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UNIVERSIDADE FEDERAL DA PARAÍBA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3366"/>
          <w:sz w:val="22"/>
          <w:szCs w:val="22"/>
          <w:rtl w:val="0"/>
        </w:rPr>
        <w:t xml:space="preserve">Centro de Informática — Departamento de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LAViD — Laboratório de Aplicações de Vídeo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3366" w:space="1" w:sz="8" w:val="single"/>
        </w:pBd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48"/>
          <w:szCs w:val="48"/>
          <w:rtl w:val="0"/>
        </w:rPr>
        <w:t xml:space="preserve">Programação Orientada a Objetos em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8"/>
          <w:szCs w:val="28"/>
          <w:rtl w:val="0"/>
        </w:rPr>
        <w:t xml:space="preserve">Fundamentos, Ciclo de Vida, Abstração e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Apostila Consolidada — Volumes I, II e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6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aaaaaa" w:space="1" w:sz="8" w:val="single"/>
        </w:pBd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Prof. Carlos Eduardo Coelho Freire Batista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bidu@ci.ufpb.br  ·  github.com/dobidu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João Pessoa, Paraíba —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16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36"/>
          <w:szCs w:val="36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11117477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Sumário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Prefácio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1 — Da Programação Procedural à Orientação a Objetos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Gerenciamento de Complexidade em Software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Limitações do Modelo Procedural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Os Quatro Pilares da POO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Encapsulamento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Herança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Polimorfismo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Abstração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Exemplo Comparativo: Sistema de Alunos em C vs. C++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 C (Procedural)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 C++ (Orientado a Objetos)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Tabela Comparativa: C Procedural vs. C++ OO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Exercícios Propostos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2 — Fundamentos de C++ para POO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Entrada e Saída: de printf/scanf a cout/cin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Strings: de char[] a std::string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Ponteiros vs. Referências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C++ Moderno Essencial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 — Dedução de Tipo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nullptr — Ponteiro Nulo Seguro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Inicialização Uniforme com {}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Exercícios Propostos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3 — Classificação de Linguagens Baseadas em Objetos e Sistemas de Tipos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Baseadas em Objetos vs. Orientadas a Objetos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Sistemas de Tipos: os Eixos Fundamentais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Eixo 1 — Tipagem Estática vs. Dinâmica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Eixo 2 — Tipagem Forte vs. Fraca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Eixo 3 — Single Dispatch vs. Multiple Dispatch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Mecanismos de Reutilização: Herança, Composição e Traits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Posicionando as Linguagens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Exercícios Propostos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4 — Infraestrutura do Programador C++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O Modelo de Compilação de C++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CMake — O Sistema de Build da Disciplina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Estrutura mínima de projeto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GDB — Depuração Básica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Sanitizers — Detecção de Erros em Runtime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AddressSanitizer (ASan)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UndefinedBehaviorSanitizer (UBSan)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Transição de Python/C para C++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Exercícios Propostos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5 — Git e GitHub como Ambiente de Trabalho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Por que Versionar Código?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Conceitos Fundamentais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Fluxo de Trabalho Individual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Branches e Merge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GitHub — Colaboração e Entrega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5.6 .gitignore para Projetos C++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Exercícios Propostos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6 — Assistentes de Programação Baseados em LLM como Copiloto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O que São LLMs e Como Funcionam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Prompts Eficazes para POO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Estrutura de um bom prompt de programação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Prompts por Contexto de Desenvolvimento OO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Modelagem — Esboço de Classes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Refatoração — Aplicando SOLID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Geração de Testes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Análise Crítica de Código Gerado por LLMs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6.5 Limites, Riscos e Responsabilidades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Exercícios Propostos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7 — UML Leve como Ferramenta de Projeto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Por que UML? A Modelagem Antes do Código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Diagrama de Classes — Notação Essencial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Relacionamentos entre Classes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 Diagrama de Sequência — Interação entre Objetos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7.5 Fluxo de Trabalho com UML Leve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Exercícios Propostos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8 — Classes e Objetos em C++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Declaração e Definição de Classes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Modificadores de Acesso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O Ponteiro this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Const-Correctness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 Membros Estáticos (static)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Exercícios Propostos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9 — Ciclo de Vida de Objetos: Construtores, Destrutores e RAII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O que é o Ciclo de Vida de um Objeto?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Tipos de Construtores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Construtor Padrão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Construtor Parametrizado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Construtor de Cópia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 Listas de Inicialização — Por que Usar Sempre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9.4 Destrutores e a Ordem de Destruição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9.5 RAII — Resource Acquisition Is Initialization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Exercícios Propostos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10 — RAII e a Regra dos Zero/Três/Cinco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 O que o Compilador Gera Automaticamente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 Regra do Zero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10.3 Regra dos Três (Pré-C++11)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10.4 Regra dos Cinco (C++11 em diante)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10.5 Semântica de Valor vs. Referência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Exercícios Propostos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11 — Smart Pointers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Por que Smart Pointers?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unique_ptr — Propriedade Exclusiva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11.3 shared_ptr — Propriedade Compartilhada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11.4 weak_ptr — Quebrando Ciclos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11.5 Regra de Escolha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Exercícios Propostos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12 — Semântica de Movimento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12.1 O Problema: Cópias Desnecessárias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12.2 lvalues e rvalues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12.3 std::move e Referências a rvalue (T&amp;&amp;)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Exercícios Propostos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13 — Sobrecarga de Operadores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13.1 Por que Sobrecarregar Operadores?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13.2 Regras de Ouro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13.3 Exemplo: sample com Operadores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Exercícios Propostos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14 — Testes Automatizados com Catch2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14.1 Por que Testes Automatizados?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14.2 Configurando Catch2 com CMake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14.3 Primeiro Arquivo de Teste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14.4 Testando Comportamentos de Exceção e Edge Cases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Exercícios Propostos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15 — Herança Simples em C++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15.1 Herança como Modelagem de Domínio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15.2 Sintaxe e Tipos de Herança em C++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15.3 Hierarquia de Efeitos — Sintonia v1.0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15.4 Construtores e Destrutores na Hierarquia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Exercícios Propostos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16 — Herança Múltipla e o Problema do Diamante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16.1 Herança Múltipla: Capacidades e Riscos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16.2 O Problema do Diamante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16.3 Resolvendo com Herança Virtual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16.4 Contraste com Java/C#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Exercícios Propostos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17 — Funções Virtuais e Classes Abstratas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17.1 A Necessidade de Funções Virtuais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17.2 override e final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17.3 Funções Virtuais Puras e Classes Abstratas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17.4 Mecanismo Interno: vtable e vptr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Exercícios Propostos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18 — Polimorfismo Dinâmico, RTTI e dynamic_cast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18.1 Polimorfismo Dinâmico em Ação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18.2 dynamic_cast — Downcasting Seguro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18.3 RTTI — typeid e type_info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Exercícios Propostos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19 — Templates e Polimorfismo Estático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19.1 O que São Templates?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19.2 Templates de Função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19.3 Templates de Classe — Buffer&lt;T&gt;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19.4 Polimorfismo Estático vs. Dinâmico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19.5 CRTP — Curiously Recurring Template Pattern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Exercícios Propostos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20 — Concepts (C++20) e Ranges</w:t>
              <w:tab/>
              <w:t xml:space="preserve">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20.1 O Problema dos Templates sem Restrições</w:t>
              <w:tab/>
              <w:t xml:space="preserve">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20.2 Ranges — Programação Funcional sobre Sequências</w:t>
              <w:tab/>
              <w:t xml:space="preserve">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Exercícios Propostos</w:t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21 — Tratamento de Erros</w:t>
              <w:tab/>
              <w:t xml:space="preserve">73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21.1 Exceções em C++</w:t>
              <w:tab/>
              <w:t xml:space="preserve">73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21.2 std::optional — Resultado Ausente sem Exceção</w:t>
              <w:tab/>
              <w:t xml:space="preserve">73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21.3 std::variant — Resultado ou Erro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Exercícios Propostos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22 — STL Panorâmica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22.1 Contêineres Essenciais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22.2 Algoritmos STL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23 — Concorrência em C++ — Panorâmica</w:t>
              <w:tab/>
              <w:t xml:space="preserve">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23.1 std::thread — Criação e Join</w:t>
              <w:tab/>
              <w:t xml:space="preserve">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23.2 std::mutex e Race Conditions</w:t>
              <w:tab/>
              <w:t xml:space="preserve">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24 — Serialização</w:t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24.1 Estratégias de Serialização</w:t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24.2 Serialização JSON com nlohmann/json</w:t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25 — Princípios SOLID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25.1 S — Responsabilidade Única (SRP)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25.2 O — Aberto/Fechado (OCP)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25.3 L — Substituição de Liskov (LSP)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25.4 I — Segregação de Interfaces (ISP)</w:t>
              <w:tab/>
              <w:t xml:space="preserve">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25.5 D — Inversão de Dependência (DIP)</w:t>
              <w:tab/>
              <w:t xml:space="preserve">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Exercícios Propostos</w:t>
              <w:tab/>
              <w:t xml:space="preserve">82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C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26 — Padrões de Projeto Canônicos em C++ Moderno</w:t>
              <w:tab/>
              <w:t xml:space="preserve">83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26.1 Strategy — Encapsular Algoritmos</w:t>
              <w:tab/>
              <w:t xml:space="preserve">83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26.2 Observer — Notificação de Eventos</w:t>
              <w:tab/>
              <w:t xml:space="preserve">83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26.3 Factory Method — Criação Polimórfica</w:t>
              <w:tab/>
              <w:t xml:space="preserve">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26.4 Decorator — Efeitos Encadeados</w:t>
              <w:tab/>
              <w:t xml:space="preserve">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26.5 Composite — Hierarquia de Efeitos</w:t>
              <w:tab/>
              <w:t xml:space="preserve">85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26.6 Singleton — Uso Correto e Abusos</w:t>
              <w:tab/>
              <w:t xml:space="preserve">85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Exercícios Propostos</w:t>
              <w:tab/>
              <w:t xml:space="preserve">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4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27 — Qt na Prática e LLMs no Ciclo OO</w:t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27.1 Arquitetura do Qt</w:t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27.2 Separação Domínio/Apresentação com Qt</w:t>
              <w:tab/>
              <w:t xml:space="preserve">88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27.3 LLMs no Ciclo OO — Aprofundamento</w:t>
              <w:tab/>
              <w:t xml:space="preserve">88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Exercícios Propostos</w:t>
              <w:tab/>
              <w:t xml:space="preserve">89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9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Glossário</w:t>
              <w:tab/>
              <w:t xml:space="preserve">90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A">
          <w:pPr>
            <w:widowControl w:val="0"/>
            <w:tabs>
              <w:tab w:val="right" w:leader="none" w:pos="12000"/>
            </w:tabs>
            <w:spacing w:before="6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Referências Bibliográficas</w:t>
              <w:tab/>
              <w:t xml:space="preserve">93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Referências Básicas</w:t>
              <w:tab/>
              <w:t xml:space="preserve">93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Referências Complementares</w:t>
              <w:tab/>
              <w:t xml:space="preserve">93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CD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spacing w:after="16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36"/>
          <w:szCs w:val="36"/>
          <w:rtl w:val="0"/>
        </w:rPr>
        <w:t xml:space="preserve">Prefácio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Esta apostila cobre integralmente o plano de ensino de DINF00078 — Programação Orientada a Objetos (2026.1). Ela é o resultado da fusão e expansão substancial dos Volumes I e II utilizados em semestres anteriores, com adição de material novo em todos os tópicos ausentes ou rasos identificados no inventário de conteúdo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A disciplina é organizada em torno de um projeto fio condutor chamado Sintonia — um sistema de processamento de áudio digital em C++ moderno. O projeto evolui ao longo das três unidades: de uma estrutura simples de samples e buffers (v0.1), passa por uma cadeia de efeitos polimórfica (v1.x), avança para gerenciamento genérico com templates (v2.x) e culmina em uma arquitetura SOLID com interface Qt (v3.x). Cada capítulo mostra como as decisões de projeto aprendidas afetam o Sintonia.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Convenções adotadas: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•  Código: snake_case para identificadores, comentários em português, C++17 como padrão base com extensões C++20 indicadas.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•  Boxes coloridos: ⚠️ Cuidado (situações de perigo), 💡 Boa prática (idioma recomendado), 🤖 LLM (uso crítico de assistentes), 🎵 Sintonia (conexão com o projeto fio condutor).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•  UML: diagramas de classes e sequência em Mermaid, com placeholders para inserção em ferramentas como draw.io ou PlantUML.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•  Exercícios: cada capítulo termina com 4 exercícios graduados, do conceitual ao prático.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O material pressupõe familiaridade com programação em C (structs, ponteiros, funções) e noções básicas de Python. Não pressupõe experiência anterior com C++ ou com orientação a objetos.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240" w:lineRule="auto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a1a1a"/>
          <w:sz w:val="22"/>
          <w:szCs w:val="22"/>
          <w:rtl w:val="0"/>
        </w:rPr>
        <w:t xml:space="preserve">Prof. Carlos Eduardo Coelho Freire Batista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40" w:lineRule="auto"/>
        <w:jc w:val="right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João Pessoa, </w:t>
      </w:r>
      <w:r w:rsidDel="00000000" w:rsidR="00000000" w:rsidRPr="00000000">
        <w:rPr>
          <w:color w:val="555555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bril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4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aaaaa"/>
          <w:sz w:val="28"/>
          <w:szCs w:val="28"/>
          <w:rtl w:val="0"/>
        </w:rPr>
        <w:t xml:space="preserve">UNIDADE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40"/>
          <w:szCs w:val="40"/>
          <w:rtl w:val="0"/>
        </w:rPr>
        <w:t xml:space="preserve">Fundamentos do Paradigma </w:t>
      </w:r>
      <w:r w:rsidDel="00000000" w:rsidR="00000000" w:rsidRPr="00000000">
        <w:rPr>
          <w:b w:val="1"/>
          <w:bCs w:val="1"/>
          <w:color w:val="003366"/>
          <w:sz w:val="40"/>
          <w:szCs w:val="40"/>
          <w:rtl w:val="0"/>
        </w:rPr>
        <w:t xml:space="preserve">OO 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40"/>
          <w:szCs w:val="40"/>
          <w:rtl w:val="0"/>
        </w:rPr>
        <w:t xml:space="preserve"> Entrada em C++ Moderno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bottom w:color="003366" w:space="1" w:sz="8" w:val="single"/>
        </w:pBd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Do C estruturado ao C++ orientado a objetos — conceitos, infraestrutura e primeiras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36"/>
          <w:szCs w:val="36"/>
          <w:rtl w:val="0"/>
        </w:rPr>
        <w:t xml:space="preserve">Capítulo 1 — Da Programação Procedural à Orientação a Objetos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E2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2"/>
                <w:szCs w:val="22"/>
                <w:rtl w:val="0"/>
              </w:rPr>
              <w:t xml:space="preserve">🎯 Objetivos deste capítulo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Reconhecer as limitações do modelo procedural em sistemas de software de grande escala.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Compreender os quatro pilares da POO: encapsulamento, herança, polimorfismo e abstração.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Contrastar implementações equivalentes em C procedural e C++ orientado a objetos.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Identificar quando a orientação a objetos representa ganho real de expressividade.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1.1 Gerenciamento de Complexidade em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À medida que sistemas crescem, o principal desafio do programador deixa de ser "fazer funcionar" e passa a ser "entender, modificar e testar sem quebrar". Pesquisas empíricas mostram que programadores passam mais de 70% do tempo lendo código — não escrevendo. A Programação Orientada a Objetos (POO) surgiu como resposta direta a esse problema: ela organiza o código de forma que cada pedaço cuide da sua própria responsabilidade, reduza as dependências entre partes e torne os efeitos de uma mudança mais previsíveis.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Os paradigmas de programação são estilos fundamentalmente distintos de organizar um programa. Os mais relevantes para esta disciplina 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•  Paradigma procedural/estruturado (C, Pascal): o programa é uma sequência de funções que operam sobre dados globais ou passados por parâmetro.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•  Paradigma orientado a objetos (C++, Java, Python, C#): dados e operações são agrupados em objetos que se comunicam por mensagens.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•  Paradigma funcional (Haskell, Erlang, partes de Python e C++): computação como aplicação de funções puras sem efeitos colaterais.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•  Paradigma genérico (templates em C++, generics em Java): algoritmos parametrizados por tipo, avaliados em tempo de compilação.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C++ é multiparadigma: suporta POO, programação genérica (templates), programação procedural e aspectos funcionais. Isso o torna especialmente poderoso — e especialmente exigente do programador.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1.2 Limitações do Modelo Procedural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Para entender por que a POO foi criada, é preciso sentir as dores reais do modelo procedural. Considere um sistema simples de gestão de alunos em 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Problema 1 — Falta de encapsulamento em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Em C: dados e funções vivem em mundos separados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struct student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int  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char name[50];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float grade1, grade2, grade3;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Qualquer código pode fazer isso — não há proteção: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struct student 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s.grade1 = -50.0f;   // nota inválida, mas compila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s.id     = 0;         // id inválido, mas compila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Problema 2 — Dados e funções desconectados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Dados e funções desconectados — erros conceituais não são pegos: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void print_student(struct student* s) { /* ... */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struct classroom cls;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print_student(&amp;cls);   // Erro conceitual — compilador pode aceitar!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Problema 3 — Gerenciamento manual e frágil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Inicialização manual obrigatória — fácil de esquecer: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struct student s;           // dados INDEFINIDOS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init_student(&amp;s, 123, "Ana"); // obrigatório — mas sem garantia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F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⚠️ Cuidado: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Em C, nada impede que outro módulo acesse e modifique diretamente os campos de uma struct. Projetos grandes com centenas de structs e milhares de funções se tornam rapidamente impossíveis de manter — qualquer mudança pode quebrar código em qualquer lugar.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1.3 Os Quatro Pilares da POO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A POO resolve os problemas acima por meio de quatro mecanismos fundamentais: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Encapsulamento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Dados e operações são agrupados em uma unidade chamada classe. O acesso aos dados é controlado: o que é public pode ser acessado de fora; o que é private só pode ser acessado pelos próprios métodos da classe. Isso garante que os dados estejam sempre em estado válido.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Herança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Novas classes são construídas a partir de classes existentes, herdando seus atributos e métodos. A classe derivada pode especializar o comportamento sem repetir código. Modela a relação "é um" (is-a): um Cachorro é um Animal.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Polimorfismo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Objetos de tipos diferentes respondem à mesma mensagem de maneiras distintas. Um método virtual process() em uma classe Effect pode se comportar diferentemente em Reverb, Delay ou Distortion — o código chamador não precisa saber qual tipo concreto está usando.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Abstração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O programador expõe apenas o que é essencial, ocultando detalhes de implementação. Uma classe Stack oferece push() e pop() sem revelar se usa array ou lista ligada internamente.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a2f7" w:space="0" w:sz="4" w:val="single"/>
              <w:left w:color="7aa2f7" w:space="0" w:sz="4" w:val="single"/>
              <w:bottom w:color="7aa2f7" w:space="0" w:sz="4" w:val="single"/>
              <w:right w:color="7aa2f7" w:space="0" w:sz="4" w:val="single"/>
            </w:tcBorders>
            <w:shd w:fill="ebf5f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D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2"/>
                <w:szCs w:val="22"/>
                <w:rtl w:val="0"/>
              </w:rPr>
              <w:t xml:space="preserve">📐 DIAGRAMA UML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20"/>
                <w:szCs w:val="20"/>
                <w:rtl w:val="0"/>
              </w:rPr>
              <w:t xml:space="preserve">Diagrama de classes: relação entre os 4 pilares — classe com encapsulamento, hierarquia mostrando herança, interface mostrando polimorfismo.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1.4 Exemplo Comparativo: Sistema de Alunos em C vs.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Versão C (Procedural)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student.c — Implementação procedural em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&lt;string.h&gt;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/* Estrutura: dados sem proteção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struct student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int   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char  name[50];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float grade1, grade2, grade3;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void init_student(struct student* s, int id, const char* name)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s-&gt;id     = 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s-&gt;grade1 = s-&gt;grade2 = s-&gt;grade3 = 0.0f;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strncpy(s-&gt;name, name, 49);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s-&gt;name[49] = '\0';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float avg(const struct student* 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return (s-&gt;grade1 + s-&gt;grade2 + s-&gt;grade3) / 3.0f;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void print_student(const struct student* 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printf("ID: %d  Nome: %s  Media: %.2f\n", s-&gt;id, s-&gt;name, avg(s));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int main(void)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struct student 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init_student(&amp;s, 1001, "Ana Lima");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s.grade1 = 8.5f; s.grade2 = 7.0f; s.grade3 = 9.0f;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print_student(&amp;s);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Versão C++ (Orientado a Objetos)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student.cpp — Implementação orientada a objetos em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&lt;stdexcept&gt;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/* Classe: dados e métodos juntos, com proteção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student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student(int id, std::string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: id_{id}, name_{std::move(name)},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grade1_{0.0f}, grade2_{0.0f}, grade3_{0.0f}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/* Validação automática dentro do setter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set_grades(float g1, float g2, float g3)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auto validate = [](float g)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if (g &lt; 0.0f || g &gt; 10.0f)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 throw std::domain_error("nota fora do intervalo [0, 10]");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return 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grade1_ = validate(g1);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grade2_ = validate(g2);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grade3_ = validate(g3);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float avg()            const { return (grade1_ + grade2_ + grade3_) / 3.0f;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const std::string&amp; name() const { return name_;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int id()               const { return id_;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print() const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std::cout &lt;&lt; "ID: " &lt;&lt; id_ &lt;&lt; "  Nome: " &lt;&lt; name_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   &lt;&lt; "  Media: " &lt;&lt; avg() &lt;&lt; "\n";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private: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int         id_;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std::string name_;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float       grade1_, grade2_, grade3_;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student s{1001, "Ana Lima"};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s.set_grades(8.5f, 7.0f, 9.0f);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s.print();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4edd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6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💡 Boa prática: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Observe: (1) dados são privados — ninguém pode atribuir nota inválida de fora; (2) o construtor garante que o objeto nasce em estado válido; (3) o main() não usa ponteiros e não precisa inicializar manualmente.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1.5 Tabela Comparativa: C Procedural vs. C++ OO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200"/>
        <w:gridCol w:w="3826"/>
        <w:tblGridChange w:id="0">
          <w:tblGrid>
            <w:gridCol w:w="2000"/>
            <w:gridCol w:w="3200"/>
            <w:gridCol w:w="3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 Procedural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C++ Orientado a Objetos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Organização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struct + funções separadas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class reúne dados e métodos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Inicialização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init_student(&amp;s, ...) —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Construtor automático: student s{id, nome}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Proteção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Acesso direto a qualquer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Campos private — acesso via métodos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Manual em cada 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Automática dentro dos métodos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Reutilização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Duplicação de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Herança: class grad_student : public 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Strings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char[] + strcpy/strcmp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std::string com operadores naturais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Coleções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Arrays de tamanho fixo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std::vector — dinâmico e seguro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bottom w:color="003366" w:space="1" w:sz="8" w:val="single"/>
        </w:pBd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Exercícios Propostos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Identifique três limitações reais do sistema de alunos em C mostrado na seção 1.4. Para cada limitação, descreva um cenário concreto em que ela causaria um bug difícil de encontrar.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Reescreva a versão C adicionando uma função set_grade() que valide o valor. Por que isso não resolve o problema de encapsulamento de forma satisfatória?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Adicione à classe student em C++ um método bool passed() const que retorne true se a média for &gt;= 5.0. Escreva um teste simples no main() para verificar casos de aprovação e reprovação.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Pesquise e descreva com suas palavras como o Python implementa encapsulamento (convenção de underscore) em comparação com C++ (modificadores de acesso). Qual abordagem oferece garantias mais fortes?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36"/>
          <w:szCs w:val="36"/>
          <w:rtl w:val="0"/>
        </w:rPr>
        <w:t xml:space="preserve">Capítulo 2 — Fundamentos de C++ para POO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9C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2"/>
                <w:szCs w:val="22"/>
                <w:rtl w:val="0"/>
              </w:rPr>
              <w:t xml:space="preserve">🎯 Objetivos deste capítulo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Dominar a entrada e saída com streams (cin/cout) e suas diferenças em relação a printf/scanf.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Utilizar std::string no lugar de arrays de char.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Compreender ponteiros e referências e saber quando usar cada um.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Aplicar conceitos essenciais de C++ moderno: auto, nullptr, inicialização uniforme.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2.1 Entrada e Saída: de printf/scanf a cout/cin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A transição de C para C++ é imediatamente visível no sistema de I/O. Em C, printf() e scanf() usam especificadores de formato (%d, %f, %s) que o compilador não verifica — um erro de tipo é comportamento indefinido silencioso. Em C++, os operadores &lt;&lt; e &gt;&gt; com streams detectam o tipo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Comparação: printf vs cout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/* C — propenso a erros de tipo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int n = 42;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printf("%f\n", n);       /* UB silencioso: especificador errado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C++ — seguro em tipos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int n = 42;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std::cout &lt;&lt; n &lt;&lt; "\n"; // sempre correto: operator&lt;&lt; sobrecarregado para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Entrada robusta em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&lt;limits&gt;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int age;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std::string 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std::cout &lt;&lt; "Nome: 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std::getline(std::cin, name);    // lê linha inteira, incluindo espaços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std::cout &lt;&lt; "Idade: 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std::cin  &gt;&gt; age;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std::cin.ignore(std::numeric_limits&lt;std::streamsize&gt;::max(), '\n');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std::cout &lt;&lt; "Ola, " &lt;&lt; name &lt;&lt; "! Voce tem " &lt;&lt; age &lt;&lt; " anos.\n";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4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⚠️ Cuidado: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Misturar cin &gt;&gt; com getline() sem ignorar o newline residual causa bugs clássicos: o getline() lê uma string vazia porque encontra imediatamente o \n deixado pelo &gt;&gt;. Use cin.ignore() entre eles.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2.2 Strings: de char[] a std::string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Arrays de char em C exigem gerenciamento manual de tamanho, strcpy(), strcat() e são a fonte histórica de buffer overflows. std::string gerencia memória automaticamente, tem operadores naturais e métodos seguros.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std::string — operações essenciais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&lt;algorithm&gt;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std::string s1 = "ola";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std::string s2 = "mundo";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std::string s3 = s1 + ", " + s2 + "!";  // concatenação com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std::cout &lt;&lt; s3 &lt;&lt; "\n";               // "ola, mundo!"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std::cout &lt;&lt; s3.size() &lt;&lt; "\n";         //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std::cout &lt;&lt; s3.substr(4, 5) &lt;&lt; "\n";   // "mundo"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/* busca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(s3.find("mundo") != std::string::npos)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std::cout &lt;&lt; "encontrado\n";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/* maiúsculas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std::string upper = s3;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std::transform(upper.begin(), upper.end(), upper.begin(), ::toupper);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std::cout &lt;&lt; upper &lt;&lt; "\n";             // "OLA, MUNDO!"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2.3 Ponteiros vs. 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Ponteiros e referências são os dois mecanismos de C++ para acessar um objeto indiretamente. Entender a diferença é fundamental para passar parâmetros corretamente e para compreender smart pointers mais adiante.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900"/>
        <w:gridCol w:w="3326"/>
        <w:tblGridChange w:id="0">
          <w:tblGrid>
            <w:gridCol w:w="2800"/>
            <w:gridCol w:w="2900"/>
            <w:gridCol w:w="3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Ponteiro (T*)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Referência (T&amp;)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Pode ser nulo?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Sim (nullptr)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Não — deve sempre referenciar um objeto válido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Pode ser reassinalado?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Não — sempre aponta para o mesmo objeto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Sintaxe de 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p-&gt;campo ou (*p).campo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ref.campo (igual ao objeto)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Aritmética?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Sim (p++, p+n)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Uso típico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Propriedade optativa, arrays, polimorfismo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Passagem por referência em funções, operadores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As três formas de passagem de parâmetros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Passagem por valor: cópia — modificações não afetam o original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void by_value(std::string s) { s += " [modificado]";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Passagem por referência: eficiente e modifica o original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void by_ref(std::string&amp; s) { s += " [modificado]";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Passagem por referência const: eficiente, só leitura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void by_cref(const std::string&amp; s) { std::cout &lt;&lt; s &lt;&lt; "\n";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std::string msg = "ola";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by_value(msg); std::cout &lt;&lt; msg &lt;&lt; "\n"; // "ola" — não mudou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by_ref(msg);   std::cout &lt;&lt; msg &lt;&lt; "\n"; // "ola [modificado]"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by_cref(msg);                             // lê sem copiar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4edd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F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💡 Boa prática: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Regra geral de passagem de parâmetros em C++ moderno: (1) tipos pequenos (int, float, char) — por valor; (2) objetos que serão modificados — por referência (T&amp;); (3) objetos somente leitura — por const&amp; (T const&amp;); (4) quando o parâmetro pode ser nulo — por ponteiro (T*).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2.4 C++ Moderno Essencial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auto — Dedução de 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auto instrui o compilador a deduzir o tipo a partir da expressão de inicialização. Reduz verbosidade sem perder segurança de tipos — o tipo ainda é verificado em tempo de compilação.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auto e range-based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&lt;vector&gt;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&lt;map&gt;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auto x = 42;                    //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auto pi = 3.14159;              // double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auto name = std::string{"Ana"}; // std::string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std::vector&lt;int&gt; nums = {1, 2, 3, 4, 5};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// sem auto: std::vector&lt;int&gt;::iterator it = nums.begin();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for (auto it = nums.begin(); it != nums.end(); ++it)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std::cout &lt;&lt; *it &lt;&lt; " 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// range-based for — a forma mais idiomática: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for (auto n : nums) std::cout &lt;&lt; n &lt;&lt; " 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for (const auto&amp; n : nums) std::cout &lt;&lt; n &lt;&lt; " "; // sem cópia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nullptr — Ponteiro Nulo Seguro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nullptr é um literal de tipo std::nullptr_t, seguro para sobrecarga de funções. NULL é simplesmente 0 (inteiro) e pode causar ambiguidades em código com sobrecarga.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nullptr vs NULL — por que importa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void f(int n)  { std::cout &lt;&lt; "inteiro\n";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void f(int* p) { std::cout &lt;&lt; "ponteiro\n";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f(NULL);    // ambíguo em C++ — pode chamar f(int)!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f(nullptr); // sem ambiguidade — chama f(int*)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Inicialização Uniforme com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C++11 introduziu a sintaxe de chaves para inicializar qualquer objeto de forma consistente. Além de unificar a sintaxe, a inicialização com chaves proíbe narrowing conversions em tempo de compilação.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Inicialização uniforme —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int a{42};            //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int b{3.7};           // ERRO de compilação: narrowing (double -&gt;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std::vector&lt;int&gt; v{1, 2, 3, 4, 5};    // lista de inicializadores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std::string s{"ola"};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Útil para objetos complexos: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struct point { int x, y;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point p{10, 20};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bottom w:color="003366" w:space="1" w:sz="8" w:val="single"/>
        </w:pBd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Exercícios Propostos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Escreva um programa que leia nome e três notas de um aluno usando std::getline e cin &gt;&gt;, trate o problema do newline residual e imprima a média formatada com duas casas decimais usando std::fixed e std::setprecision.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Implemente uma função void reverse_words(std::string&amp; s) que inverta a ordem das palavras em uma string sem usar contêineres auxiliares. Dica: use std::reverse de &lt;algorithm&gt;.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Escreva duas versões de uma função swap que troque os valores de dois inteiros: uma com ponteiros (estilo C) e outra com referências (estilo C++). Qual é mais segura e por quê?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Explique com um exemplo concreto por que NULL pode ser ambíguo em C++ ao usar sobrecarga de funções e como nullptr resolve esse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36"/>
          <w:szCs w:val="36"/>
          <w:rtl w:val="0"/>
        </w:rPr>
        <w:t xml:space="preserve">Capítulo 3 — Classificação de Linguagens Baseadas em Objetos e Sistemas de Tipos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4E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2"/>
                <w:szCs w:val="22"/>
                <w:rtl w:val="0"/>
              </w:rPr>
              <w:t xml:space="preserve">🎯 Objetivos deste capítulo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Distinguir linguagens "baseadas em objetos" de linguagens "orientadas a objetos".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Compreender os eixos de classificação: tipagem estática vs. dinâmica, forte vs. fraca, herança vs. composição vs. traits.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Posicionar C++, Python, Java, JavaScript e Rust nessa taxonomia.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Entender o sistema de tipos de C++ e suas implicações práticas.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3.1 Baseadas em Objetos vs. Orientadas a Objetos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Nem toda linguagem que usa a palavra "objeto" é verdadeiramente orientada a objetos. A distinção clássica de Wegner (1987) estabelece: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500"/>
        <w:gridCol w:w="2526"/>
        <w:tblGridChange w:id="0">
          <w:tblGrid>
            <w:gridCol w:w="2000"/>
            <w:gridCol w:w="4500"/>
            <w:gridCol w:w="2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Exemplos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Baseadas em objetos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Tem objetos e encapsulamento, mas sem herança nem polimorfismo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Ada 83, primeiras versões do Visual Basic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Orientadas a objetos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Objetos + herança + polimorfismo (despacho dinâmico)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C++, Java, Python, Ruby, Smalltalk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Multiparadigma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OO + funcional + genérico + procedural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C++, Scala, Kotlin, Rust (sem herança clássica)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2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C++ é a linguagem multiparadigma por excelência: você pode escrever C puro, POO com herança e polimorfismo, código genérico com templates, código funcional com lambdas e algoritmos da STL — tudo no mesmo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3.2 Sistemas de Tipos: os Eixos Fundamentais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Eixo 1 — Tipagem Estática vs. Dinâmica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Em linguagens de tipagem estática (C++, Java, Rust), os tipos são verificados em tempo de compilação — erros de tipo são detectados antes de rodar o programa. Em linguagens de tipagem dinâmica (Python, JavaScript, Ruby), os tipos são verificados em tempo de execução.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Estático vs. Dinâmico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C++ — tipagem estática: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int n = "ola";   // ERRO em tempo de compilação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Python — tipagem dinâmica: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n = "ola"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n + 1            # TypeError em tempo de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Eixo 2 — Tipagem Forte vs. Fraca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Tipagem forte significa que conversões implícitas entre tipos incompatíveis são proibidas ou altamente restritas. C++ é predominantemente forte (narrowing com {} é erro), mas herda algumas coerções de C (int para float implicitamente). Python é forte dinâmico: "1" + 1 é erro. JavaScript é fraco dinâmico: "1" + 1 é "11" (coerção silenciosa).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Eixo 3 — Single Dispatch vs. Multiple Dispatch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Em C++, Java e Python, o método chamado depende do tipo do objeto receptor (único argumento virtual) — isso é single dispatch. Em linguagens com multiple dispatch (Common Lisp, Julia, Clojure), o método chamado depende dos tipos de todos os argumentos. Em C++, multiple dispatch pode ser simulado com visitor pattern ou std::visit sobre std::variant.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3.3 Mecanismos de Reutilização: Herança, Composição e Traits</w:t>
      </w: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800"/>
        <w:gridCol w:w="2200"/>
        <w:gridCol w:w="2226"/>
        <w:tblGridChange w:id="0">
          <w:tblGrid>
            <w:gridCol w:w="1800"/>
            <w:gridCol w:w="2800"/>
            <w:gridCol w:w="2200"/>
            <w:gridCol w:w="2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Mecanismo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Como funciona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Exemplos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C++ equivalente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Herança de 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Subclasse herda implementação e interface da superclasse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C++, Java,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class B : public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Composição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Objeto contém referência a outro; delega comportamento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Todas as linguagens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Membro do tipo A em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Interfaces / Protocolos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Contrato de métodos sem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Java, C#, Swift, 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Classe abstrata pura em C++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Traits / Mixins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Pacotes de comportamento reutilizáveis sem hierarquia fixa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Rust (traits), Scala, Ruby (modules)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CRTP, herança múltipla de interfaces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C++ suporta todos esses mecanismos de alguma forma. A escolha entre herança e composição é uma das decisões de projeto mais importantes — e será explorada em profundidade na Unidade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3.4 Posicionando as Linguagens</w:t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600"/>
        <w:gridCol w:w="2200"/>
        <w:gridCol w:w="2200"/>
        <w:gridCol w:w="1626"/>
        <w:tblGridChange w:id="0">
          <w:tblGrid>
            <w:gridCol w:w="1400"/>
            <w:gridCol w:w="1600"/>
            <w:gridCol w:w="2200"/>
            <w:gridCol w:w="2200"/>
            <w:gridCol w:w="1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Linguagem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Despacho dinâmico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Genérico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C++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Estática forte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Simples e múltipla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virtual (vtable)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Templates (Turing-completos)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Estática forte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Simples (classes) + múltipla (interfaces)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Toda chamada de 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Generics (type erasure)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Dinâmica forte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Múltipla (MRO)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Toda chamada (duck typing)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Implícito (duck typing)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Dinâmica fraca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Prototípica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Toda chamada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Implícito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Estática forte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Sem herança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Traits (vtable ou static)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Generics + traits (monomorphization)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Estática forte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Sem herança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Interfaces implícitas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Generics (Go 1.18+)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D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7f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E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🤖 LLM: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Prompt útil para este capítulo: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"Compare as implementações do padrão Observer em C++ com virtual functions, em Python com duck typing e em Rust com traits. Mostre código concreto para cada uma e explique os trade-offs de desempenho e segurança de tipos."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Analise criticamente a resposta: o LLM provavelmente acertará a estrutura geral, mas pode cometer erros sutis no código Rust (lifetimes) ou no código C++ (não usar smart pointers). Revise com atenção.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bottom w:color="003366" w:space="1" w:sz="8" w:val="single"/>
        </w:pBd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Exercícios Propostos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Pesquise o conceito de "duck typing" em Python. Escreva um exemplo em Python e um equivalente em C++ usando templates que demonstrem a mesma ideia. Explique as diferenças de quando os erros são detectados.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Java não permite herança múltipla de classes, mas permite implementar múltiplas interfaces. Qual problema isso resolve em relação ao problema do diamante? Como C++ lida com o mesmo problema?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Rust não tem herança de dados, mas tem traits. Pesquise como o padrão Iterator é implementado em Rust usando traits e compare com o uso de classes abstratas em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Explique por que JavaScript é considerado de tipagem "fraca": dê três exemplos de coerção implícita silenciosa que podem causar bugs. Como TypeScript resolve esse problema?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36"/>
          <w:szCs w:val="36"/>
          <w:rtl w:val="0"/>
        </w:rPr>
        <w:t xml:space="preserve">Capítulo 4 — Infraestrutura do Programador C++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BE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2"/>
                <w:szCs w:val="22"/>
                <w:rtl w:val="0"/>
              </w:rPr>
              <w:t xml:space="preserve">🎯 Objetivos deste capítulo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Compilar programas C++ com GCC/Clang usando os flags corretos para a disciplina.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Criar projetos organizados com CMake.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Depurar programas com GDB e interpretar mensagens de erro comuns.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Usar AddressSanitizer e UndefinedBehaviorSanitizer para detectar erros em tempo de execução.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4.1 O Modelo de Compilação de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80" w:before="80" w:lineRule="auto"/>
        <w:jc w:val="both"/>
        <w:rPr/>
      </w:pPr>
      <w:sdt>
        <w:sdtPr>
          <w:id w:val="161654566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1a1a1a"/>
              <w:sz w:val="22"/>
              <w:szCs w:val="22"/>
              <w:rtl w:val="0"/>
            </w:rPr>
            <w:t xml:space="preserve">Ao contrário de Python (interpretado) e Java (compilado para bytecode JVM), C++ é compilado diretamente para código de máquina. O processo tem três etapas: pré-processamento (expansão de #include e #define), compilação (C++ → objeto .o) e ligação (linking — combina objetos em executável).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Comandos de compilação essenciais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Compilar e ligar em um só passo (simples, para arquivos únicos):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g++ -std=c++17 -Wall -Wextra -Wpedantic -o programa main.cpp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Flags recomendados para desenvolvimento nesta disciplina: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g++ -std=c++17 -Wall -Wextra -Wpedantic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-fsanitize=address,undefined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-g -O0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-o programa main.cpp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Flags para release (otimizado):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g++ -std=c++17 -O2 -DNDEBUG -o programa main.cpp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-std=c++17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Usa o padrão C++17 (obrigatório na disciplina)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-Wall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Ativa a maioria dos warnings úteis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-Wextra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Ativa warnings adicionais além de -Wall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-Wpedantic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Exige conformidade estrita com o padrão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-g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Inclui informações de depuração (necessário para GDB)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-O0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Sem otimização — melhor para depuração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-O2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Otimização padrão para 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-fsanitize=address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Ativa AddressSanitizer (detecta vazamentos e acessos inválidos)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-fsanitize=undefined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Ativa UndefinedBehaviorSanitizer (detecta UB em runtime)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8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9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⚠️ Cuidado: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NUNCA entregue código com warnings não resolvidos. -Wall -Wextra -Wpedantic são seus melhores aliados. Um warning silenciado é uma bug esperando acontecer.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B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4.2 CMake — O Sistema de Build da Disciplina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CMake não compila código diretamente — ele gera arquivos de build (Makefiles, projetos Ninja, Visual Studio) a partir de uma descrição em CMakeLists.txt. É o padrão industrial para projetos C++ e a infraestrutura usada em todos os exemplos desta disciplina.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Estrutura mínima de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Estrutura de diretórios recomendada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meu_projeto/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├── CMakeLists.txt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├── 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│   ├── main.cpp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│   └── student.cpp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└── include/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└── student.hpp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CMakeLists.txt mínimo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CMakeLists.txt — versão mínima para a disciplina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cmake_minimum_required(VERSION 3.20)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project(meu_projeto CXX)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set(CMAKE_CXX_STANDARD 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set(CMAKE_CXX_STANDARD_REQUIRED 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set(CMAKE_CXX_EXTENSIONS OFF)    # desativa extensões GNU não-padrão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Flags de compilação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add_compile_options(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-Wall -Wextra -Wpedantic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$&lt;$&lt;CONFIG:Debug&gt;:-fsanitize=address,undefined&gt;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$&lt;$&lt;CONFIG:Debug&gt;:-g&gt;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add_executable(meu_projeto src/main.cpp src/student.cpp)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target_include_directories(meu_projeto PRIVATE include)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Comandos CMake no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Como usar: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mkdir build &amp;&amp; cd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cmake .. -DCMAKE_BUILD_TYPE=Debug    # configura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cmake --build .                       # compila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./meu_projeto                         # executa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f2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6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🎵 Sintonia: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O projeto Sintonia (v0.1 em diante) usa exatamente essa estrutura de CMake.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Cada versão do Sintonia tem seu próprio CMakeLists.txt que herda configurações do CMakeLists.txt raiz via add_subdirectory().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9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4.3 GDB — Depuração Básica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GDB (GNU Debugger) permite executar o programa passo a passo, inspecionar variáveis e encontrar onde e por que o programa trava ou produz resultados errados. Compile sempre com -g para usar o GDB.</w:t>
      </w: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26"/>
        <w:tblGridChange w:id="0">
          <w:tblGrid>
            <w:gridCol w:w="2800"/>
            <w:gridCol w:w="6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Comando GDB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gdb ./programa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Inicia o GDB com o programa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Executa o programa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break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Define breakpoint na função 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break student.cpp:42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Define breakpoint na linha 42 do arquivo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next 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Avança uma linha (sem entrar em funções)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step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Avança uma linha (entra em funções)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print variavel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Exibe o valor de uma variável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backtrace (bt)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Mostra a pilha de chamadas (onde estamos)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quit (q)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Sai do GDB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0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4.4 Sanitizers — Detecção de Erros em Runtime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Os sanitizers são instrumentações adicionadas pelo compilador que detectam classes de bugs em tempo de execução. São inestimáveis durante 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3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AddressSanitizer (ASan)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Detecta: uso de memória após liberação (use-after-free), leitura/escrita fora dos limites de arrays, vazamentos de memória, uso de variáveis não inicializadas na stack.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ASan detecta acesso fora dos limites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Bug clássico detectado pelo ASan: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int* p = new int[5];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p[10] = 42;   // escrita fora do limite — ASan detecta e aborta com relatório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delete[] 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3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UndefinedBehaviorSanitizer (UBSan)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Detecta: overflow de inteiros com sinal, desreferência de ponteiro nulo, deslocamentos bit a bit inválidos, conversões de ponto flutuante inválidas.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UBSan detecta overflow de inteiro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UB clássico detectado pelo UBSan: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int a = INT_MAX;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int b = a + 1;    // overflow de inteiro com sinal — UB! UBSan detecta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4edd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4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💡 Boa prática: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Compile e execute seus projetos com -fsanitize=address,undefined durante todo o desenvolvimento. O custo de desempenho (~2x mais lento) é irrelevante em ambiente de aprendizado; o benefício de detectar bugs é imenso.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6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4.5 Transição de Python/C para C++</w:t>
      </w: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000"/>
        <w:gridCol w:w="2400"/>
        <w:gridCol w:w="2826"/>
        <w:tblGridChange w:id="0">
          <w:tblGrid>
            <w:gridCol w:w="1800"/>
            <w:gridCol w:w="2000"/>
            <w:gridCol w:w="24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C++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x = 42 (dinâmico)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int x = 42;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int x = 42; ou auto x = 42;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str — imutável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char[] —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std::string — automático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Lista/Array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array estático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std::vector&lt;T&gt;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Dicionário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— (implementação manual)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std::map&lt;K,V&gt; ou std::unordered_map&lt;K,V&gt;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def f(x):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tipo f(tipo 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tipo f(tipo x) ou auto f(auto 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class C: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struct (sem métodos)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class C { ... };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Importar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import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#include &lt;header.h&gt;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#include &lt;header.hpp&gt;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Executar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python prog.py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gcc ... &amp;&amp; ./prog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g++ ... &amp;&amp; ./prog (ou cmake)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C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Bdr>
          <w:bottom w:color="003366" w:space="1" w:sz="8" w:val="single"/>
        </w:pBd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Exercícios Propostos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Crie um projeto CMake mínimo com um arquivo main.cpp que imprime "Sintonia v0.0 ativo". Configure os flags -Wall -Wextra e -fsanitize=address,undefined no modo Debug. Compile e execute.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Compile o programa a seguir com ASan ativado e interprete o relatório gerado: int* p = new int[3]; p[5] = 0; delete[] p;. O que o relatório informa sobre o tipo de erro, o arquivo e a linha?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Use GDB para depurar um programa que calcula a soma de elementos de um array mas produz resultado errado. Configure um breakpoint no loop, inspecione as variáveis a cada iteração e encontre o bug.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Escreva um CMakeLists.txt para um projeto com dois arquivos de origem (main.cpp e calculator.cpp), um diretório de includes, flags de sanitizers no modo Debug e sem sanitizers no modo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36"/>
          <w:szCs w:val="36"/>
          <w:rtl w:val="0"/>
        </w:rPr>
        <w:t xml:space="preserve">Capítulo 5 — Git e GitHub como Ambiente de Trabalho</w:t>
      </w: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376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2"/>
                <w:szCs w:val="22"/>
                <w:rtl w:val="0"/>
              </w:rPr>
              <w:t xml:space="preserve">🎯 Objetivos deste capítulo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Usar Git para versionar código individualmente: init, add, commit, log, diff.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Trabalhar com branches para isolar funcionalidades e experimentos.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Colaborar via GitHub: fork, clone, pull request, code review.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Interpretar e resolver conflitos de merge.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Compreender o fluxo de trabalho da disciplina (repositório por atividade, PR para entrega).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C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5.1 Por que Versionar Código?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Desenvolvimento de software sem controle de versão é como escrever um documento importante sem nunca salvar um rascunho. Com Git: você pode desfazer qualquer mudança, comparar versões, trabalhar em paralelo em funcionalidades diferentes sem conflito, e colaborar com outros sem sobrescrever o trabalho alheio.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No contexto desta disciplina, Git e GitHub são a infraestrutura pedagógica: exercícios são entregues como commits em repositórios, pull requests são revisados como parte do processo formativo.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5.2 Conceitos Fundamentais</w:t>
      </w: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Repositório (repo)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Diretório com todo o histórico do projeto (.git/)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Snapshot do estado do projeto em um dado momento, com mensagem descritiva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Linha de desenvolvimento independente; permite trabalhar em paralelo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Ponteiro para o commit atual (geralmente o topo da branch corrente)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Remote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Repositório remoto (no GitHub); origin é o nome convencional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Clone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Cópia local de um repositório remoto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Pull Request (PR)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Pedido para integrar uma branch em outra; ponto de code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Integração de duas branches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Quando duas branches modificaram a mesma linha — requer resolução manual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5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5.3 Fluxo de Trabalho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Comandos Git essenciais — fluxo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1. Criar repositório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git init meu_projeto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cd meu_projeto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2. Configurar identidade (uma vez por máquina)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git config --global user.name  "Seu Nome"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git config --global user.email "voce@email.com"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3. Adicionar arquivos à staging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git add main.cpp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git add .           # adiciona todos os arquivos rastreáveis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4. Criar commit com mensagem descritiva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git commit -m "feat: adiciona classe student com encapsulamento"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5. Ver histórico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git log --oneline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6. Ver diferenças antes de commitar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git diff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git diff --staged   # diferenças já na staging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4edd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F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💡 Boa prática: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Escreva mensagens de commit descritivas no imperativo: "adiciona validação de nota" em vez de "validação adicionada" ou "mudanças". Prefixos úteis: feat: (nova funcionalidade), fix: (correção), docs: (documentação), test: (testes), refactor: (refatoração sem mudança de comportamento).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1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5.4 Branches e Merge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Branches — criar, commitar, mergear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Criar e mudar para nova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git checkout -b feature/smart-pointers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ou (forma moderna):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git switch -c feature/smart-pointers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Ver todas as branches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git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Commitar na nova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git add . &amp;&amp; git commit -m "feat: implementa AudioBuffer com unique_ptr"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Voltar para a branch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git switch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Integrar (merge) a 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git merge feature/smart-pointers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Deletar branch após merge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git branch -d feature/smart-pointers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5.5 GitHub — Colaboração 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GitHub — push, pull, fork e pull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Clonar repositório do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git clone https://github.com/usuario/poo-ufpb.git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Enviar commits para o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git push origin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git push origin feature/smart-pointers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Baixar atualizações do remoto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git pull origin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Fluxo para entregar atividade como PR: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1. Fork do repositório da disciplina no GitHub (interface web)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2. Clone do fork: git clone https://github.com/seu-usuario/repo.git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3. Criar branch: git switch -c atividade-1-student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4. Desenvolver, commitar,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5. Abrir Pull Request no GitHub (interface web)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5.6 .gitignore para Projetos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.gitignore — arquivo essencial para projetos C++/CMake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.gitignore padrão para projetos C++ com CMake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Diretório de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build/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cmake-build-*/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Executáveis e objetos compilados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*.o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*.a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*.so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*.out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.vscode/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.idea/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*.user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macOS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.DS_Store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Bdr>
          <w:bottom w:color="003366" w:space="1" w:sz="8" w:val="single"/>
        </w:pBd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Exercícios Propostos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Crie um repositório Git local para o projeto Sintonia v0.1. Faça pelo menos três commits com mensagens descritivas representando etapas de desenvolvimento (ex.: "feat: adiciona struct sample", "feat: implementa class track", "test: adiciona assert de tamanho de track").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Simule um conflito de merge: crie duas branches que modificam a mesma linha de um arquivo, tente fazer merge e resolva o conflito manualmente. Descreva o processo com prints dos comandos usados.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Publique seu repositório Sintonia no GitHub. Configure um arquivo .gitignore adequado para C++/CMake e verifique no GitHub que nenhum arquivo de build foi enviado.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Pesquise o conceito de "Git rebase" e explique a diferença entre rebase e merge. Em que situação cada um é mais adequado? Por que rebase pode ser perigoso em branches compartilhadas?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36"/>
          <w:szCs w:val="36"/>
          <w:rtl w:val="0"/>
        </w:rPr>
        <w:t xml:space="preserve">Capítulo 6 — Assistentes de Programação Baseados em LLM como Copiloto</w:t>
      </w: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3FE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2"/>
                <w:szCs w:val="22"/>
                <w:rtl w:val="0"/>
              </w:rPr>
              <w:t xml:space="preserve">🎯 Objetivos deste capítulo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Compreender o que são LLMs e como funcionam como assistentes de programação.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Escrever prompts eficazes para tarefas de modelagem OO, implementação e refatoração.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Avaliar criticamente código gerado por LLMs sob a ótica de correção e boas práticas.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Reconhecer os limites, riscos e responsabilidades no uso de assistentes de 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3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6.1 O que São LLMs e Como Funcionam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Modelos de Linguagem de Grande Escala (Large Language Models — LLMs) são sistemas de IA treinados em imensos corpora de texto (incluindo código-fonte de repositórios públicos). Eles aprendem padrões estatísticos de linguagem e os aplicam para completar ou gerar texto — incluindo código — que seja coerente com o contexto fornecido.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É crucial entender o que os LLMs não são: eles não "entendem" código no sentido semântico. Eles não executam o código que geram — não sabem se ele compila ou produz o resultado correto. Eles são muito bons em produzir texto que parece correto; verificar se é correto é sua responsabilidade.</w:t>
      </w:r>
      <w:r w:rsidDel="00000000" w:rsidR="00000000" w:rsidRPr="00000000">
        <w:rPr>
          <w:rtl w:val="0"/>
        </w:rPr>
      </w:r>
    </w:p>
    <w:tbl>
      <w:tblPr>
        <w:tblStyle w:val="Table2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26"/>
        <w:tblGridChange w:id="0">
          <w:tblGrid>
            <w:gridCol w:w="4500"/>
            <w:gridCol w:w="4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LLMs são bons em...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LLMs são ruins em...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Gerar esqueleto de classes a partir de especificação em linguagem natural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Raciocinar sobre complexidade algorítmica exata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Explicar conceitos e padrões de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Garantir ausência de bugs em lógica complexa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Sugerir nomes de métodos e estrutura de 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Manter consistência com código que não está no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Gerar testes unitários para casos típicos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Descobrir edge cases não óbvios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Refatorar código seguindo padrões conhecidos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Raciocinar sobre efeitos de concorrência ou 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Explicar mensagens de erro do compilador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Saber se uma biblioteca específica está disponível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5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6.2 Prompts Eficazes para POO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A qualidade da resposta de um LLM depende fortemente da qualidade do prompt. Prompts vagos geram respostas genéricas; prompts específicos e contextualizados geram respostas úteis.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3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Estrutura de um bom prompt de programação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•  Contexto: qual é o projeto, linguagem, padrão (C++17, snake_case, identificadores em inglês, comentários em português).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•  Restrições: o que não pode ser usado (ex.: sem new/delete crus, use smart pointers).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•  Tarefa específica: o que exatamente deve ser gerado.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•  Formato da saída: código com comentários, com testes, com diagrama UML.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Exemplo: prompt fraco vs. prompt forte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PROMPT FRACO: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"Escreva uma classe para gerenciar um buffer de áudio em C++"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PROMPT FORTE: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"Preciso de uma classe audio_buffer em C++17 para o projeto Sintonia.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Convenções: snake_case, identificadores em inglês, comentários em português.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Requisitos: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- Armazena samples como std::vector&lt;float&gt;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- Construtor parametrizado (size_t num_samples, float sample_rate)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- Construtor de cópia e atribuição de cópia (regra dos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- Construtor de movimento e atribuição de movimento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- Destrutor (regra dos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- Métodos: size(), sample_rate(), operator[], clear()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- Todos os métodos de acesso devem ter versão const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- Sem uso de new/delete crus — use std::vector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Gere a declaração em audio_buffer.hpp e a implementação em audio_buffer.cpp.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Adicione comentários explicativos em português em cada método."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6.3 Prompts por Contexto de Desenvolvimento 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3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Modelagem — Esboço de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Prompt de modelagem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"Dado o seguinte domínio de problema: [descrever domínio]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Identifique as classes principais, seus atributos e métodos.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Aplique os princípios de encapsulamento e responsabilidade única.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Gere um diagrama UML de classes em sintaxe Mermaid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o esboço das declarações C++ correspondentes."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Style w:val="Heading3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Refatoração — Aplicando SOLID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Prompt de refatoração com SOLID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"Analise o código abaixo e identifique violações dos princípios SOLID.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Para cada violação: (1) nomeie o princípio violado, (2) explique a violação,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(3) mostre o código refatorado que a corrige.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Use C++17, snake_case, sem new/delete crus.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[colar o código a ser analisado]"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3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Geração de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Prompt de geração de testes Catch2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"Gere testes Catch2 para a classe audio_buffer abaixo.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Cubra: construção com parâmetros válidos e inválidos,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operações de cópia e movimento, acesso por índice válido e inválido,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estado após clear(). Inclua pelo menos 8 casos de teste.",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[colar declaração da classe]"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6.4 Análise Crítica de Código Gerado por LLMs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A seguir, um exemplo de código gerado por LLM que contém problemas reais. Identifique os problemas antes de ler a análise.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🤖 Código com problemas — para análise crítica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🤖 CÓDIGO GERADO POR LLM — identifique os problemas: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AudioBuffer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float* 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int size;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AudioBuffer(int s) : size(s)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data = new float[size];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hd w:fill="f0f0f0" w:val="clear"/>
        <w:spacing w:after="0" w:before="0" w:lineRule="auto"/>
        <w:ind w:left="360" w:firstLine="0"/>
        <w:jc w:val="both"/>
        <w:rPr/>
      </w:pPr>
      <w:sdt>
        <w:sdtPr>
          <w:id w:val="-2040953841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1a"/>
              <w:sz w:val="18"/>
              <w:szCs w:val="18"/>
              <w:rtl w:val="0"/>
            </w:rPr>
            <w:t xml:space="preserve">    ~AudioBuffer() { delete data; }   // ← problema 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hd w:fill="f0f0f0" w:val="clear"/>
        <w:spacing w:after="0" w:before="0" w:lineRule="auto"/>
        <w:ind w:left="360" w:firstLine="0"/>
        <w:jc w:val="both"/>
        <w:rPr/>
      </w:pPr>
      <w:sdt>
        <w:sdtPr>
          <w:id w:val="1618836543"/>
          <w:tag w:val="goog_rdk_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1a"/>
              <w:sz w:val="18"/>
              <w:szCs w:val="18"/>
              <w:rtl w:val="0"/>
            </w:rPr>
            <w:t xml:space="preserve">    float get(int i) { return data[i]; } // ← problema 2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hd w:fill="f0f0f0" w:val="clear"/>
        <w:spacing w:after="0" w:before="0" w:lineRule="auto"/>
        <w:ind w:left="360" w:firstLine="0"/>
        <w:jc w:val="both"/>
        <w:rPr/>
      </w:pPr>
      <w:sdt>
        <w:sdtPr>
          <w:id w:val="-231000058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a1a1a"/>
              <w:sz w:val="18"/>
              <w:szCs w:val="18"/>
              <w:rtl w:val="0"/>
            </w:rPr>
            <w:t xml:space="preserve">    void copy_from(AudioBuffer&amp; other) { // ← problema 3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for (int i = 0; i &lt; size; i++)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data[i] = other.data[i];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Problemas identificados: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•  Problema 1: delete deveria ser delete[] para arrays alocados com new[].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•  Problema 2: get() não valida i — acesso fora dos limites é UB. Não é const.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•  Problema 3: copy_from() não verifica se os tamanhos são iguais — UB se other.size != size. Viola o princípio de que objetos devem ter interface segura.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•  Problema geral: usa new/delete cru em vez de std::vector. Não segue a regra 0/3/5 — falta construtor de cópia e operador de atribuição, levando a double-free se copiado.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•  Convenção: PascalCase (AudioBuffer) e identificadores em inglês (OK), mas comentários ausentes.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6.5 Limites, Riscos e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•  Alucinações: LLMs podem inventar APIs que não existem, como métodos de biblioteca que nunca foram implementados. Sempre verifique na documentação oficial.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•  Licenciamento: código gerado pode ser derivado de código com licenças restritivas do conjunto de treinamento. Verifique a política de uso do seu LLM antes de usar em produção.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•  Confidencialidade: nunca cole código propietário, dados sensíveis ou credenciais em prompts para serviços externos.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•  Responsabilidade: você é responsável por todo código que entrega, independentemente de ter sido gerado por IA. "O LLM gerou" não é justificativa para bug ou falha de 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•  Dependência: usar LLMs para tudo sem entender o que está sendo gerado cria uma dependência que limita seu crescimento como programador.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7f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0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🤖 LLM: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Boa prática ao usar LLMs nesta disciplina: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2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1. Primeiro tente resolver o problema por conta própria.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2. Se usar LLM, analise cada linha do código gerado e entenda o que faz.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4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3. Compile e execute — nunca assuma que o código gerado está correto.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5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4. Execute com sanitizers ativados.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6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5. Escreva pelo menos um teste que valide o comportamento esperado.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7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6. Identifique e corrija qualquer problema encontrado.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8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Bdr>
          <w:bottom w:color="003366" w:space="1" w:sz="8" w:val="single"/>
        </w:pBd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Exercícios Propostos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Escreva um prompt para gerar a classe track do projeto Sintonia que contenha: lista de samples, taxa de amostragem, métodos de acesso, construtor e destrutor corretos sem new/delete. Execute o prompt em um LLM, analise o código gerado e liste os problemas encontrados.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O código a seguir foi gerado por um LLM. Identifique pelo menos 4 problemas: class Stack { int* arr; int top; public: Stack() { arr = new int[100]; top=0; } void push(int x) { arr[top++]=x; } int pop() { return arr[--top]; }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Crie um prompt que instrua um LLM a refatorar o código problemático do exercício anterior aplicando: std::vector em vez de new[], validação nos métodos, const-correctness e identifique se o LLM cometeu erros na refatoração.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Pesquise as políticas de uso de código gerado por IA nas principais licenças de software livre (MIT, Apache 2.0, GPL). Em quais casos o uso de código gerado por LLM pode ser problemático do ponto de vista legal?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36"/>
          <w:szCs w:val="36"/>
          <w:rtl w:val="0"/>
        </w:rPr>
        <w:t xml:space="preserve">Capítulo 7 — UML Leve como Ferramenta de Projeto</w:t>
      </w:r>
      <w:r w:rsidDel="00000000" w:rsidR="00000000" w:rsidRPr="00000000">
        <w:rPr>
          <w:rtl w:val="0"/>
        </w:rPr>
      </w:r>
    </w:p>
    <w:tbl>
      <w:tblPr>
        <w:tblStyle w:val="Table2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483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2"/>
                <w:szCs w:val="22"/>
                <w:rtl w:val="0"/>
              </w:rPr>
              <w:t xml:space="preserve">🎯 Objetivos deste capítulo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Ler e produzir diagramas de classes UML básicos.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Representar herança, composição, agregação e dependência em UML.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Ler e produzir diagramas de sequência UML simples.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Usar UML como rascunho de projeto antes de escrever código.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8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7.1 Por que UML? A Modelagem Antes do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UML (Unified Modeling Language) é uma notação gráfica padronizada para modelar sistemas de software. Nesta disciplina usamos UML "leve" — apenas os elementos essenciais dos diagramas de classes e de sequência, sem burocracia.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O valor de fazer um diagrama de classes antes de codificar é semelhante ao de fazer um esboço arquitetônico antes de construir: é muito mais barato corrigir um retângulo no papel do que refatorar 500 linhas de código. Ferramentas como Mermaid (usada no site da disciplina), draw.io e PlantUML permitem criar diagramas rapidamente.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7.2 Diagrama de Classes — Notação Essencial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Uma classe é representada como um retângulo com três compartimentos: nome (topo), atributos (meio) e operações/métodos (fundo). A visibilidade é indicada por prefixos: + (public), - (private), # (protected).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Classe student em Mermaid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Notação Mermaid — gera diagrama de classes automaticamente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class student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-int id_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-string name_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-float grade1_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-float grade2_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-float grade3_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+student(int id, string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+set_grades(float g1, float g2, float g3) 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+avg() 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+print() 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a2f7" w:space="0" w:sz="4" w:val="single"/>
              <w:left w:color="7aa2f7" w:space="0" w:sz="4" w:val="single"/>
              <w:bottom w:color="7aa2f7" w:space="0" w:sz="4" w:val="single"/>
              <w:right w:color="7aa2f7" w:space="0" w:sz="4" w:val="single"/>
            </w:tcBorders>
            <w:shd w:fill="ebf5f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F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2"/>
                <w:szCs w:val="22"/>
                <w:rtl w:val="0"/>
              </w:rPr>
              <w:t xml:space="preserve">📐 DIAGRAMA UML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0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20"/>
                <w:szCs w:val="20"/>
                <w:rtl w:val="0"/>
              </w:rPr>
              <w:t xml:space="preserve">Diagrama de classes: student com atributos privados (id_, name_, grade1-3) e métodos públicos (construtor, set_grades, avg, print).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1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7.3 Relacionamentos entre Classes</w:t>
      </w:r>
      <w:r w:rsidDel="00000000" w:rsidR="00000000" w:rsidRPr="00000000">
        <w:rPr>
          <w:rtl w:val="0"/>
        </w:rPr>
      </w:r>
    </w:p>
    <w:tbl>
      <w:tblPr>
        <w:tblStyle w:val="Table3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2600"/>
        <w:gridCol w:w="2226"/>
        <w:tblGridChange w:id="0">
          <w:tblGrid>
            <w:gridCol w:w="2200"/>
            <w:gridCol w:w="2000"/>
            <w:gridCol w:w="2600"/>
            <w:gridCol w:w="2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Símbolo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Exemplo C++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Herança (generalização)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Seta fechada vazia ──▷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"é um" — subclasse herda da superclasse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class grad_student : public 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Composição forte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Losango preenchido ◆──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"tem um" — parte não existe sem o 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class car { engine engine_; };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Composição fraca (agregação)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Losango vazio ◇──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"tem um" — parte pode existir sem o 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class team { vector&lt;player*&gt; members_; };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Dependência (uso)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Seta tracejada --&gt;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"usa" — métrica de acoplamento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Parâmetro ou variável local de outro 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Associação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Linha ──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Relação estrutural genérica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Membro ponteiro sem propriedade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B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Diagrama de classes do Sintonia v0.3 em Mermaid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class project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-vector~track~ tracks_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+add_track(track t) 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+mix() audio_buffer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class track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-audio_buffer buffer_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-float sample_rate_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+size() size_t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class audio_buffer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-vector~float~ samples_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-float sample_rate_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+operator[](size_t i) 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project "1" *-- "0..*" track : contém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track "1" *-- "1" audio_buffer : possui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f2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1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🎵 Sintonia: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2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O diagrama acima representa a estrutura do Sintonia v0.3.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3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project é composto de tracks (composição forte — track não existe sem project).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4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track possui um audio_buffer (composição forte).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5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Esse diagrama deve ser desenhado ANTES de escrever o código de cada versão.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6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7.4 Diagrama de Sequência — Interação entre Objetos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O diagrama de sequência mostra como objetos interagem ao longo do tempo para realizar um caso de uso. É lido de cima para baixo, com o tempo fluindo para baixo e as mensagens trocadas horizontalmente entre as "lifelines" (linhas de vida).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Diagrama de sequência: criação e mix do Sintonia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sequenceDiagram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participant main as 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participant p  as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participant t  as 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participant b  as audio_buffer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main-&gt;&gt;p: add_track(track_data)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p-&gt;&gt;t: construtor(buffer)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t-&gt;&gt;b: construtor(num_samples, sample_rate)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b--&gt;&gt;t: buffer criado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t--&gt;&gt;p: track criada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p--&gt;&gt;main: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main-&gt;&gt;p: mix()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loop para cada 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p-&gt;&gt;t: get_buffer()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t-&gt;&gt;b: operator[](i)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b--&gt;&gt;t: sample[i]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t--&gt;&gt;p: sample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p--&gt;&gt;main: audio_buffer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7.5 Fluxo de Trabalho com UML Leve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1.  Leia o enunciado do problema e sublinhe substantivos (candidatos a classes) e verbos (candidatos a métodos).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2.  Esboce um diagrama de classes no papel ou em Mermaid: identifique atributos, métodos e relacionamentos.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3.  Verifique os relacionamentos: é realmente "é um" (herança) ou "tem um" (composição)?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4.  Para fluxos complexos, esboce um diagrama de sequência para o caso de uso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5.  Só então comece a escrever código — o diagrama é o contrato.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6.  Atualize o diagrama quando a implementação revelar decisões de projeto não previstas.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4edd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8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💡 Boa prática: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9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UML não é burocracia — é comunicação. Um diagrama de classes de 5 minutos no papel pode evitar 2 horas de refatoração. Mas não exagere: UML "leve" significa o suficiente para clarificar o design, não um manual técnico completo.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A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Bdr>
          <w:bottom w:color="003366" w:space="1" w:sz="8" w:val="single"/>
        </w:pBd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Exercícios Propostos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Desenhe em Mermaid o diagrama de classes para um sistema de biblioteca: Book (título, ISBN, ano), Author (nome, bio), Library (coleção de livros), Loan (livro, usuário, data). Indique os relacionamentos corretos.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Dado o diagrama de classes do Sintonia v0.3 mostrado neste capítulo, implemente as três classes em C++17 com os atributos e métodos indicados. Use std::vector para as coleções.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3. </w:t>
      </w:r>
      <w:sdt>
        <w:sdtPr>
          <w:id w:val="-78300599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0"/>
            </w:rPr>
            <w:t xml:space="preserve">Escreva um diagrama de sequência em Mermaid para o processo de empréstimo de livro na biblioteca do exercício 1: usuário solicita empréstimo → biblioteca verifica disponibilidade → registra empréstimo → retorna confirmação.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Analise o seguinte cenário e identifique se a relação é herança ou composição: (a) Avião e Motor; (b) Animal e Mamífero; (c) Conta Bancária e Transação; (d) Forma Geométrica e Círculo; (e) Carro e Proprietário.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36"/>
          <w:szCs w:val="36"/>
          <w:rtl w:val="0"/>
        </w:rPr>
        <w:t xml:space="preserve">Capítulo 8 — Classes e Objetos em C++</w:t>
      </w:r>
      <w:r w:rsidDel="00000000" w:rsidR="00000000" w:rsidRPr="00000000">
        <w:rPr>
          <w:rtl w:val="0"/>
        </w:rPr>
      </w:r>
    </w:p>
    <w:tbl>
      <w:tblPr>
        <w:tblStyle w:val="Table3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505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2"/>
                <w:szCs w:val="22"/>
                <w:rtl w:val="0"/>
              </w:rPr>
              <w:t xml:space="preserve">🎯 Objetivos deste capítulo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6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Declarar e definir classes em C++ com encapsulamento correto.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7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Usar modificadores de acesso (public, protected, private) apropriadamente.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8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Compreender o papel do ponteiro this.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9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Aplicar const-correctness: métodos const, parâmetros const, referências const.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A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Usar membros estáticos (static) para dados e comportamento compartilhados por todas as instâncias.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B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8.1 Declaração e Definição de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Em C++, a convenção é separar a declaração (interface) em um arquivo de cabeçalho (.hpp) e a implementação (definição dos métodos) em um arquivo de implementação (.cpp). Isso reduz o tempo de recompilação e separa a interface do cliente da implementação.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sample.hpp — separação de interface e implementação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sample.hpp — declaração (interface)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#pragma 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&lt;cstddef&gt;   // size_t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sample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sample();                           // construtor padrão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explicit sample(float amplitude,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     float sample_rate); // construtor parametrizado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float amplitude()   const;          // getter (const — não modifica)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float sample_rate() const;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 set_amplitude(float a);       // setter (pode modificar)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bool is_silent() const;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private: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float amplitude_;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float sample_rate_;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static constexpr float MAX_AMP = 1.0f;  // constante da classe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sample.cpp — implementação com validação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sample.cpp — implementação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"sample.hpp"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&lt;stdexcept&gt;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/* Construtor padrão: amplitude zero, taxa padrão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sample::sample() : amplitude_{0.0f}, sample_rate_{44100.0f}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/* Construtor parametrizado com validação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sample::sample(float amplitude, float sample_rate)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: amplitude_{0.0f}, sample_rate_{sample_rate}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set_amplitude(amplitude); // reutiliza a validação do setter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/* Getter — não modifica o objeto (const)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float sample::amplitude()   const { return amplitude_;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float sample::sample_rate() const { return sample_rate_;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/* Setter com validação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void sample::set_amplitude(float a)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(a &lt; -MAX_AMP || a &gt; MAX_AMP)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throw std::domain_error("amplitude fora de [-1, 1]");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amplitude_ = 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bool sample::is_silent() const { return amplitude_ == 0.0f;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f2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5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🎵 Sintonia: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6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sample é a primeira classe do projeto Sintonia (v0.1).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7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Observe: construtor parametrizado é explicit — evita conversões implícitas acidentais de float para sample.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8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O setter reutiliza a validação em vez de duplicá-la no construtor.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9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8.2 Modificadores de Acesso</w:t>
      </w:r>
      <w:r w:rsidDel="00000000" w:rsidR="00000000" w:rsidRPr="00000000">
        <w:rPr>
          <w:rtl w:val="0"/>
        </w:rPr>
      </w:r>
    </w:p>
    <w:tbl>
      <w:tblPr>
        <w:tblStyle w:val="Table3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500"/>
        <w:gridCol w:w="3926"/>
        <w:tblGridChange w:id="0">
          <w:tblGrid>
            <w:gridCol w:w="1600"/>
            <w:gridCol w:w="3500"/>
            <w:gridCol w:w="39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Quem pode acessar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Uso típico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Qualquer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Interface da classe: construtores, getters, setters, operações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private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Apenas a própria 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Dados internos, métodos auxiliares de implementação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protected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 própria classe e classes derivadas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Dados que subclasses precisam acessar diretamente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7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4edd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8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💡 Boa prática: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9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Regra geral: comece tudo como private. Torne public apenas o que é necessário para o contrato da classe. Use protected somente quando projetar herança — e mesmo assim, considere getters/setters protected em vez de dados diretamente protected.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A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8.3 O Ponteiro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Dentro de qualquer método não-estático, this é um ponteiro implícito para o objeto no qual o método foi chamado. Raramente é necessário explicitá-lo — mas é útil para resolver ambiguidade de nomes e para retornar *this em interfaces fluentes.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this e interface fluente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track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track&amp; set_name(const std::string&amp; name)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this-&gt;name_ = name;   // this-&gt; resolve ambiguidade se parâmetro se chamar name_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return *this;         // interface fluente: permite track.set_name("x").set_gain(0.5f)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track&amp; set_gain(float gain)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gain_ = gain;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return *this;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private: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std::string name_;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float gain_ = 1.0f;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Uso: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track 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t.set_name("drums").set_gain(0.8f);  // encadeamento de chamadas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8.4 Const-Correctness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const-correctness significa usar const em todos os lugares onde um objeto não deve ser modificado. É uma das práticas mais importantes de C++ moderno — ela torna as intenções explícitas, permite otimizações do compilador e detecta bugs.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As formas de const em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Método const: garante que NÃO modifica o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float sample::amplitude() const { return amplitude_;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Parâmetro const&amp;: aceita qualquer objeto (temporário ou não) sem copiar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void print_sample(const sample&amp; 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std::cout &lt;&lt; s.amplitude() &lt;&lt; "\n";  // só pode chamar métodos const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Variável const: não pode ser reatribuída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float MAX_RATE = 192000.0f;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Ponteiro para const: não modifica o dado apontado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const float* ptr = &amp;amplitude_;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Ponteiro const: não pode apontar para outro endereço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float* const ptr2 = &amp;amplitude_;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8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⚠️ Cuidado: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9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Se um método logicamente não modifica o objeto, declare-o como const. Sem o const, você não pode chamar esse método em objetos const — o que limita a utilidade da classe em interfaces de leitura.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A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8.5 Membros Estáticos (static)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Membros static pertencem à classe, não a instâncias individuais. Uma variável static é compartilhada por todos os objetos da classe; um método static pode ser chamado sem criar um objeto.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Membros estáticos — contador de instâncias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sample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static int instance_count() { return count_;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static constexpr float DEFAULT_RATE = 44100.0f;  // constante de classe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sample() { ++count_;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~sample() { --count_;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private: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static int count_;  // compartilhado por TODAS as instâncias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float amplitude_;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float rate_;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Definição fora da classe (obrigatório para static não-constexpr):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int sample::count_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Uso: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std::cout &lt;&lt; sample::instance_count() &lt;&lt; "\n"; // sem criar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sample s1, s2;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std::cout &lt;&lt; sample::instance_count() &lt;&lt; "\n"; //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 // s1 e s2 destruídos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std::cout &lt;&lt; sample::instance_count() &lt;&lt; "\n"; //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pBdr>
          <w:bottom w:color="003366" w:space="1" w:sz="8" w:val="single"/>
        </w:pBd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Exercícios Propostos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Implemente a classe track para o Sintonia v0.1. Ela deve conter: vector&lt;sample&gt; samples_, float sample_rate_, std::string name_. Adicione métodos: construtor, add_sample(sample s), size() const, operator[](size_t i) const, name() const. Separe em .hpp e .cpp.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Adicione const-correctness completa à classe track: revise todos os métodos e marque como const os que não modificam o objeto. Compile com -Wall e verifique que não há warnings.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Adicione um membro static a sample que conta o número de instâncias vivas. Escreva um teste no main() que cria 3 samples, imprime o contador, destrói um deles (usando escopo) e imprime o contador novamente.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Explique com um exemplo concreto por que o compilador recusa chamar um método não-const em um objeto const. O que acontece internamente? Como isso ajuda a detectar bugs?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36"/>
          <w:szCs w:val="36"/>
          <w:rtl w:val="0"/>
        </w:rPr>
        <w:t xml:space="preserve">Capítulo 9 — Ciclo de Vida de Objetos: Construtores, Destrutores e RAII</w:t>
      </w:r>
      <w:r w:rsidDel="00000000" w:rsidR="00000000" w:rsidRPr="00000000">
        <w:rPr>
          <w:rtl w:val="0"/>
        </w:rPr>
      </w:r>
    </w:p>
    <w:tbl>
      <w:tblPr>
        <w:tblStyle w:val="Table3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5B2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2"/>
                <w:szCs w:val="22"/>
                <w:rtl w:val="0"/>
              </w:rPr>
              <w:t xml:space="preserve">🎯 Objetivos deste capítulo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3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Dominar os tipos de construtores: padrão, parametrizado, cópia, conversão.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4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Compreender listas de inicialização e a ordem obrigatória de inicialização.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5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Implementar destrutores corretamente e entender quando são chamados.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6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Aplicar o idioma RAII para gerenciamento automático de recursos.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7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9.1 O que é o Ciclo de Vida de um Objeto?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Todo objeto em C++ passa por três fases: construção (alocação de memória + inicialização dos membros), uso (chamadas de métodos, acesso a atributos) e destruição (liberação de recursos + desalocação de memória). O programador controla esse ciclo por meio de construtores e destrutores.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9.2 Tipos de Construtores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pStyle w:val="Heading3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Construtor Padrão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Chamado quando o objeto é criado sem argumentos. Se não declarado e a classe não tiver outros construtores, o compilador gera um automaticamente (que faz nada). Membros de tipo primitivo ficam não-inicializados (valor indefinido).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Construtor padrão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audio_buffer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/* Construtor padrão: buffer vazio com taxa padrão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audio_buffer() : samples_{}, sample_rate_{44100.0f}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//              ^ lista de inicialização — preferível a atribuição no corpo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private: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std::vector&lt;float&gt; samples_;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float sample_rate_;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audio_buffer buf;  // chama construtor padrão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Style w:val="Heading3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Construtor Parametrizado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Construtor parametrizado com lista de inicialização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/* Construtor parametrizado: aloca buffer com num_samples zeros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audio_buffer::audio_buffer(size_t num_samples, float sample_rate)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: samples_(num_samples, 0.0f),  // vetor de num_samples zeros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sample_rate_{sample_rate}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(sample_rate &lt;= 0.0f)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throw std::invalid_argument("sample_rate deve ser positivo");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audio_buffer buf{44100, 48000.0f};  // 44100 amostras, 48 kHz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pStyle w:val="Heading3"/>
        <w:spacing w:after="10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Construtor de Cópia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Chamado quando um objeto é inicializado a partir de outro do mesmo tipo: AudioBuffer b2{b1} ou AudioBuffer b2 = b1. Se não declarado, o compilador gera uma cópia membro a membro (funciona bem para classes sem recursos manuais).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Construtor de cópia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/* Construtor de cópia: cópia profunda (deep copy)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audio_buffer::audio_buffer(const audio_buffer&amp; other)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: samples_{other.samples_},      // std::vector cuida da cópia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sample_rate_{other.sample_rate_}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audio_buffer b1{1024, 44100.0f};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audio_buffer b2{b1};  // cópia — b1 e b2 são independentes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9.3 Listas de Inicialização — Por que Usar Sempre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A lista de inicialização (: membro_{expr} antes do corpo do construtor) inicializa os membros antes que o corpo do construtor execute. Isso é mais eficiente (sem construção padrão seguida de atribuição) e é obrigatório para membros const, referências e classes sem construtor padrão.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Lista de inicialização vs. atribuição no corpo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track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hd w:fill="f0f0f0" w:val="clear"/>
        <w:spacing w:after="0" w:before="0" w:lineRule="auto"/>
        <w:ind w:left="360" w:firstLine="0"/>
        <w:jc w:val="both"/>
        <w:rPr/>
      </w:pPr>
      <w:sdt>
        <w:sdtPr>
          <w:id w:val="-194456317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18"/>
              <w:szCs w:val="18"/>
              <w:rtl w:val="0"/>
            </w:rPr>
            <w:t xml:space="preserve">    // ❌ ERRADO: atribuição no corpo (construção padrão + atribuição)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track(std::string name, float rate)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name_ = name;      // copia; string já foi construída vazia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rate_ = rate;      // atribuição de float: OK mas inconsistente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hd w:fill="f0f0f0" w:val="clear"/>
        <w:spacing w:after="0" w:before="0" w:lineRule="auto"/>
        <w:ind w:left="360" w:firstLine="0"/>
        <w:jc w:val="both"/>
        <w:rPr/>
      </w:pPr>
      <w:sdt>
        <w:sdtPr>
          <w:id w:val="58548567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18"/>
              <w:szCs w:val="18"/>
              <w:rtl w:val="0"/>
            </w:rPr>
            <w:t xml:space="preserve">    // ✅ CORRETO: lista de inicialização (inicialização direta)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track(std::string name, float rate)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: name_{std::move(name)},  // move — sem cópia desnecessária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rate_{rate}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private: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std::string name_;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float rate_;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E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⚠️ Cuidado: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F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A ordem de inicialização na lista NÃO é a ordem que você escreve — é a ordem de declaração dos membros na classe. Escreva a lista na mesma ordem dos membros para evitar bugs sutis (e warnings do compilador com -Wall).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0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9.4 Destrutores e a Ordem de Destruição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O destrutor (~NomeDaClasse()) é chamado automaticamente quando o objeto sai de escopo (stack) ou quando delete é chamado (heap). A ordem de destruição é sempre o inverso da ordem de construção.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Ordem de construção e destruição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resource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resource(std::string name) : name_{std::move(name)}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std::cout &lt;&lt; "Construindo: " &lt;&lt; name_ &lt;&lt; "\n";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~resource()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std::cout &lt;&lt; "Destruindo:  " &lt;&lt; name_ &lt;&lt; "\n";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private: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std::string name_;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resource r1{"primeiro"};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resource r2{"segundo"};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resource r3{"terceiro (escopo interno)"};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 // r3 destruído 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 // r2 destruído, depois 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Saída: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Construindo: primeiro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Construindo: segundo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Construindo: terceiro (escopo interno)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Destruindo:  terceiro (escopo interno)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Destruindo:  segundo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Destruindo:  primeiro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9.5 RAII — Resource Acquisition Is Initialization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RAII é o idioma mais importante de C++ moderno. A ideia: ao adquirir um recurso (arquivo, mutex, conexão de rede, memória dinâmica), inicialize-o no construtor; libere-o no destrutor. Como o destrutor é chamado automaticamente ao sair do escopo, o recurso é SEMPRE liberado — mesmo se uma exceção for lançada.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RAII com std::ifstream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Sem RAII: liberação manual — sujeita a esquecimento e exceções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void read_file_bad(const std::string&amp; path)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FILE* f = fopen(path.c_str(), "r");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// ... processar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// E se uma exceção for lançada aqui?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fclose(f);  // pode não executar!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Com RAII: std::ifstream fecha sozinho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&lt;fstream&gt;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void read_file_good(const std::string&amp; path)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std::ifstream file{path};            // abre no construtor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(!file) throw std::runtime_error("arquivo não encontrado");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std::string line;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while (std::getline(file, line))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std::cout &lt;&lt; line &lt;&lt; "\n";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 // file.close() chamado AUTOMATICAMENTE no destrutor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RAII para leitura de arquivo WAV — Sintonia v0.3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RAII para um arquivo WAV — usado no Sintonia v0.3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wav_file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explicit wav_file(const std::string&amp; 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: stream_{path, std::ios::binary}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if (!stream_)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throw std::runtime_error("nao foi possivel abrir: " + path);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read_header();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// Destrutor implícito: stream_ fecha automaticamente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size_t num_samples() const { return num_samples_;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float  sample_rate() const { return sample_rate_;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private: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std::ifstream stream_;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size_t num_samples_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float  sample_rate_ = 0.0f;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read_header();  // lê cabeçalho RIFF WAV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4edd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4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💡 Boa prática: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5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Use sempre tipos RAII da STL: std::ifstream/ofstream para arquivos, std::unique_ptr para memória dinâmica, std::lock_guard para mutexes. Você raramente precisa escrever seu próprio RAII.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6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pBdr>
          <w:bottom w:color="003366" w:space="1" w:sz="8" w:val="single"/>
        </w:pBd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Exercícios Propostos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Implemente a classe audio_buffer completa com: construtor padrão, construtor parametrizado (size_t, float), construtor de cópia, destrutor (mesmo que vazio, para imprimir uma mensagem de debug). Use lista de inicialização em todos os construtores. Compile com -Wall e corrija todos os warnings.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Adicione ao audio_buffer um membro static que conta o número total de samples criados ao longo do programa (somando os tamanhos dos vetores de todos os buffers criados). Escreva um teste que cria e destrói buffers e verifica o contador.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Escreva uma classe file_guard que usa RAII para garantir que um arquivo FILE* seja fechado quando o guarda sai de escopo. O construtor abre o arquivo (lança exceção se falhar), o destrutor chama fclose(). Demonstre que o arquivo é fechado mesmo se uma exceção for lançada no meio do processamento.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Explique com código o que acontece quando um objeto com um std::vector como membro é copiado. O vetor é copiado raso (mesma memória) ou profundo (nova memória)? Como isso muda se o membro fosse um raw pointer int*?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after="0" w:before="4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after="6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aaaaa"/>
          <w:sz w:val="28"/>
          <w:szCs w:val="28"/>
          <w:rtl w:val="0"/>
        </w:rPr>
        <w:t xml:space="preserve">UNIDADE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after="1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40"/>
          <w:szCs w:val="40"/>
          <w:rtl w:val="0"/>
        </w:rPr>
        <w:t xml:space="preserve">Ciclo de Vida, Herançae Polimorfismo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pBdr>
          <w:bottom w:color="003366" w:space="1" w:sz="8" w:val="single"/>
        </w:pBd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pacing w:after="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RAII, smart pointers, movimento, herança, vtables e polimorfismo dinâmico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after="0"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36"/>
          <w:szCs w:val="36"/>
          <w:rtl w:val="0"/>
        </w:rPr>
        <w:t xml:space="preserve">Capítulo 10 — RAII e a Regra dos Zero/Três/Cinco</w:t>
      </w:r>
      <w:r w:rsidDel="00000000" w:rsidR="00000000" w:rsidRPr="00000000">
        <w:rPr>
          <w:rtl w:val="0"/>
        </w:rPr>
      </w:r>
    </w:p>
    <w:tbl>
      <w:tblPr>
        <w:tblStyle w:val="Table4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668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2"/>
                <w:szCs w:val="22"/>
                <w:rtl w:val="0"/>
              </w:rPr>
              <w:t xml:space="preserve">🎯 Objetivos deste capítulo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9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Compreender a regra do zero: quando o compilador gera tudo corretamente.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A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Aplicar a regra dos três: destrutor, cópia e atribuição de cópia.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B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Aplicar a regra dos cinco: acrescentar movimento ao conjunto.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C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Distinguir semântica de valor de semântica de referência.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D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10.1 O que o Compilador Gera Automaticamente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Para qualquer classe, o compilador pode gerar automaticamente até seis operações especiais: construtor padrão, destrutor, construtor de cópia, operador de atribuição por cópia, construtor de movimento e operador de atribuição por movimento. Quando e o quê ele gera dependem do que você declarou.</w:t>
      </w:r>
      <w:r w:rsidDel="00000000" w:rsidR="00000000" w:rsidRPr="00000000">
        <w:rPr>
          <w:rtl w:val="0"/>
        </w:rPr>
      </w:r>
    </w:p>
    <w:tbl>
      <w:tblPr>
        <w:tblStyle w:val="Table4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4026"/>
        <w:tblGridChange w:id="0">
          <w:tblGrid>
            <w:gridCol w:w="5000"/>
            <w:gridCol w:w="4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 você declarar...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compilador NÃO gera...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Qualquer construtor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Construtor padrão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Destrutor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Construtor/atribuição de movimento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Construtor de cópia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Construtor/atribuição de movimento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Atribuição de cópia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Construtor/atribuição de movimento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Construtor de movimento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Construtor/atribuição de cópia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Atribuição de movimento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Construtor/atribuição de cópia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E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10.2 Regra do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Se a sua classe gerencia apenas recursos via tipos RAII da STL (std::vector, std::string, std::unique_ptr etc.), declare zero das seis operações especiais. O compilador gera versões corretas que chamam as operações corretas dos membros.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Regra do Zero — classe sem operações especiais declaradas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Regra do ZERO: nenhuma operação especial declarada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track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track(std::string name, float rate)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: name_{std::move(name)}, rate_{rate}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// Sem destrutor declarado: std::string e std::vector cuidam de tudo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// Sem construtor de cópia: gerado pelo compilador (copia membros)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// Sem operador de atribuição: gerado pelo compilador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// Sem construtor de movimento: gerado pelo compilador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// Sem operador de atribuição de movimento: gerado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add_sample(float s) { samples_.push_back(s);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size_t size() const { return samples_.size();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private: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std::string        name_;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float              rate_;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std::vector&lt;float&gt; samples_;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4edd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8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💡 Boa prática: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9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Prefira sempre a regra do zero. Se você precisa declarar qualquer uma das seis operações especiais, provavelmente está gerenciando um recurso que deveria ser encapsulado em sua própria classe RAII — e então essa classe interna seguiria a regra dos cinco.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A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10.3 Regra dos Três (Pré-C++11)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Se uma classe gerencia um recurso manualmente (raw pointer, file descriptor, socket), ela precisa de destrutor, construtor de cópia e operador de atribuição de cópia — os três, sempre juntos. Sem todos os três, operações de cópia padrão geram shallow copies que levam a double-free ou use-after-free.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Regra dos três — gestão manual de recurso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Classe gerenciando raw pointer — regra dos TRÊS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raw_buffer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explicit raw_buffer(size_t size)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: size_{size}, data_{new float[size]}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/* 1. Destrutor: libera o recurso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~raw_buffer() { delete[] data_;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/* 2. Construtor de cópia: cópia profunda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raw_buffer(const raw_buffer&amp; other)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: size_{other.size_}, data_{new float[other.size_]}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std::copy(other.data_, other.data_ + other.size_, data_);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/* 3. Operador de atribuição de cópia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raw_buffer&amp; operator=(const raw_buffer&amp; other)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if (this == &amp;other) return *this; // autoatribuição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float* new_data = new float[other.size_]; // aloca primeiro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std::copy(other.data_, other.data_ + other.size_, new_data);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delete[] data_;    // libera o antigo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data_ = new_data;  // assume o novo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size_ = other.size_;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return *this;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private: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size_t size_;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float* data_;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0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⚠️ Cuidado: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1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Este exemplo usa raw pointer para fins didáticos — mostrar a regra dos três. Em código real, use std::vector&lt;float&gt; e a regra do zero. Se você se pega implementando a regra dos três, pergunte-se: existe um tipo RAII da STL que faz isso?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2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10.4 Regra dos Cinco (C++11 em diante)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Com C++11, o compilador pode gerar operações de movimento (construtor de movimento e atribuição de movimento). Se você declara qualquer uma das três operações da regra dos três, o compilador não gera as de movimento. Para ter todas as seis corretas, declare todas as cinco.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Regra dos cinco — todos os cinco especiais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raw_buffer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explicit raw_buffer(size_t size)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: size_{size}, data_{new float[size]}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/* 1. Destrutor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~raw_buffer() { delete[] data_;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/* 2. Construtor de cópia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raw_buffer(const raw_buffer&amp; other)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: size_{other.size_}, data_{new float[other.size_]}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{ std::copy(other.data_, other.data_ + other.size_, data_);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/* 3. Operador de atribuição de cópia (idioma copy-and-swap)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raw_buffer&amp; operator=(raw_buffer other) {  // passa por valor: já copia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std::swap(size_, other.size_);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std::swap(data_, other.data_);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return *this;  // other (com o dado antigo) é destruído 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/* 4. Construtor de movimento: rouba os recursos, deixa other vazio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raw_buffer(raw_buffer&amp;&amp; other) noexcept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: size_{other.size_}, data_{other.data_}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other.size_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other.data_ = nullptr;  // other fica em estado válido mas vazio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/* 5. Operador de atribuição de movimento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raw_buffer&amp; operator=(raw_buffer&amp;&amp; other) noexcept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if (this == &amp;other) return *this;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delete[] data_;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data_       = other.data_;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size_       = other.size_;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other.data_ = nullptr;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other.size_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return *this;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private: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size_t size_;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float* data_;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10.5 Semântica de Valor vs. Referência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Tipos com semântica de valor se comportam como int: copiar cria um objeto independente, modificar a cópia não afeta o original. É o comportamento padrão de classes C++ com a regra do zero corretamente aplicada. Semântica de referência é quando múltiplos handles apontam para o mesmo dado subjacente — como shared_ptr.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pBdr>
          <w:bottom w:color="003366" w:space="1" w:sz="8" w:val="single"/>
        </w:pBd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Exercícios Propostos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Implemente a regra dos zero para a classe audio_buffer usando std::vector&lt;float&gt; internamente. Verifique que cópia, atribuição, movimento e destruição funcionam corretamente sem nenhum código extra.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Implemente a regra dos cinco completa para a classe raw_buffer mostrada no capítulo, usando o idioma copy-and-swap para o operador de atribuição de cópia. Escreva testes que verificam: (a) cópia produz objeto independente; (b) movimento esvazia o objeto de origem; (c) não há double-free.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Explique o que aconteceria se raw_buffer tivesse apenas o destrutor declarado (sem construtor de cópia nem operador de atribuição). Demonstre o bug com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Por que as operações de movimento devem ser marcadas noexcept? Pesquise o impacto de noexcept em std::vector::push_back — quando ele usa movimento vs. cópia.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36"/>
          <w:szCs w:val="36"/>
          <w:rtl w:val="0"/>
        </w:rPr>
        <w:t xml:space="preserve">Capítulo 11 — Smart Pointers</w:t>
      </w:r>
      <w:r w:rsidDel="00000000" w:rsidR="00000000" w:rsidRPr="00000000">
        <w:rPr>
          <w:rtl w:val="0"/>
        </w:rPr>
      </w:r>
    </w:p>
    <w:tbl>
      <w:tblPr>
        <w:tblStyle w:val="Table4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6FF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2"/>
                <w:szCs w:val="22"/>
                <w:rtl w:val="0"/>
              </w:rPr>
              <w:t xml:space="preserve">🎯 Objetivos deste capítulo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0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Usar std::unique_ptr para propriedade exclusiva.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1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Usar std::shared_ptr para propriedade compartilhada.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2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Usar std::weak_ptr para quebrar ciclos de referência.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3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Escolher o smart pointer correto para cada situação.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4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11.1 Por que Smart Pointers?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Raw pointers (int*, float*) não comunicam propriedade: quem é responsável por chamar delete? Smart pointers encapsulam um raw pointer e chamam delete automaticamente quando não são mais necessários — RAII aplicado à memória dinâmica.</w:t>
      </w:r>
      <w:r w:rsidDel="00000000" w:rsidR="00000000" w:rsidRPr="00000000">
        <w:rPr>
          <w:rtl w:val="0"/>
        </w:rPr>
      </w:r>
    </w:p>
    <w:tbl>
      <w:tblPr>
        <w:tblStyle w:val="Table4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2200"/>
        <w:gridCol w:w="1626"/>
        <w:tblGridChange w:id="0">
          <w:tblGrid>
            <w:gridCol w:w="2200"/>
            <w:gridCol w:w="3000"/>
            <w:gridCol w:w="2200"/>
            <w:gridCol w:w="1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0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Smart Pointer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0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Propriedade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0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Contagem de 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0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unique_ptr&lt;T&gt;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Exclusiva — um único dono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Zero overhead vs. raw pointer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shared_ptr&lt;T&gt;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Compartilhada — múltiplos donos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Sim (atômico)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Alocação extra + overhead atômico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weak_ptr&lt;T&gt;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Nenhuma — observador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Não conta como strong 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Similar ao shared_ptr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7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11.2 unique_ptr — Propriedade Exclusiva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unique_ptr — propriedade exclusiva e transferência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&lt;memory&gt;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effect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virtual void process(float&amp; sample)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virtual ~effect() = default;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gain : public effect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float factor_;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explicit gain(float f) : factor_{f}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process(float&amp; s) override { s *= factor_;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// make_unique: forma correta de criar unique_ptr (nunca use new diretamente)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auto eff = std::make_unique&lt;gain&gt;(0.5f);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float sample = 1.0f;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eff-&gt;process(sample);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std::cout &lt;&lt; sample &lt;&lt; "\n";  // 0.5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// Mover propriedade (transferência): eff fica vazio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auto eff2 = std::move(eff);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// eff.get() == nullptr agora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 // eff2 destruído aqui — gain liberado automaticamente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11.3 shared_ptr — Propriedade Compartilhada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shared_ptr — contagem de 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&lt;memory&gt;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&lt;vector&gt;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Recurso compartilhado: múltiplas tracks usando o mesmo preset de efeitos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auto preset = std::make_shared&lt;gain&gt;(0.8f);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std::vector&lt;std::shared_ptr&lt;effect&gt;&gt; chain;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chain.push_back(preset);  // use_count =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auto chain2 = chain;  // cópia: use_count =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 // chain2 destruído: use_count =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chain.clear();   // use_count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preset sai de escopo: use_count = 0 -&gt; gain liberado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C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⚠️ Cuidado: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D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Nunca crie dois shared_ptr independentes a partir do mesmo raw pointer — isso cria dois contadores de referência independentes, resultando em double-free. Use sempre make_shared ou shared_from_this.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E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11.4 weak_ptr — Quebrando Ciclos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Se dois objetos se apontam mutuamente com shared_ptr, nenhum será destruído (use_count nunca chega a zero — ciclo de referência). weak_ptr observa um shared_ptr sem incrementar a contagem.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weak_ptr — observador sem posse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struct node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int 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std::shared_ptr&lt;node&gt; next;  // forte: ciclo se bidirecional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std::weak_ptr&lt;node&gt;   prev;  // fraca: não causa ciclo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Para usar um weak_ptr, converta para shared_ptr temporariamente: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auto sp = weak.lock();  // retorna shared_ptr ou nullptr se objeto foi destruído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if (sp)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sp-&gt;value = 42;     // seguro: objeto ainda existe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11.5 Regra de Escolha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•  unique_ptr: padrão para posse exclusiva de objetos polimórficos em coleções de efeitos, árvores, grafos sem ciclos.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•  shared_ptr: quando múltiplos donos precisam sobreviver independentemente — presets compartilhados, cache de recursos.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•  weak_ptr: para referências para trás em árvores (pai observa filho sem possuir), observers, caches sem propriedade.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•  Referência (T&amp;): quando não há transferência de propriedade — parâmetros de funções, loops.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•  Raw pointer (T*): apenas em interfaces de baixo nível, código legado ou quando o tempo de vida é garantido por outro mecanismo.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f2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6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🎵 Sintonia: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7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No Sintonia v1.1: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8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  - A cadeia de efeitos usa vector&lt;unique_ptr&lt;effect&gt;&gt; — cada efeito tem um dono exclusivo.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9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  - Recursos de projeto compartilhados (presets, amostras base) usam shared_ptr.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A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  - Referências para o project pai em tracks usam weak_ptr — evitam ciclo.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B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pBdr>
          <w:bottom w:color="003366" w:space="1" w:sz="8" w:val="single"/>
        </w:pBd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Exercícios Propostos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Implemente uma classe effect_chain que contém vector&lt;unique_ptr&lt;effect&gt;&gt;. Adicione métodos add_effect(unique_ptr&lt;effect&gt;) e process(audio_buffer&amp;) que aplica cada efeito em sequência. Demonstre que não é possível copiar a cadeia (apenas mover).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Implemente um sistema de cache de amostras de áudio usando shared_ptr: AudioCache retorna shared_ptr&lt;audio_buffer&gt; para amostras carregadas; múltiplas tracks podem compartilhar a mesma amostra. Verifique que a amostra só é liberada quando a última track que a referencia é destruída.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Demonstre um ciclo de referência com dois objetos conectados por shared_ptr. Mostre que os destrutores NÃO são chamados. Corrija usando weak_ptr e mostre que os destrutores são chamados corretamente.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Por que make_unique e make_shared são preferíveis a unique_ptr&lt;T&gt;(new T(...)) e shared_ptr&lt;T&gt;(new T(...))? Pesquise a questão de exception safety e a otimização de alocação no shared_ptr.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36"/>
          <w:szCs w:val="36"/>
          <w:rtl w:val="0"/>
        </w:rPr>
        <w:t xml:space="preserve">Capítulo 12 — Semântica de Movimento</w:t>
      </w:r>
      <w:r w:rsidDel="00000000" w:rsidR="00000000" w:rsidRPr="00000000">
        <w:rPr>
          <w:rtl w:val="0"/>
        </w:rPr>
      </w:r>
    </w:p>
    <w:tbl>
      <w:tblPr>
        <w:tblStyle w:val="Table4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776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2"/>
                <w:szCs w:val="22"/>
                <w:rtl w:val="0"/>
              </w:rPr>
              <w:t xml:space="preserve">🎯 Objetivos deste capítulo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7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Compreender rvalues e lvalues e a distinção entre eles.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8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Usar std::move para transferir recursos eficientemente.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9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Implementar construtor e operador de atribuição de movimento.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A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Identificar quando o compilador aplica movimento automaticamente.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B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12.1 O Problema: Cópias Desnecessárias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Antes de C++11, retornar um objeto grande de uma função significava copiar toda a sua memória. Com um buffer de áudio de 1 GB, isso é catastrófico. A semântica de movimento resolve isso: em vez de copiar, "roubar" os recursos do objeto de origem.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Movimento vs. cópia em retorno de função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Sem movimento (C++03): retorno copiava o buffer inteiro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audio_buffer generate_silence_old(size_t n)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audio_buffer buf{n, 44100.0f};   // alocação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return buf;                       // CÓPIA — alocação + cópia de n floats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Com movimento (C++11): RVO ou movimento — zero alocação extra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audio_buffer generate_silence(size_t n)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audio_buffer buf{n, 44100.0f};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return buf;  // compilador aplica NRVO (Named Return Value Optimization)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Mesmo sem NRVO, o retorno usa construtor de movimento: rouba os recursos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12.2 lvalues e rvalues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lvalue: tem endereço de memória, pode aparecer à esquerda de uma atribuição — variáveis nomeadas. rvalue: temporário sem nome, não tem endereço acessível ao programador — literais, resultados de expressões, retorno de funções.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lvalue vs rvalue — e std::move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int a = 42;          // a é lvalue; 42 é rvalue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int b = a + 1;       // (a + 1) é rvalue; b é lvalue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std::string s1 = "ola";         // "ola" é rvalue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std::string s2 = s1;            // s1 é lvalue — CÓPIA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std::string s3 = std::move(s1); // std::move converte s1 em rvalue — MOVIMENTO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Após move: s1 está em estado válido mas não especificado (geralmente vazio)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12.3 std::move e Referências a rvalue (T&amp;&amp;)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std::move não move nada — ele é um cast que converte um lvalue em uma referência a rvalue (T&amp;&amp;), permitindo que o compilador chame o construtor/operador de movimento em vez do de cópia.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std::move — quando e como usar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void add_buffer(std::vector&lt;audio_buffer&gt;&amp; collection,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 audio_buffer buf) {   // parâmetro por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// buf já é uma cópia ou foi movido para cá (dependendo do chamador)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collection.push_back(std::move(buf));  // move buf para o vetor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// buf está agora em estado vazio — não use mais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audio_buffer big_buf{1024 * 1024, 44100.0f};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add_buffer(collection, big_buf);             // CÓPIA de big_buf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add_buffer(collection, std::move(big_buf));  // MOVIMENTO — big_buf fica vazio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add_buffer(collection, generate_silence(1000)); // temporário: MOVIMENTO automático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B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⚠️ Cuidado: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C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Após usar std::move em um objeto, não faça suposições sobre seu estado. Ele está em "estado válido mas não especificado" — geralmente vazio/zerado, mas não garantido. Destruir ou reatribuir são as únicas operações seguras.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D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pBdr>
          <w:bottom w:color="003366" w:space="1" w:sz="8" w:val="single"/>
        </w:pBd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Exercícios Propostos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Adicione construtor e operador de atribuição de movimento à classe audio_buffer implementada anteriormente. Marque-os noexcept. Escreva um teste que cria um buffer grande, move-o e verifica que o original ficou vazio (size() == 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Escreva um benchmark simples que mede o tempo de push_back de 1000 audio_buffers de tamanho 44100 em um vector, em dois cenários: (a) push_back(buf) — cópia, (b) push_back(std::move(buf)) — movimento. Reporte a diferença.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Por que vector::push_back usa movimento quando possível? Pesquise o papel de noexcept na decisão de realocar usando cópia vs. movimento (strong exception guarantee).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Implemente uma função audio_buffer mix(audio_buffer left, audio_buffer right) que recebe os parâmetros por valor, mistura os dois buffers (soma sample a sample com ganho 0.5) e retorna o resultado. Demonstre que a chamada mix(std::move(a), std::move(b)) não copia nenhum buffer.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36"/>
          <w:szCs w:val="36"/>
          <w:rtl w:val="0"/>
        </w:rPr>
        <w:t xml:space="preserve">Capítulo 13 — Sobrecarga de Operadores</w:t>
      </w:r>
      <w:r w:rsidDel="00000000" w:rsidR="00000000" w:rsidRPr="00000000">
        <w:rPr>
          <w:rtl w:val="0"/>
        </w:rPr>
      </w:r>
    </w:p>
    <w:tbl>
      <w:tblPr>
        <w:tblStyle w:val="Table5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7B8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2"/>
                <w:szCs w:val="22"/>
                <w:rtl w:val="0"/>
              </w:rPr>
              <w:t xml:space="preserve">🎯 Objetivos deste capítulo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9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Implementar sobrecarga de operadores aritméticos e de comparação.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A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Sobrecarregar os operadores de stream &lt;&lt; e &gt;&gt; para I/O idiomático.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B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Seguir as convenções de membro vs. função livre para cada operador.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C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Evitar armadilhas comuns na sobrecarga de operadores.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D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13.1 Por que Sobrecarregar Operadores?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Sobrecarga de operadores permite que tipos definidos pelo programador se comportem como tipos built-in. Em vez de sample.add(other), você escreve sample + other. O código fica mais natural e consistente com a STL.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13.2 Regras de Ouro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•  Operadores que modificam o objeto (+=, -=, *=) devem ser membros — recebem acesso ao estado interno.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•  Operadores binários simétricos (+, -, *) devem ser funções livres — permitem conversão implícita em ambos os operandos.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•  Operadores de stream &lt;&lt; e &gt;&gt; devem ser funções livres — o primeiro argumento é o stream, não o objeto.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•  Preservar a semântica intuitiva: a + b não deve modificar a nem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•  Se operator== é definido, defina também operator!= (ou use =default em C++20).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13.3 Exemplo: sample com Operadores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Sobrecarga completa de operadores para sample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sample.hpp — operadores aritméticos e de stream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#pragma 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sample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explicit sample(float amplitude = 0.0f) : amp_{amplitude}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float amplitude() const { return amp_;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/* Operador de atribuição composto (membro): modifica this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sample&amp; operator+=(const sample&amp; rhs)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amp_ += rhs.amp_;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return *this;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sample&amp; operator*=(float factor)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amp_ *= factor;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return *this;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/* Operador de igualdade (C++20: auto-gera !=)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bool operator==(const sample&amp;) const = default;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private: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float amp_;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/* Operadores binários simétricos (funções livres, implementam via +=)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inline sample operator+(sample lhs, const sample&amp; rhs)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lhs += rhs;       // reutiliza operator+=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return lhs;       // lhs é cópia: pode ser movido no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inline sample operator*(sample lhs, float factor)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lhs *= factor;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return lhs;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inline sample operator*(float factor, sample rhs)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rhs *= factor;    // comutatividade: factor * s == s * factor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return rhs;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/* Operador de stream (função livre)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inline std::ostream&amp; operator&lt;&lt;(std::ostream&amp; os, const sample&amp; 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os &lt;&lt; "sample(" &lt;&lt; s.amplitude() &lt;&lt; ")";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return os;  // permite encadeamento: cout &lt;&lt; s1 &lt;&lt; " " &lt;&lt; s2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Uso idiomático dos operadores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Uso natural — idêntico ao que seria com float: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sample a{0.5f}, b{0.3f};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sample c = a + 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sample d = a * 2.0f;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sample e = 0.5f * 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std::cout &lt;&lt; a &lt;&lt; " + " &lt;&lt; b &lt;&lt; " = " &lt;&lt; c &lt;&lt; "\n";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Saída: sample(0.5) + sample(0.3) = sample(0.8)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pBdr>
          <w:bottom w:color="003366" w:space="1" w:sz="8" w:val="single"/>
        </w:pBd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Exercícios Propostos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Adicione à classe audio_buffer: (a) operator+=(const audio_buffer&amp;) que soma samples correspondentes; (b) operator*=(float) que multiplica por um ganho; (c) operadores + e * correspondentes como funções livres; (d) operator&lt;&lt; para imprimir metadados do buffer.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Implemente operator[] para audio_buffer com duas versões: uma const (retorna float) e uma não-const (retorna float&amp; permitindo modificação). O acesso fora dos limites deve lançar std::out_of_range.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Por que operator+= deve retornar T&amp; (referência para o próprio objeto) em vez de void ou T? Demonstre o uso que isso permite e o que quebraria sem o retorno correto.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Pesquise o "three-way comparison operator" (spaceship operator &lt;=&gt;) de C++20. Como ele simplifica a implementação de todos os operadores de comparação? Implemente-o para sample.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36"/>
          <w:szCs w:val="36"/>
          <w:rtl w:val="0"/>
        </w:rPr>
        <w:t xml:space="preserve">Capítulo 14 — Testes Automatizados com Catch2</w:t>
      </w:r>
      <w:r w:rsidDel="00000000" w:rsidR="00000000" w:rsidRPr="00000000">
        <w:rPr>
          <w:rtl w:val="0"/>
        </w:rPr>
      </w:r>
    </w:p>
    <w:tbl>
      <w:tblPr>
        <w:tblStyle w:val="Table5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80C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2"/>
                <w:szCs w:val="22"/>
                <w:rtl w:val="0"/>
              </w:rPr>
              <w:t xml:space="preserve">🎯 Objetivos deste capítulo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D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Configurar Catch2 em um projeto CMake.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E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Escrever casos de teste com TEST_CASE e REQUIRE/CHECK.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F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Organizar testes com SECTION e tags.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0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Testar comportamentos de exceção com REQUIRE_THROWS.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1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Integrar testes ao workflow de desenvolvimento (TDD básico).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2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14.1 Por que Testes Automatizados?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Testes automatizados são a rede de segurança que permite refatorar código com confiança. Sem testes, cada mudança pode quebrar algo silenciosamente. Com testes: você sabe imediatamente o que quebrou, qual comportamento era esperado e qual foi obtido.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Em C++, o framework Catch2 é moderno, expressivo e fácil de integrar com CMake. É o framework adotado por padrão nesta disciplina.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14.2 Configurando Catch2 com CMake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CMakeLists.txt — integração com Catch2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CMakeLists.txt — incluir Catch2 via FetchContent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include(FetchContent)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FetchContent_Declare(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Catch2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GIT_REPOSITORY https://github.com/catchorg/Catch2.git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GIT_TAG        v3.5.2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FetchContent_MakeAvailable(Catch2)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Alvo de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add_executable(tests tests/test_sample.cpp src/sample.cpp)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target_link_libraries(tests PRIVATE Catch2::Catch2WithMain)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target_include_directories(tests PRIVATE include)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Registrar com CTest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include(CTest)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include(Catch)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catch_discover_tests(tests)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14.3 Primeiro Arquivo de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tests/test_sample.cpp — casos de teste completos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tests/test_sample.cpp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&lt;catch2/catch_test_macros.hpp&gt;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"sample.hpp"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/* TEST_CASE: grupo de testes relacionados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TEST_CASE("sample: construção padrão", "[sample][construtor]")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sample 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REQUIRE(s.amplitude() == 0.0f);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TEST_CASE("sample: construção parametrizada", "[sample][construtor]")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SECTION("amplitude válida")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sample s{0.5f};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REQUIRE(s.amplitude() == 0.5f);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SECTION("amplitude no limite positivo")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sample s{1.0f};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REQUIRE(s.amplitude() == 1.0f);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SECTION("amplitude inválida lança exceção")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REQUIRE_THROWS_AS(sample{1.5f}, std::domain_error);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REQUIRE_THROWS_AS(sample{-1.1f}, std::domain_error);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TEST_CASE("sample: operadores aritméticos", "[sample][operadores]")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sample a{0.3f}, b{0.4f};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SECTION("soma")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auto c = a + 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REQUIRE(c.amplitude() == Catch::Approx(0.7f));  // float: use Approx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SECTION("multiplicacao por escalar")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auto d = a * 2.0f;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REQUIRE(d.amplitude() == Catch::Approx(0.6f));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SECTION("operador += modifica in-place")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a += 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REQUIRE(a.amplitude() == Catch::Approx(0.7f));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Executar os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Executar os testes: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cd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cmake --build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ctest --output-on-failure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 ou diretamente: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./tests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4edd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3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💡 Boa prática: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4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Execute os testes a cada commit. Configure um atalho no terminal: alias t="cmake --build build &amp;&amp; ctest --test-dir build --output-on-failure". Com GitHub Actions (Capítulo 5), os testes rodam automaticamente em cada push.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5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14.4 Testando Comportamentos de Exceção e Edge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Testes para audio_buffer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TEST_CASE("audio_buffer: acesso por índice", "[audio_buffer]")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audio_buffer buf{10, 44100.0f};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SECTION("acesso dentro dos limites")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buf[0] = 0.5f;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REQUIRE(buf[0] == Catch::Approx(0.5f));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SECTION("acesso fora dos limites lança out_of_range")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REQUIRE_THROWS_AS(buf[10], std::out_of_range);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REQUIRE_THROWS_AS(buf[100], std::out_of_range);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SECTION("buffer vazio: size zero")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audio_buffer empty;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REQUIRE(empty.size() == 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TEST_CASE("audio_buffer: semantica de movimento", "[audio_buffer][movimento]")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audio_buffer src{1024, 44100.0f};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size_t orig_size = src.size();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audio_buffer dst = std::move(src);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REQUIRE(dst.size() == orig_size);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REQUIRE(src.size() == 0);  // src foi esvaziado pelo movimento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pBdr>
          <w:bottom w:color="003366" w:space="1" w:sz="8" w:val="single"/>
        </w:pBd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Exercícios Propostos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Configure Catch2 via FetchContent no projeto Sintonia e escreva um arquivo de testes para a classe track: teste construção, add_sample, size(), operator[] e o comportamento quando um índice inválido é acessado.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Implemente TDD (Test-Driven Development) para uma classe audio_effects::normalize(audio_buffer&amp;) que escala todos os samples para que o máximo absoluto seja 1.0. Escreva os testes primeiro, depois implemente.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Escreva testes que verificam a semântica de cópia e movimento para audio_buffer: após copiar, modifique a cópia e verifique que o original não foi alterado. Após mover, verifique que o original ficou vazio.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Configure o GitHub Actions para compilar e rodar os testes automaticamente em cada push. Crie um arquivo .github/workflows/ci.yml que instala as dependências, compila com CMake e roda ctest.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36"/>
          <w:szCs w:val="36"/>
          <w:rtl w:val="0"/>
        </w:rPr>
        <w:t xml:space="preserve">Capítulo 15 — Herança Simples em C++</w:t>
      </w:r>
      <w:r w:rsidDel="00000000" w:rsidR="00000000" w:rsidRPr="00000000">
        <w:rPr>
          <w:rtl w:val="0"/>
        </w:rPr>
      </w:r>
    </w:p>
    <w:tbl>
      <w:tblPr>
        <w:tblStyle w:val="Table5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88D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2"/>
                <w:szCs w:val="22"/>
                <w:rtl w:val="0"/>
              </w:rPr>
              <w:t xml:space="preserve">🎯 Objetivos deste capítulo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E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Modelar hierarquias de classes com herança pública.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F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Distinguir herança (is-a) de composição (has-a).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0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Compreender o encadeamento de construtores e destrutores na hierarquia.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1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Usar protected corretamente.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2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15.1 Herança como Modelagem de Domínio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Herança modela a relação "é um" (is-a): um Reverb é um Effect; um GradStudent é um Student. Antes de usar herança, pergunte: "essa relação realmente é is-a, ou é has-a?" Abusar de herança onde composição seria mais apropriado é um dos erros mais comuns em POO.</w:t>
      </w:r>
      <w:r w:rsidDel="00000000" w:rsidR="00000000" w:rsidRPr="00000000">
        <w:rPr>
          <w:rtl w:val="0"/>
        </w:rPr>
      </w:r>
    </w:p>
    <w:tbl>
      <w:tblPr>
        <w:tblStyle w:val="Table5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4826"/>
        <w:tblGridChange w:id="0">
          <w:tblGrid>
            <w:gridCol w:w="4200"/>
            <w:gridCol w:w="4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herança quando...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composição quando...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9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 relação é genuinamente is-a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9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 relação é has-a ou uses-a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9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 classe derivada pode ser usada no lugar da base (Liskov)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9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 funcionalidade é implementada em termos de outra sem expor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9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Você quer polimorfismo dinâmico (virtual)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9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Você quer flexibilidade: trocar implementação em runtime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9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 hierarquia é estável e bem compreendida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9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 hierarquia cresceria demais ou seria frágil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F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15.2 Sintaxe e Tipos de Herança em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Sintaxe de herança — três formas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Herança pública (is-a): mantém interface da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derived : public base { /* ... */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Herança protegida: interface da base vira 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derived : protected base { /* ... */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Herança privada (implementada em termos de): interface da base vira private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derived : private base { /* ... */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Na prática, herança pública é a mais comum (modelagem is-a com polimorfismo). Herança privada é uma alternativa à composição quando precisamos de acesso à implementação interna da base (raro).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15.3 Hierarquia de Efeitos — Sintonia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effect.hpp — classe base com destrutor virtual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effect.hpp — classe base abstrata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#pragma 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"audio_buffer.hpp"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effect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/* Construtor com nome do efeito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explicit effect(std::string name) : name_{std::move(name)}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/* Destrutor virtual: OBRIGATÓRIO em classes base polimórficas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virtual ~effect() = default;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/* Interface pública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virtual void process(audio_buffer&amp; buf) = 0; // pura: subclasses DEVEM implementar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const std::string&amp; name() const { return name_;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bool enabled()            const { return enabled_;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set_enabled(bool e)        { enabled_ = e;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protected: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/* Método auxiliar: subclasses podem usar, código externo não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log_processing() const;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private: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std::string name_;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bool        enabled_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gain_effect.hpp/.cpp — classe derivada com 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gain_effect.hpp — classe derivada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#pragma 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"effect.hpp"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gain_effect : public effect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explicit gain_effect(float factor)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: effect{"Gain"},   // inicializa BASE primeiro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factor_{factor}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/* override: garante que estamos sobrescrevendo um virtual da base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process(audio_buffer&amp; buf) override;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float factor() const { return factor_;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private: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float factor_;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gain_effect.cpp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"gain_effect.hpp"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void gain_effect::process(audio_buffer&amp; buf)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for (size_t i = 0; i &lt; buf.size(); ++i)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buf[i] *= factor_;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9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⚠️ Cuidado: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A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SEMPRE declare o destrutor de classes base como virtual.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B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Sem virtual ~effect(), deletar um gain_effect* via ponteiro base (effect*) chama apenas o destrutor de effect — o destrutor de gain_effect NÃO é chamado. Isso causa vazamento de recursos.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EC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15.4 Construtores e Destrutores na Hierarquia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Ordem de construção e destruição na hierarquia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Ordem de construção: BASE primeiro, depois DERIVADA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gain_effect g{0.5f};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1. effect::effect("Gain") é chamado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2. gain_effect::gain_effect(0.5f)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Ordem de destruição: INVERSA — DERIVADA primeiro, depois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gain_effect::~gain_effect()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effect::~effect()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a2f7" w:space="0" w:sz="4" w:val="single"/>
              <w:left w:color="7aa2f7" w:space="0" w:sz="4" w:val="single"/>
              <w:bottom w:color="7aa2f7" w:space="0" w:sz="4" w:val="single"/>
              <w:right w:color="7aa2f7" w:space="0" w:sz="4" w:val="single"/>
            </w:tcBorders>
            <w:shd w:fill="ebf5f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A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2"/>
                <w:szCs w:val="22"/>
                <w:rtl w:val="0"/>
              </w:rPr>
              <w:t xml:space="preserve">📐 DIAGRAMA UML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B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20"/>
                <w:szCs w:val="20"/>
                <w:rtl w:val="0"/>
              </w:rPr>
              <w:t xml:space="preserve">Diagrama UML: hierarquia de efeitos — effect (abstrata) ◁── gain_effect, reverb_effect, delay_effect. Mostrar herança com seta fechada, método process() virtual puro.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C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pBdr>
          <w:bottom w:color="003366" w:space="1" w:sz="8" w:val="single"/>
        </w:pBd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Exercícios Propostos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Implemente reverb_effect : public effect com parâmetro room_size (float 0..1) que aplica um eco simplificado no audio_buffer. Herde corretamente de effect e use override.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Implemente delay_effect : public effect com parâmetros delay_samples (size_t) e feedback (float). O delay adiciona uma versão atrasada do sinal ao sinal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Crie uma effect_chain que contém vector&lt;unique_ptr&lt;effect&gt;&gt; e um método process(audio_buffer&amp;) que aplica cada efeito em sequência, pulando efeitos com enabled() == false. Escreva testes Catch2.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Explique por que remover "virtual" do destrutor de effect levaria a vazamento de recursos. Demonstre com código: crie um unique_ptr&lt;effect&gt; apontando para um gain_effect, destrua-o e mostre com mensagens nos destrutores que o destrutor correto é (ou não é) chamado.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36"/>
          <w:szCs w:val="36"/>
          <w:rtl w:val="0"/>
        </w:rPr>
        <w:t xml:space="preserve">Capítulo 16 — Herança Múltipla e o Problema do Diamante</w:t>
      </w:r>
      <w:r w:rsidDel="00000000" w:rsidR="00000000" w:rsidRPr="00000000">
        <w:rPr>
          <w:rtl w:val="0"/>
        </w:rPr>
      </w:r>
    </w:p>
    <w:tbl>
      <w:tblPr>
        <w:tblStyle w:val="Table5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907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2"/>
                <w:szCs w:val="22"/>
                <w:rtl w:val="0"/>
              </w:rPr>
              <w:t xml:space="preserve">🎯 Objetivos deste capítulo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8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Usar herança múltipla de interfaces sem ambiguidades.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9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Compreender o problema do diamante e suas consequências.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A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Resolver o diamante com herança virtual.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B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Contrastar com a solução de Java/C# (interfaces únicas, herança simples de classes).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0C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16.1 Herança Múltipla: Capacidades e Riscos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C++ permite que uma classe herde de múltiplas classes base simultaneamente. Isso é poderoso — mas exige cuidado. O caso mais seguro é herdar de múltiplas classes puramente abstratas (interfaces), que é o que Java e C# fazem com "implementar múltiplas interfaces".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Herança múltipla segura — de interfaces puras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Caso seguro: herança de múltiplas interfaces (classes abstratas puras)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recordable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virtual void start_recording()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virtual void stop_recording() 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virtual ~recordable() = default;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playable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virtual void play() 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virtual void pause()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virtual ~playable() = default;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Looper implementa ambas as interfaces — sem diamante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looper : public recordable, public playable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start_recording() override { /* ... */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stop_recording()  override { /* ... */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play()  override { /* ... */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pause() override { /* ... */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16.2 O Problema do Diamante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O problema do diamante ocorre quando uma classe herda indiretamente de outra classe de duas rotas diferentes. Isso cria duas cópias dos membros da classe ancestral — causando ambiguidade e desperdício de memória.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Diamante sem herança virtual — o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Hierarquia em diamante — SEM herança virtual (PROBLEMÁTICO)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sound_source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std::string name_;  // este membro existirá DUAS vezes em looper!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virtual void generate(audio_buffer&amp;)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virtual ~sound_source() = default;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oscillator : public sound_source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/* gera onda sintética */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sampler : public sound_source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/* reproduz amostra gravada */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shd w:fill="f0f0f0" w:val="clear"/>
        <w:spacing w:after="0" w:before="0" w:lineRule="auto"/>
        <w:ind w:left="360" w:firstLine="0"/>
        <w:jc w:val="both"/>
        <w:rPr/>
      </w:pPr>
      <w:sdt>
        <w:sdtPr>
          <w:id w:val="-178720946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18"/>
              <w:szCs w:val="18"/>
              <w:rtl w:val="0"/>
            </w:rPr>
            <w:t xml:space="preserve">// ❌ PROBLEMA: looper herda sound_source via oscillator E via sampler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Resultado: DUAS cópias de sound_source::name_ em looper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looper : public oscillator, public sampler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// looper.name_ é ambíguo: qual das duas cópias?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// looper.oscillator::sound_source::name_ 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// looper.sampler::sound_source::name_?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a2f7" w:space="0" w:sz="4" w:val="single"/>
              <w:left w:color="7aa2f7" w:space="0" w:sz="4" w:val="single"/>
              <w:bottom w:color="7aa2f7" w:space="0" w:sz="4" w:val="single"/>
              <w:right w:color="7aa2f7" w:space="0" w:sz="4" w:val="single"/>
            </w:tcBorders>
            <w:shd w:fill="ebf5f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4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2"/>
                <w:szCs w:val="22"/>
                <w:rtl w:val="0"/>
              </w:rPr>
              <w:t xml:space="preserve">📐 DIAGRAMA UML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5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20"/>
                <w:szCs w:val="20"/>
                <w:rtl w:val="0"/>
              </w:rPr>
              <w:t xml:space="preserve">Diagrama UML do diamante: sound_source no topo; oscillator e sampler herdam de sound_source; looper herda de oscillator e sampler. Mostrar as DUAS cópias de sound_source em looper sem virtual.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6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16.3 Resolvendo com Herança Virtual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Com herança virtual, a classe ancestral compartilhada tem exatamente uma instância em toda a hierarquia — não importa quantas rotas de herança existam.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Herança virtual — resolução do diamante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shd w:fill="f0f0f0" w:val="clear"/>
        <w:spacing w:after="0" w:before="0" w:lineRule="auto"/>
        <w:ind w:left="360" w:firstLine="0"/>
        <w:jc w:val="both"/>
        <w:rPr/>
      </w:pPr>
      <w:sdt>
        <w:sdtPr>
          <w:id w:val="-94745050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18"/>
              <w:szCs w:val="18"/>
              <w:rtl w:val="0"/>
            </w:rPr>
            <w:t xml:space="preserve">// ✅ SOLUÇÃO: herança virtual garante UMA cópia de sound_source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sound_source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std::string name_;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virtual void generate(audio_buffer&amp;)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virtual ~sound_source() = default;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/* "virtual" aqui: sound_source será compartilhada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oscillator : public virtual sound_source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generate(audio_buffer&amp;) override;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sampler : public virtual sound_source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generate(audio_buffer&amp;) override;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/* looper herda UMA instância de sound_source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looper : public oscillator, public sampler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explicit looper(std::string name)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/* Com herança virtual, a classe mais derivada inicializa a base virtual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name_ = std::move(name);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/* Deve resolver qual generate() usar — ou declarar sua própria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generate(audio_buffer&amp; buf) override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oscillator::generate(buf);  // usa explicitamente a versão do oscillator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Uso: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looper lp{"meu_looper"};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std::cout &lt;&lt; lp.name_ &lt;&lt; "\n"; // sem ambiguidade agora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E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⚠️ Cuidado: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F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Com herança virtual, a classe mais derivada (looper) é responsável por inicializar a classe base virtual (sound_source), mesmo que não herde diretamente dela.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0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Herança virtual adiciona um overhead de indireção (vptr extra). Use apenas quando o diamante realmente ocorrer.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1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16.4 Contraste com Java/C#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Java e C# eliminam o problema simplesmente proibindo herança múltipla de classes concretas. Em compensação, permitem implementar múltiplas interfaces (equivalentes às classes abstratas puras de C++). O resultado é uma solução mais restrita mas mais simples — a maioria dos usos práticos de herança múltipla em C++ envolve apenas interfaces puras, que não têm o problema do diamante.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pBdr>
          <w:bottom w:color="003366" w:space="1" w:sz="8" w:val="single"/>
        </w:pBd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Exercícios Propostos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1. </w:t>
      </w:r>
      <w:sdt>
        <w:sdtPr>
          <w:id w:val="-105776738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0"/>
            </w:rPr>
            <w:t xml:space="preserve">Implemente a hierarquia sound_source → oscillator/sampler → looper com herança virtual corretamente. Adicione uma mensagem nos construtores de cada classe e observe a ordem de construção.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Demonstre o problema do diamante sem herança virtual: crie a hierarquia, instancie looper e tente acessar name_ — mostre o erro de compilação por ambiguidade.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Implemente sinusoidal_oscillator : public oscillator que gera uma onda senoidal no processo de generate(). Adicione file_sampler : public sampler que lê um arquivo WAV. Crie um looper_synth : public sinusoidal_oscillator, public file_sampler.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Pesquise o "Mixin" pattern em C++ usando herança múltipla de classes com implementação. Como mixins diferem do diamante? Dê um exemplo de mixin que não causa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36"/>
          <w:szCs w:val="36"/>
          <w:rtl w:val="0"/>
        </w:rPr>
        <w:t xml:space="preserve">Capítulo 17 — Funções Virtuais e Classes Abstratas</w:t>
      </w:r>
      <w:r w:rsidDel="00000000" w:rsidR="00000000" w:rsidRPr="00000000">
        <w:rPr>
          <w:rtl w:val="0"/>
        </w:rPr>
      </w:r>
    </w:p>
    <w:tbl>
      <w:tblPr>
        <w:tblStyle w:val="Table6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97E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2"/>
                <w:szCs w:val="22"/>
                <w:rtl w:val="0"/>
              </w:rPr>
              <w:t xml:space="preserve">🎯 Objetivos deste capítulo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F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Usar virtual, override e final corretamente.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0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Declarar classes abstratas com funções virtuais puras.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1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Compreender o mecanismo interno das vtables.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2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Evitar chamadas a funções virtuais em construtores e destrutores.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83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17.1 A Necessidade de Funções Virtuais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Sem virtual, a chamada a um método é resolvida em tempo de compilação pelo tipo estático do ponteiro/referência (ligação estática). Com virtual, a chamada é resolvida em tempo de execução pelo tipo dinâmico do objeto (ligação dinâmica). Isso é o que permite polimorfismo.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Ligação estática vs. dinâmica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Sem virtual — ligação ESTÁTICA (comportamento surpresa):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shape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draw() { std::cout &lt;&lt; "Shape\n"; }  // NÃO virtual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circle : public shape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draw() { std::cout &lt;&lt; "Circle\n"; } // oculta, não sobrescreve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circle 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shape&amp; ref = 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ref.draw();    // imprime "Shape" — chama shape::draw() pelo tipo ESTÁTICO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Com virtual — ligação DINÂMICA (comportamento correto):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shape2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virtual void draw() { std::cout &lt;&lt; "Shape2\n";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virtual ~shape2() = default;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circle2 : public shape2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draw() override { std::cout &lt;&lt; "Circle2\n";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circle2 c2;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shape2&amp; ref2 = c2;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ref2.draw();   // imprime "Circle2" — chama circle2::draw() pelo tipo DINÂMICO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17.2 override e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override e final foram introduzidos em C++11. override garante em tempo de compilação que a função realmente sobrescreve um virtual da base — pega erros de assinatura. final impede que a função seja sobrescrita em classes derivadas (ou que a classe inteira seja usada como base).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override e final — segurança e intenção explícita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effect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virtual void process(audio_buffer&amp; buf)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virtual ~effect() = default;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gain_effect : public effect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process(audio_buffer&amp; buf) override; // OK: sobrescreve o virtual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// void process(audio_buffer buf) override;  // ERRO: assinatura diferente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limiter : public gain_effect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process(audio_buffer&amp; buf) override final; // não pode ser sobrescrito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optimized_limiter final : public limiter {  // não pode ser subclasse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/* ...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4edd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BF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💡 Boa prática: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0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Sempre use override em toda função virtual de uma classe derivada. O compilador detecta imediatamente se você errou a assinatura — um erro comum que sem override se manifesta como "método não está sendo chamado" em runtime.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C1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17.3 Funções Virtuais Puras e Classes Abstratas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Uma função virtual pura (= 0) significa que a classe base não fornece implementação — qualquer subclasse concreta DEVE implementar. Uma classe com pelo menos uma função virtual pura é abstrata: não pode ser instanciada.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Classe abstrata — effect como interface com comportamento parcial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/* effect é abstrata: não pode ser instanciada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effect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virtual void process(audio_buffer&amp; buf) = 0;  // pura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virtual std::string name() const = 0;         // pura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virtual ~effect() = default;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/* Método concreto (não puro) pode existir em classes abstratas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bool enabled() const { return enabled_;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set_enabled(bool e) { enabled_ = e;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private: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bool enabled_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effect e{};  // ERRO: instanciação de classe abstrata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gain_effect g{0.5f};  // OK: implementa todas as puras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17.4 Mecanismo Interno: vtable e vptr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Para cada classe com ao menos uma função virtual, o compilador gera uma vtable (tabela de funções virtuais) — um array de ponteiros para as implementações corretas de cada função virtual. Cada objeto da classe tem um vptr (ponteiro para a vtable) oculto.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Quando você chama ref.process(buf) via referência/ponteiro, o compilador emite: (1) carrega o vptr do objeto, (2) indexa a vtable pelo slot de process(), (3) chama a função encontrada. Esse é o "overhead" do despacho virtual — uma indireção a mais em relação a uma chamada direta.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a2f7" w:space="0" w:sz="4" w:val="single"/>
              <w:left w:color="7aa2f7" w:space="0" w:sz="4" w:val="single"/>
              <w:bottom w:color="7aa2f7" w:space="0" w:sz="4" w:val="single"/>
              <w:right w:color="7aa2f7" w:space="0" w:sz="4" w:val="single"/>
            </w:tcBorders>
            <w:shd w:fill="ebf5f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DC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2"/>
                <w:szCs w:val="22"/>
                <w:rtl w:val="0"/>
              </w:rPr>
              <w:t xml:space="preserve">📐 DIAGRAMA UML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D">
            <w:pPr>
              <w:spacing w:after="20" w:before="20" w:lineRule="auto"/>
              <w:jc w:val="both"/>
              <w:rPr/>
            </w:pPr>
            <w:sdt>
              <w:sdtPr>
                <w:id w:val="-856361151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5d6d7e"/>
                    <w:sz w:val="20"/>
                    <w:szCs w:val="20"/>
                    <w:rtl w:val="0"/>
                  </w:rPr>
                  <w:t xml:space="preserve">Diagrama: objeto gain_effect em memória com vptr apontando para gain_effect vtable; gain_effect vtable com slots: process → gain_effect::process, name → gain_effect::name, ~effect → ~gain_effect.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DE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E0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⚠️ Cuidado: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1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Nunca chame funções virtuais em construtores ou destrutores. Durante a construção de gain_effect, o vptr ainda aponta para a vtable de effect (ou pior, é inválido). A função virtual chamada será a da classe que está sendo construída no momento — não a da classe derivada que você esperava.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2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pBdr>
          <w:bottom w:color="003366" w:space="1" w:sz="8" w:val="single"/>
        </w:pBd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Exercícios Propostos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Implemente uma hierarquia de instrumentos musicais: instrument (abstrata, virtual produce_sound(audio_buffer&amp;)), guitar : public instrument, piano : public instrument. Crie um vector&lt;unique_ptr&lt;instrument&gt;&gt; e processe-o polimorficamente.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Demonstre o bug de chamar uma função virtual no construtor: crie uma classe base com construtor que chama um virtual e uma derivada que o sobrescreve. Mostre qual versão é chamada durante a construção.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Adicione o método virtual std::string describe() const à classe effect. Forneça uma implementação padrão na base que retorna apenas o nome. Sobrescreva em gain_effect para incluir o fator. Mostre que a versão correta é chamada via ponteiro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Meça o custo de despacho virtual vs. chamada direta: escreva um benchmark que chama process() em 1 milhão de samples via (a) ponteiro base (virtual), (b) diretamente no objeto concreto. Qual a diferença percentual?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36"/>
          <w:szCs w:val="36"/>
          <w:rtl w:val="0"/>
        </w:rPr>
        <w:t xml:space="preserve">Capítulo 18 — Polimorfismo Dinâmico, RTTI e dynamic_cast</w:t>
      </w:r>
      <w:r w:rsidDel="00000000" w:rsidR="00000000" w:rsidRPr="00000000">
        <w:rPr>
          <w:rtl w:val="0"/>
        </w:rPr>
      </w:r>
    </w:p>
    <w:tbl>
      <w:tblPr>
        <w:tblStyle w:val="Table6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9ED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2"/>
                <w:szCs w:val="22"/>
                <w:rtl w:val="0"/>
              </w:rPr>
              <w:t xml:space="preserve">🎯 Objetivos deste capítulo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E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Compreender polimorfismo dinâmico via vtable.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F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Usar dynamic_cast para downcasting seguro.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0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Entender RTTI (typeid, type_info) e seus limites.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1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Identificar quando dynamic_cast indica problema de design.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F2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18.1 Polimorfismo Dinâmico em 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Polimorfismo dinâmico permite processar objetos de tipos diferentes através de uma interface comum. O tipo real é irrelevante para o código cliente — ele apenas chama o método e o objeto correto 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Polimorfismo dinâmico — cadeia de efeitos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&lt;memory&gt;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&lt;vector&gt;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Código cliente: não sabe qual efeito está processando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void process_chain(std::vector&lt;std::unique_ptr&lt;effect&gt;&gt;&amp; chain,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    audio_buffer&amp; buf)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for (auto&amp; eff : chain)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if (eff-&gt;enabled())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eff-&gt;process(buf);  // despacho dinâmico: chama o tipo certo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Criação polimórfica: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std::vector&lt;std::unique_ptr&lt;effect&gt;&gt; chain;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chain.push_back(std::make_unique&lt;gain_effect&gt;(0.8f));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chain.push_back(std::make_unique&lt;reverb_effect&gt;(0.3f));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chain.push_back(std::make_unique&lt;delay_effect&gt;(4410, 0.5f));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audio_buffer buf{44100, 44100.0f};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process_chain(chain, buf);  // cada efeito processa à sua maneira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18.2 dynamic_cast — Downcasting Seguro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Downcast é a operação de converter um ponteiro/referência para um tipo base em um tipo derivado. dynamic_cast verifica em runtime se o objeto realmente é do tipo alvo — retorna nullptr (ponteiros) ou lança std::bad_cast (referências) se não for.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dynamic_cast — verificação em runtime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dynamic_cast com ponteiro — retorna nullptr se falhar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effect* ptr = chain[0].get();   // ponteiro para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if (auto* g = dynamic_cast&lt;gain_effect*&gt;(ptr))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// g é gain_effect* — podemos acessar membros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std::cout &lt;&lt; "Fator de ganho: " &lt;&lt; g-&gt;factor() &lt;&lt; "\n";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std::cout &lt;&lt; "Não é um gain_effect\n";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dynamic_cast com referência — lança std::bad_cast se falhar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auto&amp; g = dynamic_cast&lt;gain_effect&amp;&gt;(*ptr);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// uso de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 catch (const std::bad_cast&amp;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std::cerr &lt;&lt; "Cast falhou: " &lt;&lt; e.what() &lt;&lt; "\n";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24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⚠️ Cuidado: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5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Usar dynamic_cast frequentemente é um sintoma de design ruim — indica que o código cliente sabe demais sobre os tipos concretos.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6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Se você se pega fazendo if (dynamic_cast&lt;tipo_a&gt;()) ... else if (dynamic_cast&lt;tipo_b&gt;()) ..., considere redesenhar usando o padrão Visitor ou adicionando o método necessário na interface base.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27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18.3 RTTI — typeid e type_info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RTTI (Run-Time Type Information) fornece informação sobre o tipo real de um objeto em runtime. typeid(expr) retorna uma referência para um objeto type_info que pode ser comparado com == e tem um método name().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RTTI com typeid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&lt;typeinfo&gt;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effect* ptr = chain[0].get();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typeid em ponteiro não-nulo: tipo dinâmico do objeto apontado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std::cout &lt;&lt; typeid(*ptr).name() &lt;&lt; "\n";  // ex: "11gain_effect" (mangled)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Comparação de tipos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if (typeid(*ptr) == typeid(gain_effect))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std::cout &lt;&lt; "É gain_effect\n";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ATENÇÃO: typeid(*ptr) requer que o ponteiro não seja nulo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e que a classe tenha pelo menos uma função virtual (RTTI habilitado)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Em geral, prefira dynamic_cast a comparações com typeid — o primeiro funciona com toda a hierarquia (subtipo), o segundo é apenas igualdade exata de tipo.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pBdr>
          <w:bottom w:color="003366" w:space="1" w:sz="8" w:val="single"/>
        </w:pBd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Exercícios Propostos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Implemente uma função void dump_chain(const vector&lt;unique_ptr&lt;effect&gt;&gt;&amp;) que usa dynamic_cast para identificar o tipo de cada efeito e imprime seus parâmetros específicos (fator do gain, room_size do reverb,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Refatore dump_chain para não usar dynamic_cast: adicione um método virtual describe() const em effect que retorna uma string com os parâmetros. Compare as duas versões em termos de coesão e acoplamento.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Pesquise o padrão Visitor como alternativa ao dynamic_cast para operações específicas de tipo. Implemente um visitor AudioAnalyzer que visita cada efeito da cadeia e coleta estatísticas.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Por que dynamic_cast só funciona com classes polimórficas (que têm pelo menos uma função virtual)? O que acontece se você tentar dynamic_cast em uma classe sem virtual?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spacing w:after="0" w:before="4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spacing w:after="6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aaaaa"/>
          <w:sz w:val="28"/>
          <w:szCs w:val="28"/>
          <w:rtl w:val="0"/>
        </w:rPr>
        <w:t xml:space="preserve">UNIDADE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spacing w:after="1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40"/>
          <w:szCs w:val="40"/>
          <w:rtl w:val="0"/>
        </w:rPr>
        <w:t xml:space="preserve">Abstração Genérica,Engenharia OO e Ecossistema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pBdr>
          <w:bottom w:color="003366" w:space="1" w:sz="8" w:val="single"/>
        </w:pBd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spacing w:after="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Templates, SOLID, padrões de projeto, concorrência, serialização e Qt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spacing w:after="0"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36"/>
          <w:szCs w:val="36"/>
          <w:rtl w:val="0"/>
        </w:rPr>
        <w:t xml:space="preserve">Capítulo 19 — Templates e Polimorfismo Estático</w:t>
      </w:r>
      <w:r w:rsidDel="00000000" w:rsidR="00000000" w:rsidRPr="00000000">
        <w:rPr>
          <w:rtl w:val="0"/>
        </w:rPr>
      </w:r>
    </w:p>
    <w:tbl>
      <w:tblPr>
        <w:tblStyle w:val="Table6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A4C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2"/>
                <w:szCs w:val="22"/>
                <w:rtl w:val="0"/>
              </w:rPr>
              <w:t xml:space="preserve">🎯 Objetivos deste capítulo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D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Escrever e usar templates de função e de classe.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E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Compreender a diferença entre polimorfismo estático (templates) e dinâmico (virtual).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F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Introduzir o Curiously Recurring Template Pattern (CRTP).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0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Entender dedução de tipo e especialização de templates.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1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19.1 O que São Templates?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Templates permitem escrever código genérico — parametrizado por tipo — que é instanciado pelo compilador para cada tipo concreto usado. Ao contrário do polimorfismo virtual (runtime), templates resolvem o tipo em tempo de compilação — polimorfismo estático. O resultado: sem overhead de vtable, código otimizável.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19.2 Templates de Função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Templates de função — parametrização por 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Template de função: funciona com qualquer tipo com operator&lt;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template &lt;typename 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 max_of(T a, T b)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return (a &gt; b) ? a : 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O compilador gera versões específicas para cada tipo usado: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auto x = max_of(3, 7);          // T =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auto y = max_of(3.14, 2.71);    // T = double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auto z = max_of(std::string{"a"}, std::string{"b"}); // T = std::string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Template com múltiplos parâmetros de tipo: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template &lt;typename From, typename To&gt;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To convert(From value)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return static_cast&lt;To&gt;(value);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auto f = convert&lt;int, float&gt;(42);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19.3 Templates de Classe — Buffer&lt;T&gt;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buffer&lt;T&gt; — template de classe genérico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buffer&lt;T&gt;: versão genérica do audio_buffer — Sintonia v2.0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template &lt;typename 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buffer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explicit buffer(size_t size, T init = T{})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: data_(size, init), sample_rate_{44100.0f}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T&amp;       operator[](size_t i)       { return data_.at(i);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const T&amp; operator[](size_t i) const { return data_.at(i);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size_t size()        const { return data_.size();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float  sample_rate() const { return sample_rate_;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/* Algoritmo genérico: aplica função a cada sample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template &lt;typename Func&gt;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apply(Func f)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for (auto&amp; s : data_) s = f(s);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private: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std::vector&lt;T&gt; data_;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float sample_rate_;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Instanciações diferentes: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buffer&lt;int16_t&gt; pcm{44100};        // áudio PCM 16-bit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buffer&lt;float&gt;   fp32{44100};       // áudio float 32-bit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buffer&lt;double&gt;  fp64{44100};       // áudio double 64-bit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Uso do método genérico apply: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fp32.apply([](float s) { return s * 0.5f; }); // ganho 0.5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19.4 Polimorfismo Estático vs. Dinâmico</w:t>
      </w:r>
      <w:r w:rsidDel="00000000" w:rsidR="00000000" w:rsidRPr="00000000">
        <w:rPr>
          <w:rtl w:val="0"/>
        </w:rPr>
      </w:r>
    </w:p>
    <w:tbl>
      <w:tblPr>
        <w:tblStyle w:val="Table6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26"/>
        <w:tblGridChange w:id="0">
          <w:tblGrid>
            <w:gridCol w:w="3000"/>
            <w:gridCol w:w="3000"/>
            <w:gridCol w:w="3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8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8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Templates (estático)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8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Virtual (dinâmico)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9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Quando é resolvido?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9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Compilação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9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9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Overhead por chamada?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9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Nenhum (inlining possível)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9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Indireção via vtable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9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Código binário?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9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Instância separada por tipo (code bloat)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9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Uma implementação, despacho por vptr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9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Tipos em coleção heterogênea?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9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Não (todos do mesmo tipo)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9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Sim (ponteiros para base)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9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Extensão em plugins?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9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Não (tipos fixos em compilação)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9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Sim (tipos adicionados em runtime)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9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Erros detectados?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A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Compilação (mensagens podem ser crípticas)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A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Runtime (dynamic_cast, bad_cast)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A2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19.5 CRTP — Curiously Recurring Template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CRTP é uma técnica de polimorfismo estático onde uma classe herda de um template parametrizado por ela mesma. Permite implementar "interfaces" sem vtable — o custo de resolução é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CRTP — polimorfismo sem vtable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CRTP: classe base parametrizada pela derivada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template &lt;typename Derived&gt;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effect_base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/* process() chama a implementação da classe derivada — sem virtual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process(buffer&lt;float&gt;&amp; buf)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static_cast&lt;Derived*&gt;(this)-&gt;process_impl(buf);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std::string name() const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return static_cast&lt;const Derived*&gt;(this)-&gt;name_impl();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gain_static : public effect_base&lt;gain_static&gt;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float factor_;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explicit gain_static(float f) : factor_{f}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process_impl(buffer&lt;float&gt;&amp; buf)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buf.apply([this](float s) { return s * factor_;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std::string name_impl() const { return "GainStatic";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Uso com template: resolvido em compilação, sem vtable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template &lt;typename Effect&gt;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void apply_effect(Effect&amp; eff, buffer&lt;float&gt;&amp; buf)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eff.process(buf);  // sem despacho virtual — inlineável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pBdr>
          <w:bottom w:color="003366" w:space="1" w:sz="8" w:val="single"/>
        </w:pBd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Exercícios Propostos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Implemente uma função template normalize(buffer&lt;T&gt;&amp;) que escala os samples para que o máximo absoluto seja 1.0. Teste com buffer&lt;float&gt; e buffer&lt;double&gt;.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Adicione ao template buffer&lt;T&gt; um método template&lt;typename Func&gt; buffer&lt;T&gt; transformed(Func f) const que retorna um novo buffer com a função aplicada.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Use CRTP para implementar um logging mixin que imprime o nome do efeito antes e depois de process(). Aplique ao gain_static e reverb_static.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Compare o assembly gerado (via Compiler Explorer/godbolt.org) para a mesma operação implementada com virtual e com template CRTP. Identifique as diferenças.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36"/>
          <w:szCs w:val="36"/>
          <w:rtl w:val="0"/>
        </w:rPr>
        <w:t xml:space="preserve">Capítulo 20 — Concepts (C++20) e Ranges</w:t>
      </w:r>
      <w:r w:rsidDel="00000000" w:rsidR="00000000" w:rsidRPr="00000000">
        <w:rPr>
          <w:rtl w:val="0"/>
        </w:rPr>
      </w:r>
    </w:p>
    <w:tbl>
      <w:tblPr>
        <w:tblStyle w:val="Table6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ACD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2"/>
                <w:szCs w:val="22"/>
                <w:rtl w:val="0"/>
              </w:rPr>
              <w:t xml:space="preserve">🎯 Objetivos deste capítulo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E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Usar concepts para restringir parâmetros de template com mensagens de erro legíveis.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F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Definir concepts customizados com requires.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0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Usar ranges e views para expressão funcional sobre sequências.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D1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20.1 O Problema dos Templates sem Restrições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Templates de C++17 aceitam qualquer tipo — erros de tipo só são detectados ao tentar usar um tipo incompatível, gerando mensagens de erro dificilmente legíveis. Concepts resolvem isso declarando explicitamente o que um tipo deve suportar.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Concepts — restrições explícitas em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C++17: erro críptico se T não suportar operator&lt;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template &lt;typename 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 max_of(T a, T b) { return (a &gt; b) ? a : b;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C++20: concept Comparable restringe T com mensagem clara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&lt;concepts&gt;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template &lt;typename 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concept numeric = std::is_arithmetic_v&lt;T&gt;;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template &lt;numeric 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 max_of(T a, T b) { return (a &gt; b) ? a : b;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Concept customizado: tipo "processável"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template &lt;typename 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concept audio_sample = requires(T a, T b, float f)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{ a + b }  -&gt; std::convertible_to&lt;T&gt;;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{ a * f }  -&gt; std::convertible_to&lt;T&gt;;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{ a &gt; b }  -&gt; std::convertible_to&lt;bool&gt;;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template &lt;audio_sample 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 mix(T a, T b) { return (a + b) * 0.5f;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20.2 Ranges — Programação Funcional sobre Sequências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Ranges e views — composição lazy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&lt;ranges&gt;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&lt;vector&gt;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&lt;algorithm&gt;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std::vector&lt;float&gt; samples = {0.1f, -0.5f, 0.8f, -0.2f, 0.4f};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Ranges: composição de views (avaliação lazy)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auto positive = samples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| std::views::filter([](float s) { return s &gt; 0.0f;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| std::views::transform([](float s) { return s * 2.0f;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for (float s : positive)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std::cout &lt;&lt; s &lt;&lt; " ";  // 0.2 1.6 0.8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Sem ranges (verbose):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std::vector&lt;float&gt; result;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for (float s : samples)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(s &gt; 0.0f) result.push_back(s * 2.0f);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pBdr>
          <w:bottom w:color="003366" w:space="1" w:sz="8" w:val="single"/>
        </w:pBd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Exercícios Propostos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Reescreva buffer&lt;T&gt;::apply() usando std::ranges::transform em vez do loop manual. Verifique que o comportamento é idêntico.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Crie um concept processable_by&lt;Effect, T&gt; que verifica se Effect tem um método process_impl(buffer&lt;T&gt;&amp;). Use-o para restringir o template apply_effect.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Use std::views::zip (C++23) ou implemente manualmente para misturar dois buffers usando ranges. Compare a legibilidade com a versão de loop manual.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36"/>
          <w:szCs w:val="36"/>
          <w:rtl w:val="0"/>
        </w:rPr>
        <w:t xml:space="preserve">Capítulo 21 — Tratamento de Erros</w:t>
      </w:r>
      <w:r w:rsidDel="00000000" w:rsidR="00000000" w:rsidRPr="00000000">
        <w:rPr>
          <w:rtl w:val="0"/>
        </w:rPr>
      </w:r>
    </w:p>
    <w:tbl>
      <w:tblPr>
        <w:tblStyle w:val="Table7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B0E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2"/>
                <w:szCs w:val="22"/>
                <w:rtl w:val="0"/>
              </w:rPr>
              <w:t xml:space="preserve">🎯 Objetivos deste capítulo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F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Usar exceções com hierarquias de std::exception.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0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Aplicar as garantias de exceção: básica, forte e noexcept.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1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Usar std::optional para resultados opcionais sem exceção.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2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Usar std::variant para resultados que podem ser erro ou valor.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13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21.1 Exceções em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Exceções propagam erros automaticamente pela pilha de chamadas até um handler que saiba tratá-los. Ao contrário de códigos de retorno, erros não podem ser ignorados silenciosamente — se não forem tratados, terminam o programa com mensagem clara.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Hierarquia de exceções para o Sintonia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Hierarquia de exceções customizadas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&lt;stdexcept&gt;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/* Base para erros do Sintonia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sintonia_error : public std::runtime_error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explicit sintonia_error(const std::string&amp; msg)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: std::runtime_error{"[Sintonia] " + msg}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file_error   : public sintonia_error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 using sintonia_error::sintonia_error;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format_error : public sintonia_error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 using sintonia_error::sintonia_error;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Uso: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audio_buffer load_wav(const std::string&amp; path)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std::ifstream f{path, std::ios::binary};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(!f)    throw file_error{"arquivo nao encontrado: " + path};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(!check_riff(f)) throw format_error{"formato WAV inválido: " + path};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return parse_wav(f);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Handler: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auto buf = load_wav("input.wav");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process(buf);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 catch (const file_error&amp;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std::cerr &lt;&lt; "Erro de arquivo: " &lt;&lt; e.what() &lt;&lt; "\n";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 catch (const sintonia_error&amp;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std::cerr &lt;&lt; "Erro do Sintonia: " &lt;&lt; e.what() &lt;&lt; "\n";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 catch (const std::exception&amp;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std::cerr &lt;&lt; "Erro inesperado: " &lt;&lt; e.what() &lt;&lt; "\n";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21.2 std::optional — Resultado Ausente sem Exceção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std::optional&lt;T&gt; representa um valor que pode ou não estar presente — alternativa leve a exceções para operações que "podem falhar" sem ser erros excepcionais (como buscar em um mapa).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std::optional — resultado opcional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&lt;optional&gt;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Retorna o buffer se encontrado, std::nullopt se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std::optional&lt;audio_buffer&gt; find_cached(const std::string&amp; key)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auto it = cache_.find(key);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(it == cache_.end()) return std::nullopt;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return it-&gt;second;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Uso — força o chamador a verificar: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auto result = find_cached("drums.wav");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if (result)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process(*result);  // desreferência segura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std::cout &lt;&lt; "Não está em cache\n";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Ou com value_or: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auto buf = find_cached("drums.wav").value_or(generate_silence(1024));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21.3 std::variant — Resultado ou Erro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std::variant — resultado ou erro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&lt;variant&gt;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Resultado pode ser buffer OU mensagem de erro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using load_result = std::variant&lt;audio_buffer, std::string&gt;;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load_result try_load(const std::string&amp; path)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std::ifstream f{path, std::ios::binary};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(!f) return std::string{"arquivo nao encontrado: " + path};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return parse_wav(f);  // retorna audio_buffer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Uso com std::visit: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auto result = try_load("input.wav");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std::visit([](auto&amp;&amp; val)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using T = std::decay_t&lt;decltype(val)&gt;;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constexpr (std::is_same_v&lt;T, audio_buffer&gt;)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process(val);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std::cerr &lt;&lt; "Erro: " &lt;&lt; val &lt;&lt; "\n";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}, result);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pBdr>
          <w:bottom w:color="003366" w:space="1" w:sz="8" w:val="single"/>
        </w:pBd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Exercícios Propostos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Implemente a classe wav_loader que usa std::optional para retornar o header WAV (struct wav_header) se válido, ou nullopt se o arquivo não for um WAV válido.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Reescreva load_wav usando std::variant&lt;audio_buffer, file_error&gt; em vez de exceções. Compare as duas abordagens em termos de ergonomia e quando cada uma é mais apropriada.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3. </w:t>
      </w:r>
      <w:sdt>
        <w:sdtPr>
          <w:id w:val="16498665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0"/>
            </w:rPr>
            <w:t xml:space="preserve">Implemente uma hierarquia de exceções para o Sintonia (sintonia_error → file_error, format_error, processing_error). Escreva testes Catch2 usando REQUIRE_THROWS_AS para cada tipo.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Pesquise std::expected (C++23). Como ele melhora sobre std::variant&lt;T, E&gt; para tratamento de erros? Implemente try_load usando std::expected se seu compilador suportar.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36"/>
          <w:szCs w:val="36"/>
          <w:rtl w:val="0"/>
        </w:rPr>
        <w:t xml:space="preserve">Capítulo 22 — STL Panorâmica</w:t>
      </w:r>
      <w:r w:rsidDel="00000000" w:rsidR="00000000" w:rsidRPr="00000000">
        <w:rPr>
          <w:rtl w:val="0"/>
        </w:rPr>
      </w:r>
    </w:p>
    <w:tbl>
      <w:tblPr>
        <w:tblStyle w:val="Table7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B77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2"/>
                <w:szCs w:val="22"/>
                <w:rtl w:val="0"/>
              </w:rPr>
              <w:t xml:space="preserve">🎯 Objetivos deste capítulo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8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Conhecer os principais contêineres sequenciais e associativos.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9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Usar algoritmos STL em vez de loops manuais.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A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Compreender o modelo de iteradores.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7B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22.1 Contêineres Essenciais</w:t>
      </w:r>
      <w:r w:rsidDel="00000000" w:rsidR="00000000" w:rsidRPr="00000000">
        <w:rPr>
          <w:rtl w:val="0"/>
        </w:rPr>
      </w:r>
    </w:p>
    <w:tbl>
      <w:tblPr>
        <w:tblStyle w:val="Table7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200"/>
        <w:gridCol w:w="2000"/>
        <w:gridCol w:w="1826"/>
        <w:tblGridChange w:id="0">
          <w:tblGrid>
            <w:gridCol w:w="2000"/>
            <w:gridCol w:w="3200"/>
            <w:gridCol w:w="2000"/>
            <w:gridCol w:w="1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7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Contêiner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7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7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8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Inserção/remoção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8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vector&lt;T&gt;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8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Array dinâmico — padrão para sequências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8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O(1) random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8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O(1) amortizado no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8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deque&lt;T&gt;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8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Fila dupla — inserção/remoção eficiente nos dois extremos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8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O(1) random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8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O(1) nos extremos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8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list&lt;T&gt;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8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Lista ligada — inserção/remoção O(1) em qualquer posição com iterador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8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O(n) sequencial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8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O(1) com iterador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8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map&lt;K,V&gt;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8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Mapa ordenado — busca 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8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9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9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unordered_map&lt;K,V&gt;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9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Mapa hash — busca O(1) amortizado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9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O(1) amortizado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9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O(1) amortizado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9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set&lt;T&gt;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9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Conjunto ordenado sem duplicatas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9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9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9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priority_queue&lt;T&gt;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9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Heap — acesso ao maior/menor em 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9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O(1) no topo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9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9D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22.2 Algoritmos STL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Algoritmos STL aplicados a audio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&lt;algorithm&gt;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&lt;numeric&gt;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&lt;vector&gt;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std::vector&lt;float&gt; v = {0.3f, -0.1f, 0.8f, 0.2f, -0.5f};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Ordenar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std::sort(v.begin(), v.end());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Máximo absoluto (peak level)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auto peak = *std::max_element(v.begin(), v.end(),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[](float a, float b) { return std::abs(a) &lt; std::abs(b);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RMS: raiz da média dos quadrados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float rms = std::sqrt(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std::transform_reduce(v.begin(), v.end(), 0.0f,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std::plus&lt;&gt;{}, [](float s) { return s * s;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 v.size());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Remover silêncio (samples ==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auto new_end = std::remove_if(v.begin(), v.end(),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[](float s) { return s == 0.0f;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v.erase(new_end, v.end());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36"/>
          <w:szCs w:val="36"/>
          <w:rtl w:val="0"/>
        </w:rPr>
        <w:t xml:space="preserve">Capítulo 23 — Concorrência em C++ — Panorâmica</w:t>
      </w:r>
      <w:r w:rsidDel="00000000" w:rsidR="00000000" w:rsidRPr="00000000">
        <w:rPr>
          <w:rtl w:val="0"/>
        </w:rPr>
      </w:r>
    </w:p>
    <w:tbl>
      <w:tblPr>
        <w:tblStyle w:val="Table7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BBA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2"/>
                <w:szCs w:val="22"/>
                <w:rtl w:val="0"/>
              </w:rPr>
              <w:t xml:space="preserve">🎯 Objetivos deste capítulo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B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Criar e gerenciar threads com std::thread.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C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Proteger dados compartilhados com std::mutex e std::lock_guard.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D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Reconhecer race conditions e deadlocks.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E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Entender as implicações da concorrência para projeto OO.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BF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23.1 std::thread — Criação e Join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std::thread — paralelismo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&lt;thread&gt;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&lt;mutex&gt;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&lt;vector&gt;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Processamento paralelo de múltiplos buffers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void process_buffer(audio_buffer&amp; buf, const effect&amp; eff)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/* ... processamento ...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std::vector&lt;std::thread&gt; workers;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for (auto&amp; buf : buffers)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workers.emplace_back(process_buffer, std::ref(buf), std::cref(eff));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for (auto&amp; t : workers)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t.join();  // aguarda todos terminarem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23.2 std::mutex e Race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std::mutex e std::lock_guard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std::mutex mtx;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int shared_counter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Sem mutex: race condition — resultado indefinido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void unsafe() { ++shared_counter; }  // NÃO thread-safe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Com mutex: protege o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void safe()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std::lock_guard&lt;std::mutex&gt; lock{mtx};  // RAII: libera ao sair do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++shared_counter;  // protegido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BE3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⚠️ Cuidado: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4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Concorrência em C++ é complexa — race conditions, deadlocks e data races são bugs difíceis de reproduzir e depurar. Prefira usar tipos thread-safe da STL e padrões producer-consumer a compartilhamento de estado mutável.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E5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36"/>
          <w:szCs w:val="36"/>
          <w:rtl w:val="0"/>
        </w:rPr>
        <w:t xml:space="preserve">Capítulo 24 — Serialização</w:t>
      </w:r>
      <w:r w:rsidDel="00000000" w:rsidR="00000000" w:rsidRPr="00000000">
        <w:rPr>
          <w:rtl w:val="0"/>
        </w:rPr>
      </w:r>
    </w:p>
    <w:tbl>
      <w:tblPr>
        <w:tblStyle w:val="Table7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BE8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2"/>
                <w:szCs w:val="22"/>
                <w:rtl w:val="0"/>
              </w:rPr>
              <w:t xml:space="preserve">🎯 Objetivos deste capítulo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9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Implementar serialização em texto puro.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A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Usar nlohmann/json para serialização JSON.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B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Compreender invariantes e versionamento de formato.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EC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24.1 Estratégias de Serialização</w:t>
      </w:r>
      <w:r w:rsidDel="00000000" w:rsidR="00000000" w:rsidRPr="00000000">
        <w:rPr>
          <w:rtl w:val="0"/>
        </w:rPr>
      </w:r>
    </w:p>
    <w:tbl>
      <w:tblPr>
        <w:tblStyle w:val="Table7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00"/>
        <w:gridCol w:w="3426"/>
        <w:tblGridChange w:id="0">
          <w:tblGrid>
            <w:gridCol w:w="2200"/>
            <w:gridCol w:w="3400"/>
            <w:gridCol w:w="3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E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Estratégia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E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Vantagens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F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Desvantagens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F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Texto puro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F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Simples, legível, depurável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F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Parsing manual, sem schema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F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JSON (nlohmann/json)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F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Legível, amplamente suportado, bibliotecas maduras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F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Verboso, sem tipos binários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F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Binário (Boost.Serialization)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F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Compacto, eficiente, versionamento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F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Não legível por humanos, dependência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FA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24.2 Serialização JSON com nlohmann/json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Serialização JSON — projeto Sintonia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CMakeLists.txt: FetchContent para nlohmann/json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FetchContent_Declare(json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URL https://github.com/nlohmann/json/releases/download/v3.11.3/json.hpp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DOWNLOAD_NO_EXTRACT 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project.cpp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&lt;nlohmann/json.hpp&gt;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using json = nlohmann::json;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/* Serialização do projeto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json project::to_json() const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json j;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j["version"]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j["name"]    = name_;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j["sample_rate"] = sample_rate_;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j["tracks"] = json::array();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for (const auto&amp; t : tracks_)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j["tracks"].push_back(t.to_json());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return j;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/* Desserialização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project project::from_json(const json&amp; j)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(j["version"] !=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throw format_error{"versao de formato nao suportada"};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project p{j["name"].get&lt;std::string&gt;(),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j["sample_rate"].get&lt;float&gt;()};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for (const auto&amp; t : j["tracks"])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p.add_track(track::from_json(t));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return 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36"/>
          <w:szCs w:val="36"/>
          <w:rtl w:val="0"/>
        </w:rPr>
        <w:t xml:space="preserve">Capítulo 25 — Princípios SOLID</w:t>
      </w:r>
      <w:r w:rsidDel="00000000" w:rsidR="00000000" w:rsidRPr="00000000">
        <w:rPr>
          <w:rtl w:val="0"/>
        </w:rPr>
      </w:r>
    </w:p>
    <w:tbl>
      <w:tblPr>
        <w:tblStyle w:val="Table7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C1F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2"/>
                <w:szCs w:val="22"/>
                <w:rtl w:val="0"/>
              </w:rPr>
              <w:t xml:space="preserve">🎯 Objetivos deste capítulo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0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Identificar e aplicar cada um dos cinco princípios SOLID.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1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Reconhecer violações de SOLID em código existente.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2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Refatorar código para aderir aos princípios.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3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Avaliar criticamente código gerado por LLMs sob a ótica SOLID.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24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25.1 S — Responsabilidade Única (SRP)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Uma classe deve ter apenas um motivo para mudar. Se uma classe gerencia a lógica de áudio E persiste dados E exibe UI, ela tem três motivos para mudar — qualquer alteração em um contexto pode quebrar os outros.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SRP — Responsabilidade Única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shd w:fill="f0f0f0" w:val="clear"/>
        <w:spacing w:after="0" w:before="0" w:lineRule="auto"/>
        <w:ind w:left="360" w:firstLine="0"/>
        <w:jc w:val="both"/>
        <w:rPr/>
      </w:pPr>
      <w:sdt>
        <w:sdtPr>
          <w:id w:val="-35060268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18"/>
              <w:szCs w:val="18"/>
              <w:rtl w:val="0"/>
            </w:rPr>
            <w:t xml:space="preserve">// ❌ VIOLA SRP: uma classe faz tudo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audio_manager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process_audio(audio_buffer&amp;);   // lógica de processamento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save_to_file(const std::string&amp;); // persistência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update_ui();                     // apresentação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shd w:fill="f0f0f0" w:val="clear"/>
        <w:spacing w:after="0" w:before="0" w:lineRule="auto"/>
        <w:ind w:left="360" w:firstLine="0"/>
        <w:jc w:val="both"/>
        <w:rPr/>
      </w:pPr>
      <w:sdt>
        <w:sdtPr>
          <w:id w:val="-1632062970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18"/>
              <w:szCs w:val="18"/>
              <w:rtl w:val="0"/>
            </w:rPr>
            <w:t xml:space="preserve">// ✅ SRP: três classes, três responsabilidades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audio_processor  { void process(audio_buffer&amp;);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audio_repository { void save(const project&amp;, const std::string&amp;);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audio_presenter  { void update_display(const project&amp;);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25.2 O — Aberto/Fechado (OCP)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Classes devem estar abertas para extensão, mas fechadas para modificação. Adicionar um novo tipo de efeito não deve exigir modificar a classe effect_chain — ela deve aceitar qualquer effect por polimorfismo.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OCP — Aberto/Fechado via polimorfismo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shd w:fill="f0f0f0" w:val="clear"/>
        <w:spacing w:after="0" w:before="0" w:lineRule="auto"/>
        <w:ind w:left="360" w:firstLine="0"/>
        <w:jc w:val="both"/>
        <w:rPr/>
      </w:pPr>
      <w:sdt>
        <w:sdtPr>
          <w:id w:val="1013433311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18"/>
              <w:szCs w:val="18"/>
              <w:rtl w:val="0"/>
            </w:rPr>
            <w:t xml:space="preserve">// ❌ VIOLA OCP: adicionar distortion exige modificar process_chain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void process_chain(effect_type type, audio_buffer&amp; buf)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     (type == GAIN)    apply_gain(buf);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else if (type == REVERB)  apply_reverb(buf);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// Adicionar DISTORTION: precisa modificar 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shd w:fill="f0f0f0" w:val="clear"/>
        <w:spacing w:after="0" w:before="0" w:lineRule="auto"/>
        <w:ind w:left="360" w:firstLine="0"/>
        <w:jc w:val="both"/>
        <w:rPr/>
      </w:pPr>
      <w:sdt>
        <w:sdtPr>
          <w:id w:val="-1404196194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18"/>
              <w:szCs w:val="18"/>
              <w:rtl w:val="0"/>
            </w:rPr>
            <w:t xml:space="preserve">// ✅ OCP: polimorfismo — adicionar tipo sem modificar código existente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void process_chain(std::vector&lt;std::unique_ptr&lt;effect&gt;&gt;&amp; chain,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    audio_buffer&amp; buf)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for (auto&amp; e : chain) e-&gt;process(buf);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// Adicionar distortion_effect: não muda process_chain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25.3 L — Substituição de Liskov (LSP)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Objetos de uma subclasse devem poder substituir objetos da superclasse sem alterar o comportamento esperado do programa. Se uma function que aceita effect* não funciona corretamente com gain_effect*, há violação de LSP.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LSP — Substituição de Liskov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shd w:fill="f0f0f0" w:val="clear"/>
        <w:spacing w:after="0" w:before="0" w:lineRule="auto"/>
        <w:ind w:left="360" w:firstLine="0"/>
        <w:jc w:val="both"/>
        <w:rPr/>
      </w:pPr>
      <w:sdt>
        <w:sdtPr>
          <w:id w:val="1691285401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18"/>
              <w:szCs w:val="18"/>
              <w:rtl w:val="0"/>
            </w:rPr>
            <w:t xml:space="preserve">// ❌ VIOLA LSP: silent_effect ignora o buffer mas claims ser um effect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silent_effect : public effect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// Esperado: modificar buf. Resultado: buf inalterado. Surpresa!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process(audio_buffer&amp;) override { /* faz nada */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shd w:fill="f0f0f0" w:val="clear"/>
        <w:spacing w:after="0" w:before="0" w:lineRule="auto"/>
        <w:ind w:left="360" w:firstLine="0"/>
        <w:jc w:val="both"/>
        <w:rPr/>
      </w:pPr>
      <w:sdt>
        <w:sdtPr>
          <w:id w:val="-240382043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18"/>
              <w:szCs w:val="18"/>
              <w:rtl w:val="0"/>
            </w:rPr>
            <w:t xml:space="preserve">// ✅ LSP: silent_effect tem semântica consistente — é um efeito de silêncio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mute_effect : public effect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process(audio_buffer&amp; buf) override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buf.apply([](float) { return 0.0f; }); // zera o buffer — efeito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25.4 I — Segregação de Interfaces (ISP)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Clientes não devem ser forçados a depender de interfaces que não usam. Uma interface grande que inclui funcionalidades irrelevantes para alguns clientes viola ISP.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ISP — Segregação de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shd w:fill="f0f0f0" w:val="clear"/>
        <w:spacing w:after="0" w:before="0" w:lineRule="auto"/>
        <w:ind w:left="360" w:firstLine="0"/>
        <w:jc w:val="both"/>
        <w:rPr/>
      </w:pPr>
      <w:sdt>
        <w:sdtPr>
          <w:id w:val="2144920404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18"/>
              <w:szCs w:val="18"/>
              <w:rtl w:val="0"/>
            </w:rPr>
            <w:t xml:space="preserve">// ❌ VIOLA ISP: interface monolítica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audio_component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virtual void process(audio_buffer&amp;)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virtual void save(const std::string&amp;)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virtual void display() = 0;  // efeito de áudio não precisa de display!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shd w:fill="f0f0f0" w:val="clear"/>
        <w:spacing w:after="0" w:before="0" w:lineRule="auto"/>
        <w:ind w:left="360" w:firstLine="0"/>
        <w:jc w:val="both"/>
        <w:rPr/>
      </w:pPr>
      <w:sdt>
        <w:sdtPr>
          <w:id w:val="-1184762292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18"/>
              <w:szCs w:val="18"/>
              <w:rtl w:val="0"/>
            </w:rPr>
            <w:t xml:space="preserve">// ✅ ISP: interfaces segregadas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processable { virtual void process(audio_buffer&amp;) = 0; virtual ~processable()=default;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serializable { virtual void save(const std::string&amp;) = 0; virtual ~serializable()=default;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displayable  { virtual void display() = 0; virtual ~displayable()=default;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gain_effect : public processable, public serializable { /* */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ui_meter    : public displayable { /* */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25.5 D — Inversão de Dependência (DIP)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Módulos de alto nível não devem depender de módulos de baixo nível — ambos devem depender de abstrações. Detalhes não devem depender de abstrações — abstrações não devem depender de detalhes.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DIP — Inversão de Dependência via injeção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shd w:fill="f0f0f0" w:val="clear"/>
        <w:spacing w:after="0" w:before="0" w:lineRule="auto"/>
        <w:ind w:left="360" w:firstLine="0"/>
        <w:jc w:val="both"/>
        <w:rPr/>
      </w:pPr>
      <w:sdt>
        <w:sdtPr>
          <w:id w:val="608564414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18"/>
              <w:szCs w:val="18"/>
              <w:rtl w:val="0"/>
            </w:rPr>
            <w:t xml:space="preserve">// ❌ VIOLA DIP: audio_engine depende diretamente de arquivo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audio_engine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file_repository repo_;  // dependência concreta — difícil de testar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save_project() { repo_.save_to_disk(/* ... */);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shd w:fill="f0f0f0" w:val="clear"/>
        <w:spacing w:after="0" w:before="0" w:lineRule="auto"/>
        <w:ind w:left="360" w:firstLine="0"/>
        <w:jc w:val="both"/>
        <w:rPr/>
      </w:pPr>
      <w:sdt>
        <w:sdtPr>
          <w:id w:val="344069134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18"/>
              <w:szCs w:val="18"/>
              <w:rtl w:val="0"/>
            </w:rPr>
            <w:t xml:space="preserve">// ✅ DIP: audio_engine depende de abstração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project_repository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virtual void save(const project&amp;)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virtual ~project_repository() = default;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audio_engine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project_repository&amp; repo_;  // abstração — injeção de dependência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explicit audio_engine(project_repository&amp; r) : repo_{r}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save_project(const project&amp; p) { repo_.save(p);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// Testável: injete MockRepository nos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7f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C88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🤖 LLM: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9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Prompt para análise SOLID: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A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"Analise o código abaixo e identifique violações dos cinco princípios SOLID. Para cada violação: nomeie o princípio, cite a linha problemática, explique o impacto (o que fica difícil de fazer) e mostre o código refatorado.",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B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[colar código a analisar]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C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D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Avalie a resposta: LLMs tendem a ser bons em SRP e OCP (padrões bem documentados), mas cometem erros em LSP (confundem com override correto) e DIP (confundem com qualquer uso de abstração).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8E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pBdr>
          <w:bottom w:color="003366" w:space="1" w:sz="8" w:val="single"/>
        </w:pBd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Exercícios Propostos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Analise o código do Sintonia v1.0 (before SOLID) e identifique pelo menos 3 violações de SOLID com justificativas. Implemente as correções.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Refatore audio_engine para seguir DIP: crie a interface project_repository, implemente file_repository e memory_repository (para testes). Verifique que os testes não dependem de arquivo físico.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Identifique onde o Sintonia viola ISP: há alguma interface que alguns implementadores são forçados a implementar sem usar? Separe as interfaces.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Dada uma classe que viola SRP (ex.: faz parsing + validação + persistência), refatore em três classes colaborativas com responsabilidades únicas. Use injeção de dependência para conectá-las.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36"/>
          <w:szCs w:val="36"/>
          <w:rtl w:val="0"/>
        </w:rPr>
        <w:t xml:space="preserve">Capítulo 26 — Padrões de Projeto Canônicos em C++ Moderno</w:t>
      </w:r>
      <w:r w:rsidDel="00000000" w:rsidR="00000000" w:rsidRPr="00000000">
        <w:rPr>
          <w:rtl w:val="0"/>
        </w:rPr>
      </w:r>
    </w:p>
    <w:tbl>
      <w:tblPr>
        <w:tblStyle w:val="Table7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C99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2"/>
                <w:szCs w:val="22"/>
                <w:rtl w:val="0"/>
              </w:rPr>
              <w:t xml:space="preserve">🎯 Objetivos deste capítulo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A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Implementar Strategy, Observer, Factory Method em C++17.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B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Implementar Decorator, Composite e Template Method.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C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Aplicar Singleton corretamente (e reconhecer seus abusos).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D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Avaliar quando cada padrão é apropriado vs. sobre-engenharia.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9E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26.1 Strategy — Encapsular Algoritmos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Strategy define uma família de algoritmos intercambiáveis. No Sintonia, diferentes algoritmos de processamento de áudio (ganho, normalização, compressão) são strategies que podem ser trocadas em runtime.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Strategy — algorithms intercambiáveis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Strategy: algoritmo de processamento intercambiável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processing_strategy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virtual void apply(audio_buffer&amp; buf)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virtual ~processing_strategy() = default;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normalize_strategy : public processing_strategy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apply(audio_buffer&amp; buf) override { /* normaliza */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compress_strategy : public processing_strategy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float threshold_;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explicit compress_strategy(float t) : threshold_{t}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apply(audio_buffer&amp; buf) override { /* compressão dinâmica */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Context: usa qualquer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audio_processor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std::unique_ptr&lt;processing_strategy&gt; strategy_;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set_strategy(std::unique_ptr&lt;processing_strategy&gt; 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strategy_ = std::move(s);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process(audio_buffer&amp; buf)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if (strategy_) strategy_-&gt;apply(buf);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26.2 Observer — Notificação de 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Observer — transport notifica observadores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transport_observer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virtual void on_play() 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virtual void on_stop() 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virtual void on_record()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virtual ~transport_observer() = default;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transport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std::vector&lt;transport_observer*&gt; observers_;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add_observer(transport_observer* o) { observers_.push_back(o);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play()  { for (auto* o : observers_) o-&gt;on_play();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stop()  { for (auto* o : observers_) o-&gt;on_stop();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record() { for (auto* o : observers_) o-&gt;on_record();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ui_meter : public transport_observer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on_play()   override { std::cout &lt;&lt; "[UI] Playing\n";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on_stop()   override { std::cout &lt;&lt; "[UI] Stopped\n";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on_record() override { std::cout &lt;&lt; "[UI] Recording\n";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26.3 Factory Method — Criação Polimórfica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Factory Method — criação sem expor hierarquia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Factory Method: cria o tipo correto sem expor a hierarquia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effect_factory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static std::unique_ptr&lt;effect&gt; create(const std::string&amp; type,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                           const json&amp; params)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if (type == "gain")   return std::make_unique&lt;gain_effect&gt;(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                  params["factor"].get&lt;float&gt;());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if (type == "reverb") return std::make_unique&lt;reverb_effect&gt;(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                  params["room_size"].get&lt;float&gt;());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throw format_error{"tipo de efeito desconhecido: " + type};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Uso: deserializa cadeia de efeitos do JSON sem switch/case no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for (const auto&amp; eff_json : project_json["effects"])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chain.push_back(effect_factory::create(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eff_json["type"], eff_json["params"]));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26.4 Decorator — Efeitos Encadeados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Decorator adiciona responsabilidades a objetos dinamicamente, sem subclasse. Cada decorator envolve outro effect e adiciona comportamento antes ou depois de process().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Decorator — adiciona comportamento sem modificar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Decorator base: delega para o effect envolvido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effect_decorator : public effect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std::unique_ptr&lt;effect&gt; inner_;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protected: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effect&amp; inner() { return *inner_;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explicit effect_decorator(std::unique_ptr&lt;effect&gt; inner)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: effect{inner-&gt;name()}, inner_{std::move(inner)}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process(audio_buffer&amp; buf) override { inner_-&gt;process(buf);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Decorator concreto: adiciona logging ao effect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logging_decorator : public effect_decorator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using effect_decorator::effect_decorator;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process(audio_buffer&amp; buf) override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std::cout &lt;&lt; "[LOG] Antes de " &lt;&lt; name() &lt;&lt; "\n";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effect_decorator::process(buf);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std::cout &lt;&lt; "[LOG] Depois de " &lt;&lt; name() &lt;&lt; "\n";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Uso: adiciona logging sem modificar gain_effect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auto logged_gain = std::make_unique&lt;logging_decorator&gt;(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std::make_unique&lt;gain_effect&gt;(0.5f));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26.5 Composite — Hierarquia de Efeitos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Composite — group de efeitos como efeito único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Composite: effect_group é tratado como um effect único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effect_group : public effect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std::vector&lt;std::unique_ptr&lt;effect&gt;&gt; effects_;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explicit effect_group(std::string name) : effect{std::move(name)}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add(std::unique_ptr&lt;effect&gt; e) { effects_.push_back(std::move(e));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process(audio_buffer&amp; buf) override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for (auto&amp; e : effects_) e-&gt;process(buf);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Uso: group de efeitos como se fosse um único efeito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auto mastering = std::make_unique&lt;effect_group&gt;("mastering");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mastering-&gt;add(std::make_unique&lt;compress_effect&gt;(0.7f));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mastering-&gt;add(std::make_unique&lt;limiter_effect&gt;(0.9f));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mastering pode ser colocado em qualquer effect_chain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26.6 Singleton — Uso Correto e Abusos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Singleton de Meyers — implementação correta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Singleton de Meyers: thread-safe em C++11, sem new/delete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audio_config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static audio_config&amp; instance()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static audio_config inst;  // inicializado uma vez, thread-safe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return inst;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float master_volume() const { return master_volume_;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set_master_volume(float v) { master_volume_ = v;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audio_config(const audio_config&amp;) = delete;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audio_config&amp; operator=(const audio_config&amp;) = delete;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private: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audio_config() = default;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float master_volume_ = 1.0f;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39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⚠️ Cuidado: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A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Singleton é o padrão mais frequentemente abusado. Use-o apenas quando há genuinamente uma única instância com estado global necessário (configuração do sistema, logger). Singleton torna o código difícil de testar (estado compartilhado entre testes) e cria acoplamento implícito. Prefira injeção de dependência.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3B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pBdr>
          <w:bottom w:color="003366" w:space="1" w:sz="8" w:val="single"/>
        </w:pBd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Exercícios Propostos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1. </w:t>
      </w:r>
      <w:sdt>
        <w:sdtPr>
          <w:id w:val="1213591640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2"/>
              <w:szCs w:val="22"/>
              <w:rtl w:val="0"/>
            </w:rPr>
            <w:t xml:space="preserve">Implemente o padrão Template Method para um pipeline de processamento de áudio: a classe base define a sequência (carrega → normaliza → processa → salva) mas delega cada passo para subclasses.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Aplique Decorator para adicionar um metering_decorator que mede o nível de pico (peak level) antes e depois de cada efeito sem modificar os efeitos existentes.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Refatore a cadeia de efeitos do Sintonia v2.3 aplicando: Composite para grupos de efeitos, Strategy para seleção de algoritmo de compressão, Observer para notificar a UI quando a cadeia é modificada.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Identifique 3 casos de uso de Singleton que são abusos (onde DIP seria melhor). Para cada um, mostre como refatorar usando injeção de dependência.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36"/>
          <w:szCs w:val="36"/>
          <w:rtl w:val="0"/>
        </w:rPr>
        <w:t xml:space="preserve">Capítulo 27 — Qt na Prática e LLMs no Ciclo OO</w:t>
      </w:r>
      <w:r w:rsidDel="00000000" w:rsidR="00000000" w:rsidRPr="00000000">
        <w:rPr>
          <w:rtl w:val="0"/>
        </w:rPr>
      </w:r>
    </w:p>
    <w:tbl>
      <w:tblPr>
        <w:tblStyle w:val="Table8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D46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2"/>
                <w:szCs w:val="22"/>
                <w:rtl w:val="0"/>
              </w:rPr>
              <w:t xml:space="preserve">🎯 Objetivos deste capítulo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7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Compreender a arquitetura do Qt: QObject, signals/slots, event loop.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8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Criar uma janela básica com botões e callbacks.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9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Conectar domínio e apresentação via signals/slots.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A">
            <w:pPr>
              <w:spacing w:after="30" w:before="3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▸  Aprofundar o uso crítico de LLMs no ciclo OO completo.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4B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27.1 Arquitetura do Qt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Qt é um framework C++ para interfaces gráficas, redes, bancos de dados e muito mais. O mecanismo central é signals/slots — uma forma de comunicação frouxa entre objetos que implementa o padrão Observer sem depender de virtual. QObject é a classe raiz de todos os objetos Qt; o event loop (QApplication::exec()) processa eventos de interface e dispara slots.</w:t>
      </w:r>
      <w:r w:rsidDel="00000000" w:rsidR="00000000" w:rsidRPr="00000000">
        <w:rPr>
          <w:rtl w:val="0"/>
        </w:rPr>
      </w:r>
    </w:p>
    <w:tbl>
      <w:tblPr>
        <w:tblStyle w:val="Table8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4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Conceito Qt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366" w:space="0" w:sz="4" w:val="single"/>
              <w:left w:color="003366" w:space="0" w:sz="4" w:val="single"/>
              <w:bottom w:color="003366" w:space="0" w:sz="4" w:val="single"/>
              <w:right w:color="003366" w:space="0" w:sz="4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4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Equivalente OO clássico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5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5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Notificação de evento — análogo ao método "notify" do Observer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5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5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Handler de evento — análogo ao "update" do Observer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5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connect()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5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Registrar observer — Liga um signal a um slot, sem acoplamento direto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5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QObject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5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Classe base com metadados (MOC) para signals/slots e propriedades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5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QApplication::exec()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5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Event loop — processa eventos de UI e dispara slots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5A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shd w:fill="d0d8e8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mixer_window.cpp — janela básica do Sintonia Qt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Exemplo mínimo: janela com botão Play/Stop para o Sintonia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&lt;QApplication&gt;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&lt;QMainWindow&gt;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&lt;QPushButton&gt;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#include &lt;QVBoxLayout&gt;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class mixer_window : public QMainWindow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Q_OBJECT  // macro obrigatória para signals/slots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explicit mixer_window(QWidget* parent = nullptr)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: QMainWindow{parent}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auto* central = new QWidget{this};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auto* layout  = new QVBoxLayout{central};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auto* btn_play = new QPushButton{"▶ Play", central};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auto* btn_stop = new QPushButton{"■ Stop", central};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layout-&gt;addWidget(btn_play);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layout-&gt;addWidget(btn_stop);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setCentralWidget(central);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/* connect(emissor, signal, receptor, slot)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connect(btn_play, &amp;QPushButton::clicked, this, &amp;mixer_window::on_play);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connect(btn_stop, &amp;QPushButton::clicked, this, &amp;mixer_window::on_stop);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signals: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play_requested();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stop_requested();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private slots: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on_play() { emit play_requested();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void on_stop() { emit stop_requested();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int main(int argc, char* argv[])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QApplication app{argc, argv};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mixer_window win;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win.show();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return QApplication::exec();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shd w:fill="f0f0f0" w:val="clear"/>
        <w:spacing w:after="0" w:before="0" w:lineRule="auto"/>
        <w:ind w:left="36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spacing w:after="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27.2 Separação Domínio/Apresentação com Qt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A camada de domínio (audio_engine, project, effect_chain) não deve depender do Qt. A camada de apresentação (mixer_window) conecta-se ao domínio via signals/slots — quando o usuário clica "Play", a UI emite um signal que é recebido pelo audio_engine sem que a UI saiba da implementação de áudio.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a2f7" w:space="0" w:sz="4" w:val="single"/>
              <w:left w:color="7aa2f7" w:space="0" w:sz="4" w:val="single"/>
              <w:bottom w:color="7aa2f7" w:space="0" w:sz="4" w:val="single"/>
              <w:right w:color="7aa2f7" w:space="0" w:sz="4" w:val="single"/>
            </w:tcBorders>
            <w:shd w:fill="ebf5f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89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2"/>
                <w:szCs w:val="22"/>
                <w:rtl w:val="0"/>
              </w:rPr>
              <w:t xml:space="preserve">📐 DIAGRAMA UML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8A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6d7e"/>
                <w:sz w:val="20"/>
                <w:szCs w:val="20"/>
                <w:rtl w:val="0"/>
              </w:rPr>
              <w:t xml:space="preserve">Diagrama de classes: mixer_window (Qt) conectada a audio_controller via signals/slots. audio_controller usa audio_engine (domínio). Separação clara entre camadas de apresentação e domínio.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8B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27.3 LLMs no Ciclo OO — Aprofundamento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Após estudar toda a disciplina, você está em posição de usar LLMs de forma verdadeiramente crítica e produtiva. O ciclo de desenvolvimento OO assistido por LLM envolve: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1.  Modelagem: "Dado o domínio X, gere um diagrama UML em Mermaid identificando classes, responsabilidades e relacionamentos. Aplique SRP e OCP."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2.  Implementação de esqueleto: "Gere a declaração C++17 das classes do diagrama, com construtores, destrutor virtual na base, smart pointers para dependências."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3.  Geração de testes: "Para a classe audio_buffer, gere testes Catch2 cobrindo construção, cópia, movimento, acesso válido e inválido, e após clear()."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4.  Refatoração: "Este código viola SOLID desta forma: [explicar]. Refatore aplicando o princípio correto, mantendo a interface pública existente."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5.  Revisão crítica: "Revise o código abaixo identificando: (a) vazamentos de memória; (b) violações da regra dos cinco; (c) race conditions; (d) violações de SOLID."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spacing w:after="40" w:before="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6.  Documentação: "Gere comentários Doxygen para a classe abaixo, documentando precondições, pós-condições e invariantes."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7f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D95">
            <w:pPr>
              <w:spacing w:after="40" w:before="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🤖 LLM: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6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Análise crítica — o que LLMs continuam errando em C++ mesmo com bons prompts: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7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1. Esquecem noexcept nos construtores de movimento.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8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2. Geram código com new/delete cru mesmo quando instruídos a usar smart pointers.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9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3. Implementam a regra dos três mas esquecem as operações de movimento (regra dos cinco).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A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4. Geram tipos-valor onde tipos-polimórficos seriam corretos (e vice-versa).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B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5. Ignoram thread-safety em singletons ou dados compartilhados.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C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6. Criam dependências circulares de headers sem perceber.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D">
            <w:pPr>
              <w:spacing w:after="20" w:before="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Para cada ponto: verifique explicitamente no código gerado antes de usar.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9E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pBdr>
          <w:bottom w:color="003366" w:space="1" w:sz="8" w:val="single"/>
        </w:pBd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Exercícios Propostos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Crie a janela mixer_window completa para o Sintonia v2.4: botões Play/Stop/Record, um slider de volume, e um display de nível de pico. Conecte os controles ao audio_engine via signals/slots.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Separe rigorosamente a camada de domínio da camada Qt: o audio_engine não deve incluir nenhum header Qt. Demonstre que o audio_engine pode ser testado com Catch2 sem inicializar o QApplication.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Use um LLM para gerar o código completo do Sintonia v2.4. Analise criticamente o resultado: (a) segue DIP? (b) a UI depende do domínio ou o contrário? (c) há violações SOLID? (d) os smart pointers estão corretos?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spacing w:after="4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Escreva um documento de post-mortem do projeto Sintonia: o que foi mais difícil de implementar, quais decisões de design (herança vs. composição, virtual vs. template, etc.) você mudaria com o conhecimento adquirido, e como os LLMs ajudaram e atrapalharam no processo.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36"/>
          <w:szCs w:val="36"/>
          <w:rtl w:val="0"/>
        </w:rPr>
        <w:t xml:space="preserve">Glossário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Termos fundamentais da disciplina em ordem alfabética.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Abstração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Mecanismo pelo qual detalhes de implementação são ocultados, expondo apenas o essencial para o usuário de uma classe ou módulo.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AddressSanitizer (ASan)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Instrumentação do compilador que detecta em runtime erros de memória: uso após liberação (use-after-free), acesso fora dos limites, vazamentos.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auto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Palavra-chave de C++11 que instrui o compilador a deduzir o tipo de uma variável a partir da expressão de inicialização.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Classe abstrata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Classe com pelo menos uma função virtual pura (= 0); não pode ser instanciada diretamente.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CMake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Sistema de build multiplataforma para projetos C++; gera Makefiles ou projetos IDE a partir de CMakeLists.txt.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Composição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Relação "tem um" (has-a) entre classes; alternativa à herança quando não há relação is-a.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Concept (C++20)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Conjunto de restrições sobre parâmetros de template, verificadas em tempo de compilação com mensagens de erro legíveis.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const-correctness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Prática de marcar como const todos os métodos, parâmetros e variáveis que não devem modificar dados; hábito fundamental em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CRTP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Curiously Recurring Template Pattern — técnica de polimorfismo estático onde uma classe herda de template parametrizado por ela mesma.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Despacho dinâmico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Resolução em tempo de execução de qual implementação de um método virtual chamar, via vtable.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Destrutor virtual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Destrutor declarado virtual em classe base; garante que o destrutor da classe derivada seja chamado ao deletar via ponteiro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DIP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Dependency Inversion Principle — módulos de alto nível dependem de abstrações, não de implementações concretas.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dynamic_cast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Operador de conversão de tipo verificado em runtime; retorna nullptr (ponteiro) ou lança bad_cast (referência) se o tipo for incompatível.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Encapsulamento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Agrupamento de dados e operações em uma classe, com controle de acesso (public/protected/private).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event loop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Loop que processa eventos de interface (cliques, teclas, rede) e dispara handlers/slots; núcleo de aplicações Qt.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Factory Method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Padrão de projeto que define uma interface para criação de objetos, permitindo que subclasses decidam qual classe instanciar.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GDB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GNU Debugger — ferramenta para depurar programas C++: breakpoints, step, inspect, backtrace.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Herança múltipla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Capacidade de uma classe derivar de mais de uma classe base; C++ suporta; Java e C# restringem a interfaces.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Herança virtual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Mecanismo de C++ para resolver o problema do diamante: garante que a classe base compartilhada tenha apenas uma instância na hierarquia.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ISP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Interface Segregation Principle — interfaces pequenas e específicas; clientes não devem depender de métodos que não usam.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lvalue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Expressão com endereço de memória acessível; pode aparecer à esquerda de uma atribuição — variáveis nomeadas.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LLM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Large Language Model — modelo de linguagem de grande escala treinado em texto e código; usado como assistente de programação.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LSP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Liskov Substitution Principle — objetos de uma subclasse devem poder substituir a superclasse sem alterar o comportamento correto do programa.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Move semantics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Mecanismo de C++11 para transferir recursos de um objeto para outro sem copiar; implementado via construtor e operador de atribuição de movimento.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noexcept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Especificador que garante que uma função não lança exceções; permite otimizações pelo compilador e pela STL (ex.: realloc de vector).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nullptr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Literal de tipo nullptr_t introduzido em C++11 para representar ponteiro nulo, substituindo NULL (que é apenas 0 inteiro).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OCP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Open/Closed Principle — classes abertas para extensão (novos tipos), fechadas para modificação (sem alterar código existente).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Observer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Padrão de projeto onde objetos (observers) são notificados automaticamente quando o estado de outro objeto (subject) muda.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override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Especificador de C++11 que garante em tempo de compilação que uma função realmente sobrescreve um virtual da classe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Polimorfismo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Capacidade de objetos de tipos diferentes responderem à mesma mensagem de maneiras distintas.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RAII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Resource Acquisition Is Initialization — idioma C++ onde recursos são adquiridos no construtor e liberados no destrutor.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Ranges (C++20)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Biblioteca que generaliza algoritmos STL para trabalhar com views lazy e composição funcional de transformações.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Regra dos Cinco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Se uma classe declara destrutor, construtor de cópia ou atribuição de cópia, deve declarar todos os cinco especiais (incluindo movimento).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Regra do Zero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Classe que usa apenas membros com semântica de valor correta (vector, string, unique_ptr) não precisa declarar nenhuma operação especial.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shared_ptr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Smart pointer de propriedade compartilhada com contagem de referências; libera o objeto quando a última cópia é destruída.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Singleton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Padrão de projeto que garante uma única instância de uma classe com ponto de acesso global; usar com cautela (dificulta testes).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SOLID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Cinco princípios de projeto OO: SRP, OCP, LSP, ISP, DIP; guiam código coeso, extensível e testável.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SRP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Single Responsibility Principle — uma classe deve ter apenas um motivo para mudar.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std::optional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Tipo de C++17 que representa um valor que pode ou não estar presente; alternativa a ponteiros nulos e exceções para resultados opcionais.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std::variant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Tipo de C++17 que armazena exatamente um de vários tipos possíveis; útil para modelar resultado ou erro sem exceções.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Strategy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Padrão de projeto que encapsula algoritmos intercambiáveis dentro de objetos, permitindo seleção em runtime.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Template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Mecanismo de C++ para escrita de código genérico parametrizado por tipo; instanciado pelo compilador para cada tipo concreto usado.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Ponteiro implícito dentro de todo método não-estático de C++; aponta para o objeto sobre o qual o método foi chamado.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typeid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Operador RTTI que retorna informação de tipo em runtime (type_info); requer que a classe tenha pelo menos uma função virtual.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UBSan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UndefinedBehaviorSanitizer — instrumentação que detecta comportamento indefinido em runtime: overflow de inteiro, desreferência de nullptr,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unique_ptr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Smart pointer de propriedade exclusiva; não pode ser copiado, apenas movido; sem overhead em relação ao raw pointer.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UML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Unified Modeling Language — notação gráfica padrão para modelagem de sistemas de software; usada nesta disciplina em diagramas de classes e sequência.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virtual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Palavra-chave que indica que um método pode ser sobrescrito em classes derivadas e é resolvido em tempo de execução via vtable.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vtable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Tabela de ponteiros para funções virtuais, gerada pelo compilador para cada classe polimórfica; cada objeto tem um vptr apontando para 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spacing w:after="4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2"/>
          <w:szCs w:val="22"/>
          <w:rtl w:val="0"/>
        </w:rPr>
        <w:t xml:space="preserve">weak_ptr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: Smart pointer observador; não incrementa a contagem de referências do shared_ptr; usado para quebrar ciclos de referência.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pStyle w:val="Heading1"/>
        <w:spacing w:after="200" w:before="4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36"/>
          <w:szCs w:val="36"/>
          <w:rtl w:val="0"/>
        </w:rPr>
        <w:t xml:space="preserve">Referências Bibliográficas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Referências Básicas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spacing w:after="80" w:before="80" w:lineRule="auto"/>
        <w:ind w:left="720" w:hanging="72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1. STROUSTRUP, Bjarne. A Tour of C++. 3. ed. Boston: Addison-Wesley, 2022.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spacing w:after="80" w:before="80" w:lineRule="auto"/>
        <w:ind w:left="720" w:hanging="72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2. MEYERS, Scott. C++ Moderno e Eficaz: 42 formas específicas de aprimorar seu uso de C++11 e C++14. Rio de Janeiro: Alta Books, 2015.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spacing w:after="80" w:before="80" w:lineRule="auto"/>
        <w:ind w:left="720" w:hanging="72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3. DEITEL, Harvey M.; DEITEL, Paul J. C++: como programar. São Paulo: Pearson Prentice Hall. (Edição mais recente disponível no acervo BC/UFPB.)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spacing w:after="80" w:before="80" w:lineRule="auto"/>
        <w:ind w:left="720" w:hanging="72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4. GAMMA, Erich; HELM, Richard; JOHNSON, Ralph; VLISSIDES, John. Padrões de projeto: soluções reutilizáveis de software orientados a objetos. Porto Alegre: Bookman, 2000.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spacing w:after="80" w:before="80" w:lineRule="auto"/>
        <w:ind w:left="720" w:hanging="72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5. MENDES, Antonio. Introdução à programação orientada a objetos com C++. Rio de Janeiro: Campus/Elsevier.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spacing w:after="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pStyle w:val="Heading2"/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Referências Complementares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spacing w:after="80" w:before="80" w:lineRule="auto"/>
        <w:ind w:left="720" w:hanging="72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1. STROUSTRUP, Bjarne. The C++ Programming Language. 4. ed. Boston: Addison-Wesley, 2013.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spacing w:after="80" w:before="80" w:lineRule="auto"/>
        <w:ind w:left="720" w:hanging="72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2. MARTIN, Robert C. Código limpo: habilidades práticas do Agile Software. Rio de Janeiro: Alta Books, 2009.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spacing w:after="80" w:before="80" w:lineRule="auto"/>
        <w:ind w:left="720" w:hanging="72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3. MARTIN, Robert C. Arquitetura limpa: o guia do artesão para estrutura e design de software. Rio de Janeiro: Alta Books, 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spacing w:after="80" w:before="80" w:lineRule="auto"/>
        <w:ind w:left="720" w:hanging="72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4. MEYERS, Scott. C++ eficaz: 55 maneiras de aprimorar seus programas e projetos. 3. ed. Porto Alegre: Bookman, 2011.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spacing w:after="80" w:before="80" w:lineRule="auto"/>
        <w:ind w:left="720" w:hanging="72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5. JOSUTTIS, Nicolai M. The C++ Standard Library: a tutorial and reference. 2. ed. Boston: Addison-Wesley, 2012.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spacing w:after="80" w:before="80" w:lineRule="auto"/>
        <w:ind w:left="720" w:hanging="72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6. FOWLER, Martin. UML essencial: um breve guia para a linguagem-padrão de modelagem de objetos. 3. ed. Porto Alegre: Bookman, 2005.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spacing w:after="80" w:before="80" w:lineRule="auto"/>
        <w:ind w:left="720" w:hanging="72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7. STROUSTRUP, Bjarne; SUTTER, Herb (eds.). C++ Core Guidelines. Disponível em: https://isocpp.github.io/CppCoreGuidelines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spacing w:after="80" w:before="80" w:lineRule="auto"/>
        <w:ind w:left="720" w:hanging="72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8. cppreference.com. Referência completa do C++ moderno. Disponível em: https://en.cppreference.com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spacing w:after="80" w:before="80" w:lineRule="auto"/>
        <w:ind w:left="720" w:hanging="72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9. THE QT COMPANY. Qt Documentation. Disponível em: https://doc.qt.io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spacing w:after="80" w:before="80" w:lineRule="auto"/>
        <w:ind w:left="720" w:hanging="72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10. Catch2 Framework. Disponível em: https://github.com/catchorg/Catch2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spacing w:after="80" w:before="80" w:lineRule="auto"/>
        <w:ind w:left="720" w:hanging="720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11. nlohmann/json. Disponível em: https://github.com/nlohmann/json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.3228346456694" w:top="1417.3228346456694" w:left="1700.7874015748032" w:right="1417.322834645669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F3">
    <w:pPr>
      <w:pBdr>
        <w:top w:color="cccccc" w:space="6" w:sz="4" w:val="single"/>
      </w:pBdr>
      <w:spacing w:after="0" w:before="60" w:lineRule="auto"/>
      <w:jc w:val="center"/>
      <w:rPr/>
    </w:pPr>
    <w:r w:rsidDel="00000000" w:rsidR="00000000" w:rsidRPr="00000000">
      <w:rPr>
        <w:rFonts w:ascii="Arial" w:cs="Arial" w:eastAsia="Arial" w:hAnsi="Arial"/>
        <w:color w:val="555555"/>
        <w:sz w:val="16"/>
        <w:szCs w:val="16"/>
        <w:rtl w:val="0"/>
      </w:rPr>
      <w:t xml:space="preserve">Prof. Carlos Eduardo Coelho Freire Batista ·  Pág. </w:t>
    </w:r>
    <w:r w:rsidDel="00000000" w:rsidR="00000000" w:rsidRPr="00000000"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555555"/>
        <w:sz w:val="16"/>
        <w:szCs w:val="16"/>
        <w:rtl w:val="0"/>
      </w:rPr>
      <w:t xml:space="preserve"> / </w:t>
    </w:r>
    <w:r w:rsidDel="00000000" w:rsidR="00000000" w:rsidRPr="00000000"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F2">
    <w:pPr>
      <w:pBdr>
        <w:bottom w:color="003366" w:space="6" w:sz="4" w:val="single"/>
      </w:pBdr>
      <w:spacing w:after="60" w:before="0" w:lineRule="auto"/>
      <w:jc w:val="center"/>
      <w:rPr/>
    </w:pPr>
    <w:r w:rsidDel="00000000" w:rsidR="00000000" w:rsidRPr="00000000">
      <w:rPr>
        <w:rFonts w:ascii="Arial" w:cs="Arial" w:eastAsia="Arial" w:hAnsi="Arial"/>
        <w:color w:val="003366"/>
        <w:sz w:val="16"/>
        <w:szCs w:val="16"/>
        <w:rtl w:val="0"/>
      </w:rPr>
      <w:t xml:space="preserve">UFPB — Centro de Informática  ·  Programação Orientada a Objetos em C++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3366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1"/>
      <w:iCs w:val="1"/>
      <w:smallCaps w:val="0"/>
      <w:strike w:val="0"/>
      <w:color w:val="1a1a1a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L4Nz/cZ8ZD6kHwQQELVw56txcQ==">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