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_GB2312" w:eastAsia="仿宋_GB2312"/>
          <w:color w:val="auto"/>
          <w:sz w:val="30"/>
          <w:szCs w:val="32"/>
        </w:rPr>
      </w:pPr>
      <w:bookmarkStart w:id="0" w:name="_GoBack"/>
      <w:r>
        <w:rPr>
          <w:rFonts w:hint="eastAsia" w:ascii="仿宋_GB2312" w:eastAsia="仿宋_GB2312"/>
          <w:color w:val="auto"/>
          <w:sz w:val="32"/>
          <w:szCs w:val="32"/>
        </w:rPr>
        <w:t xml:space="preserve"> </w:t>
      </w:r>
    </w:p>
    <w:p>
      <w:pPr>
        <w:jc w:val="center"/>
        <w:rPr>
          <w:rFonts w:ascii="仿宋_GB2312" w:eastAsia="仿宋_GB2312"/>
          <w:b/>
          <w:color w:val="auto"/>
          <w:sz w:val="44"/>
          <w:szCs w:val="44"/>
        </w:rPr>
      </w:pPr>
      <w:r>
        <w:rPr>
          <w:rFonts w:hint="eastAsia" w:ascii="仿宋_GB2312" w:eastAsia="仿宋_GB2312"/>
          <w:b/>
          <w:color w:val="auto"/>
          <w:sz w:val="44"/>
          <w:szCs w:val="44"/>
        </w:rPr>
        <w:t>承诺书</w:t>
      </w:r>
    </w:p>
    <w:p>
      <w:pPr>
        <w:rPr>
          <w:rFonts w:ascii="仿宋_GB2312" w:hAnsi="宋体" w:eastAsia="仿宋_GB2312"/>
          <w:color w:val="auto"/>
          <w:sz w:val="32"/>
          <w:szCs w:val="32"/>
        </w:rPr>
      </w:pPr>
    </w:p>
    <w:p>
      <w:pPr>
        <w:spacing w:line="560" w:lineRule="exact"/>
        <w:rPr>
          <w:rFonts w:ascii="仿宋_GB2312" w:hAnsi="仿宋" w:eastAsia="仿宋_GB2312" w:cs="宋体"/>
          <w:color w:val="auto"/>
          <w:sz w:val="32"/>
          <w:szCs w:val="32"/>
        </w:rPr>
      </w:pPr>
      <w:r>
        <w:rPr>
          <w:rFonts w:hint="eastAsia" w:ascii="仿宋_GB2312" w:hAnsi="仿宋" w:eastAsia="仿宋_GB2312" w:cs="宋体"/>
          <w:color w:val="auto"/>
          <w:sz w:val="32"/>
          <w:szCs w:val="32"/>
        </w:rPr>
        <w:t>清远市自然资源局清城分局：</w:t>
      </w:r>
    </w:p>
    <w:p>
      <w:pPr>
        <w:spacing w:line="560" w:lineRule="exact"/>
        <w:ind w:firstLine="640" w:firstLineChars="200"/>
        <w:rPr>
          <w:rFonts w:ascii="仿宋_GB2312" w:hAnsi="仿宋" w:eastAsia="仿宋_GB2312" w:cs="宋体"/>
          <w:color w:val="auto"/>
          <w:sz w:val="32"/>
          <w:szCs w:val="32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清远市清城区2020年度第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五十九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批次城镇建设用地，需征收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清远市清城区飞来峡镇旧岭村铺背、樟洞经济合作社土地面积共35.5425亩</w:t>
      </w:r>
      <w:r>
        <w:rPr>
          <w:rFonts w:hint="eastAsia" w:ascii="仿宋_GB2312" w:hAnsi="仿宋" w:eastAsia="仿宋_GB2312" w:cs="宋体"/>
          <w:color w:val="auto"/>
          <w:sz w:val="32"/>
          <w:szCs w:val="32"/>
        </w:rPr>
        <w:t>，由于该批次用地要贵局出具“建设用地基本情况说明”和劳动部门出具“征地社会保障审核意见书”，现向贵局提供有关本批次用地的地类面积表，我镇承诺，对提供数据内容的真实性负责，社会保障按清人社［2010］234号文的有关实施细则办理。</w:t>
      </w:r>
    </w:p>
    <w:p>
      <w:pPr>
        <w:ind w:right="1200"/>
        <w:rPr>
          <w:rFonts w:ascii="仿宋_GB2312" w:hAnsi="仿宋" w:eastAsia="仿宋_GB2312" w:cs="宋体"/>
          <w:color w:val="auto"/>
          <w:sz w:val="32"/>
          <w:szCs w:val="32"/>
        </w:rPr>
      </w:pPr>
      <w:r>
        <w:rPr>
          <w:rFonts w:hint="eastAsia" w:ascii="仿宋_GB2312" w:hAnsi="仿宋" w:eastAsia="仿宋_GB2312" w:cs="宋体"/>
          <w:color w:val="auto"/>
          <w:sz w:val="32"/>
          <w:szCs w:val="32"/>
        </w:rPr>
        <w:t xml:space="preserve">                                                   </w:t>
      </w:r>
    </w:p>
    <w:p>
      <w:pPr>
        <w:ind w:right="1440"/>
        <w:jc w:val="right"/>
        <w:rPr>
          <w:rFonts w:ascii="仿宋_GB2312" w:hAnsi="仿宋" w:eastAsia="仿宋_GB2312"/>
          <w:color w:val="auto"/>
          <w:sz w:val="32"/>
          <w:szCs w:val="32"/>
        </w:rPr>
      </w:pPr>
    </w:p>
    <w:p>
      <w:pPr>
        <w:jc w:val="right"/>
        <w:rPr>
          <w:rFonts w:ascii="仿宋_GB2312" w:hAnsi="仿宋" w:eastAsia="仿宋_GB2312"/>
          <w:color w:val="auto"/>
          <w:sz w:val="32"/>
          <w:szCs w:val="32"/>
        </w:rPr>
      </w:pPr>
    </w:p>
    <w:p>
      <w:pPr>
        <w:jc w:val="right"/>
        <w:rPr>
          <w:rFonts w:ascii="仿宋_GB2312" w:hAnsi="仿宋" w:eastAsia="仿宋_GB2312"/>
          <w:color w:val="auto"/>
          <w:sz w:val="32"/>
          <w:szCs w:val="32"/>
        </w:rPr>
      </w:pPr>
    </w:p>
    <w:p>
      <w:pPr>
        <w:jc w:val="right"/>
        <w:rPr>
          <w:rFonts w:ascii="仿宋_GB2312" w:hAnsi="仿宋" w:eastAsia="仿宋_GB2312"/>
          <w:color w:val="auto"/>
          <w:sz w:val="32"/>
          <w:szCs w:val="32"/>
        </w:rPr>
      </w:pPr>
    </w:p>
    <w:p>
      <w:pPr>
        <w:ind w:firstLine="1920" w:firstLineChars="600"/>
        <w:jc w:val="right"/>
        <w:rPr>
          <w:rFonts w:ascii="仿宋_GB2312" w:hAnsi="仿宋" w:eastAsia="仿宋_GB2312"/>
          <w:color w:val="auto"/>
          <w:sz w:val="32"/>
          <w:szCs w:val="32"/>
        </w:rPr>
      </w:pPr>
      <w:r>
        <w:rPr>
          <w:rFonts w:hint="eastAsia" w:ascii="仿宋_GB2312" w:hAnsi="仿宋" w:eastAsia="仿宋_GB2312" w:cs="宋体"/>
          <w:color w:val="auto"/>
          <w:kern w:val="0"/>
          <w:sz w:val="32"/>
          <w:szCs w:val="32"/>
        </w:rPr>
        <w:t>清远市清城区飞来峡镇人民政府</w:t>
      </w:r>
    </w:p>
    <w:p>
      <w:pPr>
        <w:ind w:right="960" w:firstLine="2560" w:firstLineChars="800"/>
        <w:jc w:val="right"/>
        <w:rPr>
          <w:rFonts w:ascii="仿宋_GB2312" w:hAnsi="仿宋" w:eastAsia="仿宋_GB2312"/>
          <w:color w:val="auto"/>
          <w:sz w:val="32"/>
          <w:szCs w:val="32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2020年  月  日</w:t>
      </w:r>
    </w:p>
    <w:bookmarkEnd w:id="0"/>
    <w:sectPr>
      <w:pgSz w:w="11906" w:h="16838"/>
      <w:pgMar w:top="1440" w:right="1466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EC9"/>
    <w:rsid w:val="0000510B"/>
    <w:rsid w:val="00006E9C"/>
    <w:rsid w:val="000227D7"/>
    <w:rsid w:val="00027F8D"/>
    <w:rsid w:val="000476C0"/>
    <w:rsid w:val="000577A0"/>
    <w:rsid w:val="00080158"/>
    <w:rsid w:val="00083F26"/>
    <w:rsid w:val="00096028"/>
    <w:rsid w:val="000A0448"/>
    <w:rsid w:val="000A2E91"/>
    <w:rsid w:val="000A2F83"/>
    <w:rsid w:val="000A34C9"/>
    <w:rsid w:val="000A739E"/>
    <w:rsid w:val="000D08C3"/>
    <w:rsid w:val="000E74ED"/>
    <w:rsid w:val="0010161B"/>
    <w:rsid w:val="0011078D"/>
    <w:rsid w:val="00112990"/>
    <w:rsid w:val="00131773"/>
    <w:rsid w:val="0014318E"/>
    <w:rsid w:val="0016074C"/>
    <w:rsid w:val="00185DA1"/>
    <w:rsid w:val="001B7F64"/>
    <w:rsid w:val="001C70EC"/>
    <w:rsid w:val="001D51F5"/>
    <w:rsid w:val="00232081"/>
    <w:rsid w:val="00242384"/>
    <w:rsid w:val="0028436A"/>
    <w:rsid w:val="00284E45"/>
    <w:rsid w:val="00294957"/>
    <w:rsid w:val="002D4844"/>
    <w:rsid w:val="00316EDE"/>
    <w:rsid w:val="00337DCB"/>
    <w:rsid w:val="00344733"/>
    <w:rsid w:val="003549E5"/>
    <w:rsid w:val="003B4574"/>
    <w:rsid w:val="003C4076"/>
    <w:rsid w:val="003D2D6D"/>
    <w:rsid w:val="003D380B"/>
    <w:rsid w:val="003F1DEC"/>
    <w:rsid w:val="003F2B9C"/>
    <w:rsid w:val="00413C8B"/>
    <w:rsid w:val="00437676"/>
    <w:rsid w:val="00437E77"/>
    <w:rsid w:val="00471671"/>
    <w:rsid w:val="0047183E"/>
    <w:rsid w:val="00484334"/>
    <w:rsid w:val="004860C5"/>
    <w:rsid w:val="00487CC8"/>
    <w:rsid w:val="004B5354"/>
    <w:rsid w:val="004B7BC2"/>
    <w:rsid w:val="004C2DE7"/>
    <w:rsid w:val="004E3B2C"/>
    <w:rsid w:val="004E4A01"/>
    <w:rsid w:val="0050480F"/>
    <w:rsid w:val="00521907"/>
    <w:rsid w:val="00552829"/>
    <w:rsid w:val="00564EF9"/>
    <w:rsid w:val="00574911"/>
    <w:rsid w:val="005816DE"/>
    <w:rsid w:val="00582628"/>
    <w:rsid w:val="00591819"/>
    <w:rsid w:val="00597504"/>
    <w:rsid w:val="005A5E0E"/>
    <w:rsid w:val="005A79C0"/>
    <w:rsid w:val="005B1549"/>
    <w:rsid w:val="005B7D7E"/>
    <w:rsid w:val="005C157C"/>
    <w:rsid w:val="005C63B0"/>
    <w:rsid w:val="0063577E"/>
    <w:rsid w:val="0064302D"/>
    <w:rsid w:val="00650920"/>
    <w:rsid w:val="0065228E"/>
    <w:rsid w:val="006763C0"/>
    <w:rsid w:val="006D02AE"/>
    <w:rsid w:val="006F08F1"/>
    <w:rsid w:val="00707386"/>
    <w:rsid w:val="007167D1"/>
    <w:rsid w:val="0072234C"/>
    <w:rsid w:val="007453D6"/>
    <w:rsid w:val="00755308"/>
    <w:rsid w:val="007577AA"/>
    <w:rsid w:val="007742D7"/>
    <w:rsid w:val="00781214"/>
    <w:rsid w:val="007A03E5"/>
    <w:rsid w:val="007A367F"/>
    <w:rsid w:val="007A6927"/>
    <w:rsid w:val="007B273C"/>
    <w:rsid w:val="00834411"/>
    <w:rsid w:val="00863723"/>
    <w:rsid w:val="008918A5"/>
    <w:rsid w:val="00894DE7"/>
    <w:rsid w:val="008B14C9"/>
    <w:rsid w:val="008C6736"/>
    <w:rsid w:val="008D7EEB"/>
    <w:rsid w:val="008E646D"/>
    <w:rsid w:val="008F03E3"/>
    <w:rsid w:val="00901EFF"/>
    <w:rsid w:val="00911665"/>
    <w:rsid w:val="009324BB"/>
    <w:rsid w:val="0093416B"/>
    <w:rsid w:val="009435C5"/>
    <w:rsid w:val="009950A0"/>
    <w:rsid w:val="00997A6E"/>
    <w:rsid w:val="009C6166"/>
    <w:rsid w:val="009D24EE"/>
    <w:rsid w:val="009F0F27"/>
    <w:rsid w:val="009F7552"/>
    <w:rsid w:val="00A038AF"/>
    <w:rsid w:val="00A1586A"/>
    <w:rsid w:val="00A208A7"/>
    <w:rsid w:val="00A25222"/>
    <w:rsid w:val="00A2620B"/>
    <w:rsid w:val="00A52647"/>
    <w:rsid w:val="00A551A7"/>
    <w:rsid w:val="00A60F3A"/>
    <w:rsid w:val="00A76A5B"/>
    <w:rsid w:val="00A9277F"/>
    <w:rsid w:val="00AA24C0"/>
    <w:rsid w:val="00AA4350"/>
    <w:rsid w:val="00AC1B70"/>
    <w:rsid w:val="00AE014A"/>
    <w:rsid w:val="00AE335A"/>
    <w:rsid w:val="00AE3CEE"/>
    <w:rsid w:val="00AF2E75"/>
    <w:rsid w:val="00B05779"/>
    <w:rsid w:val="00B232A3"/>
    <w:rsid w:val="00B4454D"/>
    <w:rsid w:val="00B5631A"/>
    <w:rsid w:val="00B74A58"/>
    <w:rsid w:val="00B76D27"/>
    <w:rsid w:val="00BA409A"/>
    <w:rsid w:val="00BB41F5"/>
    <w:rsid w:val="00BC0C62"/>
    <w:rsid w:val="00BE2E7B"/>
    <w:rsid w:val="00BE4C70"/>
    <w:rsid w:val="00C1014A"/>
    <w:rsid w:val="00C1763F"/>
    <w:rsid w:val="00C21E7B"/>
    <w:rsid w:val="00C2753E"/>
    <w:rsid w:val="00C27EC9"/>
    <w:rsid w:val="00C30AB8"/>
    <w:rsid w:val="00C446C5"/>
    <w:rsid w:val="00C45929"/>
    <w:rsid w:val="00C47217"/>
    <w:rsid w:val="00C513C6"/>
    <w:rsid w:val="00C63651"/>
    <w:rsid w:val="00C648CF"/>
    <w:rsid w:val="00C7118E"/>
    <w:rsid w:val="00C922B4"/>
    <w:rsid w:val="00CA54B7"/>
    <w:rsid w:val="00CB2541"/>
    <w:rsid w:val="00CB57E2"/>
    <w:rsid w:val="00CB7AC3"/>
    <w:rsid w:val="00CD7C10"/>
    <w:rsid w:val="00CE7672"/>
    <w:rsid w:val="00CF0A55"/>
    <w:rsid w:val="00CF5AB5"/>
    <w:rsid w:val="00D241B0"/>
    <w:rsid w:val="00D31839"/>
    <w:rsid w:val="00D44533"/>
    <w:rsid w:val="00D52372"/>
    <w:rsid w:val="00D62CA3"/>
    <w:rsid w:val="00D8765C"/>
    <w:rsid w:val="00D9631D"/>
    <w:rsid w:val="00DA0F6D"/>
    <w:rsid w:val="00DB1756"/>
    <w:rsid w:val="00DC06BC"/>
    <w:rsid w:val="00DC5249"/>
    <w:rsid w:val="00DE1F3F"/>
    <w:rsid w:val="00DE26CC"/>
    <w:rsid w:val="00DE6158"/>
    <w:rsid w:val="00DE6BA1"/>
    <w:rsid w:val="00DF7F45"/>
    <w:rsid w:val="00E04C56"/>
    <w:rsid w:val="00E37A0F"/>
    <w:rsid w:val="00E60722"/>
    <w:rsid w:val="00E6242A"/>
    <w:rsid w:val="00E913F8"/>
    <w:rsid w:val="00E97273"/>
    <w:rsid w:val="00EA5D29"/>
    <w:rsid w:val="00EA74CB"/>
    <w:rsid w:val="00EC214F"/>
    <w:rsid w:val="00ED601A"/>
    <w:rsid w:val="00ED6CED"/>
    <w:rsid w:val="00EE1C6C"/>
    <w:rsid w:val="00F1471F"/>
    <w:rsid w:val="00F3587C"/>
    <w:rsid w:val="00F97013"/>
    <w:rsid w:val="00FA10C8"/>
    <w:rsid w:val="00FB00E3"/>
    <w:rsid w:val="351F0830"/>
    <w:rsid w:val="4CAA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45</Words>
  <Characters>258</Characters>
  <Lines>2</Lines>
  <Paragraphs>1</Paragraphs>
  <TotalTime>1</TotalTime>
  <ScaleCrop>false</ScaleCrop>
  <LinksUpToDate>false</LinksUpToDate>
  <CharactersWithSpaces>302</CharactersWithSpaces>
  <Application>WPS Office_11.1.0.10072_F1E327BC-269C-435d-A152-05C5408002CA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2018-12-19T01:24:00Z</dcterms:created>
  <dc:creator>USER</dc:creator>
  <cp:lastModifiedBy>想不起来了</cp:lastModifiedBy>
  <cp:lastPrinted>2018-10-25T09:02:00Z</cp:lastPrinted>
  <dcterms:modified xsi:type="dcterms:W3CDTF">2020-11-15T05:54:45Z</dcterms:modified>
  <dc:title>承诺书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