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jc w:val="center"/>
        <w:rPr>
          <w:rFonts w:ascii="方正大标宋简体" w:hAnsi="黑体" w:eastAsia="方正大标宋简体"/>
          <w:sz w:val="44"/>
          <w:szCs w:val="44"/>
        </w:rPr>
      </w:pPr>
      <w:r>
        <w:rPr>
          <w:rFonts w:hint="eastAsia" w:ascii="方正大标宋简体" w:hAnsi="黑体" w:eastAsia="方正大标宋简体"/>
          <w:sz w:val="44"/>
          <w:szCs w:val="44"/>
        </w:rPr>
        <w:t>关于要求出具清远市</w:t>
      </w:r>
      <w:r>
        <w:rPr>
          <w:rFonts w:hint="eastAsia" w:ascii="方正大标宋简体" w:hAnsi="黑体" w:eastAsia="方正大标宋简体"/>
          <w:sz w:val="44"/>
          <w:szCs w:val="44"/>
          <w:lang w:eastAsia="zh-CN"/>
        </w:rPr>
        <w:t>清城</w:t>
      </w:r>
      <w:r>
        <w:rPr>
          <w:rFonts w:hint="eastAsia" w:ascii="方正大标宋简体" w:hAnsi="黑体" w:eastAsia="方正大标宋简体"/>
          <w:sz w:val="44"/>
          <w:szCs w:val="44"/>
        </w:rPr>
        <w:t>区20</w:t>
      </w:r>
      <w:r>
        <w:rPr>
          <w:rFonts w:hint="eastAsia" w:ascii="方正大标宋简体" w:hAnsi="黑体" w:eastAsia="方正大标宋简体"/>
          <w:sz w:val="44"/>
          <w:szCs w:val="44"/>
          <w:lang w:val="en-US" w:eastAsia="zh-CN"/>
        </w:rPr>
        <w:t>20</w:t>
      </w:r>
      <w:r>
        <w:rPr>
          <w:rFonts w:hint="eastAsia" w:ascii="方正大标宋简体" w:hAnsi="黑体" w:eastAsia="方正大标宋简体"/>
          <w:sz w:val="44"/>
          <w:szCs w:val="44"/>
        </w:rPr>
        <w:t>年度第</w:t>
      </w:r>
      <w:r>
        <w:rPr>
          <w:rFonts w:hint="eastAsia" w:ascii="方正大标宋简体" w:hAnsi="黑体" w:eastAsia="方正大标宋简体"/>
          <w:sz w:val="44"/>
          <w:szCs w:val="44"/>
          <w:lang w:eastAsia="zh-CN"/>
        </w:rPr>
        <w:t>五十九</w:t>
      </w:r>
      <w:r>
        <w:rPr>
          <w:rFonts w:hint="eastAsia" w:ascii="方正大标宋简体" w:hAnsi="黑体" w:eastAsia="方正大标宋简体"/>
          <w:sz w:val="44"/>
          <w:szCs w:val="44"/>
        </w:rPr>
        <w:t>批次城镇建设用地占用高标准农田情况的说明</w:t>
      </w:r>
    </w:p>
    <w:p>
      <w:pPr>
        <w:spacing w:line="560" w:lineRule="exact"/>
        <w:rPr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清城区农业农村局：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拟组卷上报“清远市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批次城镇建设用地”， 属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      </w:t>
      </w:r>
      <w:r>
        <w:rPr>
          <w:rFonts w:hint="eastAsia" w:ascii="仿宋" w:hAnsi="仿宋" w:eastAsia="仿宋"/>
          <w:sz w:val="32"/>
          <w:szCs w:val="32"/>
        </w:rPr>
        <w:t>用地，该批次用地范围全部位于清城区</w:t>
      </w:r>
      <w:r>
        <w:rPr>
          <w:rFonts w:hint="eastAsia" w:ascii="仿宋" w:hAnsi="仿宋" w:eastAsia="仿宋"/>
          <w:sz w:val="32"/>
          <w:szCs w:val="32"/>
          <w:lang w:eastAsia="zh-CN"/>
        </w:rPr>
        <w:t>飞来峡镇旧岭村</w:t>
      </w:r>
      <w:r>
        <w:rPr>
          <w:rFonts w:hint="eastAsia" w:ascii="仿宋" w:hAnsi="仿宋" w:eastAsia="仿宋"/>
          <w:sz w:val="32"/>
          <w:szCs w:val="32"/>
        </w:rPr>
        <w:t>辖区范围内（详见附件）。根据省自然资源厅的用地审批要求，需对报批项目用地占用高标准农田及落实补建情况进行审查。为此，现请贵单位根据职能，对“清远市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批次城镇建设用地”占用高标准农田情况进行审查，并将核查结果在   前回复我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。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此函。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附件：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批次城镇建设用地范围示意图（电子文档）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批次城镇建设用地拟征占（用）土地权属地类面积明细表（电子文档）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批次城镇建设用地红线范围（电子文档）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4320" w:firstLineChars="1350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清</w:t>
      </w:r>
      <w:r>
        <w:rPr>
          <w:rFonts w:hint="eastAsia" w:ascii="仿宋" w:hAnsi="仿宋" w:eastAsia="仿宋"/>
          <w:sz w:val="32"/>
          <w:szCs w:val="32"/>
          <w:lang w:eastAsia="zh-CN"/>
        </w:rPr>
        <w:t>远市自然资源局清城分局</w:t>
      </w:r>
    </w:p>
    <w:p>
      <w:pPr>
        <w:spacing w:line="560" w:lineRule="exact"/>
        <w:ind w:firstLine="4320" w:firstLineChars="135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飞来峡自然资源所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spacing w:line="560" w:lineRule="exact"/>
        <w:ind w:firstLine="5600" w:firstLineChars="175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年 月 日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（联系人：</w:t>
      </w:r>
      <w:r>
        <w:rPr>
          <w:rFonts w:hint="eastAsia" w:ascii="仿宋" w:hAnsi="仿宋" w:eastAsia="仿宋"/>
          <w:sz w:val="32"/>
          <w:szCs w:val="32"/>
          <w:lang w:eastAsia="zh-CN"/>
        </w:rPr>
        <w:t>黄远明</w:t>
      </w:r>
      <w:r>
        <w:rPr>
          <w:rFonts w:hint="eastAsia" w:ascii="仿宋" w:hAnsi="仿宋" w:eastAsia="仿宋"/>
          <w:sz w:val="32"/>
          <w:szCs w:val="32"/>
        </w:rPr>
        <w:t xml:space="preserve"> ，联系电话：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13729673842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</w:rPr>
        <w:t>）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sectPr>
      <w:pgSz w:w="11906" w:h="16838"/>
      <w:pgMar w:top="2211" w:right="1474" w:bottom="1871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大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30B74"/>
    <w:multiLevelType w:val="multilevel"/>
    <w:tmpl w:val="11C30B74"/>
    <w:lvl w:ilvl="0" w:tentative="0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276" w:hanging="420"/>
      </w:pPr>
    </w:lvl>
    <w:lvl w:ilvl="2" w:tentative="0">
      <w:start w:val="1"/>
      <w:numFmt w:val="lowerRoman"/>
      <w:lvlText w:val="%3."/>
      <w:lvlJc w:val="right"/>
      <w:pPr>
        <w:ind w:left="2696" w:hanging="420"/>
      </w:pPr>
    </w:lvl>
    <w:lvl w:ilvl="3" w:tentative="0">
      <w:start w:val="1"/>
      <w:numFmt w:val="decimal"/>
      <w:lvlText w:val="%4."/>
      <w:lvlJc w:val="left"/>
      <w:pPr>
        <w:ind w:left="3116" w:hanging="420"/>
      </w:pPr>
    </w:lvl>
    <w:lvl w:ilvl="4" w:tentative="0">
      <w:start w:val="1"/>
      <w:numFmt w:val="lowerLetter"/>
      <w:lvlText w:val="%5)"/>
      <w:lvlJc w:val="left"/>
      <w:pPr>
        <w:ind w:left="3536" w:hanging="420"/>
      </w:pPr>
    </w:lvl>
    <w:lvl w:ilvl="5" w:tentative="0">
      <w:start w:val="1"/>
      <w:numFmt w:val="lowerRoman"/>
      <w:lvlText w:val="%6."/>
      <w:lvlJc w:val="right"/>
      <w:pPr>
        <w:ind w:left="3956" w:hanging="420"/>
      </w:pPr>
    </w:lvl>
    <w:lvl w:ilvl="6" w:tentative="0">
      <w:start w:val="1"/>
      <w:numFmt w:val="decimal"/>
      <w:lvlText w:val="%7."/>
      <w:lvlJc w:val="left"/>
      <w:pPr>
        <w:ind w:left="4376" w:hanging="420"/>
      </w:pPr>
    </w:lvl>
    <w:lvl w:ilvl="7" w:tentative="0">
      <w:start w:val="1"/>
      <w:numFmt w:val="lowerLetter"/>
      <w:lvlText w:val="%8)"/>
      <w:lvlJc w:val="left"/>
      <w:pPr>
        <w:ind w:left="4796" w:hanging="420"/>
      </w:pPr>
    </w:lvl>
    <w:lvl w:ilvl="8" w:tentative="0">
      <w:start w:val="1"/>
      <w:numFmt w:val="lowerRoman"/>
      <w:lvlText w:val="%9."/>
      <w:lvlJc w:val="right"/>
      <w:pPr>
        <w:ind w:left="521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8EE"/>
    <w:rsid w:val="00000B83"/>
    <w:rsid w:val="00032F91"/>
    <w:rsid w:val="00041C18"/>
    <w:rsid w:val="00074B8B"/>
    <w:rsid w:val="000A3E96"/>
    <w:rsid w:val="000A7B63"/>
    <w:rsid w:val="000D1101"/>
    <w:rsid w:val="000E40F0"/>
    <w:rsid w:val="000F476B"/>
    <w:rsid w:val="000F6927"/>
    <w:rsid w:val="00100C95"/>
    <w:rsid w:val="0011702C"/>
    <w:rsid w:val="00117D37"/>
    <w:rsid w:val="00133DCD"/>
    <w:rsid w:val="00151F3C"/>
    <w:rsid w:val="00154622"/>
    <w:rsid w:val="001712CF"/>
    <w:rsid w:val="0017771B"/>
    <w:rsid w:val="001A229B"/>
    <w:rsid w:val="001C6F4C"/>
    <w:rsid w:val="001C7EE3"/>
    <w:rsid w:val="001E7EED"/>
    <w:rsid w:val="0022068B"/>
    <w:rsid w:val="00223B00"/>
    <w:rsid w:val="00234657"/>
    <w:rsid w:val="00235F58"/>
    <w:rsid w:val="0026233B"/>
    <w:rsid w:val="00270578"/>
    <w:rsid w:val="002945C3"/>
    <w:rsid w:val="00295E69"/>
    <w:rsid w:val="002D5BF5"/>
    <w:rsid w:val="0030757B"/>
    <w:rsid w:val="00323094"/>
    <w:rsid w:val="00331692"/>
    <w:rsid w:val="00336BCA"/>
    <w:rsid w:val="003534E1"/>
    <w:rsid w:val="00361685"/>
    <w:rsid w:val="00396F57"/>
    <w:rsid w:val="003A21AB"/>
    <w:rsid w:val="003A37F3"/>
    <w:rsid w:val="003C48DE"/>
    <w:rsid w:val="003E7BC6"/>
    <w:rsid w:val="003F05E3"/>
    <w:rsid w:val="004022BA"/>
    <w:rsid w:val="00425592"/>
    <w:rsid w:val="00430D64"/>
    <w:rsid w:val="004902FD"/>
    <w:rsid w:val="004B2C7D"/>
    <w:rsid w:val="004C2E90"/>
    <w:rsid w:val="004C3900"/>
    <w:rsid w:val="004D3631"/>
    <w:rsid w:val="004F0FB8"/>
    <w:rsid w:val="004F7829"/>
    <w:rsid w:val="00510AC3"/>
    <w:rsid w:val="005209CC"/>
    <w:rsid w:val="0052185A"/>
    <w:rsid w:val="005318B5"/>
    <w:rsid w:val="0054210C"/>
    <w:rsid w:val="0055540F"/>
    <w:rsid w:val="00566037"/>
    <w:rsid w:val="005720D3"/>
    <w:rsid w:val="0057730D"/>
    <w:rsid w:val="005C3CD3"/>
    <w:rsid w:val="005D55A1"/>
    <w:rsid w:val="005E4973"/>
    <w:rsid w:val="005F2A3F"/>
    <w:rsid w:val="00604660"/>
    <w:rsid w:val="00614A7E"/>
    <w:rsid w:val="00624209"/>
    <w:rsid w:val="00625918"/>
    <w:rsid w:val="00647586"/>
    <w:rsid w:val="00674FC1"/>
    <w:rsid w:val="006A1DB2"/>
    <w:rsid w:val="006A7A32"/>
    <w:rsid w:val="006C2022"/>
    <w:rsid w:val="006E4B34"/>
    <w:rsid w:val="006F62CD"/>
    <w:rsid w:val="0070208E"/>
    <w:rsid w:val="00711129"/>
    <w:rsid w:val="00711660"/>
    <w:rsid w:val="00714D1C"/>
    <w:rsid w:val="00721533"/>
    <w:rsid w:val="007223CA"/>
    <w:rsid w:val="00727D7D"/>
    <w:rsid w:val="00743E29"/>
    <w:rsid w:val="00751EF9"/>
    <w:rsid w:val="00766D58"/>
    <w:rsid w:val="007952EF"/>
    <w:rsid w:val="007C5099"/>
    <w:rsid w:val="007D7481"/>
    <w:rsid w:val="007E775F"/>
    <w:rsid w:val="007F5176"/>
    <w:rsid w:val="007F5E6F"/>
    <w:rsid w:val="008003DA"/>
    <w:rsid w:val="00807480"/>
    <w:rsid w:val="008129B2"/>
    <w:rsid w:val="00817A00"/>
    <w:rsid w:val="00847B20"/>
    <w:rsid w:val="00847B9A"/>
    <w:rsid w:val="00871652"/>
    <w:rsid w:val="0088689D"/>
    <w:rsid w:val="008906D6"/>
    <w:rsid w:val="0089433F"/>
    <w:rsid w:val="008A1925"/>
    <w:rsid w:val="008A4FDE"/>
    <w:rsid w:val="008B69F7"/>
    <w:rsid w:val="008D3559"/>
    <w:rsid w:val="008D5BA2"/>
    <w:rsid w:val="008F636A"/>
    <w:rsid w:val="008F6F20"/>
    <w:rsid w:val="00901328"/>
    <w:rsid w:val="009147DD"/>
    <w:rsid w:val="00924F83"/>
    <w:rsid w:val="00950D1D"/>
    <w:rsid w:val="00951F2E"/>
    <w:rsid w:val="00995A85"/>
    <w:rsid w:val="009A1FB5"/>
    <w:rsid w:val="009C3B7F"/>
    <w:rsid w:val="009C5549"/>
    <w:rsid w:val="009D2738"/>
    <w:rsid w:val="009E26CF"/>
    <w:rsid w:val="009F6193"/>
    <w:rsid w:val="00A10593"/>
    <w:rsid w:val="00A15842"/>
    <w:rsid w:val="00A24E7B"/>
    <w:rsid w:val="00A35F43"/>
    <w:rsid w:val="00A40584"/>
    <w:rsid w:val="00A443FD"/>
    <w:rsid w:val="00A51833"/>
    <w:rsid w:val="00A61FC8"/>
    <w:rsid w:val="00A67AB9"/>
    <w:rsid w:val="00A87544"/>
    <w:rsid w:val="00A94F82"/>
    <w:rsid w:val="00AA06C3"/>
    <w:rsid w:val="00AA453C"/>
    <w:rsid w:val="00AA521A"/>
    <w:rsid w:val="00AA58EE"/>
    <w:rsid w:val="00AC52DF"/>
    <w:rsid w:val="00B011F7"/>
    <w:rsid w:val="00B03A44"/>
    <w:rsid w:val="00B1096E"/>
    <w:rsid w:val="00B179AB"/>
    <w:rsid w:val="00B61C5B"/>
    <w:rsid w:val="00B85DC0"/>
    <w:rsid w:val="00B91A56"/>
    <w:rsid w:val="00B92D3A"/>
    <w:rsid w:val="00BA459E"/>
    <w:rsid w:val="00BB15CF"/>
    <w:rsid w:val="00BB1983"/>
    <w:rsid w:val="00BC1A53"/>
    <w:rsid w:val="00BE5A53"/>
    <w:rsid w:val="00BE5B05"/>
    <w:rsid w:val="00BE7212"/>
    <w:rsid w:val="00BF1209"/>
    <w:rsid w:val="00BF15F3"/>
    <w:rsid w:val="00BF3D96"/>
    <w:rsid w:val="00C16D71"/>
    <w:rsid w:val="00C23DE6"/>
    <w:rsid w:val="00C328F9"/>
    <w:rsid w:val="00C42E66"/>
    <w:rsid w:val="00C573AD"/>
    <w:rsid w:val="00C60E0F"/>
    <w:rsid w:val="00C657CF"/>
    <w:rsid w:val="00CA2B55"/>
    <w:rsid w:val="00CB29F2"/>
    <w:rsid w:val="00CB3AED"/>
    <w:rsid w:val="00CB3C24"/>
    <w:rsid w:val="00CB3D12"/>
    <w:rsid w:val="00CC53F4"/>
    <w:rsid w:val="00CE0D63"/>
    <w:rsid w:val="00CE71CE"/>
    <w:rsid w:val="00D00B0D"/>
    <w:rsid w:val="00D028BB"/>
    <w:rsid w:val="00D13A2E"/>
    <w:rsid w:val="00D22F64"/>
    <w:rsid w:val="00D34F55"/>
    <w:rsid w:val="00D54E9E"/>
    <w:rsid w:val="00D57E90"/>
    <w:rsid w:val="00D77882"/>
    <w:rsid w:val="00D9325A"/>
    <w:rsid w:val="00D96844"/>
    <w:rsid w:val="00DB526F"/>
    <w:rsid w:val="00DC3CBD"/>
    <w:rsid w:val="00DC4A63"/>
    <w:rsid w:val="00DC4E8F"/>
    <w:rsid w:val="00DC61C2"/>
    <w:rsid w:val="00DC7E8B"/>
    <w:rsid w:val="00DE055C"/>
    <w:rsid w:val="00DE48A4"/>
    <w:rsid w:val="00DE6F92"/>
    <w:rsid w:val="00DF1416"/>
    <w:rsid w:val="00DF596F"/>
    <w:rsid w:val="00E064AB"/>
    <w:rsid w:val="00E07C6B"/>
    <w:rsid w:val="00E209DA"/>
    <w:rsid w:val="00E218CF"/>
    <w:rsid w:val="00E9369A"/>
    <w:rsid w:val="00EA5406"/>
    <w:rsid w:val="00EC4E14"/>
    <w:rsid w:val="00ED47C5"/>
    <w:rsid w:val="00ED7744"/>
    <w:rsid w:val="00F03533"/>
    <w:rsid w:val="00F135AB"/>
    <w:rsid w:val="00F21775"/>
    <w:rsid w:val="00F459B0"/>
    <w:rsid w:val="00F52336"/>
    <w:rsid w:val="00F65DFC"/>
    <w:rsid w:val="00F74447"/>
    <w:rsid w:val="00F82BC1"/>
    <w:rsid w:val="00F92671"/>
    <w:rsid w:val="00F932B8"/>
    <w:rsid w:val="00FC0DFF"/>
    <w:rsid w:val="00FC3C21"/>
    <w:rsid w:val="0B5D15FE"/>
    <w:rsid w:val="13940DEE"/>
    <w:rsid w:val="1AC46145"/>
    <w:rsid w:val="299C0EA6"/>
    <w:rsid w:val="44FF47DD"/>
    <w:rsid w:val="4A2D5C2D"/>
    <w:rsid w:val="5F55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semiHidden/>
    <w:qFormat/>
    <w:uiPriority w:val="99"/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2</Pages>
  <Words>62</Words>
  <Characters>360</Characters>
  <Lines>3</Lines>
  <Paragraphs>1</Paragraphs>
  <TotalTime>0</TotalTime>
  <ScaleCrop>false</ScaleCrop>
  <LinksUpToDate>false</LinksUpToDate>
  <CharactersWithSpaces>421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2018-11-26T06:57:00Z</dcterms:created>
  <dc:creator>微软用户</dc:creator>
  <cp:lastModifiedBy>Administrator</cp:lastModifiedBy>
  <cp:lastPrinted>2020-10-12T03:21:00Z</cp:lastPrinted>
  <dcterms:modified xsi:type="dcterms:W3CDTF">2020-11-16T14:28:25Z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