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rPr>
          <w:rFonts w:ascii="黑体" w:hAnsi="黑体" w:eastAsia="黑体"/>
          <w:b/>
          <w:sz w:val="44"/>
          <w:szCs w:val="44"/>
        </w:rPr>
      </w:pPr>
    </w:p>
    <w:p>
      <w:pPr>
        <w:spacing w:line="560" w:lineRule="exact"/>
        <w:jc w:val="center"/>
        <w:rPr>
          <w:rFonts w:ascii="方正大标宋简体" w:hAnsi="黑体" w:eastAsia="方正大标宋简体"/>
          <w:sz w:val="44"/>
          <w:szCs w:val="44"/>
        </w:rPr>
      </w:pPr>
      <w:r>
        <w:rPr>
          <w:rFonts w:hint="eastAsia" w:ascii="方正大标宋简体" w:hAnsi="黑体" w:eastAsia="方正大标宋简体"/>
          <w:sz w:val="44"/>
          <w:szCs w:val="44"/>
        </w:rPr>
        <w:t>关于要求核查清远市</w:t>
      </w:r>
      <w:r>
        <w:rPr>
          <w:rFonts w:hint="eastAsia" w:ascii="方正大标宋简体" w:hAnsi="黑体" w:eastAsia="方正大标宋简体"/>
          <w:sz w:val="44"/>
          <w:szCs w:val="44"/>
          <w:lang w:eastAsia="zh-CN"/>
        </w:rPr>
        <w:t>清城</w:t>
      </w:r>
      <w:r>
        <w:rPr>
          <w:rFonts w:hint="eastAsia" w:ascii="方正大标宋简体" w:hAnsi="黑体" w:eastAsia="方正大标宋简体"/>
          <w:sz w:val="44"/>
          <w:szCs w:val="44"/>
        </w:rPr>
        <w:t>区20</w:t>
      </w:r>
      <w:r>
        <w:rPr>
          <w:rFonts w:hint="eastAsia" w:ascii="方正大标宋简体" w:hAnsi="黑体" w:eastAsia="方正大标宋简体"/>
          <w:sz w:val="44"/>
          <w:szCs w:val="44"/>
          <w:lang w:val="en-US" w:eastAsia="zh-CN"/>
        </w:rPr>
        <w:t>20</w:t>
      </w:r>
      <w:r>
        <w:rPr>
          <w:rFonts w:hint="eastAsia" w:ascii="方正大标宋简体" w:hAnsi="黑体" w:eastAsia="方正大标宋简体"/>
          <w:sz w:val="44"/>
          <w:szCs w:val="44"/>
        </w:rPr>
        <w:t>年度第</w:t>
      </w:r>
      <w:r>
        <w:rPr>
          <w:rFonts w:hint="eastAsia" w:ascii="方正大标宋简体" w:hAnsi="黑体" w:eastAsia="方正大标宋简体"/>
          <w:sz w:val="44"/>
          <w:szCs w:val="44"/>
          <w:lang w:eastAsia="zh-CN"/>
        </w:rPr>
        <w:t>五十九</w:t>
      </w:r>
      <w:r>
        <w:rPr>
          <w:rFonts w:hint="eastAsia" w:ascii="方正大标宋简体" w:hAnsi="黑体" w:eastAsia="方正大标宋简体"/>
          <w:sz w:val="44"/>
          <w:szCs w:val="44"/>
        </w:rPr>
        <w:t>批次城镇建设用地与相关生态保护红线衔接情况的函</w:t>
      </w:r>
    </w:p>
    <w:p>
      <w:pPr>
        <w:spacing w:line="560" w:lineRule="exact"/>
        <w:rPr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清城区水利局：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我</w:t>
      </w:r>
      <w:r>
        <w:rPr>
          <w:rFonts w:hint="eastAsia" w:ascii="仿宋" w:hAnsi="仿宋" w:eastAsia="仿宋"/>
          <w:sz w:val="32"/>
          <w:szCs w:val="32"/>
          <w:lang w:eastAsia="zh-CN"/>
        </w:rPr>
        <w:t>所</w:t>
      </w:r>
      <w:r>
        <w:rPr>
          <w:rFonts w:hint="eastAsia" w:ascii="仿宋" w:hAnsi="仿宋" w:eastAsia="仿宋"/>
          <w:sz w:val="32"/>
          <w:szCs w:val="32"/>
        </w:rPr>
        <w:t>拟组卷上报“清远市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批次城镇建设用地”， 属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  </w:t>
      </w:r>
      <w:r>
        <w:rPr>
          <w:rFonts w:hint="eastAsia" w:ascii="仿宋" w:hAnsi="仿宋" w:eastAsia="仿宋"/>
          <w:sz w:val="32"/>
          <w:szCs w:val="32"/>
        </w:rPr>
        <w:t>用地，该批次用地范围全部位于清城区</w:t>
      </w:r>
      <w:r>
        <w:rPr>
          <w:rFonts w:hint="eastAsia" w:ascii="仿宋" w:hAnsi="仿宋" w:eastAsia="仿宋"/>
          <w:sz w:val="32"/>
          <w:szCs w:val="32"/>
          <w:lang w:eastAsia="zh-CN"/>
        </w:rPr>
        <w:t>飞来峡镇旧岭村</w:t>
      </w:r>
      <w:r>
        <w:rPr>
          <w:rFonts w:hint="eastAsia" w:ascii="仿宋" w:hAnsi="仿宋" w:eastAsia="仿宋"/>
          <w:sz w:val="32"/>
          <w:szCs w:val="32"/>
        </w:rPr>
        <w:t>辖区范围内（详见附件）。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2018年2月11日，原省国土资源厅对用地审批提出了新的要求，报批项目用地需与相关生态保护红线进行衔接。为此，现请贵单位根据职能，对“清远市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批次城镇建设用地”与相关生态保护红线进行核查，核查用地是否</w:t>
      </w:r>
      <w:r>
        <w:rPr>
          <w:rFonts w:hint="eastAsia" w:ascii="仿宋" w:hAnsi="仿宋" w:eastAsia="仿宋"/>
          <w:kern w:val="0"/>
          <w:sz w:val="32"/>
          <w:szCs w:val="32"/>
        </w:rPr>
        <w:t>占用蓄滞洪区等相关区域，</w:t>
      </w:r>
      <w:r>
        <w:rPr>
          <w:rFonts w:hint="eastAsia" w:ascii="仿宋" w:hAnsi="仿宋" w:eastAsia="仿宋"/>
          <w:sz w:val="32"/>
          <w:szCs w:val="32"/>
        </w:rPr>
        <w:t>并将核查结果在   前回复我</w:t>
      </w:r>
      <w:r>
        <w:rPr>
          <w:rFonts w:hint="eastAsia" w:ascii="仿宋" w:hAnsi="仿宋" w:eastAsia="仿宋"/>
          <w:sz w:val="32"/>
          <w:szCs w:val="32"/>
          <w:lang w:eastAsia="zh-CN"/>
        </w:rPr>
        <w:t>所</w:t>
      </w:r>
      <w:r>
        <w:rPr>
          <w:rFonts w:hint="eastAsia" w:ascii="仿宋" w:hAnsi="仿宋" w:eastAsia="仿宋"/>
          <w:sz w:val="32"/>
          <w:szCs w:val="32"/>
        </w:rPr>
        <w:t>，以便共同完成市政府下达的工作任务。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此函。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附件：</w:t>
      </w:r>
    </w:p>
    <w:p>
      <w:pPr>
        <w:pStyle w:val="10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批次城镇建设用地范围示意图（电子文档）</w:t>
      </w:r>
    </w:p>
    <w:p>
      <w:pPr>
        <w:pStyle w:val="10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批次城镇建设用地拟征占（用）土地权属地类面积明细表（电子文档）</w:t>
      </w:r>
    </w:p>
    <w:p>
      <w:pPr>
        <w:pStyle w:val="10"/>
        <w:numPr>
          <w:ilvl w:val="0"/>
          <w:numId w:val="1"/>
        </w:numPr>
        <w:spacing w:line="560" w:lineRule="exact"/>
        <w:ind w:firstLineChars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清远市</w:t>
      </w:r>
      <w:r>
        <w:rPr>
          <w:rFonts w:hint="eastAsia" w:ascii="仿宋" w:hAnsi="仿宋" w:eastAsia="仿宋"/>
          <w:sz w:val="32"/>
          <w:szCs w:val="32"/>
          <w:lang w:eastAsia="zh-CN"/>
        </w:rPr>
        <w:t>清城</w:t>
      </w:r>
      <w:r>
        <w:rPr>
          <w:rFonts w:hint="eastAsia" w:ascii="仿宋" w:hAnsi="仿宋" w:eastAsia="仿宋"/>
          <w:sz w:val="32"/>
          <w:szCs w:val="32"/>
        </w:rPr>
        <w:t>区20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年度第</w:t>
      </w:r>
      <w:r>
        <w:rPr>
          <w:rFonts w:hint="eastAsia" w:ascii="仿宋" w:hAnsi="仿宋" w:eastAsia="仿宋"/>
          <w:sz w:val="32"/>
          <w:szCs w:val="32"/>
          <w:lang w:eastAsia="zh-CN"/>
        </w:rPr>
        <w:t>五十九</w:t>
      </w:r>
      <w:r>
        <w:rPr>
          <w:rFonts w:hint="eastAsia" w:ascii="仿宋" w:hAnsi="仿宋" w:eastAsia="仿宋"/>
          <w:sz w:val="32"/>
          <w:szCs w:val="32"/>
        </w:rPr>
        <w:t>批次城镇建设用地红线范围（电子文档）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4320" w:firstLineChars="1350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清</w:t>
      </w:r>
      <w:r>
        <w:rPr>
          <w:rFonts w:hint="eastAsia" w:ascii="仿宋" w:hAnsi="仿宋" w:eastAsia="仿宋"/>
          <w:sz w:val="32"/>
          <w:szCs w:val="32"/>
          <w:lang w:eastAsia="zh-CN"/>
        </w:rPr>
        <w:t>远市自然资源局清城分局</w:t>
      </w:r>
    </w:p>
    <w:p>
      <w:pPr>
        <w:spacing w:line="560" w:lineRule="exact"/>
        <w:ind w:firstLine="4320" w:firstLineChars="135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飞来峡自然资源所</w:t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>
      <w:pPr>
        <w:spacing w:line="560" w:lineRule="exact"/>
        <w:ind w:firstLine="5760" w:firstLineChars="18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年 月 日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1280" w:firstLineChars="4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（联系人</w:t>
      </w:r>
      <w:r>
        <w:rPr>
          <w:rFonts w:hint="eastAsia" w:ascii="仿宋" w:hAnsi="仿宋" w:eastAsia="仿宋"/>
          <w:sz w:val="32"/>
          <w:szCs w:val="32"/>
          <w:lang w:eastAsia="zh-CN"/>
        </w:rPr>
        <w:t>：黄远明</w:t>
      </w:r>
      <w:r>
        <w:rPr>
          <w:rFonts w:hint="eastAsia" w:ascii="仿宋" w:hAnsi="仿宋" w:eastAsia="仿宋"/>
          <w:sz w:val="32"/>
          <w:szCs w:val="32"/>
        </w:rPr>
        <w:t xml:space="preserve"> ，联系电话：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13729673842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</w:rPr>
        <w:t xml:space="preserve"> ）</w:t>
      </w: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p>
      <w:pPr>
        <w:spacing w:line="560" w:lineRule="exact"/>
        <w:rPr>
          <w:rFonts w:ascii="仿宋" w:hAnsi="仿宋" w:eastAsia="仿宋"/>
          <w:b/>
          <w:sz w:val="32"/>
          <w:szCs w:val="32"/>
        </w:rPr>
      </w:pPr>
    </w:p>
    <w:sectPr>
      <w:pgSz w:w="11906" w:h="16838"/>
      <w:pgMar w:top="2211" w:right="1474" w:bottom="1871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大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30B74"/>
    <w:multiLevelType w:val="multilevel"/>
    <w:tmpl w:val="11C30B74"/>
    <w:lvl w:ilvl="0" w:tentative="0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276" w:hanging="420"/>
      </w:pPr>
    </w:lvl>
    <w:lvl w:ilvl="2" w:tentative="0">
      <w:start w:val="1"/>
      <w:numFmt w:val="lowerRoman"/>
      <w:lvlText w:val="%3."/>
      <w:lvlJc w:val="right"/>
      <w:pPr>
        <w:ind w:left="2696" w:hanging="420"/>
      </w:pPr>
    </w:lvl>
    <w:lvl w:ilvl="3" w:tentative="0">
      <w:start w:val="1"/>
      <w:numFmt w:val="decimal"/>
      <w:lvlText w:val="%4."/>
      <w:lvlJc w:val="left"/>
      <w:pPr>
        <w:ind w:left="3116" w:hanging="420"/>
      </w:pPr>
    </w:lvl>
    <w:lvl w:ilvl="4" w:tentative="0">
      <w:start w:val="1"/>
      <w:numFmt w:val="lowerLetter"/>
      <w:lvlText w:val="%5)"/>
      <w:lvlJc w:val="left"/>
      <w:pPr>
        <w:ind w:left="3536" w:hanging="420"/>
      </w:pPr>
    </w:lvl>
    <w:lvl w:ilvl="5" w:tentative="0">
      <w:start w:val="1"/>
      <w:numFmt w:val="lowerRoman"/>
      <w:lvlText w:val="%6."/>
      <w:lvlJc w:val="right"/>
      <w:pPr>
        <w:ind w:left="3956" w:hanging="420"/>
      </w:pPr>
    </w:lvl>
    <w:lvl w:ilvl="6" w:tentative="0">
      <w:start w:val="1"/>
      <w:numFmt w:val="decimal"/>
      <w:lvlText w:val="%7."/>
      <w:lvlJc w:val="left"/>
      <w:pPr>
        <w:ind w:left="4376" w:hanging="420"/>
      </w:pPr>
    </w:lvl>
    <w:lvl w:ilvl="7" w:tentative="0">
      <w:start w:val="1"/>
      <w:numFmt w:val="lowerLetter"/>
      <w:lvlText w:val="%8)"/>
      <w:lvlJc w:val="left"/>
      <w:pPr>
        <w:ind w:left="4796" w:hanging="420"/>
      </w:pPr>
    </w:lvl>
    <w:lvl w:ilvl="8" w:tentative="0">
      <w:start w:val="1"/>
      <w:numFmt w:val="lowerRoman"/>
      <w:lvlText w:val="%9."/>
      <w:lvlJc w:val="right"/>
      <w:pPr>
        <w:ind w:left="5216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8EE"/>
    <w:rsid w:val="00000B83"/>
    <w:rsid w:val="00032F91"/>
    <w:rsid w:val="00041C18"/>
    <w:rsid w:val="00074B8B"/>
    <w:rsid w:val="000A3E96"/>
    <w:rsid w:val="000A7B63"/>
    <w:rsid w:val="000D1101"/>
    <w:rsid w:val="000D2D8A"/>
    <w:rsid w:val="000E40F0"/>
    <w:rsid w:val="000F6927"/>
    <w:rsid w:val="00100C95"/>
    <w:rsid w:val="0011702C"/>
    <w:rsid w:val="00133DCD"/>
    <w:rsid w:val="00147B5D"/>
    <w:rsid w:val="00154622"/>
    <w:rsid w:val="001712CF"/>
    <w:rsid w:val="0017771B"/>
    <w:rsid w:val="001A229B"/>
    <w:rsid w:val="001C6F4C"/>
    <w:rsid w:val="001E7EED"/>
    <w:rsid w:val="0022068B"/>
    <w:rsid w:val="00223B00"/>
    <w:rsid w:val="00234657"/>
    <w:rsid w:val="00235F58"/>
    <w:rsid w:val="0026233B"/>
    <w:rsid w:val="00266EE8"/>
    <w:rsid w:val="00270578"/>
    <w:rsid w:val="002945C3"/>
    <w:rsid w:val="00295E69"/>
    <w:rsid w:val="002D5BF5"/>
    <w:rsid w:val="0030757B"/>
    <w:rsid w:val="00323094"/>
    <w:rsid w:val="00331692"/>
    <w:rsid w:val="00336BCA"/>
    <w:rsid w:val="003534E1"/>
    <w:rsid w:val="00361685"/>
    <w:rsid w:val="00396F57"/>
    <w:rsid w:val="003A21AB"/>
    <w:rsid w:val="003A37F3"/>
    <w:rsid w:val="003C48DE"/>
    <w:rsid w:val="003E7BC6"/>
    <w:rsid w:val="003F05E3"/>
    <w:rsid w:val="003F790B"/>
    <w:rsid w:val="004022BA"/>
    <w:rsid w:val="00430D64"/>
    <w:rsid w:val="004902FD"/>
    <w:rsid w:val="004B2C7D"/>
    <w:rsid w:val="004B2EB9"/>
    <w:rsid w:val="004C2E90"/>
    <w:rsid w:val="004C3900"/>
    <w:rsid w:val="004D3631"/>
    <w:rsid w:val="004F0FB8"/>
    <w:rsid w:val="004F7829"/>
    <w:rsid w:val="00510AC3"/>
    <w:rsid w:val="005209CC"/>
    <w:rsid w:val="0052185A"/>
    <w:rsid w:val="005318B5"/>
    <w:rsid w:val="0054210C"/>
    <w:rsid w:val="0055540F"/>
    <w:rsid w:val="00566037"/>
    <w:rsid w:val="005720D3"/>
    <w:rsid w:val="0057730D"/>
    <w:rsid w:val="005932A0"/>
    <w:rsid w:val="005C3CD3"/>
    <w:rsid w:val="005D55A1"/>
    <w:rsid w:val="005E4973"/>
    <w:rsid w:val="00604660"/>
    <w:rsid w:val="00614A7E"/>
    <w:rsid w:val="00624209"/>
    <w:rsid w:val="00625918"/>
    <w:rsid w:val="00647586"/>
    <w:rsid w:val="00666AE0"/>
    <w:rsid w:val="00674FC1"/>
    <w:rsid w:val="006A7A32"/>
    <w:rsid w:val="006C2022"/>
    <w:rsid w:val="006E4B34"/>
    <w:rsid w:val="006F62CD"/>
    <w:rsid w:val="0070208E"/>
    <w:rsid w:val="00711129"/>
    <w:rsid w:val="00711660"/>
    <w:rsid w:val="00714D1C"/>
    <w:rsid w:val="00721533"/>
    <w:rsid w:val="007223CA"/>
    <w:rsid w:val="00727D7D"/>
    <w:rsid w:val="00743E29"/>
    <w:rsid w:val="00766D58"/>
    <w:rsid w:val="007952EF"/>
    <w:rsid w:val="00795F4A"/>
    <w:rsid w:val="007D7481"/>
    <w:rsid w:val="007F5176"/>
    <w:rsid w:val="008003DA"/>
    <w:rsid w:val="00807480"/>
    <w:rsid w:val="008129B2"/>
    <w:rsid w:val="00817A00"/>
    <w:rsid w:val="00847B20"/>
    <w:rsid w:val="00853B4A"/>
    <w:rsid w:val="00871652"/>
    <w:rsid w:val="008824DC"/>
    <w:rsid w:val="0088689D"/>
    <w:rsid w:val="008906D6"/>
    <w:rsid w:val="0089433F"/>
    <w:rsid w:val="008A1925"/>
    <w:rsid w:val="008A4FDE"/>
    <w:rsid w:val="008B69F7"/>
    <w:rsid w:val="008D3559"/>
    <w:rsid w:val="008D5BA2"/>
    <w:rsid w:val="008F636A"/>
    <w:rsid w:val="008F6F20"/>
    <w:rsid w:val="00901328"/>
    <w:rsid w:val="009147DD"/>
    <w:rsid w:val="00924F83"/>
    <w:rsid w:val="00950BFA"/>
    <w:rsid w:val="00950D1D"/>
    <w:rsid w:val="00951F2E"/>
    <w:rsid w:val="00995A85"/>
    <w:rsid w:val="009C3B7F"/>
    <w:rsid w:val="009C5549"/>
    <w:rsid w:val="009D2738"/>
    <w:rsid w:val="009E26CF"/>
    <w:rsid w:val="009F6193"/>
    <w:rsid w:val="00A15842"/>
    <w:rsid w:val="00A24E7B"/>
    <w:rsid w:val="00A40584"/>
    <w:rsid w:val="00A443FD"/>
    <w:rsid w:val="00A51833"/>
    <w:rsid w:val="00A61FC8"/>
    <w:rsid w:val="00A72C4F"/>
    <w:rsid w:val="00A81DE8"/>
    <w:rsid w:val="00A94F82"/>
    <w:rsid w:val="00AA453C"/>
    <w:rsid w:val="00AA521A"/>
    <w:rsid w:val="00AA58EE"/>
    <w:rsid w:val="00AC52DF"/>
    <w:rsid w:val="00B011F7"/>
    <w:rsid w:val="00B02B1D"/>
    <w:rsid w:val="00B03A44"/>
    <w:rsid w:val="00B1096E"/>
    <w:rsid w:val="00B179AB"/>
    <w:rsid w:val="00B61C5B"/>
    <w:rsid w:val="00B85DC0"/>
    <w:rsid w:val="00B91A56"/>
    <w:rsid w:val="00B92D3A"/>
    <w:rsid w:val="00BA459E"/>
    <w:rsid w:val="00BB15CF"/>
    <w:rsid w:val="00BB1983"/>
    <w:rsid w:val="00BC1A53"/>
    <w:rsid w:val="00BE5A53"/>
    <w:rsid w:val="00BE5B05"/>
    <w:rsid w:val="00BE7212"/>
    <w:rsid w:val="00BF1209"/>
    <w:rsid w:val="00BF15F3"/>
    <w:rsid w:val="00BF3D96"/>
    <w:rsid w:val="00C16D71"/>
    <w:rsid w:val="00C328F9"/>
    <w:rsid w:val="00C42E66"/>
    <w:rsid w:val="00C573AD"/>
    <w:rsid w:val="00C60E0F"/>
    <w:rsid w:val="00C657CF"/>
    <w:rsid w:val="00CA2B55"/>
    <w:rsid w:val="00CB29F2"/>
    <w:rsid w:val="00CB3AED"/>
    <w:rsid w:val="00CB3C24"/>
    <w:rsid w:val="00CB3D12"/>
    <w:rsid w:val="00CE0D63"/>
    <w:rsid w:val="00CE71CE"/>
    <w:rsid w:val="00D00B0D"/>
    <w:rsid w:val="00D028BB"/>
    <w:rsid w:val="00D13A2E"/>
    <w:rsid w:val="00D17F50"/>
    <w:rsid w:val="00D22F64"/>
    <w:rsid w:val="00D34F55"/>
    <w:rsid w:val="00D54E9E"/>
    <w:rsid w:val="00D57E90"/>
    <w:rsid w:val="00D72D0F"/>
    <w:rsid w:val="00D77882"/>
    <w:rsid w:val="00D96844"/>
    <w:rsid w:val="00DB526F"/>
    <w:rsid w:val="00DC3CBD"/>
    <w:rsid w:val="00DC4A63"/>
    <w:rsid w:val="00DC4E8F"/>
    <w:rsid w:val="00DC61C2"/>
    <w:rsid w:val="00DC7E8B"/>
    <w:rsid w:val="00DE055C"/>
    <w:rsid w:val="00DE6F92"/>
    <w:rsid w:val="00DF1416"/>
    <w:rsid w:val="00DF596F"/>
    <w:rsid w:val="00E064AB"/>
    <w:rsid w:val="00E07C6B"/>
    <w:rsid w:val="00E209DA"/>
    <w:rsid w:val="00E218CF"/>
    <w:rsid w:val="00E35592"/>
    <w:rsid w:val="00E9369A"/>
    <w:rsid w:val="00EA5406"/>
    <w:rsid w:val="00EC4E14"/>
    <w:rsid w:val="00ED47C5"/>
    <w:rsid w:val="00ED7744"/>
    <w:rsid w:val="00F135AB"/>
    <w:rsid w:val="00F459B0"/>
    <w:rsid w:val="00F65DFC"/>
    <w:rsid w:val="00F74447"/>
    <w:rsid w:val="00F82BC1"/>
    <w:rsid w:val="00F92671"/>
    <w:rsid w:val="00F932B8"/>
    <w:rsid w:val="00FC0DFF"/>
    <w:rsid w:val="00FC3C21"/>
    <w:rsid w:val="00FC44EB"/>
    <w:rsid w:val="1C1A60A0"/>
    <w:rsid w:val="30762F39"/>
    <w:rsid w:val="39C25E7B"/>
    <w:rsid w:val="3BB91B98"/>
    <w:rsid w:val="416A1AB6"/>
    <w:rsid w:val="4EE96FCF"/>
    <w:rsid w:val="60D4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日期 Char"/>
    <w:basedOn w:val="6"/>
    <w:link w:val="2"/>
    <w:semiHidden/>
    <w:qFormat/>
    <w:uiPriority w:val="99"/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2</Pages>
  <Words>69</Words>
  <Characters>396</Characters>
  <Lines>3</Lines>
  <Paragraphs>1</Paragraphs>
  <TotalTime>0</TotalTime>
  <ScaleCrop>false</ScaleCrop>
  <LinksUpToDate>false</LinksUpToDate>
  <CharactersWithSpaces>464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2018-11-26T06:57:00Z</dcterms:created>
  <dc:creator>微软用户</dc:creator>
  <cp:lastModifiedBy>Administrator</cp:lastModifiedBy>
  <cp:lastPrinted>2020-10-12T03:42:00Z</cp:lastPrinted>
  <dcterms:modified xsi:type="dcterms:W3CDTF">2020-11-16T14:28:31Z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