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方正小标宋简体" w:hAnsi="黑体" w:eastAsia="方正小标宋简体" w:cs="黑体"/>
          <w:sz w:val="44"/>
          <w:szCs w:val="44"/>
        </w:rPr>
      </w:pPr>
      <w:r>
        <w:rPr>
          <w:rFonts w:hint="eastAsia" w:ascii="方正小标宋简体" w:hAnsi="黑体" w:eastAsia="方正小标宋简体" w:cs="黑体"/>
          <w:sz w:val="44"/>
          <w:szCs w:val="44"/>
        </w:rPr>
        <w:t>关于请求核查清远市清城区</w:t>
      </w:r>
      <w:r>
        <w:rPr>
          <w:rFonts w:hint="eastAsia" w:ascii="方正小标宋简体" w:hAnsi="黑体" w:eastAsia="方正小标宋简体" w:cs="黑体"/>
          <w:sz w:val="44"/>
          <w:szCs w:val="44"/>
          <w:lang w:eastAsia="zh-CN"/>
        </w:rPr>
        <w:t>2020年度第五十九批次城镇</w:t>
      </w:r>
      <w:r>
        <w:rPr>
          <w:rFonts w:hint="eastAsia" w:ascii="方正小标宋简体" w:hAnsi="黑体" w:eastAsia="方正小标宋简体" w:cs="黑体"/>
          <w:sz w:val="44"/>
          <w:szCs w:val="44"/>
        </w:rPr>
        <w:t>建设用地是否属违法用地的函</w:t>
      </w:r>
    </w:p>
    <w:p>
      <w:pPr>
        <w:spacing w:line="560" w:lineRule="exact"/>
        <w:jc w:val="center"/>
        <w:rPr>
          <w:rFonts w:hint="eastAsia" w:ascii="仿宋_GB2312" w:hAnsi="黑体" w:eastAsia="仿宋_GB2312" w:cs="黑体"/>
          <w:sz w:val="32"/>
          <w:szCs w:val="3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清远市自然资源局清城分局：</w:t>
      </w:r>
    </w:p>
    <w:p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清远市清城区2020年度第五十九批次城镇</w:t>
      </w:r>
      <w:r>
        <w:rPr>
          <w:rFonts w:hint="eastAsia" w:ascii="仿宋_GB2312" w:hAnsi="仿宋_GB2312" w:eastAsia="仿宋_GB2312" w:cs="仿宋_GB2312"/>
          <w:sz w:val="32"/>
          <w:szCs w:val="32"/>
        </w:rPr>
        <w:t>建设用地，位于清远市清城区飞来峡镇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旧岭村民委会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社辖区内，用地总面积为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2.3695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公顷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。因项目改线，</w:t>
      </w:r>
      <w:r>
        <w:rPr>
          <w:rFonts w:hint="eastAsia" w:ascii="仿宋_GB2312" w:hAnsi="仿宋_GB2312" w:eastAsia="仿宋_GB2312" w:cs="仿宋_GB2312"/>
          <w:sz w:val="32"/>
          <w:szCs w:val="32"/>
        </w:rPr>
        <w:t>截止目前为止，该项目用地范围内的土地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是否</w:t>
      </w:r>
      <w:r>
        <w:rPr>
          <w:rFonts w:hint="eastAsia" w:ascii="仿宋_GB2312" w:hAnsi="仿宋_GB2312" w:eastAsia="仿宋_GB2312" w:cs="仿宋_GB2312"/>
          <w:sz w:val="32"/>
          <w:szCs w:val="32"/>
        </w:rPr>
        <w:t>有其他违法用地行为。特请求贵局核查，并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2020年11月24日前</w:t>
      </w:r>
      <w:r>
        <w:rPr>
          <w:rFonts w:hint="eastAsia" w:ascii="仿宋_GB2312" w:hAnsi="仿宋_GB2312" w:eastAsia="仿宋_GB2312" w:cs="仿宋_GB2312"/>
          <w:sz w:val="32"/>
          <w:szCs w:val="32"/>
        </w:rPr>
        <w:t>出具书面证明。</w:t>
      </w:r>
    </w:p>
    <w:p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特此函。</w:t>
      </w:r>
    </w:p>
    <w:p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60" w:lineRule="exact"/>
        <w:ind w:right="64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清远市</w:t>
      </w:r>
      <w:r>
        <w:rPr>
          <w:rFonts w:hint="eastAsia" w:ascii="仿宋_GB2312" w:hAnsi="仿宋_GB2312" w:eastAsia="仿宋_GB2312" w:cs="仿宋_GB2312"/>
          <w:sz w:val="32"/>
          <w:szCs w:val="32"/>
        </w:rPr>
        <w:t>清城区飞来峡镇人民政府</w:t>
      </w:r>
    </w:p>
    <w:p>
      <w:pPr>
        <w:spacing w:line="560" w:lineRule="exact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20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0000FF"/>
          <w:sz w:val="32"/>
          <w:szCs w:val="32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sectPr>
      <w:headerReference r:id="rId3" w:type="default"/>
      <w:pgSz w:w="11906" w:h="16838"/>
      <w:pgMar w:top="2211" w:right="1474" w:bottom="187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0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621"/>
    <w:rsid w:val="00000805"/>
    <w:rsid w:val="00016A2C"/>
    <w:rsid w:val="00047B02"/>
    <w:rsid w:val="000C715C"/>
    <w:rsid w:val="000D23CF"/>
    <w:rsid w:val="000D7E7E"/>
    <w:rsid w:val="00132BC8"/>
    <w:rsid w:val="00155A71"/>
    <w:rsid w:val="00157C86"/>
    <w:rsid w:val="00165024"/>
    <w:rsid w:val="00191DCC"/>
    <w:rsid w:val="001A19ED"/>
    <w:rsid w:val="002017E3"/>
    <w:rsid w:val="00210378"/>
    <w:rsid w:val="00230E32"/>
    <w:rsid w:val="00271138"/>
    <w:rsid w:val="00277767"/>
    <w:rsid w:val="00291C35"/>
    <w:rsid w:val="00295988"/>
    <w:rsid w:val="002A7E7B"/>
    <w:rsid w:val="002B42AE"/>
    <w:rsid w:val="002D50EF"/>
    <w:rsid w:val="00323E15"/>
    <w:rsid w:val="00331411"/>
    <w:rsid w:val="00395168"/>
    <w:rsid w:val="00397E04"/>
    <w:rsid w:val="003B525A"/>
    <w:rsid w:val="00451A35"/>
    <w:rsid w:val="004604AA"/>
    <w:rsid w:val="00545621"/>
    <w:rsid w:val="005D43CF"/>
    <w:rsid w:val="005E1C57"/>
    <w:rsid w:val="005F220C"/>
    <w:rsid w:val="006178C6"/>
    <w:rsid w:val="00645E9A"/>
    <w:rsid w:val="006835ED"/>
    <w:rsid w:val="006B16D6"/>
    <w:rsid w:val="006B74ED"/>
    <w:rsid w:val="006D1A28"/>
    <w:rsid w:val="006D5134"/>
    <w:rsid w:val="006E6430"/>
    <w:rsid w:val="00700959"/>
    <w:rsid w:val="007463F8"/>
    <w:rsid w:val="00754A5E"/>
    <w:rsid w:val="00784F8E"/>
    <w:rsid w:val="007A541C"/>
    <w:rsid w:val="007D2EAF"/>
    <w:rsid w:val="00804D7F"/>
    <w:rsid w:val="00830B81"/>
    <w:rsid w:val="00840A33"/>
    <w:rsid w:val="00840B70"/>
    <w:rsid w:val="008838F8"/>
    <w:rsid w:val="0089047F"/>
    <w:rsid w:val="0089396B"/>
    <w:rsid w:val="008A1108"/>
    <w:rsid w:val="008A4A66"/>
    <w:rsid w:val="008B09B4"/>
    <w:rsid w:val="008B134A"/>
    <w:rsid w:val="00931AE4"/>
    <w:rsid w:val="00932353"/>
    <w:rsid w:val="009444FA"/>
    <w:rsid w:val="00945F30"/>
    <w:rsid w:val="009566EE"/>
    <w:rsid w:val="00962AC8"/>
    <w:rsid w:val="009808ED"/>
    <w:rsid w:val="0098360A"/>
    <w:rsid w:val="009B310C"/>
    <w:rsid w:val="009B7246"/>
    <w:rsid w:val="009D3ADF"/>
    <w:rsid w:val="009F1BE5"/>
    <w:rsid w:val="00A43F11"/>
    <w:rsid w:val="00A50822"/>
    <w:rsid w:val="00A61519"/>
    <w:rsid w:val="00A86684"/>
    <w:rsid w:val="00A91481"/>
    <w:rsid w:val="00A95FA2"/>
    <w:rsid w:val="00B97AF5"/>
    <w:rsid w:val="00BB3794"/>
    <w:rsid w:val="00BC2184"/>
    <w:rsid w:val="00C13D69"/>
    <w:rsid w:val="00C278A1"/>
    <w:rsid w:val="00C71164"/>
    <w:rsid w:val="00CA0DB1"/>
    <w:rsid w:val="00CA3242"/>
    <w:rsid w:val="00CF1DD4"/>
    <w:rsid w:val="00D12584"/>
    <w:rsid w:val="00D457BA"/>
    <w:rsid w:val="00D853FB"/>
    <w:rsid w:val="00DB1115"/>
    <w:rsid w:val="00DB170E"/>
    <w:rsid w:val="00DC34B7"/>
    <w:rsid w:val="00DE0069"/>
    <w:rsid w:val="00E12860"/>
    <w:rsid w:val="00E60CAA"/>
    <w:rsid w:val="00E7413F"/>
    <w:rsid w:val="00E97729"/>
    <w:rsid w:val="00EB52D7"/>
    <w:rsid w:val="00EE29FA"/>
    <w:rsid w:val="00EE55AC"/>
    <w:rsid w:val="00F078C3"/>
    <w:rsid w:val="00F20768"/>
    <w:rsid w:val="00F370AC"/>
    <w:rsid w:val="00FA12DD"/>
    <w:rsid w:val="00FA3382"/>
    <w:rsid w:val="00FD0CA7"/>
    <w:rsid w:val="07160F88"/>
    <w:rsid w:val="076F67E6"/>
    <w:rsid w:val="0A2A4E86"/>
    <w:rsid w:val="0A56456F"/>
    <w:rsid w:val="0A6412C1"/>
    <w:rsid w:val="12FE29F1"/>
    <w:rsid w:val="15063979"/>
    <w:rsid w:val="18881D40"/>
    <w:rsid w:val="1ECD07F8"/>
    <w:rsid w:val="25851F3C"/>
    <w:rsid w:val="29CF7DA1"/>
    <w:rsid w:val="2B80350B"/>
    <w:rsid w:val="34FB5B5E"/>
    <w:rsid w:val="418C198E"/>
    <w:rsid w:val="42340B5E"/>
    <w:rsid w:val="4E3B7111"/>
    <w:rsid w:val="5176034D"/>
    <w:rsid w:val="58EA2BA7"/>
    <w:rsid w:val="59890D7E"/>
    <w:rsid w:val="6D15634D"/>
    <w:rsid w:val="73353469"/>
    <w:rsid w:val="75893EF3"/>
    <w:rsid w:val="7B4B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285</Characters>
  <Lines>2</Lines>
  <Paragraphs>1</Paragraphs>
  <TotalTime>20</TotalTime>
  <ScaleCrop>false</ScaleCrop>
  <LinksUpToDate>false</LinksUpToDate>
  <CharactersWithSpaces>334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2019-10-22T02:34:00Z</dcterms:created>
  <dc:creator>微软系统</dc:creator>
  <cp:lastModifiedBy>Administrator</cp:lastModifiedBy>
  <cp:lastPrinted>2020-11-12T07:28:00Z</cp:lastPrinted>
  <dcterms:modified xsi:type="dcterms:W3CDTF">2020-11-19T01:23:06Z</dcterms:modified>
  <dc:title>关于请求核查北江（乌石至三水河口）航道扩能升级工程飞来峡枢纽二、三线船闸工程项目用地是否属违法用地的函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