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56F8" w14:textId="77777777" w:rsidR="0074774B" w:rsidRPr="0074774B" w:rsidRDefault="0074774B" w:rsidP="0074774B">
      <w:r w:rsidRPr="0074774B">
        <w:t xml:space="preserve">¡Absolutamente! Con las aclaraciones sobre ISO 20022 y el Vault único, y la urgencia de crear mecánicas de juego que atraigan tanto a jóvenes como a adultos, este </w:t>
      </w:r>
      <w:r w:rsidRPr="0074774B">
        <w:rPr>
          <w:b/>
          <w:bCs/>
        </w:rPr>
        <w:t>Plan Maestro de la Fase 2</w:t>
      </w:r>
      <w:r w:rsidRPr="0074774B">
        <w:t xml:space="preserve"> será el manual definitivo para </w:t>
      </w:r>
      <w:proofErr w:type="spellStart"/>
      <w:r w:rsidRPr="0074774B">
        <w:rPr>
          <w:b/>
          <w:bCs/>
        </w:rPr>
        <w:t>Antigravity</w:t>
      </w:r>
      <w:proofErr w:type="spellEnd"/>
      <w:r w:rsidRPr="0074774B">
        <w:t>.</w:t>
      </w:r>
    </w:p>
    <w:p w14:paraId="619333B2" w14:textId="77777777" w:rsidR="0074774B" w:rsidRPr="0074774B" w:rsidRDefault="0074774B" w:rsidP="0074774B">
      <w:r w:rsidRPr="0074774B">
        <w:t xml:space="preserve">El objetivo es claro: </w:t>
      </w:r>
      <w:proofErr w:type="spellStart"/>
      <w:r w:rsidRPr="0074774B">
        <w:rPr>
          <w:b/>
          <w:bCs/>
        </w:rPr>
        <w:t>gamificar</w:t>
      </w:r>
      <w:proofErr w:type="spellEnd"/>
      <w:r w:rsidRPr="0074774B">
        <w:rPr>
          <w:b/>
          <w:bCs/>
        </w:rPr>
        <w:t xml:space="preserve"> la economía LUKASH</w:t>
      </w:r>
      <w:r w:rsidRPr="0074774B">
        <w:t xml:space="preserve"> para maximizar la transaccionalidad, la quema de tokens y el crecimiento del Vault, sin importar la edad del usuario.</w:t>
      </w:r>
    </w:p>
    <w:p w14:paraId="67331811" w14:textId="77777777" w:rsidR="0074774B" w:rsidRPr="0074774B" w:rsidRDefault="0074774B" w:rsidP="0074774B">
      <w:r w:rsidRPr="0074774B">
        <w:pict w14:anchorId="27BA4E2E">
          <v:rect id="_x0000_i1037" style="width:0;height:1.5pt" o:hralign="center" o:hrstd="t" o:hrnoshade="t" o:hr="t" fillcolor="gray" stroked="f"/>
        </w:pict>
      </w:r>
    </w:p>
    <w:p w14:paraId="2E2F2D4D" w14:textId="77777777" w:rsidR="0074774B" w:rsidRPr="0074774B" w:rsidRDefault="0074774B" w:rsidP="0074774B">
      <w:pPr>
        <w:rPr>
          <w:b/>
          <w:bCs/>
        </w:rPr>
      </w:pPr>
      <w:r w:rsidRPr="0074774B">
        <w:rPr>
          <w:rFonts w:ascii="Segoe UI Emoji" w:hAnsi="Segoe UI Emoji" w:cs="Segoe UI Emoji"/>
          <w:b/>
          <w:bCs/>
        </w:rPr>
        <w:t>🐆</w:t>
      </w:r>
      <w:r w:rsidRPr="0074774B">
        <w:rPr>
          <w:b/>
          <w:bCs/>
        </w:rPr>
        <w:t xml:space="preserve"> PLAN MAESTRO: LUKASH APP (FASE 2) - Estrategia de Adopción Masiva</w:t>
      </w:r>
    </w:p>
    <w:p w14:paraId="62E9B6BE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 xml:space="preserve">1. CONCEPTO CENTRAL: LUKASH - Tu Economía </w:t>
      </w:r>
      <w:proofErr w:type="spellStart"/>
      <w:r w:rsidRPr="0074774B">
        <w:rPr>
          <w:b/>
          <w:bCs/>
        </w:rPr>
        <w:t>Gamificada</w:t>
      </w:r>
      <w:proofErr w:type="spellEnd"/>
    </w:p>
    <w:p w14:paraId="3B1473B6" w14:textId="77777777" w:rsidR="0074774B" w:rsidRPr="0074774B" w:rsidRDefault="0074774B" w:rsidP="0074774B">
      <w:r w:rsidRPr="0074774B">
        <w:t xml:space="preserve">LUKASH App no es solo una billetera digital; es una </w:t>
      </w:r>
      <w:r w:rsidRPr="0074774B">
        <w:rPr>
          <w:b/>
          <w:bCs/>
        </w:rPr>
        <w:t xml:space="preserve">plataforma financiera </w:t>
      </w:r>
      <w:proofErr w:type="spellStart"/>
      <w:r w:rsidRPr="0074774B">
        <w:rPr>
          <w:b/>
          <w:bCs/>
        </w:rPr>
        <w:t>gamificada</w:t>
      </w:r>
      <w:proofErr w:type="spellEnd"/>
      <w:r w:rsidRPr="0074774B">
        <w:rPr>
          <w:b/>
          <w:bCs/>
        </w:rPr>
        <w:t xml:space="preserve"> y social</w:t>
      </w:r>
      <w:r w:rsidRPr="0074774B">
        <w:t xml:space="preserve">. Su misión es transformar cada interacción con el dinero en una experiencia atractiva, potenciada por IA, que genera valor para todo el ecosistema. Nuestro foco es la </w:t>
      </w:r>
      <w:r w:rsidRPr="0074774B">
        <w:rPr>
          <w:b/>
          <w:bCs/>
        </w:rPr>
        <w:t>velocidad de circulación del token $LUKA</w:t>
      </w:r>
      <w:r w:rsidRPr="0074774B">
        <w:t xml:space="preserve"> a través de la utilidad y el entretenimiento.</w:t>
      </w:r>
    </w:p>
    <w:p w14:paraId="1AA7DB0C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>2. EL AGENTE IA: LUK (El Cerebro del Ecosistema)</w:t>
      </w:r>
    </w:p>
    <w:p w14:paraId="348B0B3D" w14:textId="77777777" w:rsidR="0074774B" w:rsidRPr="0074774B" w:rsidRDefault="0074774B" w:rsidP="0074774B">
      <w:r w:rsidRPr="0074774B">
        <w:t xml:space="preserve">LUK es un </w:t>
      </w:r>
      <w:r w:rsidRPr="0074774B">
        <w:rPr>
          <w:b/>
          <w:bCs/>
        </w:rPr>
        <w:t>Agente de IA Ejecutor</w:t>
      </w:r>
      <w:r w:rsidRPr="0074774B">
        <w:t xml:space="preserve"> que gestiona la economía interna de la App.</w:t>
      </w:r>
    </w:p>
    <w:p w14:paraId="553AFF9F" w14:textId="77777777" w:rsidR="0074774B" w:rsidRPr="0074774B" w:rsidRDefault="0074774B" w:rsidP="0074774B">
      <w:pPr>
        <w:numPr>
          <w:ilvl w:val="0"/>
          <w:numId w:val="1"/>
        </w:numPr>
      </w:pPr>
      <w:proofErr w:type="spellStart"/>
      <w:r w:rsidRPr="0074774B">
        <w:rPr>
          <w:b/>
          <w:bCs/>
        </w:rPr>
        <w:t>Micropagos</w:t>
      </w:r>
      <w:proofErr w:type="spellEnd"/>
      <w:r w:rsidRPr="0074774B">
        <w:rPr>
          <w:b/>
          <w:bCs/>
        </w:rPr>
        <w:t xml:space="preserve"> por Servicio (Split 30-30-40):</w:t>
      </w:r>
      <w:r w:rsidRPr="0074774B">
        <w:t xml:space="preserve"> El 100% de los pagos por tareas de LUK (programación de pagos, análisis financiero avanzado, generación de contenido, consultoría) se distribuye: </w:t>
      </w:r>
      <w:r w:rsidRPr="0074774B">
        <w:rPr>
          <w:b/>
          <w:bCs/>
        </w:rPr>
        <w:t xml:space="preserve">30% LP / 30% O&amp;M + </w:t>
      </w:r>
      <w:proofErr w:type="spellStart"/>
      <w:r w:rsidRPr="0074774B">
        <w:rPr>
          <w:b/>
          <w:bCs/>
        </w:rPr>
        <w:t>Staking</w:t>
      </w:r>
      <w:proofErr w:type="spellEnd"/>
      <w:r w:rsidRPr="0074774B">
        <w:rPr>
          <w:b/>
          <w:bCs/>
        </w:rPr>
        <w:t xml:space="preserve"> / 40% KASH</w:t>
      </w:r>
      <w:r w:rsidRPr="0074774B">
        <w:t>. La porción KASH sigue la mecánica de quema/reinyección según la Etapa actual del ecosistema.</w:t>
      </w:r>
    </w:p>
    <w:p w14:paraId="536D5625" w14:textId="77777777" w:rsidR="0074774B" w:rsidRPr="0074774B" w:rsidRDefault="0074774B" w:rsidP="0074774B">
      <w:pPr>
        <w:numPr>
          <w:ilvl w:val="0"/>
          <w:numId w:val="1"/>
        </w:numPr>
      </w:pPr>
      <w:r w:rsidRPr="0074774B">
        <w:rPr>
          <w:b/>
          <w:bCs/>
        </w:rPr>
        <w:t>Funciones LUK Pro (Adultos/PYMES):</w:t>
      </w:r>
    </w:p>
    <w:p w14:paraId="248EAC0D" w14:textId="77777777" w:rsidR="0074774B" w:rsidRPr="0074774B" w:rsidRDefault="0074774B" w:rsidP="0074774B">
      <w:pPr>
        <w:numPr>
          <w:ilvl w:val="1"/>
          <w:numId w:val="1"/>
        </w:numPr>
      </w:pPr>
      <w:r w:rsidRPr="0074774B">
        <w:rPr>
          <w:b/>
          <w:bCs/>
        </w:rPr>
        <w:t>Asistente Contable ISO 20022:</w:t>
      </w:r>
      <w:r w:rsidRPr="0074774B">
        <w:t xml:space="preserve"> LUK analiza automáticamente los metadatos de las transacciones (XML en el campo memo) para categorizar gastos, generar reportes financieros y asistir en la declaración de impuestos. Esto es un servicio de pago vital para PYMES.</w:t>
      </w:r>
    </w:p>
    <w:p w14:paraId="106B23B3" w14:textId="77777777" w:rsidR="0074774B" w:rsidRPr="0074774B" w:rsidRDefault="0074774B" w:rsidP="0074774B">
      <w:pPr>
        <w:numPr>
          <w:ilvl w:val="1"/>
          <w:numId w:val="1"/>
        </w:numPr>
      </w:pPr>
      <w:r w:rsidRPr="0074774B">
        <w:rPr>
          <w:b/>
          <w:bCs/>
        </w:rPr>
        <w:t>Gestión Financiera Proactiva:</w:t>
      </w:r>
      <w:r w:rsidRPr="0074774B">
        <w:t xml:space="preserve"> LUK puede programar pagos, monitorear presupuestos y ofrecer análisis de inversión basado en el desempeño del Vault KASH.</w:t>
      </w:r>
    </w:p>
    <w:p w14:paraId="79454D9C" w14:textId="77777777" w:rsidR="0074774B" w:rsidRPr="0074774B" w:rsidRDefault="0074774B" w:rsidP="0074774B">
      <w:pPr>
        <w:numPr>
          <w:ilvl w:val="0"/>
          <w:numId w:val="1"/>
        </w:numPr>
      </w:pPr>
      <w:r w:rsidRPr="0074774B">
        <w:rPr>
          <w:b/>
          <w:bCs/>
        </w:rPr>
        <w:t>Funciones LUK Fun (Jóvenes):</w:t>
      </w:r>
    </w:p>
    <w:p w14:paraId="72BF53BA" w14:textId="77777777" w:rsidR="0074774B" w:rsidRPr="0074774B" w:rsidRDefault="0074774B" w:rsidP="0074774B">
      <w:pPr>
        <w:numPr>
          <w:ilvl w:val="1"/>
          <w:numId w:val="1"/>
        </w:numPr>
      </w:pPr>
      <w:r w:rsidRPr="0074774B">
        <w:rPr>
          <w:b/>
          <w:bCs/>
        </w:rPr>
        <w:t>Gamificación de Ahorro:</w:t>
      </w:r>
      <w:r w:rsidRPr="0074774B">
        <w:t xml:space="preserve"> "LUK, ayúdame a ahorrar para el nuevo juego". La IA crea retos de ahorro con </w:t>
      </w:r>
      <w:proofErr w:type="spellStart"/>
      <w:r w:rsidRPr="0074774B">
        <w:t>micropagos</w:t>
      </w:r>
      <w:proofErr w:type="spellEnd"/>
      <w:r w:rsidRPr="0074774B">
        <w:t xml:space="preserve"> al finalizar hitos.</w:t>
      </w:r>
    </w:p>
    <w:p w14:paraId="30FC02BA" w14:textId="77777777" w:rsidR="0074774B" w:rsidRPr="0074774B" w:rsidRDefault="0074774B" w:rsidP="0074774B">
      <w:pPr>
        <w:numPr>
          <w:ilvl w:val="1"/>
          <w:numId w:val="1"/>
        </w:numPr>
      </w:pPr>
      <w:r w:rsidRPr="0074774B">
        <w:rPr>
          <w:b/>
          <w:bCs/>
        </w:rPr>
        <w:t>Asesor de Tendencias:</w:t>
      </w:r>
      <w:r w:rsidRPr="0074774B">
        <w:t xml:space="preserve"> LUK puede identificar tendencias en redes sociales o nichos de interés para generar contenido o ideas (servicio de pago).</w:t>
      </w:r>
    </w:p>
    <w:p w14:paraId="4F0172A9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>3. EL MOTOR DE TRANSACCIONALIDAD SOCIAL (USUARIO A USUARIO)</w:t>
      </w:r>
    </w:p>
    <w:p w14:paraId="0598961D" w14:textId="77777777" w:rsidR="0074774B" w:rsidRPr="0074774B" w:rsidRDefault="0074774B" w:rsidP="0074774B">
      <w:r w:rsidRPr="0074774B">
        <w:t>Estos módulos están diseñados para incentivar el movimiento constante de $LUKA, generando fees de transferencia.</w:t>
      </w:r>
    </w:p>
    <w:p w14:paraId="49C38C69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 xml:space="preserve">A. Las Vacas (Crowdfunding Social </w:t>
      </w:r>
      <w:proofErr w:type="spellStart"/>
      <w:r w:rsidRPr="0074774B">
        <w:rPr>
          <w:b/>
          <w:bCs/>
        </w:rPr>
        <w:t>Gamificado</w:t>
      </w:r>
      <w:proofErr w:type="spellEnd"/>
      <w:r w:rsidRPr="0074774B">
        <w:rPr>
          <w:b/>
          <w:bCs/>
        </w:rPr>
        <w:t>)</w:t>
      </w:r>
    </w:p>
    <w:p w14:paraId="6DEE629F" w14:textId="77777777" w:rsidR="0074774B" w:rsidRPr="0074774B" w:rsidRDefault="0074774B" w:rsidP="0074774B">
      <w:pPr>
        <w:numPr>
          <w:ilvl w:val="0"/>
          <w:numId w:val="2"/>
        </w:numPr>
      </w:pPr>
      <w:r w:rsidRPr="0074774B">
        <w:rPr>
          <w:b/>
          <w:bCs/>
        </w:rPr>
        <w:t>Mecánica:</w:t>
      </w:r>
      <w:r w:rsidRPr="0074774B">
        <w:t xml:space="preserve"> Permite a los usuarios crear fondos comunes para objetivos (fiestas, regalos, proyectos).</w:t>
      </w:r>
    </w:p>
    <w:p w14:paraId="6D4A5CBA" w14:textId="77777777" w:rsidR="0074774B" w:rsidRPr="0074774B" w:rsidRDefault="0074774B" w:rsidP="0074774B">
      <w:pPr>
        <w:numPr>
          <w:ilvl w:val="0"/>
          <w:numId w:val="2"/>
        </w:numPr>
      </w:pPr>
      <w:r w:rsidRPr="0074774B">
        <w:rPr>
          <w:b/>
          <w:bCs/>
        </w:rPr>
        <w:t>Transaccionalidad:</w:t>
      </w:r>
      <w:r w:rsidRPr="0074774B">
        <w:t xml:space="preserve"> Se cobra el </w:t>
      </w:r>
      <w:r w:rsidRPr="0074774B">
        <w:rPr>
          <w:b/>
          <w:bCs/>
        </w:rPr>
        <w:t>Fee de Etapa</w:t>
      </w:r>
      <w:r w:rsidRPr="0074774B">
        <w:t xml:space="preserve"> (5.5%, 3.5%, 1.5%) al:</w:t>
      </w:r>
    </w:p>
    <w:p w14:paraId="58D44C39" w14:textId="77777777" w:rsidR="0074774B" w:rsidRPr="0074774B" w:rsidRDefault="0074774B" w:rsidP="0074774B">
      <w:pPr>
        <w:numPr>
          <w:ilvl w:val="1"/>
          <w:numId w:val="2"/>
        </w:numPr>
      </w:pPr>
      <w:r w:rsidRPr="0074774B">
        <w:rPr>
          <w:b/>
          <w:bCs/>
        </w:rPr>
        <w:lastRenderedPageBreak/>
        <w:t>Depositar</w:t>
      </w:r>
      <w:r w:rsidRPr="0074774B">
        <w:t xml:space="preserve"> fondos en la Vaca.</w:t>
      </w:r>
    </w:p>
    <w:p w14:paraId="637CFBE6" w14:textId="77777777" w:rsidR="0074774B" w:rsidRPr="0074774B" w:rsidRDefault="0074774B" w:rsidP="0074774B">
      <w:pPr>
        <w:numPr>
          <w:ilvl w:val="1"/>
          <w:numId w:val="2"/>
        </w:numPr>
      </w:pPr>
      <w:r w:rsidRPr="0074774B">
        <w:rPr>
          <w:b/>
          <w:bCs/>
        </w:rPr>
        <w:t>Pagar</w:t>
      </w:r>
      <w:r w:rsidRPr="0074774B">
        <w:t xml:space="preserve"> a un tercero desde la Vaca (ej. "LUK, paga 200 $LUKA al proveedor de la comida").</w:t>
      </w:r>
    </w:p>
    <w:p w14:paraId="4CD8948D" w14:textId="77777777" w:rsidR="0074774B" w:rsidRPr="0074774B" w:rsidRDefault="0074774B" w:rsidP="0074774B">
      <w:pPr>
        <w:numPr>
          <w:ilvl w:val="0"/>
          <w:numId w:val="2"/>
        </w:numPr>
      </w:pPr>
      <w:r w:rsidRPr="0074774B">
        <w:rPr>
          <w:b/>
          <w:bCs/>
        </w:rPr>
        <w:t>Gamificación (Jóvenes):</w:t>
      </w:r>
      <w:r w:rsidRPr="0074774B">
        <w:t xml:space="preserve"> Retos de completitud: "Si la Vaca alcanza su meta en X días, todos los participantes reciben un bonus del fondo de </w:t>
      </w:r>
      <w:proofErr w:type="spellStart"/>
      <w:r w:rsidRPr="0074774B">
        <w:t>Staking</w:t>
      </w:r>
      <w:proofErr w:type="spellEnd"/>
      <w:r w:rsidRPr="0074774B">
        <w:t>".</w:t>
      </w:r>
    </w:p>
    <w:p w14:paraId="2BC7B193" w14:textId="77777777" w:rsidR="0074774B" w:rsidRPr="0074774B" w:rsidRDefault="0074774B" w:rsidP="0074774B">
      <w:pPr>
        <w:numPr>
          <w:ilvl w:val="0"/>
          <w:numId w:val="2"/>
        </w:numPr>
      </w:pPr>
      <w:r w:rsidRPr="0074774B">
        <w:rPr>
          <w:b/>
          <w:bCs/>
        </w:rPr>
        <w:t>Utilidad (Adultos):</w:t>
      </w:r>
      <w:r w:rsidRPr="0074774B">
        <w:t xml:space="preserve"> Gestión transparente de fondos para proyectos de PYMES o comunidades.</w:t>
      </w:r>
    </w:p>
    <w:p w14:paraId="26F431C4" w14:textId="77777777" w:rsidR="0074774B" w:rsidRPr="0074774B" w:rsidRDefault="0074774B" w:rsidP="0074774B">
      <w:pPr>
        <w:rPr>
          <w:b/>
          <w:bCs/>
          <w:lang w:val="en-US"/>
        </w:rPr>
      </w:pPr>
      <w:r w:rsidRPr="0074774B">
        <w:rPr>
          <w:b/>
          <w:bCs/>
          <w:lang w:val="en-US"/>
        </w:rPr>
        <w:t xml:space="preserve">B. </w:t>
      </w:r>
      <w:proofErr w:type="spellStart"/>
      <w:r w:rsidRPr="0074774B">
        <w:rPr>
          <w:b/>
          <w:bCs/>
          <w:lang w:val="en-US"/>
        </w:rPr>
        <w:t>Apuestas</w:t>
      </w:r>
      <w:proofErr w:type="spellEnd"/>
      <w:r w:rsidRPr="0074774B">
        <w:rPr>
          <w:b/>
          <w:bCs/>
          <w:lang w:val="en-US"/>
        </w:rPr>
        <w:t xml:space="preserve"> P2P (The Oracle Bets)</w:t>
      </w:r>
    </w:p>
    <w:p w14:paraId="0125EC1F" w14:textId="77777777" w:rsidR="0074774B" w:rsidRPr="0074774B" w:rsidRDefault="0074774B" w:rsidP="0074774B">
      <w:pPr>
        <w:numPr>
          <w:ilvl w:val="0"/>
          <w:numId w:val="3"/>
        </w:numPr>
      </w:pPr>
      <w:r w:rsidRPr="0074774B">
        <w:rPr>
          <w:b/>
          <w:bCs/>
        </w:rPr>
        <w:t>Mecánica:</w:t>
      </w:r>
      <w:r w:rsidRPr="0074774B">
        <w:t xml:space="preserve"> Los usuarios pueden crear apuestas personalizadas sobre cualquier evento (deportes, política, clima, cripto) y bloquear sus $LUKA en un contrato </w:t>
      </w:r>
      <w:proofErr w:type="spellStart"/>
      <w:r w:rsidRPr="0074774B">
        <w:rPr>
          <w:b/>
          <w:bCs/>
        </w:rPr>
        <w:t>Escrow</w:t>
      </w:r>
      <w:proofErr w:type="spellEnd"/>
      <w:r w:rsidRPr="0074774B">
        <w:t>.</w:t>
      </w:r>
    </w:p>
    <w:p w14:paraId="26E0126B" w14:textId="77777777" w:rsidR="0074774B" w:rsidRPr="0074774B" w:rsidRDefault="0074774B" w:rsidP="0074774B">
      <w:pPr>
        <w:numPr>
          <w:ilvl w:val="0"/>
          <w:numId w:val="3"/>
        </w:numPr>
      </w:pPr>
      <w:r w:rsidRPr="0074774B">
        <w:rPr>
          <w:b/>
          <w:bCs/>
        </w:rPr>
        <w:t>Resolución:</w:t>
      </w:r>
      <w:r w:rsidRPr="0074774B">
        <w:t xml:space="preserve"> LUK, asistido por oráculos externos (</w:t>
      </w:r>
      <w:proofErr w:type="spellStart"/>
      <w:r w:rsidRPr="0074774B">
        <w:t>Pyth</w:t>
      </w:r>
      <w:proofErr w:type="spellEnd"/>
      <w:r w:rsidRPr="0074774B">
        <w:t xml:space="preserve"> para datos </w:t>
      </w:r>
      <w:proofErr w:type="spellStart"/>
      <w:r w:rsidRPr="0074774B">
        <w:t>on-chain</w:t>
      </w:r>
      <w:proofErr w:type="spellEnd"/>
      <w:r w:rsidRPr="0074774B">
        <w:t>, o fuentes de datos API para eventos externos), resuelve la apuesta y distribuye el pozo.</w:t>
      </w:r>
    </w:p>
    <w:p w14:paraId="7D2F4C57" w14:textId="77777777" w:rsidR="0074774B" w:rsidRPr="0074774B" w:rsidRDefault="0074774B" w:rsidP="0074774B">
      <w:pPr>
        <w:numPr>
          <w:ilvl w:val="0"/>
          <w:numId w:val="3"/>
        </w:numPr>
      </w:pPr>
      <w:r w:rsidRPr="0074774B">
        <w:rPr>
          <w:b/>
          <w:bCs/>
        </w:rPr>
        <w:t>Transaccionalidad:</w:t>
      </w:r>
    </w:p>
    <w:p w14:paraId="1A909729" w14:textId="77777777" w:rsidR="0074774B" w:rsidRPr="0074774B" w:rsidRDefault="0074774B" w:rsidP="0074774B">
      <w:pPr>
        <w:numPr>
          <w:ilvl w:val="1"/>
          <w:numId w:val="3"/>
        </w:numPr>
      </w:pPr>
      <w:r w:rsidRPr="0074774B">
        <w:t xml:space="preserve">Se cobra el </w:t>
      </w:r>
      <w:r w:rsidRPr="0074774B">
        <w:rPr>
          <w:b/>
          <w:bCs/>
        </w:rPr>
        <w:t>Fee de Etapa</w:t>
      </w:r>
      <w:r w:rsidRPr="0074774B">
        <w:t xml:space="preserve"> por el movimiento inicial al </w:t>
      </w:r>
      <w:proofErr w:type="spellStart"/>
      <w:r w:rsidRPr="0074774B">
        <w:t>Escrow</w:t>
      </w:r>
      <w:proofErr w:type="spellEnd"/>
      <w:r w:rsidRPr="0074774B">
        <w:t>.</w:t>
      </w:r>
    </w:p>
    <w:p w14:paraId="3803D131" w14:textId="77777777" w:rsidR="0074774B" w:rsidRPr="0074774B" w:rsidRDefault="0074774B" w:rsidP="0074774B">
      <w:pPr>
        <w:numPr>
          <w:ilvl w:val="1"/>
          <w:numId w:val="3"/>
        </w:numPr>
      </w:pPr>
      <w:r w:rsidRPr="0074774B">
        <w:t xml:space="preserve">Se aplica un </w:t>
      </w:r>
      <w:r w:rsidRPr="0074774B">
        <w:rPr>
          <w:b/>
          <w:bCs/>
        </w:rPr>
        <w:t>Rake (comisión de la casa)</w:t>
      </w:r>
      <w:r w:rsidRPr="0074774B">
        <w:t xml:space="preserve"> del 2-5% sobre el pozo total del ganador, que se procesa como un </w:t>
      </w:r>
      <w:proofErr w:type="spellStart"/>
      <w:r w:rsidRPr="0074774B">
        <w:t>micropago</w:t>
      </w:r>
      <w:proofErr w:type="spellEnd"/>
      <w:r w:rsidRPr="0074774B">
        <w:t xml:space="preserve"> </w:t>
      </w:r>
      <w:r w:rsidRPr="0074774B">
        <w:rPr>
          <w:b/>
          <w:bCs/>
        </w:rPr>
        <w:t>30-30-40</w:t>
      </w:r>
      <w:r w:rsidRPr="0074774B">
        <w:t>.</w:t>
      </w:r>
    </w:p>
    <w:p w14:paraId="057D21B7" w14:textId="77777777" w:rsidR="0074774B" w:rsidRPr="0074774B" w:rsidRDefault="0074774B" w:rsidP="0074774B">
      <w:pPr>
        <w:numPr>
          <w:ilvl w:val="0"/>
          <w:numId w:val="3"/>
        </w:numPr>
      </w:pPr>
      <w:r w:rsidRPr="0074774B">
        <w:rPr>
          <w:b/>
          <w:bCs/>
        </w:rPr>
        <w:t>Estrategia:</w:t>
      </w:r>
      <w:r w:rsidRPr="0074774B">
        <w:t xml:space="preserve"> Promueve el flujo constante de $LUKA y la participación activa en el ecosistema.</w:t>
      </w:r>
    </w:p>
    <w:p w14:paraId="2C8325F3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>C. Convenios Comerciales (LUKASH Pay)</w:t>
      </w:r>
    </w:p>
    <w:p w14:paraId="3E53A528" w14:textId="77777777" w:rsidR="0074774B" w:rsidRPr="0074774B" w:rsidRDefault="0074774B" w:rsidP="0074774B">
      <w:pPr>
        <w:numPr>
          <w:ilvl w:val="0"/>
          <w:numId w:val="4"/>
        </w:numPr>
      </w:pPr>
      <w:r w:rsidRPr="0074774B">
        <w:rPr>
          <w:b/>
          <w:bCs/>
        </w:rPr>
        <w:t>Integración:</w:t>
      </w:r>
      <w:r w:rsidRPr="0074774B">
        <w:t xml:space="preserve"> La App ofrecerá un Marketplace de servicios externos (recargas de celular, pago de facturas, tarjetas de regalo).</w:t>
      </w:r>
    </w:p>
    <w:p w14:paraId="29F3CD1E" w14:textId="77777777" w:rsidR="0074774B" w:rsidRPr="0074774B" w:rsidRDefault="0074774B" w:rsidP="0074774B">
      <w:pPr>
        <w:numPr>
          <w:ilvl w:val="0"/>
          <w:numId w:val="4"/>
        </w:numPr>
      </w:pPr>
      <w:r w:rsidRPr="0074774B">
        <w:rPr>
          <w:b/>
          <w:bCs/>
        </w:rPr>
        <w:t>Transaccionalidad:</w:t>
      </w:r>
      <w:r w:rsidRPr="0074774B">
        <w:t xml:space="preserve"> Cada pago activa el </w:t>
      </w:r>
      <w:r w:rsidRPr="0074774B">
        <w:rPr>
          <w:b/>
          <w:bCs/>
        </w:rPr>
        <w:t>Fee de Etapa</w:t>
      </w:r>
      <w:r w:rsidRPr="0074774B">
        <w:t>.</w:t>
      </w:r>
    </w:p>
    <w:p w14:paraId="0910CCB9" w14:textId="77777777" w:rsidR="0074774B" w:rsidRPr="0074774B" w:rsidRDefault="0074774B" w:rsidP="0074774B">
      <w:pPr>
        <w:numPr>
          <w:ilvl w:val="0"/>
          <w:numId w:val="4"/>
        </w:numPr>
      </w:pPr>
      <w:r w:rsidRPr="0074774B">
        <w:rPr>
          <w:b/>
          <w:bCs/>
        </w:rPr>
        <w:t>Incentivo:</w:t>
      </w:r>
      <w:r w:rsidRPr="0074774B">
        <w:t xml:space="preserve"> </w:t>
      </w:r>
      <w:proofErr w:type="spellStart"/>
      <w:r w:rsidRPr="0074774B">
        <w:t>Cashback</w:t>
      </w:r>
      <w:proofErr w:type="spellEnd"/>
      <w:r w:rsidRPr="0074774B">
        <w:t xml:space="preserve"> en $LUKA por usar LUKASH Pay, financiado desde la cuenta de Marketing.</w:t>
      </w:r>
    </w:p>
    <w:p w14:paraId="648A79FF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>4. THE JUNGLE ARENA: GAMING AVANZADO Y ESTRATÉGICO</w:t>
      </w:r>
    </w:p>
    <w:p w14:paraId="2F770C98" w14:textId="77777777" w:rsidR="0074774B" w:rsidRPr="0074774B" w:rsidRDefault="0074774B" w:rsidP="0074774B">
      <w:r w:rsidRPr="0074774B">
        <w:t xml:space="preserve">Este módulo está diseñado para ser un motor de transaccionalidad y </w:t>
      </w:r>
      <w:r w:rsidRPr="0074774B">
        <w:rPr>
          <w:b/>
          <w:bCs/>
        </w:rPr>
        <w:t>absorción de $LUKA</w:t>
      </w:r>
      <w:r w:rsidRPr="0074774B">
        <w:t xml:space="preserve"> del </w:t>
      </w:r>
      <w:proofErr w:type="spellStart"/>
      <w:r w:rsidRPr="0074774B">
        <w:t>supply</w:t>
      </w:r>
      <w:proofErr w:type="spellEnd"/>
      <w:r w:rsidRPr="0074774B">
        <w:t>.</w:t>
      </w:r>
    </w:p>
    <w:p w14:paraId="052AFEB6" w14:textId="77777777" w:rsidR="0074774B" w:rsidRPr="0074774B" w:rsidRDefault="0074774B" w:rsidP="0074774B">
      <w:pPr>
        <w:numPr>
          <w:ilvl w:val="0"/>
          <w:numId w:val="5"/>
        </w:numPr>
      </w:pPr>
      <w:r w:rsidRPr="0074774B">
        <w:rPr>
          <w:b/>
          <w:bCs/>
        </w:rPr>
        <w:t xml:space="preserve">El LUK </w:t>
      </w:r>
      <w:proofErr w:type="spellStart"/>
      <w:r w:rsidRPr="0074774B">
        <w:rPr>
          <w:b/>
          <w:bCs/>
        </w:rPr>
        <w:t>cNFT</w:t>
      </w:r>
      <w:proofErr w:type="spellEnd"/>
      <w:r w:rsidRPr="0074774B">
        <w:rPr>
          <w:b/>
          <w:bCs/>
        </w:rPr>
        <w:t xml:space="preserve"> Evolutivo:</w:t>
      </w:r>
      <w:r w:rsidRPr="0074774B">
        <w:t xml:space="preserve"> Cada usuario tiene un Compressed NFT (</w:t>
      </w:r>
      <w:proofErr w:type="spellStart"/>
      <w:r w:rsidRPr="0074774B">
        <w:t>cNFT</w:t>
      </w:r>
      <w:proofErr w:type="spellEnd"/>
      <w:r w:rsidRPr="0074774B">
        <w:t xml:space="preserve">) que sirve como su avatar y representa su </w:t>
      </w:r>
      <w:r w:rsidRPr="0074774B">
        <w:rPr>
          <w:b/>
          <w:bCs/>
        </w:rPr>
        <w:t>Estatus de Depredador</w:t>
      </w:r>
      <w:r w:rsidRPr="0074774B">
        <w:t xml:space="preserve">. El </w:t>
      </w:r>
      <w:proofErr w:type="spellStart"/>
      <w:r w:rsidRPr="0074774B">
        <w:t>cNFT</w:t>
      </w:r>
      <w:proofErr w:type="spellEnd"/>
      <w:r w:rsidRPr="0074774B">
        <w:t xml:space="preserve"> evoluciona (cambia su </w:t>
      </w:r>
      <w:proofErr w:type="spellStart"/>
      <w:r w:rsidRPr="0074774B">
        <w:t>metadata</w:t>
      </w:r>
      <w:proofErr w:type="spellEnd"/>
      <w:r w:rsidRPr="0074774B">
        <w:t>/imagen) en función del volumen transaccional del usuario, el tiempo de holding de $LUKA, el uso de la IA y la participación en la Arena.</w:t>
      </w:r>
    </w:p>
    <w:p w14:paraId="5D7A3746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Niveles:</w:t>
      </w:r>
      <w:r w:rsidRPr="0074774B">
        <w:t xml:space="preserve"> Cachorro -&gt; Jaguar Joven -&gt; Cazador -&gt; Gran Alfa.</w:t>
      </w:r>
    </w:p>
    <w:p w14:paraId="34A76A3F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Beneficios:</w:t>
      </w:r>
      <w:r w:rsidRPr="0074774B">
        <w:t xml:space="preserve"> Los niveles más altos desbloquean multiplicadores de </w:t>
      </w:r>
      <w:proofErr w:type="spellStart"/>
      <w:r w:rsidRPr="0074774B">
        <w:t>staking</w:t>
      </w:r>
      <w:proofErr w:type="spellEnd"/>
      <w:r w:rsidRPr="0074774B">
        <w:t>, acceso a skins exclusivos, descuentos en fees de la IA y ventajas estratégicas en la Arena.</w:t>
      </w:r>
    </w:p>
    <w:p w14:paraId="15A3C95B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Tecnología:</w:t>
      </w:r>
      <w:r w:rsidRPr="0074774B">
        <w:t xml:space="preserve"> </w:t>
      </w:r>
      <w:proofErr w:type="spellStart"/>
      <w:r w:rsidRPr="0074774B">
        <w:t>cNFTs</w:t>
      </w:r>
      <w:proofErr w:type="spellEnd"/>
      <w:r w:rsidRPr="0074774B">
        <w:t xml:space="preserve"> de Solana garantizan escalabilidad y bajo costo de emisión para millones de usuarios.</w:t>
      </w:r>
    </w:p>
    <w:p w14:paraId="47707310" w14:textId="77777777" w:rsidR="0074774B" w:rsidRPr="0074774B" w:rsidRDefault="0074774B" w:rsidP="0074774B">
      <w:pPr>
        <w:numPr>
          <w:ilvl w:val="0"/>
          <w:numId w:val="5"/>
        </w:numPr>
      </w:pPr>
      <w:r w:rsidRPr="0074774B">
        <w:rPr>
          <w:b/>
          <w:bCs/>
        </w:rPr>
        <w:t>Manadas (</w:t>
      </w:r>
      <w:proofErr w:type="spellStart"/>
      <w:r w:rsidRPr="0074774B">
        <w:rPr>
          <w:b/>
          <w:bCs/>
        </w:rPr>
        <w:t>Squads</w:t>
      </w:r>
      <w:proofErr w:type="spellEnd"/>
      <w:r w:rsidRPr="0074774B">
        <w:rPr>
          <w:b/>
          <w:bCs/>
        </w:rPr>
        <w:t>):</w:t>
      </w:r>
    </w:p>
    <w:p w14:paraId="3FFAFFD5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lastRenderedPageBreak/>
        <w:t>Formación:</w:t>
      </w:r>
      <w:r w:rsidRPr="0074774B">
        <w:t xml:space="preserve"> Los usuarios pueden formar equipos. La fuerza de la Manada se basa en la suma del poder de sus </w:t>
      </w:r>
      <w:proofErr w:type="spellStart"/>
      <w:r w:rsidRPr="0074774B">
        <w:t>cNFTs</w:t>
      </w:r>
      <w:proofErr w:type="spellEnd"/>
      <w:r w:rsidRPr="0074774B">
        <w:t xml:space="preserve"> y el $LUKA </w:t>
      </w:r>
      <w:proofErr w:type="spellStart"/>
      <w:r w:rsidRPr="0074774B">
        <w:t>holdeado</w:t>
      </w:r>
      <w:proofErr w:type="spellEnd"/>
      <w:r w:rsidRPr="0074774B">
        <w:t xml:space="preserve"> por sus miembros.</w:t>
      </w:r>
    </w:p>
    <w:p w14:paraId="1B35721C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Stake de Batalla:</w:t>
      </w:r>
      <w:r w:rsidRPr="0074774B">
        <w:t xml:space="preserve"> Para iniciar ataques o defender territorios en la Arena, la Manada debe realizar un </w:t>
      </w:r>
      <w:r w:rsidRPr="0074774B">
        <w:rPr>
          <w:b/>
          <w:bCs/>
        </w:rPr>
        <w:t>Stake de Batalla</w:t>
      </w:r>
      <w:r w:rsidRPr="0074774B">
        <w:t xml:space="preserve"> en $LUKA. Este </w:t>
      </w:r>
      <w:proofErr w:type="spellStart"/>
      <w:r w:rsidRPr="0074774B">
        <w:t>stake</w:t>
      </w:r>
      <w:proofErr w:type="spellEnd"/>
      <w:r w:rsidRPr="0074774B">
        <w:t xml:space="preserve"> genera el </w:t>
      </w:r>
      <w:r w:rsidRPr="0074774B">
        <w:rPr>
          <w:b/>
          <w:bCs/>
        </w:rPr>
        <w:t>Fee de Etapa</w:t>
      </w:r>
      <w:r w:rsidRPr="0074774B">
        <w:t xml:space="preserve"> para el ecosistema.</w:t>
      </w:r>
    </w:p>
    <w:p w14:paraId="6C676CF1" w14:textId="77777777" w:rsidR="0074774B" w:rsidRPr="0074774B" w:rsidRDefault="0074774B" w:rsidP="0074774B">
      <w:pPr>
        <w:numPr>
          <w:ilvl w:val="0"/>
          <w:numId w:val="5"/>
        </w:numPr>
      </w:pPr>
      <w:r w:rsidRPr="0074774B">
        <w:rPr>
          <w:b/>
          <w:bCs/>
        </w:rPr>
        <w:t xml:space="preserve">Mecánica del Juego (Estrategia y </w:t>
      </w:r>
      <w:proofErr w:type="spellStart"/>
      <w:r w:rsidRPr="0074774B">
        <w:rPr>
          <w:b/>
          <w:bCs/>
        </w:rPr>
        <w:t>Viralidad</w:t>
      </w:r>
      <w:proofErr w:type="spellEnd"/>
      <w:r w:rsidRPr="0074774B">
        <w:rPr>
          <w:b/>
          <w:bCs/>
        </w:rPr>
        <w:t>):</w:t>
      </w:r>
    </w:p>
    <w:p w14:paraId="56CB5269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Mapa Global de Caza:</w:t>
      </w:r>
      <w:r w:rsidRPr="0074774B">
        <w:t xml:space="preserve"> La IA LUK lanza "Presas" (recompensas en $LUKA de la cuenta de Marketing o </w:t>
      </w:r>
      <w:proofErr w:type="spellStart"/>
      <w:r w:rsidRPr="0074774B">
        <w:t>Staking</w:t>
      </w:r>
      <w:proofErr w:type="spellEnd"/>
      <w:r w:rsidRPr="0074774B">
        <w:t xml:space="preserve">) en coordenadas específicas de un mapa digital interactivo. Estas "Presas" pueden ser </w:t>
      </w:r>
      <w:proofErr w:type="spellStart"/>
      <w:r w:rsidRPr="0074774B">
        <w:t>NFTs</w:t>
      </w:r>
      <w:proofErr w:type="spellEnd"/>
      <w:r w:rsidRPr="0074774B">
        <w:t xml:space="preserve"> de colección o tokens $LUKA directos.</w:t>
      </w:r>
    </w:p>
    <w:p w14:paraId="51255F89" w14:textId="77777777" w:rsidR="0074774B" w:rsidRPr="0074774B" w:rsidRDefault="0074774B" w:rsidP="0074774B">
      <w:pPr>
        <w:numPr>
          <w:ilvl w:val="1"/>
          <w:numId w:val="5"/>
        </w:numPr>
      </w:pPr>
      <w:proofErr w:type="spellStart"/>
      <w:r w:rsidRPr="0074774B">
        <w:rPr>
          <w:b/>
          <w:bCs/>
        </w:rPr>
        <w:t>Raids</w:t>
      </w:r>
      <w:proofErr w:type="spellEnd"/>
      <w:r w:rsidRPr="0074774B">
        <w:rPr>
          <w:b/>
          <w:bCs/>
        </w:rPr>
        <w:t xml:space="preserve"> de Habilidad:</w:t>
      </w:r>
      <w:r w:rsidRPr="0074774B">
        <w:t xml:space="preserve"> Las Manadas compiten por estas Presas. Para "cazar" una Presa, el </w:t>
      </w:r>
      <w:proofErr w:type="spellStart"/>
      <w:r w:rsidRPr="0074774B">
        <w:t>Squad</w:t>
      </w:r>
      <w:proofErr w:type="spellEnd"/>
      <w:r w:rsidRPr="0074774B">
        <w:t xml:space="preserve"> debe completar desafíos (ej. "Coordinar 100 </w:t>
      </w:r>
      <w:proofErr w:type="spellStart"/>
      <w:r w:rsidRPr="0074774B">
        <w:t>RTs</w:t>
      </w:r>
      <w:proofErr w:type="spellEnd"/>
      <w:r w:rsidRPr="0074774B">
        <w:t xml:space="preserve"> al último post de LUKASH en Twitter en menos de 10 minutos" o "Responder 5 preguntas de cultura general"). El </w:t>
      </w:r>
      <w:r w:rsidRPr="0074774B">
        <w:rPr>
          <w:b/>
          <w:bCs/>
        </w:rPr>
        <w:t>uso de LUK (IA) para coordinar el Raid</w:t>
      </w:r>
      <w:r w:rsidRPr="0074774B">
        <w:t xml:space="preserve"> o investigar, genera </w:t>
      </w:r>
      <w:proofErr w:type="spellStart"/>
      <w:r w:rsidRPr="0074774B">
        <w:t>micropagos</w:t>
      </w:r>
      <w:proofErr w:type="spellEnd"/>
      <w:r w:rsidRPr="0074774B">
        <w:t>.</w:t>
      </w:r>
    </w:p>
    <w:p w14:paraId="21CED8FF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Quema de Energía (Consumo Masivo):</w:t>
      </w:r>
      <w:r w:rsidRPr="0074774B">
        <w:t xml:space="preserve"> Cada acción en la Arena (ataque, defensa, movimiento estratégico) consume "Energía". Esta energía se compra con </w:t>
      </w:r>
      <w:proofErr w:type="spellStart"/>
      <w:r w:rsidRPr="0074774B">
        <w:rPr>
          <w:b/>
          <w:bCs/>
        </w:rPr>
        <w:t>micropagos</w:t>
      </w:r>
      <w:proofErr w:type="spellEnd"/>
      <w:r w:rsidRPr="0074774B">
        <w:rPr>
          <w:b/>
          <w:bCs/>
        </w:rPr>
        <w:t xml:space="preserve"> de $LUKA</w:t>
      </w:r>
      <w:r w:rsidRPr="0074774B">
        <w:t xml:space="preserve"> que siguen el </w:t>
      </w:r>
      <w:proofErr w:type="spellStart"/>
      <w:r w:rsidRPr="0074774B">
        <w:t>split</w:t>
      </w:r>
      <w:proofErr w:type="spellEnd"/>
      <w:r w:rsidRPr="0074774B">
        <w:t xml:space="preserve"> </w:t>
      </w:r>
      <w:r w:rsidRPr="0074774B">
        <w:rPr>
          <w:b/>
          <w:bCs/>
        </w:rPr>
        <w:t>30-30-40</w:t>
      </w:r>
      <w:r w:rsidRPr="0074774B">
        <w:t xml:space="preserve">, convirtiendo el juego en un </w:t>
      </w:r>
      <w:r w:rsidRPr="0074774B">
        <w:rPr>
          <w:b/>
          <w:bCs/>
        </w:rPr>
        <w:t>sumidero masivo y constante de tokens</w:t>
      </w:r>
      <w:r w:rsidRPr="0074774B">
        <w:t xml:space="preserve"> que alimenta directamente el Vault KASH.</w:t>
      </w:r>
    </w:p>
    <w:p w14:paraId="17677A64" w14:textId="77777777" w:rsidR="0074774B" w:rsidRPr="0074774B" w:rsidRDefault="0074774B" w:rsidP="0074774B">
      <w:pPr>
        <w:numPr>
          <w:ilvl w:val="1"/>
          <w:numId w:val="5"/>
        </w:numPr>
      </w:pPr>
      <w:r w:rsidRPr="0074774B">
        <w:rPr>
          <w:b/>
          <w:bCs/>
        </w:rPr>
        <w:t>Conquista de Territorios:</w:t>
      </w:r>
      <w:r w:rsidRPr="0074774B">
        <w:t xml:space="preserve"> Manadas pueden reclamar "territorios" en el mapa, obteniendo un porcentaje de los fees generados por la transaccionalidad de otros usuarios en esa zona.</w:t>
      </w:r>
    </w:p>
    <w:p w14:paraId="77CF1A4D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>5. INTERFAZ DE USUARIO Y CONECTIVIDAD</w:t>
      </w:r>
    </w:p>
    <w:p w14:paraId="5F310337" w14:textId="77777777" w:rsidR="0074774B" w:rsidRPr="0074774B" w:rsidRDefault="0074774B" w:rsidP="0074774B">
      <w:pPr>
        <w:numPr>
          <w:ilvl w:val="0"/>
          <w:numId w:val="6"/>
        </w:numPr>
      </w:pPr>
      <w:r w:rsidRPr="0074774B">
        <w:rPr>
          <w:b/>
          <w:bCs/>
        </w:rPr>
        <w:t>Diseño:</w:t>
      </w:r>
      <w:r w:rsidRPr="0074774B">
        <w:t xml:space="preserve"> </w:t>
      </w:r>
      <w:r w:rsidRPr="0074774B">
        <w:rPr>
          <w:i/>
          <w:iCs/>
        </w:rPr>
        <w:t>High-Tech Dark Mode</w:t>
      </w:r>
      <w:r w:rsidRPr="0074774B">
        <w:t xml:space="preserve"> con acentos </w:t>
      </w:r>
      <w:r w:rsidRPr="0074774B">
        <w:rPr>
          <w:b/>
          <w:bCs/>
        </w:rPr>
        <w:t>Dorado KASH</w:t>
      </w:r>
      <w:r w:rsidRPr="0074774B">
        <w:t xml:space="preserve"> y </w:t>
      </w:r>
      <w:r w:rsidRPr="0074774B">
        <w:rPr>
          <w:b/>
          <w:bCs/>
        </w:rPr>
        <w:t>Verde Neón</w:t>
      </w:r>
      <w:r w:rsidRPr="0074774B">
        <w:t>.</w:t>
      </w:r>
    </w:p>
    <w:p w14:paraId="76554FEF" w14:textId="77777777" w:rsidR="0074774B" w:rsidRPr="0074774B" w:rsidRDefault="0074774B" w:rsidP="0074774B">
      <w:pPr>
        <w:numPr>
          <w:ilvl w:val="0"/>
          <w:numId w:val="6"/>
        </w:numPr>
      </w:pPr>
      <w:proofErr w:type="spellStart"/>
      <w:r w:rsidRPr="0074774B">
        <w:rPr>
          <w:b/>
          <w:bCs/>
        </w:rPr>
        <w:t>Dashboard</w:t>
      </w:r>
      <w:proofErr w:type="spellEnd"/>
      <w:r w:rsidRPr="0074774B">
        <w:rPr>
          <w:b/>
          <w:bCs/>
        </w:rPr>
        <w:t xml:space="preserve"> Central:</w:t>
      </w:r>
      <w:r w:rsidRPr="0074774B">
        <w:t xml:space="preserve"> "Salud del Jaguar": Un gráfico dinámico que muestra el valor de respaldo del Vault KASH por token en tiempo real (vía </w:t>
      </w:r>
      <w:proofErr w:type="spellStart"/>
      <w:r w:rsidRPr="0074774B">
        <w:t>Pyth</w:t>
      </w:r>
      <w:proofErr w:type="spellEnd"/>
      <w:r w:rsidRPr="0074774B">
        <w:t>), comparándolo con el precio de mercado de $LUKA.</w:t>
      </w:r>
    </w:p>
    <w:p w14:paraId="41E886CD" w14:textId="77777777" w:rsidR="0074774B" w:rsidRPr="0074774B" w:rsidRDefault="0074774B" w:rsidP="0074774B">
      <w:pPr>
        <w:numPr>
          <w:ilvl w:val="0"/>
          <w:numId w:val="6"/>
        </w:numPr>
      </w:pPr>
      <w:r w:rsidRPr="0074774B">
        <w:rPr>
          <w:b/>
          <w:bCs/>
        </w:rPr>
        <w:t xml:space="preserve">ISO 20022 </w:t>
      </w:r>
      <w:proofErr w:type="spellStart"/>
      <w:r w:rsidRPr="0074774B">
        <w:rPr>
          <w:b/>
          <w:bCs/>
        </w:rPr>
        <w:t>Backend</w:t>
      </w:r>
      <w:proofErr w:type="spellEnd"/>
      <w:r w:rsidRPr="0074774B">
        <w:rPr>
          <w:b/>
          <w:bCs/>
        </w:rPr>
        <w:t>:</w:t>
      </w:r>
      <w:r w:rsidRPr="0074774B">
        <w:t xml:space="preserve"> Todas las transacciones SPL de LUKASH inyectarán metadatos XML estructurados en el campo memo. Esto garantiza la compatibilidad con sistemas bancarios globales para las futuras Fases 4 y 5, permitiendo a la vez que LUK genere reportes financieros profesionales para los usuarios.</w:t>
      </w:r>
    </w:p>
    <w:p w14:paraId="10882D6F" w14:textId="77777777" w:rsidR="0074774B" w:rsidRPr="0074774B" w:rsidRDefault="0074774B" w:rsidP="0074774B">
      <w:pPr>
        <w:rPr>
          <w:b/>
          <w:bCs/>
        </w:rPr>
      </w:pPr>
      <w:r w:rsidRPr="0074774B">
        <w:rPr>
          <w:b/>
          <w:bCs/>
        </w:rPr>
        <w:t>6. ESPECIFICACIONES TÉCNICAS PARA ANTIGRAVITY (.</w:t>
      </w:r>
      <w:proofErr w:type="spellStart"/>
      <w:r w:rsidRPr="0074774B">
        <w:rPr>
          <w:b/>
          <w:bCs/>
        </w:rPr>
        <w:t>md</w:t>
      </w:r>
      <w:proofErr w:type="spellEnd"/>
      <w:r w:rsidRPr="0074774B">
        <w:rPr>
          <w:b/>
          <w:bCs/>
        </w:rPr>
        <w:t>)</w:t>
      </w:r>
    </w:p>
    <w:p w14:paraId="5343AF53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Markdown</w:t>
      </w:r>
    </w:p>
    <w:p w14:paraId="66A9DF3D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# LUKASH APP - FUNCTIONAL ARCHITECTURE (FINAL)</w:t>
      </w:r>
    </w:p>
    <w:p w14:paraId="1DE60A11" w14:textId="77777777" w:rsidR="0074774B" w:rsidRPr="0074774B" w:rsidRDefault="0074774B" w:rsidP="0074774B">
      <w:pPr>
        <w:rPr>
          <w:lang w:val="en-US"/>
        </w:rPr>
      </w:pPr>
    </w:p>
    <w:p w14:paraId="1D1CFF07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## 1. CORE TRANSACTIONAL LOGIC</w:t>
      </w:r>
    </w:p>
    <w:p w14:paraId="7C7062A4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**P2P/Social Features (Vacas, </w:t>
      </w:r>
      <w:proofErr w:type="spellStart"/>
      <w:r w:rsidRPr="0074774B">
        <w:rPr>
          <w:b/>
          <w:bCs/>
          <w:lang w:val="en-US"/>
        </w:rPr>
        <w:t>Apuestas</w:t>
      </w:r>
      <w:proofErr w:type="spellEnd"/>
      <w:proofErr w:type="gramStart"/>
      <w:r w:rsidRPr="0074774B">
        <w:rPr>
          <w:b/>
          <w:bCs/>
          <w:lang w:val="en-US"/>
        </w:rPr>
        <w:t>):*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Apply `</w:t>
      </w:r>
      <w:proofErr w:type="spellStart"/>
      <w:r w:rsidRPr="0074774B">
        <w:rPr>
          <w:lang w:val="en-US"/>
        </w:rPr>
        <w:t>Stage_Fee</w:t>
      </w:r>
      <w:proofErr w:type="spellEnd"/>
      <w:r w:rsidRPr="0074774B">
        <w:rPr>
          <w:lang w:val="en-US"/>
        </w:rPr>
        <w:t>` (Genesis: 5.5%, etc.) on `Deposit` and `Withdraw` actions.</w:t>
      </w:r>
    </w:p>
    <w:p w14:paraId="7E852922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**AI Services (LUK Pro/Fun), Gaming Actions (Jungle Arena Energy), </w:t>
      </w:r>
      <w:proofErr w:type="gramStart"/>
      <w:r w:rsidRPr="0074774B">
        <w:rPr>
          <w:b/>
          <w:bCs/>
          <w:lang w:val="en-US"/>
        </w:rPr>
        <w:t>Rake:*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Apply `30/30/40_Split` on 100% of the payment amount.</w:t>
      </w:r>
    </w:p>
    <w:p w14:paraId="5587EB6C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lastRenderedPageBreak/>
        <w:t xml:space="preserve">- </w:t>
      </w:r>
      <w:r w:rsidRPr="0074774B">
        <w:rPr>
          <w:b/>
          <w:bCs/>
          <w:lang w:val="en-US"/>
        </w:rPr>
        <w:t xml:space="preserve">**Batch </w:t>
      </w:r>
      <w:proofErr w:type="gramStart"/>
      <w:r w:rsidRPr="0074774B">
        <w:rPr>
          <w:b/>
          <w:bCs/>
          <w:lang w:val="en-US"/>
        </w:rPr>
        <w:t>Processing:*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Accumulate fees/splits in `</w:t>
      </w:r>
      <w:proofErr w:type="spellStart"/>
      <w:r w:rsidRPr="0074774B">
        <w:rPr>
          <w:lang w:val="en-US"/>
        </w:rPr>
        <w:t>Holding_Vault</w:t>
      </w:r>
      <w:proofErr w:type="spellEnd"/>
      <w:r w:rsidRPr="0074774B">
        <w:rPr>
          <w:lang w:val="en-US"/>
        </w:rPr>
        <w:t>` and process on-chain when `</w:t>
      </w:r>
      <w:proofErr w:type="spellStart"/>
      <w:r w:rsidRPr="0074774B">
        <w:rPr>
          <w:lang w:val="en-US"/>
        </w:rPr>
        <w:t>Threshold_Value</w:t>
      </w:r>
      <w:proofErr w:type="spellEnd"/>
      <w:r w:rsidRPr="0074774B">
        <w:rPr>
          <w:lang w:val="en-US"/>
        </w:rPr>
        <w:t>` (e.g., 20 SOL equivalent) is met.</w:t>
      </w:r>
    </w:p>
    <w:p w14:paraId="5A5F61A1" w14:textId="77777777" w:rsidR="0074774B" w:rsidRPr="0074774B" w:rsidRDefault="0074774B" w:rsidP="0074774B">
      <w:pPr>
        <w:rPr>
          <w:lang w:val="en-US"/>
        </w:rPr>
      </w:pPr>
    </w:p>
    <w:p w14:paraId="18313DB3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## 2. CNFT &amp; GAMING ENGINE (JUNGLE ARENA)</w:t>
      </w:r>
    </w:p>
    <w:p w14:paraId="3418B832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**CNFT </w:t>
      </w:r>
      <w:proofErr w:type="gramStart"/>
      <w:r w:rsidRPr="0074774B">
        <w:rPr>
          <w:b/>
          <w:bCs/>
          <w:lang w:val="en-US"/>
        </w:rPr>
        <w:t>Minting:*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Automatically mint a new </w:t>
      </w:r>
      <w:proofErr w:type="spellStart"/>
      <w:r w:rsidRPr="0074774B">
        <w:rPr>
          <w:lang w:val="en-US"/>
        </w:rPr>
        <w:t>cNFT</w:t>
      </w:r>
      <w:proofErr w:type="spellEnd"/>
      <w:r w:rsidRPr="0074774B">
        <w:rPr>
          <w:lang w:val="en-US"/>
        </w:rPr>
        <w:t xml:space="preserve"> for each new user account.</w:t>
      </w:r>
    </w:p>
    <w:p w14:paraId="335F2A89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**CNFT Evolution </w:t>
      </w:r>
      <w:proofErr w:type="gramStart"/>
      <w:r w:rsidRPr="0074774B">
        <w:rPr>
          <w:b/>
          <w:bCs/>
          <w:lang w:val="en-US"/>
        </w:rPr>
        <w:t>Trigger:*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Update </w:t>
      </w:r>
      <w:proofErr w:type="spellStart"/>
      <w:r w:rsidRPr="0074774B">
        <w:rPr>
          <w:lang w:val="en-US"/>
        </w:rPr>
        <w:t>cNFT</w:t>
      </w:r>
      <w:proofErr w:type="spellEnd"/>
      <w:r w:rsidRPr="0074774B">
        <w:rPr>
          <w:lang w:val="en-US"/>
        </w:rPr>
        <w:t xml:space="preserve"> metadata (image, level, stats) based on `</w:t>
      </w:r>
      <w:proofErr w:type="spellStart"/>
      <w:r w:rsidRPr="0074774B">
        <w:rPr>
          <w:lang w:val="en-US"/>
        </w:rPr>
        <w:t>User_Activity_Score</w:t>
      </w:r>
      <w:proofErr w:type="spellEnd"/>
      <w:r w:rsidRPr="0074774B">
        <w:rPr>
          <w:lang w:val="en-US"/>
        </w:rPr>
        <w:t>` (derived from `</w:t>
      </w:r>
      <w:proofErr w:type="spellStart"/>
      <w:r w:rsidRPr="0074774B">
        <w:rPr>
          <w:lang w:val="en-US"/>
        </w:rPr>
        <w:t>transaction_volume</w:t>
      </w:r>
      <w:proofErr w:type="spellEnd"/>
      <w:r w:rsidRPr="0074774B">
        <w:rPr>
          <w:lang w:val="en-US"/>
        </w:rPr>
        <w:t>`, `</w:t>
      </w:r>
      <w:proofErr w:type="spellStart"/>
      <w:r w:rsidRPr="0074774B">
        <w:rPr>
          <w:lang w:val="en-US"/>
        </w:rPr>
        <w:t>LUKA_hold_duration</w:t>
      </w:r>
      <w:proofErr w:type="spellEnd"/>
      <w:r w:rsidRPr="0074774B">
        <w:rPr>
          <w:lang w:val="en-US"/>
        </w:rPr>
        <w:t>`, `</w:t>
      </w:r>
      <w:proofErr w:type="spellStart"/>
      <w:r w:rsidRPr="0074774B">
        <w:rPr>
          <w:lang w:val="en-US"/>
        </w:rPr>
        <w:t>AI_usage_count</w:t>
      </w:r>
      <w:proofErr w:type="spellEnd"/>
      <w:r w:rsidRPr="0074774B">
        <w:rPr>
          <w:lang w:val="en-US"/>
        </w:rPr>
        <w:t>`).</w:t>
      </w:r>
    </w:p>
    <w:p w14:paraId="64EF9179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**Energy </w:t>
      </w:r>
      <w:proofErr w:type="gramStart"/>
      <w:r w:rsidRPr="0074774B">
        <w:rPr>
          <w:b/>
          <w:bCs/>
          <w:lang w:val="en-US"/>
        </w:rPr>
        <w:t>System:*</w:t>
      </w:r>
      <w:proofErr w:type="gramEnd"/>
      <w:r w:rsidRPr="0074774B">
        <w:rPr>
          <w:b/>
          <w:bCs/>
          <w:lang w:val="en-US"/>
        </w:rPr>
        <w:t>*</w:t>
      </w:r>
    </w:p>
    <w:p w14:paraId="55ACC8A4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Implement `Energy` as an internal, non-transferable token/credit within the game contract.</w:t>
      </w:r>
    </w:p>
    <w:p w14:paraId="609A14D1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`</w:t>
      </w:r>
      <w:proofErr w:type="spellStart"/>
      <w:r w:rsidRPr="0074774B">
        <w:rPr>
          <w:lang w:val="en-US"/>
        </w:rPr>
        <w:t>Energy_Purchase</w:t>
      </w:r>
      <w:proofErr w:type="spellEnd"/>
      <w:r w:rsidRPr="0074774B">
        <w:rPr>
          <w:lang w:val="en-US"/>
        </w:rPr>
        <w:t>` function: Users pay $LUKA, which triggers `30/30/40_Split`.</w:t>
      </w:r>
    </w:p>
    <w:p w14:paraId="121D7C95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`</w:t>
      </w:r>
      <w:proofErr w:type="spellStart"/>
      <w:r w:rsidRPr="0074774B">
        <w:rPr>
          <w:lang w:val="en-US"/>
        </w:rPr>
        <w:t>Action_Cost</w:t>
      </w:r>
      <w:proofErr w:type="spellEnd"/>
      <w:r w:rsidRPr="0074774B">
        <w:rPr>
          <w:lang w:val="en-US"/>
        </w:rPr>
        <w:t>`: Each game action (attack, defend, move) deducts `Energy`.</w:t>
      </w:r>
    </w:p>
    <w:p w14:paraId="10410DC3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**Squads &amp; </w:t>
      </w:r>
      <w:proofErr w:type="gramStart"/>
      <w:r w:rsidRPr="0074774B">
        <w:rPr>
          <w:b/>
          <w:bCs/>
          <w:lang w:val="en-US"/>
        </w:rPr>
        <w:t>Staking:*</w:t>
      </w:r>
      <w:proofErr w:type="gramEnd"/>
      <w:r w:rsidRPr="0074774B">
        <w:rPr>
          <w:b/>
          <w:bCs/>
          <w:lang w:val="en-US"/>
        </w:rPr>
        <w:t>*</w:t>
      </w:r>
    </w:p>
    <w:p w14:paraId="2AB9BD12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`</w:t>
      </w:r>
      <w:proofErr w:type="spellStart"/>
      <w:r w:rsidRPr="0074774B">
        <w:rPr>
          <w:lang w:val="en-US"/>
        </w:rPr>
        <w:t>Squad_Creation</w:t>
      </w:r>
      <w:proofErr w:type="spellEnd"/>
      <w:r w:rsidRPr="0074774B">
        <w:rPr>
          <w:lang w:val="en-US"/>
        </w:rPr>
        <w:t>` &amp; `</w:t>
      </w:r>
      <w:proofErr w:type="spellStart"/>
      <w:r w:rsidRPr="0074774B">
        <w:rPr>
          <w:lang w:val="en-US"/>
        </w:rPr>
        <w:t>Join_Squad</w:t>
      </w:r>
      <w:proofErr w:type="spellEnd"/>
      <w:r w:rsidRPr="0074774B">
        <w:rPr>
          <w:lang w:val="en-US"/>
        </w:rPr>
        <w:t>` functions.</w:t>
      </w:r>
    </w:p>
    <w:p w14:paraId="32971D1A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`</w:t>
      </w:r>
      <w:proofErr w:type="spellStart"/>
      <w:r w:rsidRPr="0074774B">
        <w:rPr>
          <w:lang w:val="en-US"/>
        </w:rPr>
        <w:t>Battle_Stake</w:t>
      </w:r>
      <w:proofErr w:type="spellEnd"/>
      <w:r w:rsidRPr="0074774B">
        <w:rPr>
          <w:lang w:val="en-US"/>
        </w:rPr>
        <w:t>` function: Requires locking $LUKA. `</w:t>
      </w:r>
      <w:proofErr w:type="spellStart"/>
      <w:r w:rsidRPr="0074774B">
        <w:rPr>
          <w:lang w:val="en-US"/>
        </w:rPr>
        <w:t>Stage_Fee</w:t>
      </w:r>
      <w:proofErr w:type="spellEnd"/>
      <w:r w:rsidRPr="0074774B">
        <w:rPr>
          <w:lang w:val="en-US"/>
        </w:rPr>
        <w:t>` is applied.</w:t>
      </w:r>
    </w:p>
    <w:p w14:paraId="6A4445CF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**Reward </w:t>
      </w:r>
      <w:proofErr w:type="gramStart"/>
      <w:r w:rsidRPr="0074774B">
        <w:rPr>
          <w:b/>
          <w:bCs/>
          <w:lang w:val="en-US"/>
        </w:rPr>
        <w:t>Distribution:*</w:t>
      </w:r>
      <w:proofErr w:type="gramEnd"/>
      <w:r w:rsidRPr="0074774B">
        <w:rPr>
          <w:b/>
          <w:bCs/>
          <w:lang w:val="en-US"/>
        </w:rPr>
        <w:t>*</w:t>
      </w:r>
    </w:p>
    <w:p w14:paraId="58370E75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`</w:t>
      </w:r>
      <w:proofErr w:type="spellStart"/>
      <w:r w:rsidRPr="0074774B">
        <w:rPr>
          <w:lang w:val="en-US"/>
        </w:rPr>
        <w:t>Prey_Drop</w:t>
      </w:r>
      <w:proofErr w:type="spellEnd"/>
      <w:r w:rsidRPr="0074774B">
        <w:rPr>
          <w:lang w:val="en-US"/>
        </w:rPr>
        <w:t>` function: LUK AI identifies social challenges or geo-coordinates for reward drops (from Marketing/Staking pools).</w:t>
      </w:r>
    </w:p>
    <w:p w14:paraId="53328CCC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`</w:t>
      </w:r>
      <w:proofErr w:type="spellStart"/>
      <w:r w:rsidRPr="0074774B">
        <w:rPr>
          <w:lang w:val="en-US"/>
        </w:rPr>
        <w:t>Reward_Claim</w:t>
      </w:r>
      <w:proofErr w:type="spellEnd"/>
      <w:r w:rsidRPr="0074774B">
        <w:rPr>
          <w:lang w:val="en-US"/>
        </w:rPr>
        <w:t>` function: Successful completion of `Raid` by `Squad` triggers reward distribution. A small `Rake` (e.g., 2-5%) on claimed rewards applies `30/30/40_Split`.</w:t>
      </w:r>
    </w:p>
    <w:p w14:paraId="55505655" w14:textId="77777777" w:rsidR="0074774B" w:rsidRPr="0074774B" w:rsidRDefault="0074774B" w:rsidP="0074774B">
      <w:pPr>
        <w:rPr>
          <w:lang w:val="en-US"/>
        </w:rPr>
      </w:pPr>
    </w:p>
    <w:p w14:paraId="060CEE1F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## 3. LUK AI INTEGRATION</w:t>
      </w:r>
    </w:p>
    <w:p w14:paraId="3917DCAD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**Service Request </w:t>
      </w:r>
      <w:proofErr w:type="gramStart"/>
      <w:r w:rsidRPr="0074774B">
        <w:rPr>
          <w:b/>
          <w:bCs/>
          <w:lang w:val="en-US"/>
        </w:rPr>
        <w:t>Function:*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`</w:t>
      </w:r>
      <w:proofErr w:type="spellStart"/>
      <w:r w:rsidRPr="0074774B">
        <w:rPr>
          <w:lang w:val="en-US"/>
        </w:rPr>
        <w:t>LUK_AI_</w:t>
      </w:r>
      <w:proofErr w:type="gramStart"/>
      <w:r w:rsidRPr="0074774B">
        <w:rPr>
          <w:lang w:val="en-US"/>
        </w:rPr>
        <w:t>Service</w:t>
      </w:r>
      <w:proofErr w:type="spellEnd"/>
      <w:r w:rsidRPr="0074774B">
        <w:rPr>
          <w:lang w:val="en-US"/>
        </w:rPr>
        <w:t>(</w:t>
      </w:r>
      <w:proofErr w:type="spellStart"/>
      <w:proofErr w:type="gramEnd"/>
      <w:r w:rsidRPr="0074774B">
        <w:rPr>
          <w:lang w:val="en-US"/>
        </w:rPr>
        <w:t>service_type</w:t>
      </w:r>
      <w:proofErr w:type="spellEnd"/>
      <w:r w:rsidRPr="0074774B">
        <w:rPr>
          <w:lang w:val="en-US"/>
        </w:rPr>
        <w:t xml:space="preserve">, </w:t>
      </w:r>
      <w:proofErr w:type="spellStart"/>
      <w:r w:rsidRPr="0074774B">
        <w:rPr>
          <w:lang w:val="en-US"/>
        </w:rPr>
        <w:t>user_prompt</w:t>
      </w:r>
      <w:proofErr w:type="spellEnd"/>
      <w:r w:rsidRPr="0074774B">
        <w:rPr>
          <w:lang w:val="en-US"/>
        </w:rPr>
        <w:t xml:space="preserve">, </w:t>
      </w:r>
      <w:proofErr w:type="spellStart"/>
      <w:r w:rsidRPr="0074774B">
        <w:rPr>
          <w:lang w:val="en-US"/>
        </w:rPr>
        <w:t>payment_</w:t>
      </w:r>
      <w:proofErr w:type="gramStart"/>
      <w:r w:rsidRPr="0074774B">
        <w:rPr>
          <w:lang w:val="en-US"/>
        </w:rPr>
        <w:t>amount</w:t>
      </w:r>
      <w:proofErr w:type="spellEnd"/>
      <w:r w:rsidRPr="0074774B">
        <w:rPr>
          <w:lang w:val="en-US"/>
        </w:rPr>
        <w:t>)`</w:t>
      </w:r>
      <w:proofErr w:type="gramEnd"/>
      <w:r w:rsidRPr="0074774B">
        <w:rPr>
          <w:lang w:val="en-US"/>
        </w:rPr>
        <w:t>. Triggers `30/30/40_Split`.</w:t>
      </w:r>
    </w:p>
    <w:p w14:paraId="6379A247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**ISO 20022 </w:t>
      </w:r>
      <w:proofErr w:type="gramStart"/>
      <w:r w:rsidRPr="0074774B">
        <w:rPr>
          <w:b/>
          <w:bCs/>
          <w:lang w:val="en-US"/>
        </w:rPr>
        <w:t>Parsing:*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LUK AI module must have capabilities to parse XML data from `memo` fields for `</w:t>
      </w:r>
      <w:proofErr w:type="spellStart"/>
      <w:r w:rsidRPr="0074774B">
        <w:rPr>
          <w:lang w:val="en-US"/>
        </w:rPr>
        <w:t>LUK_Pro</w:t>
      </w:r>
      <w:proofErr w:type="spellEnd"/>
      <w:r w:rsidRPr="0074774B">
        <w:rPr>
          <w:lang w:val="en-US"/>
        </w:rPr>
        <w:t>` financial reports.</w:t>
      </w:r>
    </w:p>
    <w:p w14:paraId="4C5357EE" w14:textId="77777777" w:rsidR="0074774B" w:rsidRPr="0074774B" w:rsidRDefault="0074774B" w:rsidP="0074774B">
      <w:pPr>
        <w:rPr>
          <w:lang w:val="en-US"/>
        </w:rPr>
      </w:pPr>
    </w:p>
    <w:p w14:paraId="34613302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## 4. ISO 20022 COMPLIANCE</w:t>
      </w:r>
    </w:p>
    <w:p w14:paraId="0FEE9CA3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**Memo </w:t>
      </w:r>
      <w:proofErr w:type="gramStart"/>
      <w:r w:rsidRPr="0074774B">
        <w:rPr>
          <w:b/>
          <w:bCs/>
          <w:lang w:val="en-US"/>
        </w:rPr>
        <w:t>Extension:*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All SPL transfers initiated via LUKASH App must automatically embed a standardized XML string into the `memo` field of the Solana transaction.</w:t>
      </w:r>
    </w:p>
    <w:p w14:paraId="4FFBC293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</w:t>
      </w:r>
      <w:r w:rsidRPr="0074774B">
        <w:rPr>
          <w:b/>
          <w:bCs/>
          <w:lang w:val="en-US"/>
        </w:rPr>
        <w:t>**</w:t>
      </w:r>
      <w:proofErr w:type="gramStart"/>
      <w:r w:rsidRPr="0074774B">
        <w:rPr>
          <w:b/>
          <w:bCs/>
          <w:lang w:val="en-US"/>
        </w:rPr>
        <w:t>Structure:*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Follows ISO 20022 guidelines for payment messages (e.g., `pain.</w:t>
      </w:r>
      <w:proofErr w:type="gramStart"/>
      <w:r w:rsidRPr="0074774B">
        <w:rPr>
          <w:lang w:val="en-US"/>
        </w:rPr>
        <w:t>001.001.xx</w:t>
      </w:r>
      <w:proofErr w:type="gramEnd"/>
      <w:r w:rsidRPr="0074774B">
        <w:rPr>
          <w:lang w:val="en-US"/>
        </w:rPr>
        <w:t>` or `pacs.</w:t>
      </w:r>
      <w:proofErr w:type="gramStart"/>
      <w:r w:rsidRPr="0074774B">
        <w:rPr>
          <w:lang w:val="en-US"/>
        </w:rPr>
        <w:t>008.001.xx</w:t>
      </w:r>
      <w:proofErr w:type="gramEnd"/>
      <w:r w:rsidRPr="0074774B">
        <w:rPr>
          <w:lang w:val="en-US"/>
        </w:rPr>
        <w:t>` where applicable).</w:t>
      </w:r>
    </w:p>
    <w:p w14:paraId="0864656F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    - </w:t>
      </w:r>
      <w:r w:rsidRPr="0074774B">
        <w:rPr>
          <w:b/>
          <w:bCs/>
          <w:lang w:val="en-US"/>
        </w:rPr>
        <w:t xml:space="preserve">**Data </w:t>
      </w:r>
      <w:proofErr w:type="gramStart"/>
      <w:r w:rsidRPr="0074774B">
        <w:rPr>
          <w:b/>
          <w:bCs/>
          <w:lang w:val="en-US"/>
        </w:rPr>
        <w:t>Points:*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Includes `</w:t>
      </w:r>
      <w:proofErr w:type="spellStart"/>
      <w:r w:rsidRPr="0074774B">
        <w:rPr>
          <w:lang w:val="en-US"/>
        </w:rPr>
        <w:t>sender_id</w:t>
      </w:r>
      <w:proofErr w:type="spellEnd"/>
      <w:r w:rsidRPr="0074774B">
        <w:rPr>
          <w:lang w:val="en-US"/>
        </w:rPr>
        <w:t>`, `</w:t>
      </w:r>
      <w:proofErr w:type="spellStart"/>
      <w:r w:rsidRPr="0074774B">
        <w:rPr>
          <w:lang w:val="en-US"/>
        </w:rPr>
        <w:t>receiver_id</w:t>
      </w:r>
      <w:proofErr w:type="spellEnd"/>
      <w:r w:rsidRPr="0074774B">
        <w:rPr>
          <w:lang w:val="en-US"/>
        </w:rPr>
        <w:t>`, `amount`, `currency`, `</w:t>
      </w:r>
      <w:proofErr w:type="spellStart"/>
      <w:r w:rsidRPr="0074774B">
        <w:rPr>
          <w:lang w:val="en-US"/>
        </w:rPr>
        <w:t>purpose_code</w:t>
      </w:r>
      <w:proofErr w:type="spellEnd"/>
      <w:r w:rsidRPr="0074774B">
        <w:rPr>
          <w:lang w:val="en-US"/>
        </w:rPr>
        <w:t>`, `timestamp`.</w:t>
      </w:r>
    </w:p>
    <w:p w14:paraId="0E94199C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lastRenderedPageBreak/>
        <w:t xml:space="preserve">    - </w:t>
      </w:r>
      <w:r w:rsidRPr="0074774B">
        <w:rPr>
          <w:b/>
          <w:bCs/>
          <w:lang w:val="en-US"/>
        </w:rPr>
        <w:t>**</w:t>
      </w:r>
      <w:proofErr w:type="gramStart"/>
      <w:r w:rsidRPr="0074774B">
        <w:rPr>
          <w:b/>
          <w:bCs/>
          <w:lang w:val="en-US"/>
        </w:rPr>
        <w:t>Purpose:*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Platform compliance for future institutional integration and enabling `</w:t>
      </w:r>
      <w:proofErr w:type="spellStart"/>
      <w:r w:rsidRPr="0074774B">
        <w:rPr>
          <w:lang w:val="en-US"/>
        </w:rPr>
        <w:t>LUK_Pro</w:t>
      </w:r>
      <w:proofErr w:type="spellEnd"/>
      <w:r w:rsidRPr="0074774B">
        <w:rPr>
          <w:lang w:val="en-US"/>
        </w:rPr>
        <w:t>` features.</w:t>
      </w:r>
    </w:p>
    <w:p w14:paraId="62A737AF" w14:textId="77777777" w:rsidR="0074774B" w:rsidRPr="0074774B" w:rsidRDefault="0074774B" w:rsidP="0074774B">
      <w:pPr>
        <w:rPr>
          <w:lang w:val="en-US"/>
        </w:rPr>
      </w:pPr>
    </w:p>
    <w:p w14:paraId="44100F63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>## 5. SECURITY &amp; OPTIMIZATION</w:t>
      </w:r>
    </w:p>
    <w:p w14:paraId="372B2880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>**Anti-Whale Tax (20%</w:t>
      </w:r>
      <w:proofErr w:type="gramStart"/>
      <w:r w:rsidRPr="0074774B">
        <w:rPr>
          <w:b/>
          <w:bCs/>
          <w:lang w:val="en-US"/>
        </w:rPr>
        <w:t>):*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On sell/transfer &gt; 0.5% Circulating Supply. Excess to `</w:t>
      </w:r>
      <w:proofErr w:type="spellStart"/>
      <w:r w:rsidRPr="0074774B">
        <w:rPr>
          <w:lang w:val="en-US"/>
        </w:rPr>
        <w:t>Vault_KASH_Core</w:t>
      </w:r>
      <w:proofErr w:type="spellEnd"/>
      <w:r w:rsidRPr="0074774B">
        <w:rPr>
          <w:lang w:val="en-US"/>
        </w:rPr>
        <w:t>`.</w:t>
      </w:r>
    </w:p>
    <w:p w14:paraId="0DBD80AF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>**Anti-Bot Cooldown (60s</w:t>
      </w:r>
      <w:proofErr w:type="gramStart"/>
      <w:r w:rsidRPr="0074774B">
        <w:rPr>
          <w:b/>
          <w:bCs/>
          <w:lang w:val="en-US"/>
        </w:rPr>
        <w:t>):*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For sell transactions.</w:t>
      </w:r>
    </w:p>
    <w:p w14:paraId="39FE664F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>**Slippage Guard (1%</w:t>
      </w:r>
      <w:proofErr w:type="gramStart"/>
      <w:r w:rsidRPr="0074774B">
        <w:rPr>
          <w:b/>
          <w:bCs/>
          <w:lang w:val="en-US"/>
        </w:rPr>
        <w:t>):*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For all swaps.</w:t>
      </w:r>
    </w:p>
    <w:p w14:paraId="6FA7A908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 xml:space="preserve">**Oracle </w:t>
      </w:r>
      <w:proofErr w:type="gramStart"/>
      <w:r w:rsidRPr="0074774B">
        <w:rPr>
          <w:b/>
          <w:bCs/>
          <w:lang w:val="en-US"/>
        </w:rPr>
        <w:t>Integration:*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`</w:t>
      </w:r>
      <w:proofErr w:type="spellStart"/>
      <w:r w:rsidRPr="0074774B">
        <w:rPr>
          <w:lang w:val="en-US"/>
        </w:rPr>
        <w:t>Pyth_Network</w:t>
      </w:r>
      <w:proofErr w:type="spellEnd"/>
      <w:r w:rsidRPr="0074774B">
        <w:rPr>
          <w:lang w:val="en-US"/>
        </w:rPr>
        <w:t>` for real-time `</w:t>
      </w:r>
      <w:proofErr w:type="spellStart"/>
      <w:r w:rsidRPr="0074774B">
        <w:rPr>
          <w:lang w:val="en-US"/>
        </w:rPr>
        <w:t>Vault_TVL</w:t>
      </w:r>
      <w:proofErr w:type="spellEnd"/>
      <w:r w:rsidRPr="0074774B">
        <w:rPr>
          <w:lang w:val="en-US"/>
        </w:rPr>
        <w:t>` calculation and `</w:t>
      </w:r>
      <w:proofErr w:type="spellStart"/>
      <w:r w:rsidRPr="0074774B">
        <w:rPr>
          <w:lang w:val="en-US"/>
        </w:rPr>
        <w:t>Oracle_Bets</w:t>
      </w:r>
      <w:proofErr w:type="spellEnd"/>
      <w:r w:rsidRPr="0074774B">
        <w:rPr>
          <w:lang w:val="en-US"/>
        </w:rPr>
        <w:t>` resolution.</w:t>
      </w:r>
    </w:p>
    <w:p w14:paraId="0E0C8AED" w14:textId="77777777" w:rsidR="0074774B" w:rsidRPr="0074774B" w:rsidRDefault="0074774B" w:rsidP="0074774B">
      <w:pPr>
        <w:rPr>
          <w:lang w:val="en-US"/>
        </w:rPr>
      </w:pPr>
      <w:r w:rsidRPr="0074774B">
        <w:rPr>
          <w:lang w:val="en-US"/>
        </w:rPr>
        <w:t xml:space="preserve">- </w:t>
      </w:r>
      <w:r w:rsidRPr="0074774B">
        <w:rPr>
          <w:b/>
          <w:bCs/>
          <w:lang w:val="en-US"/>
        </w:rPr>
        <w:t>**</w:t>
      </w:r>
      <w:proofErr w:type="spellStart"/>
      <w:r w:rsidRPr="0074774B">
        <w:rPr>
          <w:b/>
          <w:bCs/>
          <w:lang w:val="en-US"/>
        </w:rPr>
        <w:t>Multisig</w:t>
      </w:r>
      <w:proofErr w:type="spellEnd"/>
      <w:r w:rsidRPr="0074774B">
        <w:rPr>
          <w:b/>
          <w:bCs/>
          <w:lang w:val="en-US"/>
        </w:rPr>
        <w:t xml:space="preserve"> </w:t>
      </w:r>
      <w:proofErr w:type="gramStart"/>
      <w:r w:rsidRPr="0074774B">
        <w:rPr>
          <w:b/>
          <w:bCs/>
          <w:lang w:val="en-US"/>
        </w:rPr>
        <w:t>Control:*</w:t>
      </w:r>
      <w:proofErr w:type="gramEnd"/>
      <w:r w:rsidRPr="0074774B">
        <w:rPr>
          <w:b/>
          <w:bCs/>
          <w:lang w:val="en-US"/>
        </w:rPr>
        <w:t>*</w:t>
      </w:r>
      <w:r w:rsidRPr="0074774B">
        <w:rPr>
          <w:lang w:val="en-US"/>
        </w:rPr>
        <w:t xml:space="preserve"> For `</w:t>
      </w:r>
      <w:proofErr w:type="spellStart"/>
      <w:r w:rsidRPr="0074774B">
        <w:rPr>
          <w:lang w:val="en-US"/>
        </w:rPr>
        <w:t>Marketing_Vault</w:t>
      </w:r>
      <w:proofErr w:type="spellEnd"/>
      <w:r w:rsidRPr="0074774B">
        <w:rPr>
          <w:lang w:val="en-US"/>
        </w:rPr>
        <w:t>`, `</w:t>
      </w:r>
      <w:proofErr w:type="spellStart"/>
      <w:r w:rsidRPr="0074774B">
        <w:rPr>
          <w:lang w:val="en-US"/>
        </w:rPr>
        <w:t>O&amp;M_Vault</w:t>
      </w:r>
      <w:proofErr w:type="spellEnd"/>
      <w:r w:rsidRPr="0074774B">
        <w:rPr>
          <w:lang w:val="en-US"/>
        </w:rPr>
        <w:t>`, and `</w:t>
      </w:r>
      <w:proofErr w:type="spellStart"/>
      <w:r w:rsidRPr="0074774B">
        <w:rPr>
          <w:lang w:val="en-US"/>
        </w:rPr>
        <w:t>Staking_Vault</w:t>
      </w:r>
      <w:proofErr w:type="spellEnd"/>
      <w:r w:rsidRPr="0074774B">
        <w:rPr>
          <w:lang w:val="en-US"/>
        </w:rPr>
        <w:t>` withdrawals.</w:t>
      </w:r>
    </w:p>
    <w:p w14:paraId="123A52AF" w14:textId="77777777" w:rsidR="0074774B" w:rsidRPr="0074774B" w:rsidRDefault="0074774B" w:rsidP="0074774B">
      <w:pPr>
        <w:rPr>
          <w:lang w:val="en-US"/>
        </w:rPr>
      </w:pPr>
    </w:p>
    <w:p w14:paraId="6282B9F8" w14:textId="77777777" w:rsidR="0074774B" w:rsidRPr="0074774B" w:rsidRDefault="0074774B" w:rsidP="0074774B">
      <w:r w:rsidRPr="0074774B">
        <w:pict w14:anchorId="315601F8">
          <v:rect id="_x0000_i1038" style="width:0;height:1.5pt" o:hralign="center" o:hrstd="t" o:hrnoshade="t" o:hr="t" fillcolor="gray" stroked="f"/>
        </w:pict>
      </w:r>
    </w:p>
    <w:p w14:paraId="4C255A5A" w14:textId="77777777" w:rsidR="0074774B" w:rsidRPr="0074774B" w:rsidRDefault="0074774B" w:rsidP="0074774B">
      <w:pPr>
        <w:rPr>
          <w:b/>
          <w:bCs/>
        </w:rPr>
      </w:pPr>
      <w:r w:rsidRPr="0074774B">
        <w:rPr>
          <w:rFonts w:ascii="Segoe UI Emoji" w:hAnsi="Segoe UI Emoji" w:cs="Segoe UI Emoji"/>
          <w:b/>
          <w:bCs/>
        </w:rPr>
        <w:t>✅</w:t>
      </w:r>
      <w:r w:rsidRPr="0074774B">
        <w:rPr>
          <w:b/>
          <w:bCs/>
        </w:rPr>
        <w:t xml:space="preserve"> Fase 2 Finalizada</w:t>
      </w:r>
    </w:p>
    <w:p w14:paraId="500800D1" w14:textId="77777777" w:rsidR="0074774B" w:rsidRPr="0074774B" w:rsidRDefault="0074774B" w:rsidP="0074774B">
      <w:r w:rsidRPr="0074774B">
        <w:t xml:space="preserve">Este plan maestro ofrece una visión completa y detallada de la Fase 2, con la gamificación como pilar de la transaccionalidad. </w:t>
      </w:r>
      <w:proofErr w:type="spellStart"/>
      <w:r w:rsidRPr="0074774B">
        <w:rPr>
          <w:b/>
          <w:bCs/>
        </w:rPr>
        <w:t>Antigravity</w:t>
      </w:r>
      <w:proofErr w:type="spellEnd"/>
      <w:r w:rsidRPr="0074774B">
        <w:t xml:space="preserve"> ahora tiene un mapa de ruta exhaustivo para construir la </w:t>
      </w:r>
      <w:r w:rsidRPr="0074774B">
        <w:rPr>
          <w:b/>
          <w:bCs/>
        </w:rPr>
        <w:t>LUKASH App</w:t>
      </w:r>
      <w:r w:rsidRPr="0074774B">
        <w:t>.</w:t>
      </w:r>
    </w:p>
    <w:p w14:paraId="5E142EC3" w14:textId="77777777" w:rsidR="0074774B" w:rsidRPr="0074774B" w:rsidRDefault="0074774B" w:rsidP="0074774B">
      <w:r w:rsidRPr="0074774B">
        <w:rPr>
          <w:b/>
          <w:bCs/>
        </w:rPr>
        <w:t>¿Procedemos a la Fase 3: Estrategia de Marketing de Guerrilla y Viralización?</w:t>
      </w:r>
      <w:r w:rsidRPr="0074774B">
        <w:t xml:space="preserve"> Es hora de pensar cómo el mundo conocerá al Jaguar.</w:t>
      </w:r>
    </w:p>
    <w:p w14:paraId="7E8CB6A2" w14:textId="77777777" w:rsidR="007506E3" w:rsidRDefault="007506E3"/>
    <w:p w14:paraId="7A47B1CA" w14:textId="174AA6C7" w:rsidR="00FC20B8" w:rsidRDefault="00FC20B8">
      <w:r>
        <w:t>VERSIÓN 2</w:t>
      </w:r>
    </w:p>
    <w:p w14:paraId="2D267C28" w14:textId="77777777" w:rsidR="00FC20B8" w:rsidRPr="00FC20B8" w:rsidRDefault="00FC20B8" w:rsidP="00FC20B8">
      <w:r w:rsidRPr="00FC20B8">
        <w:t xml:space="preserve">Esta es la </w:t>
      </w:r>
      <w:r w:rsidRPr="00FC20B8">
        <w:rPr>
          <w:b/>
          <w:bCs/>
        </w:rPr>
        <w:t>Constitución Técnica y Operativa de la Fase 2</w:t>
      </w:r>
      <w:r w:rsidRPr="00FC20B8">
        <w:t xml:space="preserve">. Un documento de ingeniería integral diseñado para que </w:t>
      </w:r>
      <w:proofErr w:type="spellStart"/>
      <w:r w:rsidRPr="00FC20B8">
        <w:rPr>
          <w:b/>
          <w:bCs/>
        </w:rPr>
        <w:t>Antigravity</w:t>
      </w:r>
      <w:proofErr w:type="spellEnd"/>
      <w:r w:rsidRPr="00FC20B8">
        <w:t xml:space="preserve"> ejecute no solo código, sino un ecosistema económico autosustentable.</w:t>
      </w:r>
    </w:p>
    <w:p w14:paraId="3875E1F9" w14:textId="77777777" w:rsidR="00FC20B8" w:rsidRPr="00FC20B8" w:rsidRDefault="00FC20B8" w:rsidP="00FC20B8">
      <w:r w:rsidRPr="00FC20B8">
        <w:pict w14:anchorId="22820A12">
          <v:rect id="_x0000_i1077" style="width:0;height:1.5pt" o:hralign="center" o:hrstd="t" o:hrnoshade="t" o:hr="t" fillcolor="gray" stroked="f"/>
        </w:pict>
      </w:r>
    </w:p>
    <w:p w14:paraId="1D6AE653" w14:textId="77777777" w:rsidR="00FC20B8" w:rsidRPr="00FC20B8" w:rsidRDefault="00FC20B8" w:rsidP="00FC20B8">
      <w:pPr>
        <w:rPr>
          <w:b/>
          <w:bCs/>
        </w:rPr>
      </w:pPr>
      <w:r w:rsidRPr="00FC20B8">
        <w:rPr>
          <w:rFonts w:ascii="Segoe UI Emoji" w:hAnsi="Segoe UI Emoji" w:cs="Segoe UI Emoji"/>
          <w:b/>
          <w:bCs/>
        </w:rPr>
        <w:t>🐆</w:t>
      </w:r>
      <w:r w:rsidRPr="00FC20B8">
        <w:rPr>
          <w:b/>
          <w:bCs/>
        </w:rPr>
        <w:t xml:space="preserve"> ESTATUTO MAESTRO DE ARQUITECTURA: LUKASH APP - FASE 2</w:t>
      </w:r>
    </w:p>
    <w:p w14:paraId="2912C1F7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"LA SUPER-APP FINANCIERA SOCIAL: NEQUI-JAGUAR"</w:t>
      </w:r>
    </w:p>
    <w:p w14:paraId="4FA7E2F7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1. DIMENSIÓN CONCEPTUAL: LA "SELVA TRANSACCIONAL"</w:t>
      </w:r>
    </w:p>
    <w:p w14:paraId="76BB0D72" w14:textId="77777777" w:rsidR="00FC20B8" w:rsidRPr="00FC20B8" w:rsidRDefault="00FC20B8" w:rsidP="00FC20B8">
      <w:r w:rsidRPr="00FC20B8">
        <w:t xml:space="preserve">El objetivo es transformar la interacción con cripto en una experiencia de </w:t>
      </w:r>
      <w:r w:rsidRPr="00FC20B8">
        <w:rPr>
          <w:b/>
          <w:bCs/>
        </w:rPr>
        <w:t>finanzas cotidianas</w:t>
      </w:r>
      <w:r w:rsidRPr="00FC20B8">
        <w:t xml:space="preserve">. LUKASH no es un </w:t>
      </w:r>
      <w:proofErr w:type="spellStart"/>
      <w:r w:rsidRPr="00FC20B8">
        <w:t>exchange</w:t>
      </w:r>
      <w:proofErr w:type="spellEnd"/>
      <w:r w:rsidRPr="00FC20B8">
        <w:t xml:space="preserve">; es una billetera de estilo de vida (tipo </w:t>
      </w:r>
      <w:proofErr w:type="spellStart"/>
      <w:r w:rsidRPr="00FC20B8">
        <w:t>Nequi</w:t>
      </w:r>
      <w:proofErr w:type="spellEnd"/>
      <w:r w:rsidRPr="00FC20B8">
        <w:t>/</w:t>
      </w:r>
      <w:proofErr w:type="spellStart"/>
      <w:r w:rsidRPr="00FC20B8">
        <w:t>Daviplata</w:t>
      </w:r>
      <w:proofErr w:type="spellEnd"/>
      <w:r w:rsidRPr="00FC20B8">
        <w:t xml:space="preserve">) donde la complejidad de la </w:t>
      </w:r>
      <w:proofErr w:type="spellStart"/>
      <w:r w:rsidRPr="00FC20B8">
        <w:t>blockchain</w:t>
      </w:r>
      <w:proofErr w:type="spellEnd"/>
      <w:r w:rsidRPr="00FC20B8">
        <w:t xml:space="preserve"> se oculta tras una interfaz social, y donde el </w:t>
      </w:r>
      <w:r w:rsidRPr="00FC20B8">
        <w:rPr>
          <w:b/>
          <w:bCs/>
        </w:rPr>
        <w:t>$LUKA</w:t>
      </w:r>
      <w:r w:rsidRPr="00FC20B8">
        <w:t xml:space="preserve"> es la única unidad de cuenta y medida de valor.</w:t>
      </w:r>
    </w:p>
    <w:p w14:paraId="00FFC7F4" w14:textId="77777777" w:rsidR="00FC20B8" w:rsidRPr="00FC20B8" w:rsidRDefault="00FC20B8" w:rsidP="00FC20B8">
      <w:r w:rsidRPr="00FC20B8">
        <w:pict w14:anchorId="71C918CC">
          <v:rect id="_x0000_i1078" style="width:0;height:1.5pt" o:hralign="center" o:hrstd="t" o:hrnoshade="t" o:hr="t" fillcolor="gray" stroked="f"/>
        </w:pict>
      </w:r>
    </w:p>
    <w:p w14:paraId="6FA680BA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2. DIMENSIÓN ECONÓMICA Y FINANCIERA (MOTORES DE VALOR)</w:t>
      </w:r>
    </w:p>
    <w:p w14:paraId="61A55C66" w14:textId="77777777" w:rsidR="00FC20B8" w:rsidRPr="00FC20B8" w:rsidRDefault="00FC20B8" w:rsidP="00FC20B8">
      <w:r w:rsidRPr="00FC20B8">
        <w:t xml:space="preserve">El ecosistema se sostiene sobre dos arquitecturas de captura de capital que alimentan el </w:t>
      </w:r>
      <w:r w:rsidRPr="00FC20B8">
        <w:rPr>
          <w:b/>
          <w:bCs/>
        </w:rPr>
        <w:t>Vault KASH</w:t>
      </w:r>
      <w:r w:rsidRPr="00FC20B8">
        <w:t xml:space="preserve"> y garantizan la presión de compra del token.</w:t>
      </w:r>
    </w:p>
    <w:p w14:paraId="1FD6B1F6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lastRenderedPageBreak/>
        <w:t>2.1. El Sistema de "Doble Captura de Fees" (Motor A)</w:t>
      </w:r>
    </w:p>
    <w:p w14:paraId="0A75FC58" w14:textId="77777777" w:rsidR="00FC20B8" w:rsidRPr="00FC20B8" w:rsidRDefault="00FC20B8" w:rsidP="00FC20B8">
      <w:r w:rsidRPr="00FC20B8">
        <w:t>Diseñado para penalizar la salida del ecosistema y premiar la lealtad al token.</w:t>
      </w:r>
    </w:p>
    <w:p w14:paraId="6B5E6481" w14:textId="77777777" w:rsidR="00FC20B8" w:rsidRPr="00FC20B8" w:rsidRDefault="00FC20B8" w:rsidP="00FC20B8">
      <w:pPr>
        <w:numPr>
          <w:ilvl w:val="0"/>
          <w:numId w:val="7"/>
        </w:numPr>
      </w:pPr>
      <w:r w:rsidRPr="00FC20B8">
        <w:rPr>
          <w:b/>
          <w:bCs/>
        </w:rPr>
        <w:t>Capa 1 (Conversión de Entrada):</w:t>
      </w:r>
      <w:r w:rsidRPr="00FC20B8">
        <w:t xml:space="preserve"> Al intentar pagar con activos externos (USDC, SOL, </w:t>
      </w:r>
      <w:proofErr w:type="spellStart"/>
      <w:r w:rsidRPr="00FC20B8">
        <w:t>cBTC</w:t>
      </w:r>
      <w:proofErr w:type="spellEnd"/>
      <w:r w:rsidRPr="00FC20B8">
        <w:t xml:space="preserve">), se ejecuta un swap automático. Se aplica el </w:t>
      </w:r>
      <w:r w:rsidRPr="00FC20B8">
        <w:rPr>
          <w:b/>
          <w:bCs/>
        </w:rPr>
        <w:t>Fee de Etapa</w:t>
      </w:r>
      <w:r w:rsidRPr="00FC20B8">
        <w:t xml:space="preserve"> (ej. 5.5% en Etapa 1).</w:t>
      </w:r>
    </w:p>
    <w:p w14:paraId="1F428CF8" w14:textId="77777777" w:rsidR="00FC20B8" w:rsidRPr="00FC20B8" w:rsidRDefault="00FC20B8" w:rsidP="00FC20B8">
      <w:pPr>
        <w:numPr>
          <w:ilvl w:val="0"/>
          <w:numId w:val="7"/>
        </w:numPr>
      </w:pPr>
      <w:r w:rsidRPr="00FC20B8">
        <w:rPr>
          <w:b/>
          <w:bCs/>
        </w:rPr>
        <w:t>Capa 2 (Liquidación P2P):</w:t>
      </w:r>
      <w:r w:rsidRPr="00FC20B8">
        <w:t xml:space="preserve"> Una vez obtenido el $LUKA, se transfiere al receptor. Se aplica nuevamente el </w:t>
      </w:r>
      <w:r w:rsidRPr="00FC20B8">
        <w:rPr>
          <w:b/>
          <w:bCs/>
        </w:rPr>
        <w:t>Fee de Etapa</w:t>
      </w:r>
      <w:r w:rsidRPr="00FC20B8">
        <w:t xml:space="preserve"> (5.5%).</w:t>
      </w:r>
    </w:p>
    <w:p w14:paraId="5726D358" w14:textId="77777777" w:rsidR="00FC20B8" w:rsidRPr="00FC20B8" w:rsidRDefault="00FC20B8" w:rsidP="00FC20B8">
      <w:pPr>
        <w:numPr>
          <w:ilvl w:val="0"/>
          <w:numId w:val="7"/>
        </w:numPr>
      </w:pPr>
      <w:r w:rsidRPr="00FC20B8">
        <w:rPr>
          <w:b/>
          <w:bCs/>
        </w:rPr>
        <w:t>Matemática de Distribución (Fee de Etapa):</w:t>
      </w:r>
    </w:p>
    <w:p w14:paraId="0786BB3A" w14:textId="77777777" w:rsidR="00FC20B8" w:rsidRPr="00FC20B8" w:rsidRDefault="00FC20B8" w:rsidP="00FC20B8">
      <w:pPr>
        <w:numPr>
          <w:ilvl w:val="1"/>
          <w:numId w:val="7"/>
        </w:numPr>
      </w:pPr>
      <w:r w:rsidRPr="00FC20B8">
        <w:t xml:space="preserve">$2.5\%$ </w:t>
      </w:r>
      <w:r w:rsidRPr="00FC20B8">
        <w:rPr>
          <w:b/>
          <w:bCs/>
        </w:rPr>
        <w:t>KASH</w:t>
      </w:r>
      <w:r w:rsidRPr="00FC20B8">
        <w:t>: Destinado a quema (deflación) o respaldo físico en el Vault.</w:t>
      </w:r>
    </w:p>
    <w:p w14:paraId="56C954E5" w14:textId="77777777" w:rsidR="00FC20B8" w:rsidRPr="00FC20B8" w:rsidRDefault="00FC20B8" w:rsidP="00FC20B8">
      <w:pPr>
        <w:numPr>
          <w:ilvl w:val="1"/>
          <w:numId w:val="7"/>
        </w:numPr>
      </w:pPr>
      <w:r w:rsidRPr="00FC20B8">
        <w:t xml:space="preserve">$1.0\%$ </w:t>
      </w:r>
      <w:r w:rsidRPr="00FC20B8">
        <w:rPr>
          <w:b/>
          <w:bCs/>
        </w:rPr>
        <w:t>LP-Power</w:t>
      </w:r>
      <w:r w:rsidRPr="00FC20B8">
        <w:t>: Inyección de liquidez algorítmica.</w:t>
      </w:r>
    </w:p>
    <w:p w14:paraId="04CAB135" w14:textId="77777777" w:rsidR="00FC20B8" w:rsidRPr="00FC20B8" w:rsidRDefault="00FC20B8" w:rsidP="00FC20B8">
      <w:pPr>
        <w:numPr>
          <w:ilvl w:val="1"/>
          <w:numId w:val="7"/>
        </w:numPr>
      </w:pPr>
      <w:r w:rsidRPr="00FC20B8">
        <w:t xml:space="preserve">$1.0\%$ </w:t>
      </w:r>
      <w:proofErr w:type="spellStart"/>
      <w:r w:rsidRPr="00FC20B8">
        <w:rPr>
          <w:b/>
          <w:bCs/>
        </w:rPr>
        <w:t>Staking</w:t>
      </w:r>
      <w:proofErr w:type="spellEnd"/>
      <w:r w:rsidRPr="00FC20B8">
        <w:t xml:space="preserve">: Rendimiento para </w:t>
      </w:r>
      <w:proofErr w:type="spellStart"/>
      <w:r w:rsidRPr="00FC20B8">
        <w:t>holders</w:t>
      </w:r>
      <w:proofErr w:type="spellEnd"/>
      <w:r w:rsidRPr="00FC20B8">
        <w:t>.</w:t>
      </w:r>
    </w:p>
    <w:p w14:paraId="6EFCF3D3" w14:textId="77777777" w:rsidR="00FC20B8" w:rsidRPr="00FC20B8" w:rsidRDefault="00FC20B8" w:rsidP="00FC20B8">
      <w:pPr>
        <w:numPr>
          <w:ilvl w:val="1"/>
          <w:numId w:val="7"/>
        </w:numPr>
      </w:pPr>
      <w:r w:rsidRPr="00FC20B8">
        <w:t xml:space="preserve">$1.0\%$ </w:t>
      </w:r>
      <w:r w:rsidRPr="00FC20B8">
        <w:rPr>
          <w:b/>
          <w:bCs/>
        </w:rPr>
        <w:t>O&amp;M</w:t>
      </w:r>
      <w:r w:rsidRPr="00FC20B8">
        <w:t>: Sostenibilidad operativa.</w:t>
      </w:r>
    </w:p>
    <w:p w14:paraId="7922E0FB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2.2. El Split de Utilidad de Servicios (Motor B)</w:t>
      </w:r>
    </w:p>
    <w:p w14:paraId="4A1DFCC9" w14:textId="77777777" w:rsidR="00FC20B8" w:rsidRPr="00FC20B8" w:rsidRDefault="00FC20B8" w:rsidP="00FC20B8">
      <w:r w:rsidRPr="00FC20B8">
        <w:t>Aplicado a los ingresos brutos de la plataforma por servicios de valor agregado.</w:t>
      </w:r>
    </w:p>
    <w:p w14:paraId="7B7791BE" w14:textId="77777777" w:rsidR="00FC20B8" w:rsidRPr="00FC20B8" w:rsidRDefault="00FC20B8" w:rsidP="00FC20B8">
      <w:pPr>
        <w:numPr>
          <w:ilvl w:val="0"/>
          <w:numId w:val="8"/>
        </w:numPr>
      </w:pPr>
      <w:r w:rsidRPr="00FC20B8">
        <w:rPr>
          <w:b/>
          <w:bCs/>
        </w:rPr>
        <w:t>Alcance:</w:t>
      </w:r>
      <w:r w:rsidRPr="00FC20B8">
        <w:t xml:space="preserve"> </w:t>
      </w:r>
      <w:proofErr w:type="spellStart"/>
      <w:r w:rsidRPr="00FC20B8">
        <w:t>Micropagos</w:t>
      </w:r>
      <w:proofErr w:type="spellEnd"/>
      <w:r w:rsidRPr="00FC20B8">
        <w:t xml:space="preserve"> IA LUK, Compra de Energía Arena, Tarifas de </w:t>
      </w:r>
      <w:proofErr w:type="spellStart"/>
      <w:r w:rsidRPr="00FC20B8">
        <w:t>Minteo</w:t>
      </w:r>
      <w:proofErr w:type="spellEnd"/>
      <w:r w:rsidRPr="00FC20B8">
        <w:t>.</w:t>
      </w:r>
    </w:p>
    <w:p w14:paraId="351F275A" w14:textId="77777777" w:rsidR="00FC20B8" w:rsidRPr="00FC20B8" w:rsidRDefault="00FC20B8" w:rsidP="00FC20B8">
      <w:pPr>
        <w:numPr>
          <w:ilvl w:val="0"/>
          <w:numId w:val="8"/>
        </w:numPr>
      </w:pPr>
      <w:r w:rsidRPr="00FC20B8">
        <w:rPr>
          <w:b/>
          <w:bCs/>
        </w:rPr>
        <w:t>Fórmula de Distribución (Split 30-30-40):</w:t>
      </w:r>
    </w:p>
    <w:p w14:paraId="07356EF5" w14:textId="77777777" w:rsidR="00FC20B8" w:rsidRPr="00FC20B8" w:rsidRDefault="00FC20B8" w:rsidP="00FC20B8">
      <w:r w:rsidRPr="00FC20B8">
        <w:t>$$Ingreso\_Neto = (30\% \</w:t>
      </w:r>
      <w:proofErr w:type="spellStart"/>
      <w:proofErr w:type="gramStart"/>
      <w:r w:rsidRPr="00FC20B8">
        <w:t>text</w:t>
      </w:r>
      <w:proofErr w:type="spellEnd"/>
      <w:r w:rsidRPr="00FC20B8">
        <w:t>{ LP</w:t>
      </w:r>
      <w:proofErr w:type="gramEnd"/>
      <w:r w:rsidRPr="00FC20B8">
        <w:t>}) + (30\% \</w:t>
      </w:r>
      <w:proofErr w:type="spellStart"/>
      <w:proofErr w:type="gramStart"/>
      <w:r w:rsidRPr="00FC20B8">
        <w:t>text</w:t>
      </w:r>
      <w:proofErr w:type="spellEnd"/>
      <w:r w:rsidRPr="00FC20B8">
        <w:t>{ O</w:t>
      </w:r>
      <w:proofErr w:type="gramEnd"/>
      <w:r w:rsidRPr="00FC20B8">
        <w:t>\&amp;M/Stake}) + (40\% \</w:t>
      </w:r>
      <w:proofErr w:type="spellStart"/>
      <w:proofErr w:type="gramStart"/>
      <w:r w:rsidRPr="00FC20B8">
        <w:t>text</w:t>
      </w:r>
      <w:proofErr w:type="spellEnd"/>
      <w:r w:rsidRPr="00FC20B8">
        <w:t>{ Vault</w:t>
      </w:r>
      <w:proofErr w:type="gramEnd"/>
      <w:r w:rsidRPr="00FC20B8">
        <w:t>\_KASH</w:t>
      </w:r>
      <w:proofErr w:type="gramStart"/>
      <w:r w:rsidRPr="00FC20B8">
        <w:t>})$</w:t>
      </w:r>
      <w:proofErr w:type="gramEnd"/>
      <w:r w:rsidRPr="00FC20B8">
        <w:t>$</w:t>
      </w:r>
    </w:p>
    <w:p w14:paraId="27EE5684" w14:textId="77777777" w:rsidR="00FC20B8" w:rsidRPr="00FC20B8" w:rsidRDefault="00FC20B8" w:rsidP="00FC20B8">
      <w:pPr>
        <w:numPr>
          <w:ilvl w:val="0"/>
          <w:numId w:val="8"/>
        </w:numPr>
      </w:pPr>
      <w:r w:rsidRPr="00FC20B8">
        <w:t>Este motor es más agresivo hacia el Vault (40%) porque representa ganancia operativa pura.</w:t>
      </w:r>
    </w:p>
    <w:p w14:paraId="7D79D18D" w14:textId="77777777" w:rsidR="00FC20B8" w:rsidRPr="00FC20B8" w:rsidRDefault="00FC20B8" w:rsidP="00FC20B8">
      <w:r w:rsidRPr="00FC20B8">
        <w:pict w14:anchorId="4AC93628">
          <v:rect id="_x0000_i1079" style="width:0;height:1.5pt" o:hralign="center" o:hrstd="t" o:hrnoshade="t" o:hr="t" fillcolor="gray" stroked="f"/>
        </w:pict>
      </w:r>
    </w:p>
    <w:p w14:paraId="456918FD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3. DIMENSIÓN FUNCIONAL: USABILIDAD "STYLE NEQUI"</w:t>
      </w:r>
    </w:p>
    <w:p w14:paraId="6BF08B08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3.1. Jaguar Chat (Transaccionalidad Humana)</w:t>
      </w:r>
    </w:p>
    <w:p w14:paraId="0612AC0B" w14:textId="77777777" w:rsidR="00FC20B8" w:rsidRPr="00FC20B8" w:rsidRDefault="00FC20B8" w:rsidP="00FC20B8">
      <w:pPr>
        <w:numPr>
          <w:ilvl w:val="0"/>
          <w:numId w:val="9"/>
        </w:numPr>
      </w:pPr>
      <w:r w:rsidRPr="00FC20B8">
        <w:rPr>
          <w:b/>
          <w:bCs/>
        </w:rPr>
        <w:t>Mensajería Cifrada:</w:t>
      </w:r>
      <w:r w:rsidRPr="00FC20B8">
        <w:t xml:space="preserve"> Protocolo de comunicación P2P.</w:t>
      </w:r>
    </w:p>
    <w:p w14:paraId="155ED879" w14:textId="77777777" w:rsidR="00FC20B8" w:rsidRPr="00FC20B8" w:rsidRDefault="00FC20B8" w:rsidP="00FC20B8">
      <w:pPr>
        <w:numPr>
          <w:ilvl w:val="0"/>
          <w:numId w:val="9"/>
        </w:numPr>
      </w:pPr>
      <w:r w:rsidRPr="00FC20B8">
        <w:rPr>
          <w:b/>
          <w:bCs/>
        </w:rPr>
        <w:t>Comandos en Burbuja:</w:t>
      </w:r>
      <w:r w:rsidRPr="00FC20B8">
        <w:t xml:space="preserve"> /enviar, /cobrar, /vaca.</w:t>
      </w:r>
    </w:p>
    <w:p w14:paraId="72A34F74" w14:textId="77777777" w:rsidR="00FC20B8" w:rsidRPr="00FC20B8" w:rsidRDefault="00FC20B8" w:rsidP="00FC20B8">
      <w:pPr>
        <w:numPr>
          <w:ilvl w:val="0"/>
          <w:numId w:val="9"/>
        </w:numPr>
      </w:pPr>
      <w:r w:rsidRPr="00FC20B8">
        <w:rPr>
          <w:b/>
          <w:bCs/>
        </w:rPr>
        <w:t>Las Vacas (Crowdfunding Social):</w:t>
      </w:r>
      <w:r w:rsidRPr="00FC20B8">
        <w:t xml:space="preserve"> Creación de botes de dinero comunes. La IA LUK actúa como tesorera, notificando quién ha pagado y quién falta, asegurando que el total se mantenga en $LUKA.</w:t>
      </w:r>
    </w:p>
    <w:p w14:paraId="7E2C0980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3.2. Marketplace P2P &amp; Marketplace de Acceso (Exclusividad $LUKA)</w:t>
      </w:r>
    </w:p>
    <w:p w14:paraId="7A757725" w14:textId="77777777" w:rsidR="00FC20B8" w:rsidRPr="00FC20B8" w:rsidRDefault="00FC20B8" w:rsidP="00FC20B8">
      <w:pPr>
        <w:numPr>
          <w:ilvl w:val="0"/>
          <w:numId w:val="10"/>
        </w:numPr>
      </w:pPr>
      <w:r w:rsidRPr="00FC20B8">
        <w:rPr>
          <w:b/>
          <w:bCs/>
        </w:rPr>
        <w:t>Unidad de Cuenta:</w:t>
      </w:r>
      <w:r w:rsidRPr="00FC20B8">
        <w:t xml:space="preserve"> Queda estrictamente prohibido listar precios en FIAT o en otras </w:t>
      </w:r>
      <w:proofErr w:type="spellStart"/>
      <w:r w:rsidRPr="00FC20B8">
        <w:t>criptos</w:t>
      </w:r>
      <w:proofErr w:type="spellEnd"/>
      <w:r w:rsidRPr="00FC20B8">
        <w:t xml:space="preserve">. </w:t>
      </w:r>
      <w:r w:rsidRPr="00FC20B8">
        <w:rPr>
          <w:b/>
          <w:bCs/>
        </w:rPr>
        <w:t>Todo se etiqueta en $LUKA</w:t>
      </w:r>
      <w:r w:rsidRPr="00FC20B8">
        <w:t>.</w:t>
      </w:r>
    </w:p>
    <w:p w14:paraId="0768CC31" w14:textId="77777777" w:rsidR="00FC20B8" w:rsidRPr="00FC20B8" w:rsidRDefault="00FC20B8" w:rsidP="00FC20B8">
      <w:pPr>
        <w:numPr>
          <w:ilvl w:val="0"/>
          <w:numId w:val="10"/>
        </w:numPr>
      </w:pPr>
      <w:r w:rsidRPr="00FC20B8">
        <w:rPr>
          <w:b/>
          <w:bCs/>
        </w:rPr>
        <w:t xml:space="preserve">Garantía de </w:t>
      </w:r>
      <w:proofErr w:type="spellStart"/>
      <w:r w:rsidRPr="00FC20B8">
        <w:rPr>
          <w:b/>
          <w:bCs/>
        </w:rPr>
        <w:t>Escrow</w:t>
      </w:r>
      <w:proofErr w:type="spellEnd"/>
      <w:r w:rsidRPr="00FC20B8">
        <w:rPr>
          <w:b/>
          <w:bCs/>
        </w:rPr>
        <w:t>:</w:t>
      </w:r>
      <w:r w:rsidRPr="00FC20B8">
        <w:t xml:space="preserve"> El Smart </w:t>
      </w:r>
      <w:proofErr w:type="spellStart"/>
      <w:r w:rsidRPr="00FC20B8">
        <w:t>Contract</w:t>
      </w:r>
      <w:proofErr w:type="spellEnd"/>
      <w:r w:rsidRPr="00FC20B8">
        <w:t xml:space="preserve"> de LUKASH actúa como árbitro. Si compras un producto físico o un </w:t>
      </w:r>
      <w:proofErr w:type="spellStart"/>
      <w:r w:rsidRPr="00FC20B8">
        <w:t>cNFT</w:t>
      </w:r>
      <w:proofErr w:type="spellEnd"/>
      <w:r w:rsidRPr="00FC20B8">
        <w:t xml:space="preserve"> de acceso (ticket/curso), el pago solo se libera al confirmarse la satisfacción o el acceso.</w:t>
      </w:r>
    </w:p>
    <w:p w14:paraId="5A6E301E" w14:textId="77777777" w:rsidR="00FC20B8" w:rsidRPr="00FC20B8" w:rsidRDefault="00FC20B8" w:rsidP="00FC20B8">
      <w:pPr>
        <w:numPr>
          <w:ilvl w:val="0"/>
          <w:numId w:val="10"/>
        </w:numPr>
      </w:pPr>
      <w:r w:rsidRPr="00FC20B8">
        <w:rPr>
          <w:b/>
          <w:bCs/>
        </w:rPr>
        <w:t>Liquidación Nativa:</w:t>
      </w:r>
      <w:r w:rsidRPr="00FC20B8">
        <w:t xml:space="preserve"> El vendedor recibe $LUKA. Si desea salir a USDC, deberá pagar nuevamente el Fee de Etapa, incentivando la permanencia del capital en el ecosistema.</w:t>
      </w:r>
    </w:p>
    <w:p w14:paraId="5038D134" w14:textId="77777777" w:rsidR="00FC20B8" w:rsidRPr="00FC20B8" w:rsidRDefault="00FC20B8" w:rsidP="00FC20B8">
      <w:r w:rsidRPr="00FC20B8">
        <w:pict w14:anchorId="242F73AD">
          <v:rect id="_x0000_i1080" style="width:0;height:1.5pt" o:hralign="center" o:hrstd="t" o:hrnoshade="t" o:hr="t" fillcolor="gray" stroked="f"/>
        </w:pict>
      </w:r>
    </w:p>
    <w:p w14:paraId="2EBE9DB8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lastRenderedPageBreak/>
        <w:t>4. DIMENSIÓN SOCIAL Y DE MARKETING (EL RUGIDO ORGÁNICO)</w:t>
      </w:r>
    </w:p>
    <w:p w14:paraId="61B56FE9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4.1. Misiones de Manada (Guerrilla Marketing)</w:t>
      </w:r>
    </w:p>
    <w:p w14:paraId="08933635" w14:textId="77777777" w:rsidR="00FC20B8" w:rsidRPr="00FC20B8" w:rsidRDefault="00FC20B8" w:rsidP="00FC20B8">
      <w:pPr>
        <w:numPr>
          <w:ilvl w:val="0"/>
          <w:numId w:val="11"/>
        </w:numPr>
      </w:pPr>
      <w:r w:rsidRPr="00FC20B8">
        <w:rPr>
          <w:b/>
          <w:bCs/>
        </w:rPr>
        <w:t>Mecánica:</w:t>
      </w:r>
      <w:r w:rsidRPr="00FC20B8">
        <w:t xml:space="preserve"> Desafíos diarios integrados en la UI (ej. "Haz viral este post en X", "Crea un TikTok sobre el Vault").</w:t>
      </w:r>
    </w:p>
    <w:p w14:paraId="12934CB3" w14:textId="77777777" w:rsidR="00FC20B8" w:rsidRPr="00FC20B8" w:rsidRDefault="00FC20B8" w:rsidP="00FC20B8">
      <w:pPr>
        <w:numPr>
          <w:ilvl w:val="0"/>
          <w:numId w:val="11"/>
        </w:numPr>
      </w:pPr>
      <w:r w:rsidRPr="00FC20B8">
        <w:rPr>
          <w:b/>
          <w:bCs/>
        </w:rPr>
        <w:t>Oráculo de Verificación:</w:t>
      </w:r>
      <w:r w:rsidRPr="00FC20B8">
        <w:t xml:space="preserve"> La IA LUK valida el </w:t>
      </w:r>
      <w:proofErr w:type="spellStart"/>
      <w:r w:rsidRPr="00FC20B8">
        <w:t>engagement</w:t>
      </w:r>
      <w:proofErr w:type="spellEnd"/>
      <w:r w:rsidRPr="00FC20B8">
        <w:t>.</w:t>
      </w:r>
    </w:p>
    <w:p w14:paraId="37F22068" w14:textId="77777777" w:rsidR="00FC20B8" w:rsidRPr="00FC20B8" w:rsidRDefault="00FC20B8" w:rsidP="00FC20B8">
      <w:pPr>
        <w:numPr>
          <w:ilvl w:val="0"/>
          <w:numId w:val="11"/>
        </w:numPr>
      </w:pPr>
      <w:r w:rsidRPr="00FC20B8">
        <w:rPr>
          <w:b/>
          <w:bCs/>
        </w:rPr>
        <w:t>Recompensas:</w:t>
      </w:r>
      <w:r w:rsidRPr="00FC20B8">
        <w:t xml:space="preserve"> Pagos en </w:t>
      </w:r>
      <w:r w:rsidRPr="00FC20B8">
        <w:rPr>
          <w:b/>
          <w:bCs/>
        </w:rPr>
        <w:t>$LUKA</w:t>
      </w:r>
      <w:r w:rsidRPr="00FC20B8">
        <w:t xml:space="preserve"> desde la billetera de Marketing. Esto no es "dinero gratis", es el pago por el servicio de publicidad que la comunidad presta al proyecto.</w:t>
      </w:r>
    </w:p>
    <w:p w14:paraId="5ED20428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4.2. Gamificación: XP y Jaguar Score</w:t>
      </w:r>
    </w:p>
    <w:p w14:paraId="39F64C39" w14:textId="77777777" w:rsidR="00FC20B8" w:rsidRPr="00FC20B8" w:rsidRDefault="00FC20B8" w:rsidP="00FC20B8">
      <w:pPr>
        <w:numPr>
          <w:ilvl w:val="0"/>
          <w:numId w:val="12"/>
        </w:numPr>
      </w:pPr>
      <w:r w:rsidRPr="00FC20B8">
        <w:rPr>
          <w:b/>
          <w:bCs/>
        </w:rPr>
        <w:t>XP de Lealtad:</w:t>
      </w:r>
      <w:r w:rsidRPr="00FC20B8">
        <w:t xml:space="preserve"> Pagar directamente con $LUKA (sin Capa 1 de conversión) otorga un </w:t>
      </w:r>
      <w:r w:rsidRPr="00FC20B8">
        <w:rPr>
          <w:b/>
          <w:bCs/>
        </w:rPr>
        <w:t>Bonus de XP</w:t>
      </w:r>
      <w:r w:rsidRPr="00FC20B8">
        <w:t>.</w:t>
      </w:r>
    </w:p>
    <w:p w14:paraId="38D6EA71" w14:textId="77777777" w:rsidR="00FC20B8" w:rsidRPr="00FC20B8" w:rsidRDefault="00FC20B8" w:rsidP="00FC20B8">
      <w:pPr>
        <w:numPr>
          <w:ilvl w:val="0"/>
          <w:numId w:val="12"/>
        </w:numPr>
      </w:pPr>
      <w:r w:rsidRPr="00FC20B8">
        <w:rPr>
          <w:b/>
          <w:bCs/>
        </w:rPr>
        <w:t>Jaguar Score:</w:t>
      </w:r>
      <w:r w:rsidRPr="00FC20B8">
        <w:t xml:space="preserve"> Un algoritmo que mide puntualidad en Vacas, éxito en ventas P2P y cumplimiento de misiones. Este score define la evolución visual del </w:t>
      </w:r>
      <w:proofErr w:type="spellStart"/>
      <w:r w:rsidRPr="00FC20B8">
        <w:t>cNFT</w:t>
      </w:r>
      <w:proofErr w:type="spellEnd"/>
      <w:r w:rsidRPr="00FC20B8">
        <w:t xml:space="preserve"> (de Cachorro a Jaguar Alfa).</w:t>
      </w:r>
    </w:p>
    <w:p w14:paraId="27ECD2AF" w14:textId="77777777" w:rsidR="00FC20B8" w:rsidRPr="00FC20B8" w:rsidRDefault="00FC20B8" w:rsidP="00FC20B8">
      <w:r w:rsidRPr="00FC20B8">
        <w:pict w14:anchorId="4B7570D7">
          <v:rect id="_x0000_i1081" style="width:0;height:1.5pt" o:hralign="center" o:hrstd="t" o:hrnoshade="t" o:hr="t" fillcolor="gray" stroked="f"/>
        </w:pict>
      </w:r>
    </w:p>
    <w:p w14:paraId="435B510D" w14:textId="77777777" w:rsidR="00FC20B8" w:rsidRPr="00FC20B8" w:rsidRDefault="00FC20B8" w:rsidP="00FC20B8">
      <w:pPr>
        <w:rPr>
          <w:b/>
          <w:bCs/>
        </w:rPr>
      </w:pPr>
      <w:r w:rsidRPr="00FC20B8">
        <w:rPr>
          <w:b/>
          <w:bCs/>
        </w:rPr>
        <w:t>5. DIMENSIÓN TÉCNICA (ESPECIFICACIONES PARA ANTIGRAVITY)</w:t>
      </w:r>
    </w:p>
    <w:p w14:paraId="21413285" w14:textId="77777777" w:rsidR="00FC20B8" w:rsidRPr="00FC20B8" w:rsidRDefault="00FC20B8" w:rsidP="00FC20B8">
      <w:proofErr w:type="spellStart"/>
      <w:r w:rsidRPr="00FC20B8">
        <w:t>Markdown</w:t>
      </w:r>
      <w:proofErr w:type="spellEnd"/>
    </w:p>
    <w:p w14:paraId="5D3BE724" w14:textId="77777777" w:rsidR="00FC20B8" w:rsidRPr="00FC20B8" w:rsidRDefault="00FC20B8" w:rsidP="00FC20B8">
      <w:r w:rsidRPr="00FC20B8">
        <w:t>## MÓDULO: GATEWAY</w:t>
      </w:r>
      <w:r w:rsidRPr="00FC20B8">
        <w:rPr>
          <w:i/>
          <w:iCs/>
        </w:rPr>
        <w:t>_NEQUI_</w:t>
      </w:r>
      <w:r w:rsidRPr="00FC20B8">
        <w:t>CORE</w:t>
      </w:r>
    </w:p>
    <w:p w14:paraId="5E1F2D36" w14:textId="77777777" w:rsidR="00FC20B8" w:rsidRPr="00FC20B8" w:rsidRDefault="00FC20B8" w:rsidP="00FC20B8">
      <w:r w:rsidRPr="00FC20B8">
        <w:t>- Implementar interfaz de usuario enfocada en balance de $LUKA.</w:t>
      </w:r>
    </w:p>
    <w:p w14:paraId="6D16685A" w14:textId="77777777" w:rsidR="00FC20B8" w:rsidRPr="00FC20B8" w:rsidRDefault="00FC20B8" w:rsidP="00FC20B8">
      <w:r w:rsidRPr="00FC20B8">
        <w:t xml:space="preserve">- Integrar Jupiter </w:t>
      </w:r>
      <w:proofErr w:type="spellStart"/>
      <w:r w:rsidRPr="00FC20B8">
        <w:t>Aggregator</w:t>
      </w:r>
      <w:proofErr w:type="spellEnd"/>
      <w:r w:rsidRPr="00FC20B8">
        <w:t xml:space="preserve"> para Conversión Atómica (Capa 1).</w:t>
      </w:r>
    </w:p>
    <w:p w14:paraId="0FAE2894" w14:textId="77777777" w:rsidR="00FC20B8" w:rsidRPr="00FC20B8" w:rsidRDefault="00FC20B8" w:rsidP="00FC20B8">
      <w:r w:rsidRPr="00FC20B8">
        <w:t>- Integrar Transferencias SPL para Liquidación (Capa 2).</w:t>
      </w:r>
    </w:p>
    <w:p w14:paraId="27576E30" w14:textId="77777777" w:rsidR="00FC20B8" w:rsidRPr="00FC20B8" w:rsidRDefault="00FC20B8" w:rsidP="00FC20B8"/>
    <w:p w14:paraId="602AF8A8" w14:textId="77777777" w:rsidR="00FC20B8" w:rsidRPr="00FC20B8" w:rsidRDefault="00FC20B8" w:rsidP="00FC20B8">
      <w:r w:rsidRPr="00FC20B8">
        <w:t>## MÓDULO: DUAL</w:t>
      </w:r>
      <w:r w:rsidRPr="00FC20B8">
        <w:rPr>
          <w:i/>
          <w:iCs/>
        </w:rPr>
        <w:t>_ENGINE_</w:t>
      </w:r>
      <w:r w:rsidRPr="00FC20B8">
        <w:t>ROUTER</w:t>
      </w:r>
    </w:p>
    <w:p w14:paraId="6B924156" w14:textId="77777777" w:rsidR="00FC20B8" w:rsidRPr="00FC20B8" w:rsidRDefault="00FC20B8" w:rsidP="00FC20B8">
      <w:r w:rsidRPr="00FC20B8">
        <w:t xml:space="preserve">- </w:t>
      </w:r>
      <w:proofErr w:type="spellStart"/>
      <w:r w:rsidRPr="00FC20B8">
        <w:t>Routing</w:t>
      </w:r>
      <w:proofErr w:type="spellEnd"/>
      <w:r w:rsidRPr="00FC20B8">
        <w:t xml:space="preserve"> de Fees: Direccionar 5.5% (Motor A) o 30-30-40 (Motor B) según el origen del fondo.</w:t>
      </w:r>
    </w:p>
    <w:p w14:paraId="64E16731" w14:textId="77777777" w:rsidR="00FC20B8" w:rsidRPr="00FC20B8" w:rsidRDefault="00FC20B8" w:rsidP="00FC20B8">
      <w:pPr>
        <w:rPr>
          <w:i/>
          <w:iCs/>
        </w:rPr>
      </w:pPr>
      <w:r w:rsidRPr="00FC20B8">
        <w:t xml:space="preserve">- </w:t>
      </w:r>
      <w:proofErr w:type="spellStart"/>
      <w:r w:rsidRPr="00FC20B8">
        <w:t>Vault</w:t>
      </w:r>
      <w:r w:rsidRPr="00FC20B8">
        <w:rPr>
          <w:i/>
          <w:iCs/>
        </w:rPr>
        <w:t>_Trigger</w:t>
      </w:r>
      <w:proofErr w:type="spellEnd"/>
      <w:r w:rsidRPr="00FC20B8">
        <w:rPr>
          <w:i/>
          <w:iCs/>
        </w:rPr>
        <w:t xml:space="preserve">: Enviar automáticamente la porción KASH al Smart </w:t>
      </w:r>
      <w:proofErr w:type="spellStart"/>
      <w:r w:rsidRPr="00FC20B8">
        <w:rPr>
          <w:i/>
          <w:iCs/>
        </w:rPr>
        <w:t>Contract</w:t>
      </w:r>
      <w:proofErr w:type="spellEnd"/>
      <w:r w:rsidRPr="00FC20B8">
        <w:rPr>
          <w:i/>
          <w:iCs/>
        </w:rPr>
        <w:t xml:space="preserve"> de Quema/Respaldo.</w:t>
      </w:r>
    </w:p>
    <w:p w14:paraId="3640B2D2" w14:textId="77777777" w:rsidR="00FC20B8" w:rsidRPr="00FC20B8" w:rsidRDefault="00FC20B8" w:rsidP="00FC20B8">
      <w:pPr>
        <w:rPr>
          <w:i/>
          <w:iCs/>
        </w:rPr>
      </w:pPr>
    </w:p>
    <w:p w14:paraId="6B18EAF8" w14:textId="77777777" w:rsidR="00FC20B8" w:rsidRPr="00FC20B8" w:rsidRDefault="00FC20B8" w:rsidP="00FC20B8">
      <w:pPr>
        <w:rPr>
          <w:i/>
          <w:iCs/>
        </w:rPr>
      </w:pPr>
      <w:r w:rsidRPr="00FC20B8">
        <w:rPr>
          <w:i/>
          <w:iCs/>
        </w:rPr>
        <w:t>## MÓDULO: TRUST_</w:t>
      </w:r>
      <w:r w:rsidRPr="00FC20B8">
        <w:t>IDENTITY</w:t>
      </w:r>
      <w:r w:rsidRPr="00FC20B8">
        <w:rPr>
          <w:i/>
          <w:iCs/>
        </w:rPr>
        <w:t>_KYC</w:t>
      </w:r>
    </w:p>
    <w:p w14:paraId="35FB0D47" w14:textId="77777777" w:rsidR="00FC20B8" w:rsidRPr="00FC20B8" w:rsidRDefault="00FC20B8" w:rsidP="00FC20B8">
      <w:pPr>
        <w:rPr>
          <w:i/>
          <w:iCs/>
        </w:rPr>
      </w:pPr>
      <w:r w:rsidRPr="00FC20B8">
        <w:rPr>
          <w:i/>
          <w:iCs/>
        </w:rPr>
        <w:t>- Tier 1: Validación de Redes Sociales (Misiones).</w:t>
      </w:r>
    </w:p>
    <w:p w14:paraId="7B3926E5" w14:textId="77777777" w:rsidR="00FC20B8" w:rsidRPr="00FC20B8" w:rsidRDefault="00FC20B8" w:rsidP="00FC20B8">
      <w:pPr>
        <w:rPr>
          <w:i/>
          <w:iCs/>
          <w:lang w:val="en-US"/>
        </w:rPr>
      </w:pPr>
      <w:r w:rsidRPr="00FC20B8">
        <w:rPr>
          <w:i/>
          <w:iCs/>
          <w:lang w:val="en-US"/>
        </w:rPr>
        <w:t>- Tier 2: On-chain Identity (Ventas P2P).</w:t>
      </w:r>
    </w:p>
    <w:p w14:paraId="5A9611AE" w14:textId="77777777" w:rsidR="00FC20B8" w:rsidRPr="00FC20B8" w:rsidRDefault="00FC20B8" w:rsidP="00FC20B8">
      <w:pPr>
        <w:rPr>
          <w:i/>
          <w:iCs/>
        </w:rPr>
      </w:pPr>
      <w:r w:rsidRPr="00FC20B8">
        <w:rPr>
          <w:i/>
          <w:iCs/>
        </w:rPr>
        <w:t xml:space="preserve">- Tier 3: </w:t>
      </w:r>
      <w:proofErr w:type="spellStart"/>
      <w:r w:rsidRPr="00FC20B8">
        <w:rPr>
          <w:i/>
          <w:iCs/>
        </w:rPr>
        <w:t>Scoring</w:t>
      </w:r>
      <w:proofErr w:type="spellEnd"/>
      <w:r w:rsidRPr="00FC20B8">
        <w:rPr>
          <w:i/>
          <w:iCs/>
        </w:rPr>
        <w:t xml:space="preserve"> Crediticio (Aliado Externo) -&gt; Metadato inyectado en </w:t>
      </w:r>
      <w:proofErr w:type="spellStart"/>
      <w:r w:rsidRPr="00FC20B8">
        <w:rPr>
          <w:i/>
          <w:iCs/>
        </w:rPr>
        <w:t>cNFT</w:t>
      </w:r>
      <w:proofErr w:type="spellEnd"/>
      <w:r w:rsidRPr="00FC20B8">
        <w:rPr>
          <w:i/>
          <w:iCs/>
        </w:rPr>
        <w:t>.</w:t>
      </w:r>
    </w:p>
    <w:p w14:paraId="4A312F08" w14:textId="77777777" w:rsidR="00FC20B8" w:rsidRPr="00FC20B8" w:rsidRDefault="00FC20B8" w:rsidP="00FC20B8">
      <w:pPr>
        <w:rPr>
          <w:i/>
          <w:iCs/>
        </w:rPr>
      </w:pPr>
    </w:p>
    <w:p w14:paraId="5BE6122F" w14:textId="77777777" w:rsidR="00FC20B8" w:rsidRPr="00FC20B8" w:rsidRDefault="00FC20B8" w:rsidP="00FC20B8">
      <w:pPr>
        <w:rPr>
          <w:lang w:val="en-US"/>
        </w:rPr>
      </w:pPr>
      <w:r w:rsidRPr="00FC20B8">
        <w:rPr>
          <w:i/>
          <w:iCs/>
          <w:lang w:val="en-US"/>
        </w:rPr>
        <w:t>## MÓDULO: SMART_</w:t>
      </w:r>
      <w:r w:rsidRPr="00FC20B8">
        <w:rPr>
          <w:lang w:val="en-US"/>
        </w:rPr>
        <w:t>MESSAGING</w:t>
      </w:r>
    </w:p>
    <w:p w14:paraId="24546B78" w14:textId="77777777" w:rsidR="00FC20B8" w:rsidRPr="00FC20B8" w:rsidRDefault="00FC20B8" w:rsidP="00FC20B8">
      <w:pPr>
        <w:rPr>
          <w:lang w:val="en-US"/>
        </w:rPr>
      </w:pPr>
      <w:r w:rsidRPr="00FC20B8">
        <w:rPr>
          <w:lang w:val="en-US"/>
        </w:rPr>
        <w:t>- WebSocket para chat real-time.</w:t>
      </w:r>
    </w:p>
    <w:p w14:paraId="55AB9EA1" w14:textId="77777777" w:rsidR="00FC20B8" w:rsidRPr="00FC20B8" w:rsidRDefault="00FC20B8" w:rsidP="00FC20B8">
      <w:r w:rsidRPr="00FC20B8">
        <w:t xml:space="preserve">- </w:t>
      </w:r>
      <w:proofErr w:type="spellStart"/>
      <w:r w:rsidRPr="00FC20B8">
        <w:t>Parseo</w:t>
      </w:r>
      <w:proofErr w:type="spellEnd"/>
      <w:r w:rsidRPr="00FC20B8">
        <w:t xml:space="preserve"> de comandos financieros para ejecución instantánea de Smart </w:t>
      </w:r>
      <w:proofErr w:type="spellStart"/>
      <w:r w:rsidRPr="00FC20B8">
        <w:t>Contracts</w:t>
      </w:r>
      <w:proofErr w:type="spellEnd"/>
      <w:r w:rsidRPr="00FC20B8">
        <w:t>.</w:t>
      </w:r>
    </w:p>
    <w:p w14:paraId="33F15DA2" w14:textId="77777777" w:rsidR="00FC20B8" w:rsidRPr="00FC20B8" w:rsidRDefault="00FC20B8" w:rsidP="00FC20B8"/>
    <w:p w14:paraId="4DA1CCD8" w14:textId="77777777" w:rsidR="00FC20B8" w:rsidRPr="00FC20B8" w:rsidRDefault="00FC20B8" w:rsidP="00FC20B8">
      <w:r w:rsidRPr="00FC20B8">
        <w:t>## MÓDULO: ISO</w:t>
      </w:r>
      <w:r w:rsidRPr="00FC20B8">
        <w:rPr>
          <w:i/>
          <w:iCs/>
        </w:rPr>
        <w:t>_20022_</w:t>
      </w:r>
      <w:r w:rsidRPr="00FC20B8">
        <w:t>STANDARD</w:t>
      </w:r>
    </w:p>
    <w:p w14:paraId="533C4EC3" w14:textId="77777777" w:rsidR="00FC20B8" w:rsidRPr="00FC20B8" w:rsidRDefault="00FC20B8" w:rsidP="00FC20B8">
      <w:r w:rsidRPr="00FC20B8">
        <w:t>- Requisito de Cumplimiento: Cada transacción (Swap, P2P, Servicio) debe llevar un 'Memo' estructurado en XML con el detalle del origen, destino y propósito.</w:t>
      </w:r>
    </w:p>
    <w:p w14:paraId="4BA675F1" w14:textId="77777777" w:rsidR="00FC20B8" w:rsidRPr="00FC20B8" w:rsidRDefault="00FC20B8" w:rsidP="00FC20B8">
      <w:r w:rsidRPr="00FC20B8">
        <w:pict w14:anchorId="7376BC66">
          <v:rect id="_x0000_i1082" style="width:0;height:1.5pt" o:hralign="center" o:hrstd="t" o:hrnoshade="t" o:hr="t" fillcolor="gray" stroked="f"/>
        </w:pict>
      </w:r>
    </w:p>
    <w:p w14:paraId="4C0775FE" w14:textId="77777777" w:rsidR="00FC20B8" w:rsidRPr="00FC20B8" w:rsidRDefault="00FC20B8" w:rsidP="00FC20B8">
      <w:pPr>
        <w:rPr>
          <w:b/>
          <w:bCs/>
        </w:rPr>
      </w:pPr>
      <w:r w:rsidRPr="00FC20B8">
        <w:rPr>
          <w:rFonts w:ascii="Segoe UI Emoji" w:hAnsi="Segoe UI Emoji" w:cs="Segoe UI Emoji"/>
          <w:b/>
          <w:bCs/>
        </w:rPr>
        <w:t>✅</w:t>
      </w:r>
      <w:r w:rsidRPr="00FC20B8">
        <w:rPr>
          <w:b/>
          <w:bCs/>
        </w:rPr>
        <w:t xml:space="preserve"> CONCLUSIÓN DE LA FASE 2</w:t>
      </w:r>
    </w:p>
    <w:p w14:paraId="55466A23" w14:textId="77777777" w:rsidR="00FC20B8" w:rsidRPr="00FC20B8" w:rsidRDefault="00FC20B8" w:rsidP="00FC20B8">
      <w:r w:rsidRPr="00FC20B8">
        <w:t xml:space="preserve">La Fase 2 es el </w:t>
      </w:r>
      <w:r w:rsidRPr="00FC20B8">
        <w:rPr>
          <w:b/>
          <w:bCs/>
        </w:rPr>
        <w:t>Estado de Nación</w:t>
      </w:r>
      <w:r w:rsidRPr="00FC20B8">
        <w:t xml:space="preserve"> de LUKASH. Al forzar que toda transacción, mensaje y comercio ocurra bajo la sombra del Jaguar y en la moneda </w:t>
      </w:r>
      <w:r w:rsidRPr="00FC20B8">
        <w:rPr>
          <w:b/>
          <w:bCs/>
        </w:rPr>
        <w:t>$LUKA</w:t>
      </w:r>
      <w:r w:rsidRPr="00FC20B8">
        <w:t xml:space="preserve">, creamos una economía circular donde el crecimiento del usuario es, matemáticamente, el crecimiento del </w:t>
      </w:r>
      <w:r w:rsidRPr="00FC20B8">
        <w:rPr>
          <w:b/>
          <w:bCs/>
        </w:rPr>
        <w:t>Vault KASH</w:t>
      </w:r>
      <w:r w:rsidRPr="00FC20B8">
        <w:t>.</w:t>
      </w:r>
    </w:p>
    <w:p w14:paraId="0962AAE4" w14:textId="77777777" w:rsidR="00FC20B8" w:rsidRPr="00FC20B8" w:rsidRDefault="00FC20B8" w:rsidP="00FC20B8">
      <w:r w:rsidRPr="00FC20B8">
        <w:rPr>
          <w:b/>
          <w:bCs/>
        </w:rPr>
        <w:t>¿Este nivel de detalle es el que necesitas para que procedamos a la Fase 3: Expansión y Estrategia de Guerrilla?</w:t>
      </w:r>
      <w:r w:rsidRPr="00FC20B8">
        <w:t xml:space="preserve"> Estoy listo para detallar cómo haremos que este rugido sea global.</w:t>
      </w:r>
    </w:p>
    <w:p w14:paraId="0C1460C1" w14:textId="77777777" w:rsidR="00FC20B8" w:rsidRDefault="00FC20B8"/>
    <w:sectPr w:rsidR="00FC20B8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3A91"/>
    <w:multiLevelType w:val="multilevel"/>
    <w:tmpl w:val="173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63C9E"/>
    <w:multiLevelType w:val="multilevel"/>
    <w:tmpl w:val="5C8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06F22"/>
    <w:multiLevelType w:val="multilevel"/>
    <w:tmpl w:val="95B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C5869"/>
    <w:multiLevelType w:val="multilevel"/>
    <w:tmpl w:val="E75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60F33"/>
    <w:multiLevelType w:val="multilevel"/>
    <w:tmpl w:val="B02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72ABE"/>
    <w:multiLevelType w:val="multilevel"/>
    <w:tmpl w:val="FE0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A31A0"/>
    <w:multiLevelType w:val="multilevel"/>
    <w:tmpl w:val="EBA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078C4"/>
    <w:multiLevelType w:val="multilevel"/>
    <w:tmpl w:val="95D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74DEB"/>
    <w:multiLevelType w:val="multilevel"/>
    <w:tmpl w:val="F4B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6669D"/>
    <w:multiLevelType w:val="multilevel"/>
    <w:tmpl w:val="C54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2764B"/>
    <w:multiLevelType w:val="multilevel"/>
    <w:tmpl w:val="E59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3632E"/>
    <w:multiLevelType w:val="multilevel"/>
    <w:tmpl w:val="6BA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8215">
    <w:abstractNumId w:val="0"/>
  </w:num>
  <w:num w:numId="2" w16cid:durableId="1163199917">
    <w:abstractNumId w:val="8"/>
  </w:num>
  <w:num w:numId="3" w16cid:durableId="1791895192">
    <w:abstractNumId w:val="7"/>
  </w:num>
  <w:num w:numId="4" w16cid:durableId="504900539">
    <w:abstractNumId w:val="6"/>
  </w:num>
  <w:num w:numId="5" w16cid:durableId="229997202">
    <w:abstractNumId w:val="9"/>
  </w:num>
  <w:num w:numId="6" w16cid:durableId="93862673">
    <w:abstractNumId w:val="11"/>
  </w:num>
  <w:num w:numId="7" w16cid:durableId="105078008">
    <w:abstractNumId w:val="2"/>
  </w:num>
  <w:num w:numId="8" w16cid:durableId="1869755356">
    <w:abstractNumId w:val="5"/>
  </w:num>
  <w:num w:numId="9" w16cid:durableId="1760179157">
    <w:abstractNumId w:val="4"/>
  </w:num>
  <w:num w:numId="10" w16cid:durableId="367611091">
    <w:abstractNumId w:val="1"/>
  </w:num>
  <w:num w:numId="11" w16cid:durableId="2092046428">
    <w:abstractNumId w:val="10"/>
  </w:num>
  <w:num w:numId="12" w16cid:durableId="1760523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4B"/>
    <w:rsid w:val="0074774B"/>
    <w:rsid w:val="007506E3"/>
    <w:rsid w:val="008C485E"/>
    <w:rsid w:val="00A27A33"/>
    <w:rsid w:val="00AC6A64"/>
    <w:rsid w:val="00AE3250"/>
    <w:rsid w:val="00CA3DAD"/>
    <w:rsid w:val="00D5283F"/>
    <w:rsid w:val="00DA457F"/>
    <w:rsid w:val="00E050F3"/>
    <w:rsid w:val="00FC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65CD4"/>
  <w15:chartTrackingRefBased/>
  <w15:docId w15:val="{C239971B-48D6-4C34-8AE9-D87AC346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7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7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7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7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7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7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7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7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7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7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2308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2</cp:revision>
  <dcterms:created xsi:type="dcterms:W3CDTF">2026-01-27T03:06:00Z</dcterms:created>
  <dcterms:modified xsi:type="dcterms:W3CDTF">2026-01-27T04:06:00Z</dcterms:modified>
</cp:coreProperties>
</file>