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94E1" w14:textId="77777777" w:rsidR="00D446C6" w:rsidRPr="00D446C6" w:rsidRDefault="00D446C6" w:rsidP="00D446C6">
      <w:pPr>
        <w:rPr>
          <w:b/>
          <w:bCs/>
        </w:rPr>
      </w:pPr>
      <w:r w:rsidRPr="00D446C6">
        <w:rPr>
          <w:rFonts w:ascii="Segoe UI Emoji" w:hAnsi="Segoe UI Emoji" w:cs="Segoe UI Emoji"/>
          <w:b/>
          <w:bCs/>
        </w:rPr>
        <w:t>🐆</w:t>
      </w:r>
      <w:r w:rsidRPr="00D446C6">
        <w:rPr>
          <w:b/>
          <w:bCs/>
        </w:rPr>
        <w:t xml:space="preserve"> MANIFIESTO TÉCNICO Y FINANCIERO: PROTOCOLO LUKASH</w:t>
      </w:r>
    </w:p>
    <w:p w14:paraId="46B339B4" w14:textId="77777777" w:rsidR="00D446C6" w:rsidRPr="00D446C6" w:rsidRDefault="00D446C6" w:rsidP="00D446C6">
      <w:r w:rsidRPr="00D446C6">
        <w:rPr>
          <w:b/>
          <w:bCs/>
        </w:rPr>
        <w:t>"El Estándar KASH: De la Cultura Memética a la Soberanía Bancaria"</w:t>
      </w:r>
    </w:p>
    <w:p w14:paraId="64B9908B" w14:textId="77777777" w:rsidR="00D446C6" w:rsidRPr="00D446C6" w:rsidRDefault="00D446C6" w:rsidP="00D446C6">
      <w:r w:rsidRPr="00D446C6">
        <w:rPr>
          <w:b/>
          <w:bCs/>
        </w:rPr>
        <w:t>Red:</w:t>
      </w:r>
      <w:r w:rsidRPr="00D446C6">
        <w:t xml:space="preserve"> Solana (SPL) | </w:t>
      </w:r>
      <w:r w:rsidRPr="00D446C6">
        <w:rPr>
          <w:b/>
          <w:bCs/>
        </w:rPr>
        <w:t>Hito de Valor:</w:t>
      </w:r>
      <w:r w:rsidRPr="00D446C6">
        <w:t xml:space="preserve"> $100M Vault Target | </w:t>
      </w:r>
      <w:r w:rsidRPr="00D446C6">
        <w:rPr>
          <w:b/>
          <w:bCs/>
        </w:rPr>
        <w:t>Horizonte:</w:t>
      </w:r>
      <w:r w:rsidRPr="00D446C6">
        <w:t xml:space="preserve"> 10 Años</w:t>
      </w:r>
    </w:p>
    <w:p w14:paraId="3DEB22C0" w14:textId="77777777" w:rsidR="00D446C6" w:rsidRPr="00D446C6" w:rsidRDefault="00000000" w:rsidP="00D446C6">
      <w:r>
        <w:pict w14:anchorId="09D9079A">
          <v:rect id="_x0000_i1025" style="width:0;height:1.5pt" o:hralign="center" o:hrstd="t" o:hrnoshade="t" o:hr="t" fillcolor="gray" stroked="f"/>
        </w:pict>
      </w:r>
    </w:p>
    <w:p w14:paraId="00A0FC11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I. FUNDAMENTACIÓN MACROECONÓMICA: EL ESTÁNDAR KASH</w:t>
      </w:r>
    </w:p>
    <w:p w14:paraId="3AF2C343" w14:textId="77777777" w:rsidR="00D446C6" w:rsidRPr="00D446C6" w:rsidRDefault="00D446C6" w:rsidP="00D446C6">
      <w:r w:rsidRPr="00D446C6">
        <w:t xml:space="preserve">LUKASH resuelve el problema de la "liquidez vacía" en las </w:t>
      </w:r>
      <w:proofErr w:type="spellStart"/>
      <w:r w:rsidRPr="00D446C6">
        <w:t>memecoins</w:t>
      </w:r>
      <w:proofErr w:type="spellEnd"/>
      <w:r w:rsidRPr="00D446C6">
        <w:t xml:space="preserve"> mediante la </w:t>
      </w:r>
      <w:r w:rsidRPr="00D446C6">
        <w:rPr>
          <w:b/>
          <w:bCs/>
        </w:rPr>
        <w:t>Reserva Fraccionaria Inversa (RFI)</w:t>
      </w:r>
      <w:r w:rsidRPr="00D446C6">
        <w:t>. A diferencia de un banco tradicional que presta dinero que no tiene, LUKASH acumula activos duros (</w:t>
      </w:r>
      <w:proofErr w:type="spellStart"/>
      <w:r w:rsidRPr="00D446C6">
        <w:t>cBTC</w:t>
      </w:r>
      <w:proofErr w:type="spellEnd"/>
      <w:r w:rsidRPr="00D446C6">
        <w:t>, SOL) para respaldar un valor que el mercado suele considerar especulativo.</w:t>
      </w:r>
    </w:p>
    <w:p w14:paraId="0E39A5D4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1.1 Política Monetaria y Deflación</w:t>
      </w:r>
    </w:p>
    <w:p w14:paraId="549B75B4" w14:textId="77777777" w:rsidR="00D446C6" w:rsidRPr="00D446C6" w:rsidRDefault="00D446C6" w:rsidP="00D446C6">
      <w:pPr>
        <w:numPr>
          <w:ilvl w:val="0"/>
          <w:numId w:val="1"/>
        </w:numPr>
      </w:pPr>
      <w:proofErr w:type="spellStart"/>
      <w:r w:rsidRPr="00D446C6">
        <w:rPr>
          <w:b/>
          <w:bCs/>
        </w:rPr>
        <w:t>Supply</w:t>
      </w:r>
      <w:proofErr w:type="spellEnd"/>
      <w:r w:rsidRPr="00D446C6">
        <w:rPr>
          <w:b/>
          <w:bCs/>
        </w:rPr>
        <w:t xml:space="preserve"> Máximo:</w:t>
      </w:r>
      <w:r w:rsidRPr="00D446C6">
        <w:t xml:space="preserve"> 10,000,000,000 $LUKA.</w:t>
      </w:r>
    </w:p>
    <w:p w14:paraId="6AFF635D" w14:textId="77777777" w:rsidR="00D446C6" w:rsidRPr="00D446C6" w:rsidRDefault="00D446C6" w:rsidP="00D446C6">
      <w:pPr>
        <w:numPr>
          <w:ilvl w:val="0"/>
          <w:numId w:val="1"/>
        </w:numPr>
      </w:pPr>
      <w:r w:rsidRPr="00D446C6">
        <w:rPr>
          <w:b/>
          <w:bCs/>
        </w:rPr>
        <w:t>Fase A (Agresiva):</w:t>
      </w:r>
      <w:r w:rsidRPr="00D446C6">
        <w:t xml:space="preserve"> Burn automático mediante el </w:t>
      </w:r>
      <w:r w:rsidRPr="00D446C6">
        <w:rPr>
          <w:i/>
          <w:iCs/>
        </w:rPr>
        <w:t xml:space="preserve">Jaguar </w:t>
      </w:r>
      <w:proofErr w:type="spellStart"/>
      <w:r w:rsidRPr="00D446C6">
        <w:rPr>
          <w:i/>
          <w:iCs/>
        </w:rPr>
        <w:t>Engine</w:t>
      </w:r>
      <w:proofErr w:type="spellEnd"/>
      <w:r w:rsidRPr="00D446C6">
        <w:t xml:space="preserve"> hasta alcanzar los 3,300M tokens (33% del </w:t>
      </w:r>
      <w:proofErr w:type="spellStart"/>
      <w:r w:rsidRPr="00D446C6">
        <w:t>supply</w:t>
      </w:r>
      <w:proofErr w:type="spellEnd"/>
      <w:r w:rsidRPr="00D446C6">
        <w:t>).</w:t>
      </w:r>
    </w:p>
    <w:p w14:paraId="6293D2FB" w14:textId="77777777" w:rsidR="00D446C6" w:rsidRPr="00D446C6" w:rsidRDefault="00D446C6" w:rsidP="00D446C6">
      <w:pPr>
        <w:numPr>
          <w:ilvl w:val="0"/>
          <w:numId w:val="1"/>
        </w:numPr>
      </w:pPr>
      <w:r w:rsidRPr="00D446C6">
        <w:rPr>
          <w:b/>
          <w:bCs/>
        </w:rPr>
        <w:t>Fase B (Sostenible):</w:t>
      </w:r>
      <w:r w:rsidRPr="00D446C6">
        <w:t xml:space="preserve"> Transición a </w:t>
      </w:r>
      <w:r w:rsidRPr="00D446C6">
        <w:rPr>
          <w:b/>
          <w:bCs/>
        </w:rPr>
        <w:t xml:space="preserve">Real </w:t>
      </w:r>
      <w:proofErr w:type="spellStart"/>
      <w:r w:rsidRPr="00D446C6">
        <w:rPr>
          <w:b/>
          <w:bCs/>
        </w:rPr>
        <w:t>Yield</w:t>
      </w:r>
      <w:proofErr w:type="spellEnd"/>
      <w:r w:rsidRPr="00D446C6">
        <w:t xml:space="preserve">. Los fees dejan de quemarse y se distribuyen como dividendos a los </w:t>
      </w:r>
      <w:proofErr w:type="spellStart"/>
      <w:r w:rsidRPr="00D446C6">
        <w:t>holders</w:t>
      </w:r>
      <w:proofErr w:type="spellEnd"/>
      <w:r w:rsidRPr="00D446C6">
        <w:t xml:space="preserve"> con mayor </w:t>
      </w:r>
      <w:r w:rsidRPr="00D446C6">
        <w:rPr>
          <w:b/>
          <w:bCs/>
        </w:rPr>
        <w:t>Jaguar Score</w:t>
      </w:r>
      <w:r w:rsidRPr="00D446C6">
        <w:t>, transformando el token en un activo de renta productiva.</w:t>
      </w:r>
    </w:p>
    <w:p w14:paraId="5C11CC1C" w14:textId="77777777" w:rsidR="00D446C6" w:rsidRPr="00D446C6" w:rsidRDefault="00000000" w:rsidP="00D446C6">
      <w:r>
        <w:pict w14:anchorId="660554AB">
          <v:rect id="_x0000_i1026" style="width:0;height:1.5pt" o:hralign="center" o:hrstd="t" o:hrnoshade="t" o:hr="t" fillcolor="gray" stroked="f"/>
        </w:pict>
      </w:r>
    </w:p>
    <w:p w14:paraId="31D041B6" w14:textId="77777777" w:rsidR="00D446C6" w:rsidRPr="00D446C6" w:rsidRDefault="00D446C6" w:rsidP="00D446C6">
      <w:pPr>
        <w:rPr>
          <w:b/>
          <w:bCs/>
          <w:lang w:val="en-US"/>
        </w:rPr>
      </w:pPr>
      <w:r w:rsidRPr="00D446C6">
        <w:rPr>
          <w:b/>
          <w:bCs/>
          <w:lang w:val="en-US"/>
        </w:rPr>
        <w:t>II. EL MOTOR JAGUAR (SMART FEE ENGINE V2)</w:t>
      </w:r>
    </w:p>
    <w:p w14:paraId="1D75C068" w14:textId="77777777" w:rsidR="00D446C6" w:rsidRPr="00D446C6" w:rsidRDefault="00D446C6" w:rsidP="00D446C6">
      <w:r w:rsidRPr="00D446C6">
        <w:t>Este es el corazón algorítmico que garantiza que cada movimiento en el ecosistema incremente el valor del Vault.</w:t>
      </w:r>
    </w:p>
    <w:p w14:paraId="49630EBA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2.1 Distribución Dinámica de Flujos (The 50/20/15/15 Split)</w:t>
      </w:r>
    </w:p>
    <w:p w14:paraId="7838D134" w14:textId="77777777" w:rsidR="00D446C6" w:rsidRPr="00D446C6" w:rsidRDefault="00D446C6" w:rsidP="00D446C6">
      <w:r w:rsidRPr="00D446C6">
        <w:t>Cada transacción procesada por el protocolo activa una comisión fragmentada automáticamente:</w:t>
      </w:r>
    </w:p>
    <w:p w14:paraId="36BEBDB7" w14:textId="77777777" w:rsidR="00D446C6" w:rsidRPr="00D446C6" w:rsidRDefault="00D446C6" w:rsidP="00D446C6">
      <w:pPr>
        <w:numPr>
          <w:ilvl w:val="0"/>
          <w:numId w:val="2"/>
        </w:numPr>
      </w:pPr>
      <w:r w:rsidRPr="00D446C6">
        <w:rPr>
          <w:b/>
          <w:bCs/>
        </w:rPr>
        <w:t>50% Vault KASH (Respaldo):</w:t>
      </w:r>
      <w:r w:rsidRPr="00D446C6">
        <w:t xml:space="preserve"> Se divide en </w:t>
      </w:r>
      <w:r w:rsidRPr="00D446C6">
        <w:rPr>
          <w:b/>
          <w:bCs/>
        </w:rPr>
        <w:t>75% Reserva Core</w:t>
      </w:r>
      <w:r w:rsidRPr="00D446C6">
        <w:t xml:space="preserve"> (Inamovible) y </w:t>
      </w:r>
      <w:r w:rsidRPr="00D446C6">
        <w:rPr>
          <w:b/>
          <w:bCs/>
        </w:rPr>
        <w:t>25% Sociedad</w:t>
      </w:r>
      <w:r w:rsidRPr="00D446C6">
        <w:t xml:space="preserve"> (</w:t>
      </w:r>
      <w:proofErr w:type="spellStart"/>
      <w:r w:rsidRPr="00D446C6">
        <w:t>Vesting</w:t>
      </w:r>
      <w:proofErr w:type="spellEnd"/>
      <w:r w:rsidRPr="00D446C6">
        <w:t xml:space="preserve"> de equipo/inversores).</w:t>
      </w:r>
    </w:p>
    <w:p w14:paraId="4E80D8D7" w14:textId="77777777" w:rsidR="00D446C6" w:rsidRPr="00D446C6" w:rsidRDefault="00D446C6" w:rsidP="00D446C6">
      <w:pPr>
        <w:numPr>
          <w:ilvl w:val="0"/>
          <w:numId w:val="2"/>
        </w:numPr>
      </w:pPr>
      <w:r w:rsidRPr="00D446C6">
        <w:rPr>
          <w:b/>
          <w:bCs/>
        </w:rPr>
        <w:t>20% Auto-Liquidez (LP):</w:t>
      </w:r>
      <w:r w:rsidRPr="00D446C6">
        <w:t xml:space="preserve"> Inyectado directamente en pools de </w:t>
      </w:r>
      <w:proofErr w:type="spellStart"/>
      <w:r w:rsidRPr="00D446C6">
        <w:t>Meteora</w:t>
      </w:r>
      <w:proofErr w:type="spellEnd"/>
      <w:r w:rsidRPr="00D446C6">
        <w:t>/Jupiter. El LP se "quema" periódicamente para asegurar un piso de precio ascendente.</w:t>
      </w:r>
    </w:p>
    <w:p w14:paraId="400B9542" w14:textId="77777777" w:rsidR="00D446C6" w:rsidRPr="00D446C6" w:rsidRDefault="00D446C6" w:rsidP="00D446C6">
      <w:pPr>
        <w:numPr>
          <w:ilvl w:val="0"/>
          <w:numId w:val="2"/>
        </w:numPr>
      </w:pPr>
      <w:r w:rsidRPr="00D446C6">
        <w:rPr>
          <w:b/>
          <w:bCs/>
        </w:rPr>
        <w:t>15% O&amp;M (Operaciones):</w:t>
      </w:r>
      <w:r w:rsidRPr="00D446C6">
        <w:t xml:space="preserve"> Mantenimiento de infraestructura IA, seguridad </w:t>
      </w:r>
      <w:proofErr w:type="spellStart"/>
      <w:r w:rsidRPr="00D446C6">
        <w:t>on-chain</w:t>
      </w:r>
      <w:proofErr w:type="spellEnd"/>
      <w:r w:rsidRPr="00D446C6">
        <w:t xml:space="preserve"> y equipo de desarrollo.</w:t>
      </w:r>
    </w:p>
    <w:p w14:paraId="1769E70F" w14:textId="77777777" w:rsidR="00D446C6" w:rsidRPr="00D446C6" w:rsidRDefault="00D446C6" w:rsidP="00D446C6">
      <w:pPr>
        <w:numPr>
          <w:ilvl w:val="0"/>
          <w:numId w:val="2"/>
        </w:numPr>
      </w:pPr>
      <w:r w:rsidRPr="00D446C6">
        <w:rPr>
          <w:b/>
          <w:bCs/>
        </w:rPr>
        <w:t>15% Recompensas de Ecosistema:</w:t>
      </w:r>
      <w:r w:rsidRPr="00D446C6">
        <w:t xml:space="preserve"> Incentivos de </w:t>
      </w:r>
      <w:proofErr w:type="spellStart"/>
      <w:r w:rsidRPr="00D446C6">
        <w:t>staking</w:t>
      </w:r>
      <w:proofErr w:type="spellEnd"/>
      <w:r w:rsidRPr="00D446C6">
        <w:t xml:space="preserve"> y gamificación (</w:t>
      </w:r>
      <w:proofErr w:type="spellStart"/>
      <w:r w:rsidRPr="00D446C6">
        <w:t>Jungle</w:t>
      </w:r>
      <w:proofErr w:type="spellEnd"/>
      <w:r w:rsidRPr="00D446C6">
        <w:t xml:space="preserve"> Arena).</w:t>
      </w:r>
    </w:p>
    <w:p w14:paraId="54D1FB5F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2.2 Adaptive Tax (Defensa Algorítmica)</w:t>
      </w:r>
    </w:p>
    <w:p w14:paraId="16A54BF3" w14:textId="77777777" w:rsidR="00D446C6" w:rsidRPr="00D446C6" w:rsidRDefault="00D446C6" w:rsidP="00D446C6">
      <w:r w:rsidRPr="00D446C6">
        <w:t>El fee no es estático; reacciona a la volatilidad detectada por oráculos:</w:t>
      </w:r>
    </w:p>
    <w:p w14:paraId="5E5F53FC" w14:textId="77777777" w:rsidR="00D446C6" w:rsidRPr="00D446C6" w:rsidRDefault="00D446C6" w:rsidP="00D446C6">
      <w:pPr>
        <w:rPr>
          <w:lang w:val="en-US"/>
        </w:rPr>
      </w:pPr>
      <w:r w:rsidRPr="00D446C6">
        <w:rPr>
          <w:lang w:val="en-US"/>
        </w:rPr>
        <w:t>$$Fee = \</w:t>
      </w:r>
      <w:proofErr w:type="gramStart"/>
      <w:r w:rsidRPr="00D446C6">
        <w:rPr>
          <w:lang w:val="en-US"/>
        </w:rPr>
        <w:t>max(</w:t>
      </w:r>
      <w:proofErr w:type="gramEnd"/>
      <w:r w:rsidRPr="00D446C6">
        <w:rPr>
          <w:lang w:val="en-US"/>
        </w:rPr>
        <w:t>0.5\%, \</w:t>
      </w:r>
      <w:proofErr w:type="gramStart"/>
      <w:r w:rsidRPr="00D446C6">
        <w:rPr>
          <w:lang w:val="en-US"/>
        </w:rPr>
        <w:t>min(</w:t>
      </w:r>
      <w:proofErr w:type="gramEnd"/>
      <w:r w:rsidRPr="00D446C6">
        <w:rPr>
          <w:lang w:val="en-US"/>
        </w:rPr>
        <w:t>4\%, \</w:t>
      </w:r>
      <w:proofErr w:type="gramStart"/>
      <w:r w:rsidRPr="00D446C6">
        <w:rPr>
          <w:lang w:val="en-US"/>
        </w:rPr>
        <w:t>text{</w:t>
      </w:r>
      <w:proofErr w:type="spellStart"/>
      <w:proofErr w:type="gramEnd"/>
      <w:r w:rsidRPr="00D446C6">
        <w:rPr>
          <w:lang w:val="en-US"/>
        </w:rPr>
        <w:t>Volatilidad</w:t>
      </w:r>
      <w:proofErr w:type="spellEnd"/>
      <w:r w:rsidRPr="00D446C6">
        <w:rPr>
          <w:lang w:val="en-US"/>
        </w:rPr>
        <w:t>} \times K</w:t>
      </w:r>
      <w:proofErr w:type="gramStart"/>
      <w:r w:rsidRPr="00D446C6">
        <w:rPr>
          <w:lang w:val="en-US"/>
        </w:rPr>
        <w:t>))$</w:t>
      </w:r>
      <w:proofErr w:type="gramEnd"/>
      <w:r w:rsidRPr="00D446C6">
        <w:rPr>
          <w:lang w:val="en-US"/>
        </w:rPr>
        <w:t>$</w:t>
      </w:r>
    </w:p>
    <w:p w14:paraId="0A25D8EB" w14:textId="77777777" w:rsidR="00D446C6" w:rsidRPr="00D446C6" w:rsidRDefault="00D446C6" w:rsidP="00D446C6">
      <w:r w:rsidRPr="00D446C6">
        <w:rPr>
          <w:i/>
          <w:iCs/>
        </w:rPr>
        <w:t>Donde $K$ es un coeficiente de ajuste de red.</w:t>
      </w:r>
    </w:p>
    <w:p w14:paraId="68FF7833" w14:textId="77777777" w:rsidR="00D446C6" w:rsidRPr="00D446C6" w:rsidRDefault="00000000" w:rsidP="00D446C6">
      <w:r>
        <w:pict w14:anchorId="758E1E04">
          <v:rect id="_x0000_i1027" style="width:0;height:1.5pt" o:hralign="center" o:hrstd="t" o:hrnoshade="t" o:hr="t" fillcolor="gray" stroked="f"/>
        </w:pict>
      </w:r>
    </w:p>
    <w:p w14:paraId="2BB32BA6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lastRenderedPageBreak/>
        <w:t>III. HOJA DE RUTA CONSOLIDADA (FASES 1-5)</w:t>
      </w:r>
    </w:p>
    <w:p w14:paraId="139E4118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FASE 1: GÉNESIS Y PRESIÓN DE LIQUIDEZ (Mes 1-6)</w:t>
      </w:r>
    </w:p>
    <w:p w14:paraId="3933FBA1" w14:textId="77777777" w:rsidR="00D446C6" w:rsidRPr="00D446C6" w:rsidRDefault="00D446C6" w:rsidP="00D446C6">
      <w:pPr>
        <w:numPr>
          <w:ilvl w:val="0"/>
          <w:numId w:val="3"/>
        </w:numPr>
      </w:pPr>
      <w:r w:rsidRPr="00D446C6">
        <w:rPr>
          <w:b/>
          <w:bCs/>
        </w:rPr>
        <w:t>Lanzamiento Viral (Estilo WIF/BONK):</w:t>
      </w:r>
      <w:r w:rsidRPr="00D446C6">
        <w:t xml:space="preserve"> Captura de atención mediante narrativa de "La Reserva del Pueblo".</w:t>
      </w:r>
    </w:p>
    <w:p w14:paraId="1A491506" w14:textId="77777777" w:rsidR="00D446C6" w:rsidRPr="00D446C6" w:rsidRDefault="00D446C6" w:rsidP="00D446C6">
      <w:pPr>
        <w:numPr>
          <w:ilvl w:val="0"/>
          <w:numId w:val="3"/>
        </w:numPr>
        <w:rPr>
          <w:lang w:val="en-US"/>
        </w:rPr>
      </w:pPr>
      <w:proofErr w:type="spellStart"/>
      <w:r w:rsidRPr="00D446C6">
        <w:rPr>
          <w:b/>
          <w:bCs/>
          <w:lang w:val="en-US"/>
        </w:rPr>
        <w:t>Génesis</w:t>
      </w:r>
      <w:proofErr w:type="spellEnd"/>
      <w:r w:rsidRPr="00D446C6">
        <w:rPr>
          <w:b/>
          <w:bCs/>
          <w:lang w:val="en-US"/>
        </w:rPr>
        <w:t xml:space="preserve"> Split:</w:t>
      </w:r>
      <w:r w:rsidRPr="00D446C6">
        <w:rPr>
          <w:lang w:val="en-US"/>
        </w:rPr>
        <w:t xml:space="preserve"> 30% Capital </w:t>
      </w:r>
      <w:proofErr w:type="spellStart"/>
      <w:r w:rsidRPr="00D446C6">
        <w:rPr>
          <w:lang w:val="en-US"/>
        </w:rPr>
        <w:t>Inicial</w:t>
      </w:r>
      <w:proofErr w:type="spellEnd"/>
      <w:r w:rsidRPr="00D446C6">
        <w:rPr>
          <w:lang w:val="en-US"/>
        </w:rPr>
        <w:t xml:space="preserve"> a LP (Burned) / 40% Vault </w:t>
      </w:r>
      <w:proofErr w:type="spellStart"/>
      <w:r w:rsidRPr="00D446C6">
        <w:rPr>
          <w:lang w:val="en-US"/>
        </w:rPr>
        <w:t>Reserva</w:t>
      </w:r>
      <w:proofErr w:type="spellEnd"/>
      <w:r w:rsidRPr="00D446C6">
        <w:rPr>
          <w:lang w:val="en-US"/>
        </w:rPr>
        <w:t xml:space="preserve"> / 30% Vault Sociedad (</w:t>
      </w:r>
      <w:proofErr w:type="spellStart"/>
      <w:r w:rsidRPr="00D446C6">
        <w:rPr>
          <w:lang w:val="en-US"/>
        </w:rPr>
        <w:t>Bloqueado</w:t>
      </w:r>
      <w:proofErr w:type="spellEnd"/>
      <w:r w:rsidRPr="00D446C6">
        <w:rPr>
          <w:lang w:val="en-US"/>
        </w:rPr>
        <w:t>).</w:t>
      </w:r>
    </w:p>
    <w:p w14:paraId="00B8503D" w14:textId="77777777" w:rsidR="00D446C6" w:rsidRPr="00D446C6" w:rsidRDefault="00D446C6" w:rsidP="00D446C6">
      <w:pPr>
        <w:numPr>
          <w:ilvl w:val="0"/>
          <w:numId w:val="3"/>
        </w:numPr>
      </w:pPr>
      <w:r w:rsidRPr="00D446C6">
        <w:rPr>
          <w:b/>
          <w:bCs/>
        </w:rPr>
        <w:t>LUKAI Chat:</w:t>
      </w:r>
      <w:r w:rsidRPr="00D446C6">
        <w:t xml:space="preserve"> IA de soporte que explica el Standard KASH en tiempo real.</w:t>
      </w:r>
    </w:p>
    <w:p w14:paraId="39EAEB75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FASE 2: LA SUPER-APP NEOBANCA (Mes 6-18)</w:t>
      </w:r>
    </w:p>
    <w:p w14:paraId="0457C34C" w14:textId="77777777" w:rsidR="00D446C6" w:rsidRPr="00D446C6" w:rsidRDefault="00D446C6" w:rsidP="00D446C6">
      <w:pPr>
        <w:numPr>
          <w:ilvl w:val="0"/>
          <w:numId w:val="4"/>
        </w:numPr>
      </w:pPr>
      <w:r w:rsidRPr="00D446C6">
        <w:rPr>
          <w:b/>
          <w:bCs/>
        </w:rPr>
        <w:t>Jaguar App V1:</w:t>
      </w:r>
      <w:r w:rsidRPr="00D446C6">
        <w:t xml:space="preserve"> Interfaz de pagos P2P sin fricción.</w:t>
      </w:r>
    </w:p>
    <w:p w14:paraId="35EBE6BE" w14:textId="77777777" w:rsidR="00D446C6" w:rsidRPr="00D446C6" w:rsidRDefault="00D446C6" w:rsidP="00D446C6">
      <w:pPr>
        <w:numPr>
          <w:ilvl w:val="0"/>
          <w:numId w:val="4"/>
        </w:numPr>
      </w:pPr>
      <w:r w:rsidRPr="00D446C6">
        <w:rPr>
          <w:b/>
          <w:bCs/>
        </w:rPr>
        <w:t>P2P "Vacas" (Crowdfunding):</w:t>
      </w:r>
      <w:r w:rsidRPr="00D446C6">
        <w:t xml:space="preserve"> Grupos de ahorro/inversión garantizados por el Vault.</w:t>
      </w:r>
    </w:p>
    <w:p w14:paraId="35FFE057" w14:textId="77777777" w:rsidR="00D446C6" w:rsidRPr="00D446C6" w:rsidRDefault="00D446C6" w:rsidP="00D446C6">
      <w:pPr>
        <w:numPr>
          <w:ilvl w:val="0"/>
          <w:numId w:val="4"/>
        </w:numPr>
      </w:pPr>
      <w:proofErr w:type="spellStart"/>
      <w:r w:rsidRPr="00D446C6">
        <w:rPr>
          <w:b/>
          <w:bCs/>
        </w:rPr>
        <w:t>Jungle</w:t>
      </w:r>
      <w:proofErr w:type="spellEnd"/>
      <w:r w:rsidRPr="00D446C6">
        <w:rPr>
          <w:b/>
          <w:bCs/>
        </w:rPr>
        <w:t xml:space="preserve"> Arena (</w:t>
      </w:r>
      <w:proofErr w:type="spellStart"/>
      <w:r w:rsidRPr="00D446C6">
        <w:rPr>
          <w:b/>
          <w:bCs/>
        </w:rPr>
        <w:t>Gaming</w:t>
      </w:r>
      <w:proofErr w:type="spellEnd"/>
      <w:r w:rsidRPr="00D446C6">
        <w:rPr>
          <w:b/>
          <w:bCs/>
        </w:rPr>
        <w:t xml:space="preserve"> SDK):</w:t>
      </w:r>
      <w:r w:rsidRPr="00D446C6">
        <w:t xml:space="preserve"> Los juegos móviles integran LUKASH como moneda. Cada "skin" comprada es un fee que alimenta el Vault.</w:t>
      </w:r>
    </w:p>
    <w:p w14:paraId="344E30DD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FASE 3: PENETRACIÓN EN EL MUNDO REAL (Mes 18-36)</w:t>
      </w:r>
    </w:p>
    <w:p w14:paraId="36B55E29" w14:textId="77777777" w:rsidR="00D446C6" w:rsidRPr="00D446C6" w:rsidRDefault="00D446C6" w:rsidP="00D446C6">
      <w:pPr>
        <w:numPr>
          <w:ilvl w:val="0"/>
          <w:numId w:val="5"/>
        </w:numPr>
      </w:pPr>
      <w:r w:rsidRPr="00D446C6">
        <w:rPr>
          <w:b/>
          <w:bCs/>
        </w:rPr>
        <w:t>LUKA Pay:</w:t>
      </w:r>
      <w:r w:rsidRPr="00D446C6">
        <w:t xml:space="preserve"> Gateway para comercios físicos. Conversión instantánea USDC/FIAT que genera un "</w:t>
      </w:r>
      <w:proofErr w:type="spellStart"/>
      <w:r w:rsidRPr="00D446C6">
        <w:t>buyback</w:t>
      </w:r>
      <w:proofErr w:type="spellEnd"/>
      <w:r w:rsidRPr="00D446C6">
        <w:t>" de LUKA en segundo plano.</w:t>
      </w:r>
    </w:p>
    <w:p w14:paraId="66EA167F" w14:textId="77777777" w:rsidR="00D446C6" w:rsidRPr="00D446C6" w:rsidRDefault="00D446C6" w:rsidP="00D446C6">
      <w:pPr>
        <w:numPr>
          <w:ilvl w:val="0"/>
          <w:numId w:val="5"/>
        </w:numPr>
      </w:pPr>
      <w:r w:rsidRPr="00D446C6">
        <w:rPr>
          <w:b/>
          <w:bCs/>
        </w:rPr>
        <w:t>Inyección ISO 20022:</w:t>
      </w:r>
      <w:r w:rsidRPr="00D446C6">
        <w:t xml:space="preserve"> Cada transacción lleva metadatos compatibles con el sistema bancario global, preparando a LUKA para remesas institucionales.</w:t>
      </w:r>
    </w:p>
    <w:p w14:paraId="3D6DEA8B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FASE 4 Y 5: DEFI AVANZADO Y SOBERANÍA (Año 3-10)</w:t>
      </w:r>
    </w:p>
    <w:p w14:paraId="3CCB9942" w14:textId="77777777" w:rsidR="00D446C6" w:rsidRPr="00D446C6" w:rsidRDefault="00D446C6" w:rsidP="00D446C6">
      <w:pPr>
        <w:numPr>
          <w:ilvl w:val="0"/>
          <w:numId w:val="6"/>
        </w:numPr>
      </w:pPr>
      <w:proofErr w:type="spellStart"/>
      <w:r w:rsidRPr="00D446C6">
        <w:rPr>
          <w:b/>
          <w:bCs/>
        </w:rPr>
        <w:t>Lending</w:t>
      </w:r>
      <w:proofErr w:type="spellEnd"/>
      <w:r w:rsidRPr="00D446C6">
        <w:rPr>
          <w:b/>
          <w:bCs/>
        </w:rPr>
        <w:t xml:space="preserve"> con Jaguar Score:</w:t>
      </w:r>
      <w:r w:rsidRPr="00D446C6">
        <w:t xml:space="preserve"> Préstamos sin </w:t>
      </w:r>
      <w:proofErr w:type="spellStart"/>
      <w:r w:rsidRPr="00D446C6">
        <w:t>sobre-colateralización</w:t>
      </w:r>
      <w:proofErr w:type="spellEnd"/>
      <w:r w:rsidRPr="00D446C6">
        <w:t xml:space="preserve"> masiva, basados en el historial de comportamiento del usuario (ML).</w:t>
      </w:r>
    </w:p>
    <w:p w14:paraId="69C34CBF" w14:textId="77777777" w:rsidR="00D446C6" w:rsidRPr="00D446C6" w:rsidRDefault="00D446C6" w:rsidP="00D446C6">
      <w:pPr>
        <w:numPr>
          <w:ilvl w:val="0"/>
          <w:numId w:val="6"/>
        </w:numPr>
      </w:pPr>
      <w:r w:rsidRPr="00D446C6">
        <w:rPr>
          <w:b/>
          <w:bCs/>
        </w:rPr>
        <w:t xml:space="preserve">RWA (Real World </w:t>
      </w:r>
      <w:proofErr w:type="spellStart"/>
      <w:r w:rsidRPr="00D446C6">
        <w:rPr>
          <w:b/>
          <w:bCs/>
        </w:rPr>
        <w:t>Assets</w:t>
      </w:r>
      <w:proofErr w:type="spellEnd"/>
      <w:r w:rsidRPr="00D446C6">
        <w:rPr>
          <w:b/>
          <w:bCs/>
        </w:rPr>
        <w:t>):</w:t>
      </w:r>
      <w:r w:rsidRPr="00D446C6">
        <w:t xml:space="preserve"> El Vault comienza a adquirir bienes raíces y bonos del tesoro </w:t>
      </w:r>
      <w:proofErr w:type="spellStart"/>
      <w:r w:rsidRPr="00D446C6">
        <w:t>tokenizados</w:t>
      </w:r>
      <w:proofErr w:type="spellEnd"/>
      <w:r w:rsidRPr="00D446C6">
        <w:t xml:space="preserve"> (</w:t>
      </w:r>
      <w:proofErr w:type="spellStart"/>
      <w:r w:rsidRPr="00D446C6">
        <w:t>Chainlink</w:t>
      </w:r>
      <w:proofErr w:type="spellEnd"/>
      <w:r w:rsidRPr="00D446C6">
        <w:t xml:space="preserve"> </w:t>
      </w:r>
      <w:proofErr w:type="spellStart"/>
      <w:r w:rsidRPr="00D446C6">
        <w:t>PoR</w:t>
      </w:r>
      <w:proofErr w:type="spellEnd"/>
      <w:r w:rsidRPr="00D446C6">
        <w:t>).</w:t>
      </w:r>
    </w:p>
    <w:p w14:paraId="04641814" w14:textId="77777777" w:rsidR="00D446C6" w:rsidRPr="00D446C6" w:rsidRDefault="00D446C6" w:rsidP="00D446C6">
      <w:pPr>
        <w:numPr>
          <w:ilvl w:val="0"/>
          <w:numId w:val="6"/>
        </w:numPr>
      </w:pPr>
      <w:r w:rsidRPr="00D446C6">
        <w:rPr>
          <w:b/>
          <w:bCs/>
        </w:rPr>
        <w:t>Transición DAO:</w:t>
      </w:r>
      <w:r w:rsidRPr="00D446C6">
        <w:t xml:space="preserve"> El control total del Vault Soberano se entrega a los </w:t>
      </w:r>
      <w:proofErr w:type="spellStart"/>
      <w:r w:rsidRPr="00D446C6">
        <w:t>holders</w:t>
      </w:r>
      <w:proofErr w:type="spellEnd"/>
      <w:r w:rsidRPr="00D446C6">
        <w:t xml:space="preserve"> con mayor Jaguar Score.</w:t>
      </w:r>
    </w:p>
    <w:p w14:paraId="0EFC5ED5" w14:textId="77777777" w:rsidR="00D446C6" w:rsidRPr="00D446C6" w:rsidRDefault="00000000" w:rsidP="00D446C6">
      <w:r>
        <w:pict w14:anchorId="682284AC">
          <v:rect id="_x0000_i1028" style="width:0;height:1.5pt" o:hralign="center" o:hrstd="t" o:hrnoshade="t" o:hr="t" fillcolor="gray" stroked="f"/>
        </w:pict>
      </w:r>
    </w:p>
    <w:p w14:paraId="02CEC143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IV. EL CEREBRO: IA Y MACHINE LEARNING (LUKAI)</w:t>
      </w:r>
    </w:p>
    <w:p w14:paraId="50D8DD70" w14:textId="77777777" w:rsidR="00D446C6" w:rsidRPr="00D446C6" w:rsidRDefault="00D446C6" w:rsidP="00D446C6">
      <w:r w:rsidRPr="00D446C6">
        <w:t>Utilizaremos modelos de aprendizaje profundo para optimizar el protocolo en tres frentes:</w:t>
      </w:r>
    </w:p>
    <w:p w14:paraId="2AB3F113" w14:textId="77777777" w:rsidR="00D446C6" w:rsidRPr="00D446C6" w:rsidRDefault="00D446C6" w:rsidP="00D446C6">
      <w:pPr>
        <w:numPr>
          <w:ilvl w:val="0"/>
          <w:numId w:val="7"/>
        </w:numPr>
      </w:pPr>
      <w:r w:rsidRPr="00D446C6">
        <w:rPr>
          <w:b/>
          <w:bCs/>
        </w:rPr>
        <w:t xml:space="preserve">Risk </w:t>
      </w:r>
      <w:proofErr w:type="spellStart"/>
      <w:r w:rsidRPr="00D446C6">
        <w:rPr>
          <w:b/>
          <w:bCs/>
        </w:rPr>
        <w:t>Engine</w:t>
      </w:r>
      <w:proofErr w:type="spellEnd"/>
      <w:r w:rsidRPr="00D446C6">
        <w:rPr>
          <w:b/>
          <w:bCs/>
        </w:rPr>
        <w:t>:</w:t>
      </w:r>
      <w:r w:rsidRPr="00D446C6">
        <w:t xml:space="preserve"> Ajuste en tiempo real de los porcentajes de colateral para préstamos.</w:t>
      </w:r>
    </w:p>
    <w:p w14:paraId="54343926" w14:textId="77777777" w:rsidR="00D446C6" w:rsidRPr="00D446C6" w:rsidRDefault="00D446C6" w:rsidP="00D446C6">
      <w:pPr>
        <w:numPr>
          <w:ilvl w:val="0"/>
          <w:numId w:val="7"/>
        </w:numPr>
      </w:pPr>
      <w:proofErr w:type="spellStart"/>
      <w:r w:rsidRPr="00D446C6">
        <w:rPr>
          <w:b/>
          <w:bCs/>
        </w:rPr>
        <w:t>Liquidity</w:t>
      </w:r>
      <w:proofErr w:type="spellEnd"/>
      <w:r w:rsidRPr="00D446C6">
        <w:rPr>
          <w:b/>
          <w:bCs/>
        </w:rPr>
        <w:t xml:space="preserve"> </w:t>
      </w:r>
      <w:proofErr w:type="spellStart"/>
      <w:r w:rsidRPr="00D446C6">
        <w:rPr>
          <w:b/>
          <w:bCs/>
        </w:rPr>
        <w:t>Analytics</w:t>
      </w:r>
      <w:proofErr w:type="spellEnd"/>
      <w:r w:rsidRPr="00D446C6">
        <w:rPr>
          <w:b/>
          <w:bCs/>
        </w:rPr>
        <w:t>:</w:t>
      </w:r>
      <w:r w:rsidRPr="00D446C6">
        <w:t xml:space="preserve"> Predicción de picos de volumen para ajustar el </w:t>
      </w:r>
      <w:r w:rsidRPr="00D446C6">
        <w:rPr>
          <w:i/>
          <w:iCs/>
        </w:rPr>
        <w:t>Adaptive Tax</w:t>
      </w:r>
      <w:r w:rsidRPr="00D446C6">
        <w:t xml:space="preserve"> antes de que ocurra el deslizamiento (</w:t>
      </w:r>
      <w:proofErr w:type="spellStart"/>
      <w:r w:rsidRPr="00D446C6">
        <w:t>slippage</w:t>
      </w:r>
      <w:proofErr w:type="spellEnd"/>
      <w:r w:rsidRPr="00D446C6">
        <w:t>).</w:t>
      </w:r>
    </w:p>
    <w:p w14:paraId="72813913" w14:textId="77777777" w:rsidR="00D446C6" w:rsidRPr="00D446C6" w:rsidRDefault="00D446C6" w:rsidP="00D446C6">
      <w:pPr>
        <w:numPr>
          <w:ilvl w:val="0"/>
          <w:numId w:val="7"/>
        </w:numPr>
      </w:pPr>
      <w:proofErr w:type="spellStart"/>
      <w:r w:rsidRPr="00D446C6">
        <w:rPr>
          <w:b/>
          <w:bCs/>
        </w:rPr>
        <w:t>Growth</w:t>
      </w:r>
      <w:proofErr w:type="spellEnd"/>
      <w:r w:rsidRPr="00D446C6">
        <w:rPr>
          <w:b/>
          <w:bCs/>
        </w:rPr>
        <w:t xml:space="preserve"> </w:t>
      </w:r>
      <w:proofErr w:type="spellStart"/>
      <w:r w:rsidRPr="00D446C6">
        <w:rPr>
          <w:b/>
          <w:bCs/>
        </w:rPr>
        <w:t>Engine</w:t>
      </w:r>
      <w:proofErr w:type="spellEnd"/>
      <w:r w:rsidRPr="00D446C6">
        <w:rPr>
          <w:b/>
          <w:bCs/>
        </w:rPr>
        <w:t>:</w:t>
      </w:r>
      <w:r w:rsidRPr="00D446C6">
        <w:t xml:space="preserve"> Identificación de usuarios de alto valor para otorgarles beneficios de "Jaguar Prime" automáticamente.</w:t>
      </w:r>
    </w:p>
    <w:p w14:paraId="627778AC" w14:textId="77777777" w:rsidR="00D446C6" w:rsidRPr="00D446C6" w:rsidRDefault="00D446C6" w:rsidP="00D446C6">
      <w:r w:rsidRPr="00D446C6">
        <w:rPr>
          <w:b/>
          <w:bCs/>
        </w:rPr>
        <w:t>Métricas de Éxito LUKAI:</w:t>
      </w:r>
    </w:p>
    <w:p w14:paraId="1C5D588C" w14:textId="77777777" w:rsidR="00D446C6" w:rsidRPr="00D446C6" w:rsidRDefault="00D446C6" w:rsidP="00D446C6">
      <w:pPr>
        <w:numPr>
          <w:ilvl w:val="0"/>
          <w:numId w:val="8"/>
        </w:numPr>
        <w:rPr>
          <w:lang w:val="en-US"/>
        </w:rPr>
      </w:pPr>
      <w:r w:rsidRPr="00D446C6">
        <w:rPr>
          <w:b/>
          <w:bCs/>
          <w:lang w:val="en-US"/>
        </w:rPr>
        <w:t>Target Market Cap:</w:t>
      </w:r>
      <w:r w:rsidRPr="00D446C6">
        <w:rPr>
          <w:lang w:val="en-US"/>
        </w:rPr>
        <w:t xml:space="preserve"> $1,000M+ (</w:t>
      </w:r>
      <w:proofErr w:type="spellStart"/>
      <w:r w:rsidRPr="00D446C6">
        <w:rPr>
          <w:lang w:val="en-US"/>
        </w:rPr>
        <w:t>Unicornio</w:t>
      </w:r>
      <w:proofErr w:type="spellEnd"/>
      <w:r w:rsidRPr="00D446C6">
        <w:rPr>
          <w:lang w:val="en-US"/>
        </w:rPr>
        <w:t>).</w:t>
      </w:r>
    </w:p>
    <w:p w14:paraId="441AA237" w14:textId="77777777" w:rsidR="00D446C6" w:rsidRPr="00D446C6" w:rsidRDefault="00D446C6" w:rsidP="00D446C6">
      <w:pPr>
        <w:numPr>
          <w:ilvl w:val="0"/>
          <w:numId w:val="8"/>
        </w:numPr>
      </w:pPr>
      <w:r w:rsidRPr="00D446C6">
        <w:rPr>
          <w:b/>
          <w:bCs/>
        </w:rPr>
        <w:lastRenderedPageBreak/>
        <w:t>Vault Target:</w:t>
      </w:r>
      <w:r w:rsidRPr="00D446C6">
        <w:t xml:space="preserve"> $100M (Respaldo del 10% del MC en activos duros).</w:t>
      </w:r>
    </w:p>
    <w:p w14:paraId="4CCDEA07" w14:textId="77777777" w:rsidR="00D446C6" w:rsidRDefault="00D446C6" w:rsidP="00D446C6">
      <w:pPr>
        <w:numPr>
          <w:ilvl w:val="0"/>
          <w:numId w:val="8"/>
        </w:numPr>
      </w:pPr>
      <w:r w:rsidRPr="00D446C6">
        <w:rPr>
          <w:b/>
          <w:bCs/>
        </w:rPr>
        <w:t xml:space="preserve">Holder </w:t>
      </w:r>
      <w:proofErr w:type="spellStart"/>
      <w:r w:rsidRPr="00D446C6">
        <w:rPr>
          <w:b/>
          <w:bCs/>
        </w:rPr>
        <w:t>Retention</w:t>
      </w:r>
      <w:proofErr w:type="spellEnd"/>
      <w:r w:rsidRPr="00D446C6">
        <w:rPr>
          <w:b/>
          <w:bCs/>
        </w:rPr>
        <w:t>:</w:t>
      </w:r>
      <w:r w:rsidRPr="00D446C6">
        <w:t xml:space="preserve"> &gt;65% (Incentivados por el Jaguar Score).</w:t>
      </w:r>
    </w:p>
    <w:p w14:paraId="0D23CF23" w14:textId="77777777" w:rsidR="00B12DB3" w:rsidRPr="00B12DB3" w:rsidRDefault="00B12DB3" w:rsidP="00B12DB3">
      <w:pPr>
        <w:numPr>
          <w:ilvl w:val="0"/>
          <w:numId w:val="21"/>
        </w:numPr>
      </w:pPr>
      <w:r w:rsidRPr="00B12DB3">
        <w:rPr>
          <w:b/>
          <w:bCs/>
        </w:rPr>
        <w:t>Volumen LP/MC:</w:t>
      </w:r>
      <w:r w:rsidRPr="00B12DB3">
        <w:t xml:space="preserve"> Mantener </w:t>
      </w:r>
      <w:proofErr w:type="gramStart"/>
      <w:r w:rsidRPr="00B12DB3">
        <w:t>un ratio</w:t>
      </w:r>
      <w:proofErr w:type="gramEnd"/>
      <w:r w:rsidRPr="00B12DB3">
        <w:t xml:space="preserve"> de liquidez &gt;15% para estabilidad institucional.</w:t>
      </w:r>
    </w:p>
    <w:p w14:paraId="2EC706E4" w14:textId="77777777" w:rsidR="00B12DB3" w:rsidRPr="00D446C6" w:rsidRDefault="00B12DB3" w:rsidP="00B12DB3"/>
    <w:p w14:paraId="1297E46A" w14:textId="77777777" w:rsidR="00D446C6" w:rsidRPr="00D446C6" w:rsidRDefault="00000000" w:rsidP="00D446C6">
      <w:r>
        <w:pict w14:anchorId="0F48B931">
          <v:rect id="_x0000_i1029" style="width:0;height:1.5pt" o:hralign="center" o:hrstd="t" o:hrnoshade="t" o:hr="t" fillcolor="gray" stroked="f"/>
        </w:pict>
      </w:r>
    </w:p>
    <w:p w14:paraId="68227020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V. ANÁLISIS DE SEGURIDAD Y ROBUSTEZ</w:t>
      </w:r>
    </w:p>
    <w:p w14:paraId="0C346F9E" w14:textId="77777777" w:rsidR="00D446C6" w:rsidRPr="00D446C6" w:rsidRDefault="00D446C6" w:rsidP="00D446C6">
      <w:r w:rsidRPr="00D446C6">
        <w:t>Para que este proyecto sea a prueba de errores:</w:t>
      </w:r>
    </w:p>
    <w:p w14:paraId="52AABAC4" w14:textId="77777777" w:rsidR="00D446C6" w:rsidRPr="00D446C6" w:rsidRDefault="00D446C6" w:rsidP="00D446C6">
      <w:pPr>
        <w:numPr>
          <w:ilvl w:val="0"/>
          <w:numId w:val="9"/>
        </w:numPr>
      </w:pPr>
      <w:r w:rsidRPr="00D446C6">
        <w:rPr>
          <w:b/>
          <w:bCs/>
        </w:rPr>
        <w:t xml:space="preserve">Buffer </w:t>
      </w:r>
      <w:proofErr w:type="spellStart"/>
      <w:r w:rsidRPr="00D446C6">
        <w:rPr>
          <w:b/>
          <w:bCs/>
        </w:rPr>
        <w:t>Wallets</w:t>
      </w:r>
      <w:proofErr w:type="spellEnd"/>
      <w:r w:rsidRPr="00D446C6">
        <w:rPr>
          <w:b/>
          <w:bCs/>
        </w:rPr>
        <w:t>:</w:t>
      </w:r>
      <w:r w:rsidRPr="00D446C6">
        <w:t xml:space="preserve"> Evitamos la congestión de Solana agrupando (</w:t>
      </w:r>
      <w:proofErr w:type="spellStart"/>
      <w:r w:rsidRPr="00D446C6">
        <w:t>batching</w:t>
      </w:r>
      <w:proofErr w:type="spellEnd"/>
      <w:r w:rsidRPr="00D446C6">
        <w:t>) los repartos de fees cada 10 minutos.</w:t>
      </w:r>
    </w:p>
    <w:p w14:paraId="7ACBDE25" w14:textId="77777777" w:rsidR="00D446C6" w:rsidRPr="00D446C6" w:rsidRDefault="00D446C6" w:rsidP="00D446C6">
      <w:pPr>
        <w:numPr>
          <w:ilvl w:val="0"/>
          <w:numId w:val="9"/>
        </w:numPr>
      </w:pPr>
      <w:r w:rsidRPr="00D446C6">
        <w:rPr>
          <w:b/>
          <w:bCs/>
        </w:rPr>
        <w:t>Jaguar Lock:</w:t>
      </w:r>
      <w:r w:rsidRPr="00D446C6">
        <w:t xml:space="preserve"> Un contrato inteligente de </w:t>
      </w:r>
      <w:proofErr w:type="spellStart"/>
      <w:r w:rsidRPr="00D446C6">
        <w:rPr>
          <w:i/>
          <w:iCs/>
        </w:rPr>
        <w:t>Vesting</w:t>
      </w:r>
      <w:proofErr w:type="spellEnd"/>
      <w:r w:rsidRPr="00D446C6">
        <w:t xml:space="preserve"> con "Cliff" de 12 meses para el equipo, asegurando que nadie abandone el barco en el </w:t>
      </w:r>
      <w:proofErr w:type="spellStart"/>
      <w:r w:rsidRPr="00D446C6">
        <w:t>hype</w:t>
      </w:r>
      <w:proofErr w:type="spellEnd"/>
      <w:r w:rsidRPr="00D446C6">
        <w:t xml:space="preserve"> inicial.</w:t>
      </w:r>
    </w:p>
    <w:p w14:paraId="7A1635B0" w14:textId="77777777" w:rsidR="00D446C6" w:rsidRPr="00D446C6" w:rsidRDefault="00D446C6" w:rsidP="00D446C6">
      <w:pPr>
        <w:numPr>
          <w:ilvl w:val="0"/>
          <w:numId w:val="9"/>
        </w:numPr>
      </w:pPr>
      <w:proofErr w:type="spellStart"/>
      <w:r w:rsidRPr="00D446C6">
        <w:rPr>
          <w:b/>
          <w:bCs/>
        </w:rPr>
        <w:t>Proof</w:t>
      </w:r>
      <w:proofErr w:type="spellEnd"/>
      <w:r w:rsidRPr="00D446C6">
        <w:rPr>
          <w:b/>
          <w:bCs/>
        </w:rPr>
        <w:t xml:space="preserve"> </w:t>
      </w:r>
      <w:proofErr w:type="spellStart"/>
      <w:r w:rsidRPr="00D446C6">
        <w:rPr>
          <w:b/>
          <w:bCs/>
        </w:rPr>
        <w:t>of</w:t>
      </w:r>
      <w:proofErr w:type="spellEnd"/>
      <w:r w:rsidRPr="00D446C6">
        <w:rPr>
          <w:b/>
          <w:bCs/>
        </w:rPr>
        <w:t xml:space="preserve"> Reserve (</w:t>
      </w:r>
      <w:proofErr w:type="spellStart"/>
      <w:r w:rsidRPr="00D446C6">
        <w:rPr>
          <w:b/>
          <w:bCs/>
        </w:rPr>
        <w:t>PoR</w:t>
      </w:r>
      <w:proofErr w:type="spellEnd"/>
      <w:r w:rsidRPr="00D446C6">
        <w:rPr>
          <w:b/>
          <w:bCs/>
        </w:rPr>
        <w:t>):</w:t>
      </w:r>
      <w:r w:rsidRPr="00D446C6">
        <w:t xml:space="preserve"> Un </w:t>
      </w:r>
      <w:proofErr w:type="spellStart"/>
      <w:r w:rsidRPr="00D446C6">
        <w:t>dashboard</w:t>
      </w:r>
      <w:proofErr w:type="spellEnd"/>
      <w:r w:rsidRPr="00D446C6">
        <w:t xml:space="preserve"> público donde cualquiera puede ver, en tiempo real, los </w:t>
      </w:r>
      <w:proofErr w:type="spellStart"/>
      <w:r w:rsidRPr="00D446C6">
        <w:t>cBTC</w:t>
      </w:r>
      <w:proofErr w:type="spellEnd"/>
      <w:r w:rsidRPr="00D446C6">
        <w:t xml:space="preserve"> y SOL que respaldan su inversión.</w:t>
      </w:r>
    </w:p>
    <w:p w14:paraId="411691B4" w14:textId="77777777" w:rsidR="00D446C6" w:rsidRPr="00D446C6" w:rsidRDefault="00000000" w:rsidP="00D446C6">
      <w:r>
        <w:pict w14:anchorId="73F54631">
          <v:rect id="_x0000_i1030" style="width:0;height:1.5pt" o:hralign="center" o:hrstd="t" o:hrnoshade="t" o:hr="t" fillcolor="gray" stroked="f"/>
        </w:pict>
      </w:r>
    </w:p>
    <w:p w14:paraId="19E08E78" w14:textId="77777777" w:rsidR="00D446C6" w:rsidRPr="00D446C6" w:rsidRDefault="00D446C6" w:rsidP="00D446C6">
      <w:pPr>
        <w:rPr>
          <w:b/>
          <w:bCs/>
        </w:rPr>
      </w:pPr>
      <w:r w:rsidRPr="00D446C6">
        <w:rPr>
          <w:b/>
          <w:bCs/>
        </w:rPr>
        <w:t>Resumen de tu Socio Experto</w:t>
      </w:r>
    </w:p>
    <w:p w14:paraId="56C65088" w14:textId="77777777" w:rsidR="00D446C6" w:rsidRPr="00D446C6" w:rsidRDefault="00D446C6" w:rsidP="00D446C6">
      <w:r w:rsidRPr="00D446C6">
        <w:t xml:space="preserve">LUKASH no es solo un token; es un </w:t>
      </w:r>
      <w:r w:rsidRPr="00D446C6">
        <w:rPr>
          <w:b/>
          <w:bCs/>
        </w:rPr>
        <w:t>sistema operativo financiero</w:t>
      </w:r>
      <w:r w:rsidRPr="00D446C6">
        <w:t xml:space="preserve">. Hemos diseñado una estructura donde la </w:t>
      </w:r>
      <w:r w:rsidRPr="00D446C6">
        <w:rPr>
          <w:b/>
          <w:bCs/>
        </w:rPr>
        <w:t>codicia inicial (Fase 1)</w:t>
      </w:r>
      <w:r w:rsidRPr="00D446C6">
        <w:t xml:space="preserve"> se convierte en </w:t>
      </w:r>
      <w:r w:rsidRPr="00D446C6">
        <w:rPr>
          <w:b/>
          <w:bCs/>
        </w:rPr>
        <w:t>utilidad real (Fase 2-3)</w:t>
      </w:r>
      <w:r w:rsidRPr="00D446C6">
        <w:t xml:space="preserve"> y termina en </w:t>
      </w:r>
      <w:r w:rsidRPr="00D446C6">
        <w:rPr>
          <w:b/>
          <w:bCs/>
        </w:rPr>
        <w:t>estabilidad institucional (Fase 4-5)</w:t>
      </w:r>
      <w:r w:rsidRPr="00D446C6">
        <w:t>.</w:t>
      </w:r>
    </w:p>
    <w:p w14:paraId="110C616D" w14:textId="77777777" w:rsidR="00D446C6" w:rsidRDefault="00D446C6" w:rsidP="00D446C6">
      <w:r w:rsidRPr="00D446C6">
        <w:t>Este documento es tu hoja de ruta final. Es coherente, es técnicamente viable en Solana y tiene la narrativa necesaria para dominar el mercado.</w:t>
      </w:r>
    </w:p>
    <w:p w14:paraId="65D68D5C" w14:textId="77777777" w:rsidR="00B12DB3" w:rsidRDefault="00B12DB3" w:rsidP="00D446C6"/>
    <w:p w14:paraId="7B1E52FC" w14:textId="77777777" w:rsidR="00B12DB3" w:rsidRDefault="00B12DB3" w:rsidP="00D446C6"/>
    <w:p w14:paraId="4094541E" w14:textId="6705A490" w:rsidR="00B12DB3" w:rsidRDefault="00B12DB3" w:rsidP="00D446C6">
      <w:r>
        <w:t>V2</w:t>
      </w:r>
    </w:p>
    <w:p w14:paraId="115BC249" w14:textId="77777777" w:rsidR="00B12DB3" w:rsidRPr="00B12DB3" w:rsidRDefault="00B12DB3" w:rsidP="00B12DB3">
      <w:r w:rsidRPr="00B12DB3">
        <w:t xml:space="preserve">Como tu socio estratégico y experto con 10 años en la industria, he redactado el </w:t>
      </w:r>
      <w:r w:rsidRPr="00B12DB3">
        <w:rPr>
          <w:b/>
          <w:bCs/>
        </w:rPr>
        <w:t>Plan Maestro Definitivo del Protocolo LUKASH</w:t>
      </w:r>
      <w:r w:rsidRPr="00B12DB3">
        <w:t xml:space="preserve">. Este documento no es solo una hoja de ruta, es la </w:t>
      </w:r>
      <w:r w:rsidRPr="00B12DB3">
        <w:rPr>
          <w:b/>
          <w:bCs/>
        </w:rPr>
        <w:t>Constitución de un Ecosistema Financiero Soberano</w:t>
      </w:r>
      <w:r w:rsidRPr="00B12DB3">
        <w:t>.</w:t>
      </w:r>
    </w:p>
    <w:p w14:paraId="083923B2" w14:textId="77777777" w:rsidR="00B12DB3" w:rsidRPr="00B12DB3" w:rsidRDefault="00B12DB3" w:rsidP="00B12DB3">
      <w:r w:rsidRPr="00B12DB3">
        <w:t xml:space="preserve">Está diseñado para ser presentado ante </w:t>
      </w:r>
      <w:proofErr w:type="spellStart"/>
      <w:r w:rsidRPr="00B12DB3">
        <w:t>VCs</w:t>
      </w:r>
      <w:proofErr w:type="spellEnd"/>
      <w:r w:rsidRPr="00B12DB3">
        <w:t xml:space="preserve"> (Venture Capital), líderes de opinión y desarrolladores, integrando la agresividad del marketing de guerrilla con la robustez de la ingeniería financiera y la IA.</w:t>
      </w:r>
    </w:p>
    <w:p w14:paraId="131B077C" w14:textId="77777777" w:rsidR="00B12DB3" w:rsidRPr="00B12DB3" w:rsidRDefault="00000000" w:rsidP="00B12DB3">
      <w:r>
        <w:pict w14:anchorId="5196420C">
          <v:rect id="_x0000_i1031" style="width:0;height:1.5pt" o:hralign="center" o:hrstd="t" o:hrnoshade="t" o:hr="t" fillcolor="gray" stroked="f"/>
        </w:pict>
      </w:r>
    </w:p>
    <w:p w14:paraId="0EFACCC8" w14:textId="77777777" w:rsidR="00B12DB3" w:rsidRPr="00B12DB3" w:rsidRDefault="00B12DB3" w:rsidP="00B12DB3">
      <w:pPr>
        <w:rPr>
          <w:b/>
          <w:bCs/>
        </w:rPr>
      </w:pPr>
      <w:r w:rsidRPr="00B12DB3">
        <w:rPr>
          <w:rFonts w:ascii="Segoe UI Emoji" w:hAnsi="Segoe UI Emoji" w:cs="Segoe UI Emoji"/>
          <w:b/>
          <w:bCs/>
        </w:rPr>
        <w:t>🐆</w:t>
      </w:r>
      <w:r w:rsidRPr="00B12DB3">
        <w:rPr>
          <w:b/>
          <w:bCs/>
        </w:rPr>
        <w:t xml:space="preserve"> CONSTITUCIÓN MAESTRA: PROTOCOLO LUKASH ($LUKA)</w:t>
      </w:r>
    </w:p>
    <w:p w14:paraId="468ED8FE" w14:textId="77777777" w:rsidR="00B12DB3" w:rsidRPr="00B12DB3" w:rsidRDefault="00B12DB3" w:rsidP="00B12DB3">
      <w:r w:rsidRPr="00B12DB3">
        <w:rPr>
          <w:b/>
          <w:bCs/>
        </w:rPr>
        <w:t>"El Estándar KASH: La Evolución de la Liquidez hacia la Soberanía Bancaria"</w:t>
      </w:r>
    </w:p>
    <w:p w14:paraId="712754EC" w14:textId="77777777" w:rsidR="00B12DB3" w:rsidRPr="00B12DB3" w:rsidRDefault="00B12DB3" w:rsidP="00B12DB3">
      <w:r w:rsidRPr="00B12DB3">
        <w:rPr>
          <w:b/>
          <w:bCs/>
        </w:rPr>
        <w:t>Red:</w:t>
      </w:r>
      <w:r w:rsidRPr="00B12DB3">
        <w:t xml:space="preserve"> Solana (SPL/</w:t>
      </w:r>
      <w:proofErr w:type="spellStart"/>
      <w:r w:rsidRPr="00B12DB3">
        <w:t>cNFT</w:t>
      </w:r>
      <w:proofErr w:type="spellEnd"/>
      <w:r w:rsidRPr="00B12DB3">
        <w:t xml:space="preserve">) | </w:t>
      </w:r>
      <w:r w:rsidRPr="00B12DB3">
        <w:rPr>
          <w:b/>
          <w:bCs/>
        </w:rPr>
        <w:t>Objetivo Vault:</w:t>
      </w:r>
      <w:r w:rsidRPr="00B12DB3">
        <w:t xml:space="preserve"> $100M USD | </w:t>
      </w:r>
      <w:r w:rsidRPr="00B12DB3">
        <w:rPr>
          <w:b/>
          <w:bCs/>
        </w:rPr>
        <w:t>Visión:</w:t>
      </w:r>
      <w:r w:rsidRPr="00B12DB3">
        <w:t xml:space="preserve"> 10 Años (DAO)</w:t>
      </w:r>
    </w:p>
    <w:p w14:paraId="0CF1DAF9" w14:textId="77777777" w:rsidR="00B12DB3" w:rsidRPr="00B12DB3" w:rsidRDefault="00000000" w:rsidP="00B12DB3">
      <w:r>
        <w:pict w14:anchorId="0C70A080">
          <v:rect id="_x0000_i1032" style="width:0;height:1.5pt" o:hralign="center" o:hrstd="t" o:hrnoshade="t" o:hr="t" fillcolor="gray" stroked="f"/>
        </w:pict>
      </w:r>
    </w:p>
    <w:p w14:paraId="356A320A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1. FILOSOFÍA Y TESIS DE INVERSIÓN</w:t>
      </w:r>
    </w:p>
    <w:p w14:paraId="460E6A39" w14:textId="77777777" w:rsidR="00B12DB3" w:rsidRPr="00B12DB3" w:rsidRDefault="00B12DB3" w:rsidP="00B12DB3">
      <w:r w:rsidRPr="00B12DB3">
        <w:lastRenderedPageBreak/>
        <w:t xml:space="preserve">LUKASH rompe el ciclo de las </w:t>
      </w:r>
      <w:proofErr w:type="spellStart"/>
      <w:r w:rsidRPr="00B12DB3">
        <w:t>memecoins</w:t>
      </w:r>
      <w:proofErr w:type="spellEnd"/>
      <w:r w:rsidRPr="00B12DB3">
        <w:t xml:space="preserve"> efímeras. Nuestra tesis se basa en la </w:t>
      </w:r>
      <w:r w:rsidRPr="00B12DB3">
        <w:rPr>
          <w:b/>
          <w:bCs/>
        </w:rPr>
        <w:t>Reserva Fraccionaria Inversa (RFI)</w:t>
      </w:r>
      <w:r w:rsidRPr="00B12DB3">
        <w:t>: a medida que el uso del token aumenta, el respaldo en activos duros (</w:t>
      </w:r>
      <w:proofErr w:type="spellStart"/>
      <w:r w:rsidRPr="00B12DB3">
        <w:t>cBTC</w:t>
      </w:r>
      <w:proofErr w:type="spellEnd"/>
      <w:r w:rsidRPr="00B12DB3">
        <w:t xml:space="preserve">, SOL, USDC) crece exponencialmente mediante el </w:t>
      </w:r>
      <w:r w:rsidRPr="00B12DB3">
        <w:rPr>
          <w:b/>
          <w:bCs/>
        </w:rPr>
        <w:t xml:space="preserve">Jaguar </w:t>
      </w:r>
      <w:proofErr w:type="spellStart"/>
      <w:r w:rsidRPr="00B12DB3">
        <w:rPr>
          <w:b/>
          <w:bCs/>
        </w:rPr>
        <w:t>Engine</w:t>
      </w:r>
      <w:proofErr w:type="spellEnd"/>
      <w:r w:rsidRPr="00B12DB3">
        <w:t xml:space="preserve">. No prometemos valor por escasez artificial, sino por </w:t>
      </w:r>
      <w:r w:rsidRPr="00B12DB3">
        <w:rPr>
          <w:b/>
          <w:bCs/>
        </w:rPr>
        <w:t>respaldo real auditable</w:t>
      </w:r>
      <w:r w:rsidRPr="00B12DB3">
        <w:t>.</w:t>
      </w:r>
    </w:p>
    <w:p w14:paraId="320DD636" w14:textId="77777777" w:rsidR="00B12DB3" w:rsidRPr="00B12DB3" w:rsidRDefault="00000000" w:rsidP="00B12DB3">
      <w:r>
        <w:pict w14:anchorId="57CA15AE">
          <v:rect id="_x0000_i1033" style="width:0;height:1.5pt" o:hralign="center" o:hrstd="t" o:hrnoshade="t" o:hr="t" fillcolor="gray" stroked="f"/>
        </w:pict>
      </w:r>
    </w:p>
    <w:p w14:paraId="57DFB6B9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2. ARQUITECTURA FINANCIERA: EL JAGUAR ENGINE (SMART FEE)</w:t>
      </w:r>
    </w:p>
    <w:p w14:paraId="3C71C0A2" w14:textId="77777777" w:rsidR="00B12DB3" w:rsidRPr="00B12DB3" w:rsidRDefault="00B12DB3" w:rsidP="00B12DB3">
      <w:r w:rsidRPr="00B12DB3">
        <w:t>El motor del protocolo es un algoritmo de extracción de valor transaccional que alimenta el ecosistema sin asfixiar al usuario.</w:t>
      </w:r>
    </w:p>
    <w:p w14:paraId="72F7D021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2.1 El Split de Oro (Distribución del Fee)</w:t>
      </w:r>
    </w:p>
    <w:p w14:paraId="27F8748E" w14:textId="77777777" w:rsidR="00B12DB3" w:rsidRPr="00B12DB3" w:rsidRDefault="00B12DB3" w:rsidP="00B12DB3">
      <w:r w:rsidRPr="00B12DB3">
        <w:t>Cada transacción en la App, Marketplace o Juego activa una tasa dinámica (</w:t>
      </w:r>
      <w:r w:rsidRPr="00B12DB3">
        <w:rPr>
          <w:b/>
          <w:bCs/>
        </w:rPr>
        <w:t>0.5% a 4%</w:t>
      </w:r>
      <w:r w:rsidRPr="00B12DB3">
        <w:t>) distribuida así:</w:t>
      </w:r>
    </w:p>
    <w:p w14:paraId="019C3B17" w14:textId="77777777" w:rsidR="00B12DB3" w:rsidRPr="00B12DB3" w:rsidRDefault="00B12DB3" w:rsidP="00B12DB3">
      <w:pPr>
        <w:numPr>
          <w:ilvl w:val="0"/>
          <w:numId w:val="10"/>
        </w:numPr>
      </w:pPr>
      <w:r w:rsidRPr="00B12DB3">
        <w:rPr>
          <w:b/>
          <w:bCs/>
        </w:rPr>
        <w:t>50% Vault KASH:</w:t>
      </w:r>
      <w:r w:rsidRPr="00B12DB3">
        <w:t xml:space="preserve"> * </w:t>
      </w:r>
      <w:r w:rsidRPr="00B12DB3">
        <w:rPr>
          <w:i/>
          <w:iCs/>
        </w:rPr>
        <w:t>75% Reserva Core:</w:t>
      </w:r>
      <w:r w:rsidRPr="00B12DB3">
        <w:t xml:space="preserve"> Inamovible, respalda el valor de $LUKA (</w:t>
      </w:r>
      <w:proofErr w:type="spellStart"/>
      <w:r w:rsidRPr="00B12DB3">
        <w:t>cBTC</w:t>
      </w:r>
      <w:proofErr w:type="spellEnd"/>
      <w:r w:rsidRPr="00B12DB3">
        <w:t>/SOL).</w:t>
      </w:r>
    </w:p>
    <w:p w14:paraId="61938A1D" w14:textId="77777777" w:rsidR="00B12DB3" w:rsidRPr="00B12DB3" w:rsidRDefault="00B12DB3" w:rsidP="00B12DB3">
      <w:pPr>
        <w:numPr>
          <w:ilvl w:val="1"/>
          <w:numId w:val="10"/>
        </w:numPr>
      </w:pPr>
      <w:r w:rsidRPr="00B12DB3">
        <w:rPr>
          <w:i/>
          <w:iCs/>
        </w:rPr>
        <w:t>25% Sociedad:</w:t>
      </w:r>
      <w:r w:rsidRPr="00B12DB3">
        <w:t xml:space="preserve"> Beneficios para el "Tridente" (</w:t>
      </w:r>
      <w:proofErr w:type="spellStart"/>
      <w:r w:rsidRPr="00B12DB3">
        <w:t>Vesting</w:t>
      </w:r>
      <w:proofErr w:type="spellEnd"/>
      <w:r w:rsidRPr="00B12DB3">
        <w:t xml:space="preserve"> de 48 meses).</w:t>
      </w:r>
    </w:p>
    <w:p w14:paraId="7426738B" w14:textId="77777777" w:rsidR="00B12DB3" w:rsidRPr="00B12DB3" w:rsidRDefault="00B12DB3" w:rsidP="00B12DB3">
      <w:pPr>
        <w:numPr>
          <w:ilvl w:val="0"/>
          <w:numId w:val="10"/>
        </w:numPr>
      </w:pPr>
      <w:r w:rsidRPr="00B12DB3">
        <w:rPr>
          <w:b/>
          <w:bCs/>
        </w:rPr>
        <w:t>20% Auto-Liquidez (LP):</w:t>
      </w:r>
      <w:r w:rsidRPr="00B12DB3">
        <w:t xml:space="preserve"> Inyección directa a pools de Solana para reducir el </w:t>
      </w:r>
      <w:proofErr w:type="spellStart"/>
      <w:r w:rsidRPr="00B12DB3">
        <w:t>slippage</w:t>
      </w:r>
      <w:proofErr w:type="spellEnd"/>
      <w:r w:rsidRPr="00B12DB3">
        <w:t>.</w:t>
      </w:r>
    </w:p>
    <w:p w14:paraId="022B8E37" w14:textId="77777777" w:rsidR="00B12DB3" w:rsidRPr="00B12DB3" w:rsidRDefault="00B12DB3" w:rsidP="00B12DB3">
      <w:pPr>
        <w:numPr>
          <w:ilvl w:val="0"/>
          <w:numId w:val="10"/>
        </w:numPr>
      </w:pPr>
      <w:r w:rsidRPr="00B12DB3">
        <w:rPr>
          <w:b/>
          <w:bCs/>
        </w:rPr>
        <w:t>15% O&amp;M (Operaciones):</w:t>
      </w:r>
      <w:r w:rsidRPr="00B12DB3">
        <w:t xml:space="preserve"> Mantenimiento de servidores, seguridad e IA LUKAI.</w:t>
      </w:r>
    </w:p>
    <w:p w14:paraId="5BFB8B0D" w14:textId="77777777" w:rsidR="00B12DB3" w:rsidRPr="00B12DB3" w:rsidRDefault="00B12DB3" w:rsidP="00B12DB3">
      <w:pPr>
        <w:numPr>
          <w:ilvl w:val="0"/>
          <w:numId w:val="10"/>
        </w:numPr>
      </w:pPr>
      <w:r w:rsidRPr="00B12DB3">
        <w:rPr>
          <w:b/>
          <w:bCs/>
        </w:rPr>
        <w:t xml:space="preserve">15% </w:t>
      </w:r>
      <w:proofErr w:type="spellStart"/>
      <w:r w:rsidRPr="00B12DB3">
        <w:rPr>
          <w:b/>
          <w:bCs/>
        </w:rPr>
        <w:t>Rewards</w:t>
      </w:r>
      <w:proofErr w:type="spellEnd"/>
      <w:r w:rsidRPr="00B12DB3">
        <w:rPr>
          <w:b/>
          <w:bCs/>
        </w:rPr>
        <w:t xml:space="preserve"> (Incentivos):</w:t>
      </w:r>
      <w:r w:rsidRPr="00B12DB3">
        <w:t xml:space="preserve"> </w:t>
      </w:r>
      <w:proofErr w:type="spellStart"/>
      <w:r w:rsidRPr="00B12DB3">
        <w:t>Staking</w:t>
      </w:r>
      <w:proofErr w:type="spellEnd"/>
      <w:r w:rsidRPr="00B12DB3">
        <w:t xml:space="preserve"> dinámico y premios para la "Manada".</w:t>
      </w:r>
    </w:p>
    <w:p w14:paraId="5C125EF8" w14:textId="77777777" w:rsidR="00B12DB3" w:rsidRPr="00B12DB3" w:rsidRDefault="00000000" w:rsidP="00B12DB3">
      <w:r>
        <w:pict w14:anchorId="7EAEA37A">
          <v:rect id="_x0000_i1034" style="width:0;height:1.5pt" o:hralign="center" o:hrstd="t" o:hrnoshade="t" o:hr="t" fillcolor="gray" stroked="f"/>
        </w:pict>
      </w:r>
    </w:p>
    <w:p w14:paraId="47D23A7E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3. INSTRUMENTO P2P: "LAS MANADAS" (SOCIAL-FI)</w:t>
      </w:r>
    </w:p>
    <w:p w14:paraId="671ACAEA" w14:textId="77777777" w:rsidR="00B12DB3" w:rsidRPr="00B12DB3" w:rsidRDefault="00B12DB3" w:rsidP="00B12DB3">
      <w:r w:rsidRPr="00B12DB3">
        <w:t xml:space="preserve">Hemos transformado el P2P aburrido en un sistema de </w:t>
      </w:r>
      <w:r w:rsidRPr="00B12DB3">
        <w:rPr>
          <w:b/>
          <w:bCs/>
        </w:rPr>
        <w:t>Membresía por Manada</w:t>
      </w:r>
      <w:r w:rsidRPr="00B12DB3">
        <w:t xml:space="preserve"> utilizando </w:t>
      </w:r>
      <w:proofErr w:type="spellStart"/>
      <w:r w:rsidRPr="00B12DB3">
        <w:rPr>
          <w:b/>
          <w:bCs/>
        </w:rPr>
        <w:t>cNFTs</w:t>
      </w:r>
      <w:proofErr w:type="spellEnd"/>
      <w:r w:rsidRPr="00B12DB3">
        <w:rPr>
          <w:b/>
          <w:bCs/>
        </w:rPr>
        <w:t xml:space="preserve"> (Compressed </w:t>
      </w:r>
      <w:proofErr w:type="spellStart"/>
      <w:r w:rsidRPr="00B12DB3">
        <w:rPr>
          <w:b/>
          <w:bCs/>
        </w:rPr>
        <w:t>NFTs</w:t>
      </w:r>
      <w:proofErr w:type="spellEnd"/>
      <w:r w:rsidRPr="00B12DB3">
        <w:rPr>
          <w:b/>
          <w:bCs/>
        </w:rPr>
        <w:t>)</w:t>
      </w:r>
      <w:r w:rsidRPr="00B12DB3">
        <w:t xml:space="preserve"> de Solana para escalabilidad masiva a bajo costo.</w:t>
      </w:r>
    </w:p>
    <w:p w14:paraId="09E7565E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3.1 El Jaguar Passport (</w:t>
      </w:r>
      <w:proofErr w:type="spellStart"/>
      <w:r w:rsidRPr="00B12DB3">
        <w:rPr>
          <w:b/>
          <w:bCs/>
        </w:rPr>
        <w:t>cNFT</w:t>
      </w:r>
      <w:proofErr w:type="spellEnd"/>
      <w:r w:rsidRPr="00B12DB3">
        <w:rPr>
          <w:b/>
          <w:bCs/>
        </w:rPr>
        <w:t xml:space="preserve"> Dinámico)</w:t>
      </w:r>
    </w:p>
    <w:p w14:paraId="0AE90215" w14:textId="77777777" w:rsidR="00B12DB3" w:rsidRPr="00B12DB3" w:rsidRDefault="00B12DB3" w:rsidP="00B12DB3">
      <w:r w:rsidRPr="00B12DB3">
        <w:t xml:space="preserve">Cada usuario posee un </w:t>
      </w:r>
      <w:proofErr w:type="spellStart"/>
      <w:r w:rsidRPr="00B12DB3">
        <w:t>cNFT</w:t>
      </w:r>
      <w:proofErr w:type="spellEnd"/>
      <w:r w:rsidRPr="00B12DB3">
        <w:t xml:space="preserve"> que evoluciona. Es su identidad, su puntaje de crédito y su llave de acceso.</w:t>
      </w:r>
    </w:p>
    <w:p w14:paraId="2801A05E" w14:textId="77777777" w:rsidR="00B12DB3" w:rsidRPr="00B12DB3" w:rsidRDefault="00B12DB3" w:rsidP="00B12DB3">
      <w:pPr>
        <w:numPr>
          <w:ilvl w:val="0"/>
          <w:numId w:val="11"/>
        </w:numPr>
      </w:pPr>
      <w:r w:rsidRPr="00B12DB3">
        <w:rPr>
          <w:b/>
          <w:bCs/>
        </w:rPr>
        <w:t>Reputación P2P:</w:t>
      </w:r>
      <w:r w:rsidRPr="00B12DB3">
        <w:t xml:space="preserve"> El </w:t>
      </w:r>
      <w:proofErr w:type="spellStart"/>
      <w:r w:rsidRPr="00B12DB3">
        <w:t>cNFT</w:t>
      </w:r>
      <w:proofErr w:type="spellEnd"/>
      <w:r w:rsidRPr="00B12DB3">
        <w:t xml:space="preserve"> almacena el </w:t>
      </w:r>
      <w:r w:rsidRPr="00B12DB3">
        <w:rPr>
          <w:b/>
          <w:bCs/>
        </w:rPr>
        <w:t>Jaguar Score</w:t>
      </w:r>
      <w:r w:rsidRPr="00B12DB3">
        <w:t>. Un score alto permite acceder a préstamos con menos colateral.</w:t>
      </w:r>
    </w:p>
    <w:p w14:paraId="61720D97" w14:textId="77777777" w:rsidR="00B12DB3" w:rsidRPr="00B12DB3" w:rsidRDefault="00B12DB3" w:rsidP="00B12DB3">
      <w:pPr>
        <w:numPr>
          <w:ilvl w:val="0"/>
          <w:numId w:val="11"/>
        </w:numPr>
      </w:pPr>
      <w:proofErr w:type="spellStart"/>
      <w:r w:rsidRPr="00B12DB3">
        <w:rPr>
          <w:b/>
          <w:bCs/>
        </w:rPr>
        <w:t>Farming</w:t>
      </w:r>
      <w:proofErr w:type="spellEnd"/>
      <w:r w:rsidRPr="00B12DB3">
        <w:rPr>
          <w:b/>
          <w:bCs/>
        </w:rPr>
        <w:t>/</w:t>
      </w:r>
      <w:proofErr w:type="spellStart"/>
      <w:r w:rsidRPr="00B12DB3">
        <w:rPr>
          <w:b/>
          <w:bCs/>
        </w:rPr>
        <w:t>Staking</w:t>
      </w:r>
      <w:proofErr w:type="spellEnd"/>
      <w:r w:rsidRPr="00B12DB3">
        <w:rPr>
          <w:b/>
          <w:bCs/>
        </w:rPr>
        <w:t xml:space="preserve"> Visual:</w:t>
      </w:r>
      <w:r w:rsidRPr="00B12DB3">
        <w:t xml:space="preserve"> </w:t>
      </w:r>
      <w:proofErr w:type="spellStart"/>
      <w:r w:rsidRPr="00B12DB3">
        <w:t>Stakear</w:t>
      </w:r>
      <w:proofErr w:type="spellEnd"/>
      <w:r w:rsidRPr="00B12DB3">
        <w:t xml:space="preserve"> $LUKA "alimenta" al Jaguar del </w:t>
      </w:r>
      <w:proofErr w:type="spellStart"/>
      <w:r w:rsidRPr="00B12DB3">
        <w:t>cNFT</w:t>
      </w:r>
      <w:proofErr w:type="spellEnd"/>
      <w:r w:rsidRPr="00B12DB3">
        <w:t>, desbloqueando niveles visuales y mayores rendimientos.</w:t>
      </w:r>
    </w:p>
    <w:p w14:paraId="6F8032B8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3.2 Crowdfunding y "Vacas" de Manada</w:t>
      </w:r>
    </w:p>
    <w:p w14:paraId="2426A705" w14:textId="77777777" w:rsidR="00B12DB3" w:rsidRPr="00B12DB3" w:rsidRDefault="00B12DB3" w:rsidP="00B12DB3">
      <w:pPr>
        <w:numPr>
          <w:ilvl w:val="0"/>
          <w:numId w:val="12"/>
        </w:numPr>
      </w:pPr>
      <w:r w:rsidRPr="00B12DB3">
        <w:rPr>
          <w:b/>
          <w:bCs/>
        </w:rPr>
        <w:t>Creación de Manadas:</w:t>
      </w:r>
      <w:r w:rsidRPr="00B12DB3">
        <w:t xml:space="preserve"> Los usuarios se agrupan en comunidades digitales. Una Manada puede lanzar un </w:t>
      </w:r>
      <w:r w:rsidRPr="00B12DB3">
        <w:rPr>
          <w:b/>
          <w:bCs/>
        </w:rPr>
        <w:t>Crowdfunding</w:t>
      </w:r>
      <w:r w:rsidRPr="00B12DB3">
        <w:t xml:space="preserve"> para un proyecto real.</w:t>
      </w:r>
    </w:p>
    <w:p w14:paraId="79E22D20" w14:textId="77777777" w:rsidR="00B12DB3" w:rsidRPr="00B12DB3" w:rsidRDefault="00B12DB3" w:rsidP="00B12DB3">
      <w:pPr>
        <w:numPr>
          <w:ilvl w:val="0"/>
          <w:numId w:val="12"/>
        </w:numPr>
      </w:pPr>
      <w:r w:rsidRPr="00B12DB3">
        <w:rPr>
          <w:b/>
          <w:bCs/>
        </w:rPr>
        <w:t xml:space="preserve">Smart </w:t>
      </w:r>
      <w:proofErr w:type="spellStart"/>
      <w:r w:rsidRPr="00B12DB3">
        <w:rPr>
          <w:b/>
          <w:bCs/>
        </w:rPr>
        <w:t>Contracts</w:t>
      </w:r>
      <w:proofErr w:type="spellEnd"/>
      <w:r w:rsidRPr="00B12DB3">
        <w:rPr>
          <w:b/>
          <w:bCs/>
        </w:rPr>
        <w:t xml:space="preserve"> </w:t>
      </w:r>
      <w:proofErr w:type="spellStart"/>
      <w:r w:rsidRPr="00B12DB3">
        <w:rPr>
          <w:b/>
          <w:bCs/>
        </w:rPr>
        <w:t>via</w:t>
      </w:r>
      <w:proofErr w:type="spellEnd"/>
      <w:r w:rsidRPr="00B12DB3">
        <w:rPr>
          <w:b/>
          <w:bCs/>
        </w:rPr>
        <w:t xml:space="preserve"> LUKAI:</w:t>
      </w:r>
      <w:r w:rsidRPr="00B12DB3">
        <w:t xml:space="preserve"> La IA redacta el contrato legal/técnico del préstamo entre la Manada y el emisor, asegurando que el 10% de la operación siempre regrese al Vault como fee de protección.</w:t>
      </w:r>
    </w:p>
    <w:p w14:paraId="74EA1B4F" w14:textId="77777777" w:rsidR="00B12DB3" w:rsidRPr="00B12DB3" w:rsidRDefault="00000000" w:rsidP="00B12DB3">
      <w:r>
        <w:pict w14:anchorId="0CC27569">
          <v:rect id="_x0000_i1035" style="width:0;height:1.5pt" o:hralign="center" o:hrstd="t" o:hrnoshade="t" o:hr="t" fillcolor="gray" stroked="f"/>
        </w:pict>
      </w:r>
    </w:p>
    <w:p w14:paraId="54269B1C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4. PLAN DE GUERRILLA Y GAMIFICACIÓN SOCIAL (VIRALIDAD 2.0)</w:t>
      </w:r>
    </w:p>
    <w:p w14:paraId="68197349" w14:textId="77777777" w:rsidR="00B12DB3" w:rsidRPr="00B12DB3" w:rsidRDefault="00B12DB3" w:rsidP="00B12DB3">
      <w:r w:rsidRPr="00B12DB3">
        <w:lastRenderedPageBreak/>
        <w:t>Este es el combustible para la Fase 1 y 2. No compramos anuncios; compramos atención mediante retos transaccionales.</w:t>
      </w:r>
    </w:p>
    <w:p w14:paraId="3368A9DC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4.1 "</w:t>
      </w:r>
      <w:proofErr w:type="spellStart"/>
      <w:r w:rsidRPr="00B12DB3">
        <w:rPr>
          <w:b/>
          <w:bCs/>
        </w:rPr>
        <w:t>Proof</w:t>
      </w:r>
      <w:proofErr w:type="spellEnd"/>
      <w:r w:rsidRPr="00B12DB3">
        <w:rPr>
          <w:b/>
          <w:bCs/>
        </w:rPr>
        <w:t xml:space="preserve"> </w:t>
      </w:r>
      <w:proofErr w:type="spellStart"/>
      <w:r w:rsidRPr="00B12DB3">
        <w:rPr>
          <w:b/>
          <w:bCs/>
        </w:rPr>
        <w:t>of</w:t>
      </w:r>
      <w:proofErr w:type="spellEnd"/>
      <w:r w:rsidRPr="00B12DB3">
        <w:rPr>
          <w:b/>
          <w:bCs/>
        </w:rPr>
        <w:t xml:space="preserve"> Roar" (Prueba de Rugido)</w:t>
      </w:r>
    </w:p>
    <w:p w14:paraId="51493DCE" w14:textId="77777777" w:rsidR="00B12DB3" w:rsidRPr="00B12DB3" w:rsidRDefault="00B12DB3" w:rsidP="00B12DB3">
      <w:r w:rsidRPr="00B12DB3">
        <w:t>Sistema de tareas sociales integradas en la App para promover $LUKA:</w:t>
      </w:r>
    </w:p>
    <w:p w14:paraId="01D4DC5C" w14:textId="77777777" w:rsidR="00B12DB3" w:rsidRPr="00B12DB3" w:rsidRDefault="00B12DB3" w:rsidP="00B12DB3">
      <w:pPr>
        <w:numPr>
          <w:ilvl w:val="0"/>
          <w:numId w:val="13"/>
        </w:numPr>
      </w:pPr>
      <w:r w:rsidRPr="00B12DB3">
        <w:rPr>
          <w:b/>
          <w:bCs/>
        </w:rPr>
        <w:t>Misiones de Comentarios:</w:t>
      </w:r>
      <w:r w:rsidRPr="00B12DB3">
        <w:t xml:space="preserve"> "La Manada ataca". 1,000 usuarios comentando en un post de un </w:t>
      </w:r>
      <w:proofErr w:type="spellStart"/>
      <w:r w:rsidRPr="00B12DB3">
        <w:t>influencer</w:t>
      </w:r>
      <w:proofErr w:type="spellEnd"/>
      <w:r w:rsidRPr="00B12DB3">
        <w:t xml:space="preserve"> sobre libertad financiera. LUKAI verifica la calidad del comentario y otorga </w:t>
      </w:r>
      <w:r w:rsidRPr="00B12DB3">
        <w:rPr>
          <w:b/>
          <w:bCs/>
        </w:rPr>
        <w:t>Jaguar Points</w:t>
      </w:r>
      <w:r w:rsidRPr="00B12DB3">
        <w:t>.</w:t>
      </w:r>
    </w:p>
    <w:p w14:paraId="5E1664B3" w14:textId="77777777" w:rsidR="00B12DB3" w:rsidRPr="00B12DB3" w:rsidRDefault="00B12DB3" w:rsidP="00B12DB3">
      <w:pPr>
        <w:numPr>
          <w:ilvl w:val="0"/>
          <w:numId w:val="13"/>
        </w:numPr>
      </w:pPr>
      <w:r w:rsidRPr="00B12DB3">
        <w:rPr>
          <w:b/>
          <w:bCs/>
        </w:rPr>
        <w:t>Retos de Publicación:</w:t>
      </w:r>
      <w:r w:rsidRPr="00B12DB3">
        <w:t xml:space="preserve"> Publicar hilos en X (Twitter) o TikTok sobre el ahorro en el Standard KASH. Los mejores contenidos reciben </w:t>
      </w:r>
      <w:proofErr w:type="spellStart"/>
      <w:r w:rsidRPr="00B12DB3">
        <w:t>airdrops</w:t>
      </w:r>
      <w:proofErr w:type="spellEnd"/>
      <w:r w:rsidRPr="00B12DB3">
        <w:t xml:space="preserve"> vía el </w:t>
      </w:r>
      <w:r w:rsidRPr="00B12DB3">
        <w:rPr>
          <w:b/>
          <w:bCs/>
        </w:rPr>
        <w:t>Reward Distributor</w:t>
      </w:r>
      <w:r w:rsidRPr="00B12DB3">
        <w:t>.</w:t>
      </w:r>
    </w:p>
    <w:p w14:paraId="1C221879" w14:textId="77777777" w:rsidR="00B12DB3" w:rsidRPr="00B12DB3" w:rsidRDefault="00B12DB3" w:rsidP="00B12DB3">
      <w:pPr>
        <w:numPr>
          <w:ilvl w:val="0"/>
          <w:numId w:val="13"/>
        </w:numPr>
      </w:pPr>
      <w:r w:rsidRPr="00B12DB3">
        <w:rPr>
          <w:b/>
          <w:bCs/>
        </w:rPr>
        <w:t>Invasión de Espacios:</w:t>
      </w:r>
      <w:r w:rsidRPr="00B12DB3">
        <w:t xml:space="preserve"> Retos donde los usuarios deben colocar un </w:t>
      </w:r>
      <w:proofErr w:type="spellStart"/>
      <w:r w:rsidRPr="00B12DB3">
        <w:t>sticker</w:t>
      </w:r>
      <w:proofErr w:type="spellEnd"/>
      <w:r w:rsidRPr="00B12DB3">
        <w:t xml:space="preserve"> físico de LUKASH en lugares estratégicos de su ciudad y subir la foto para subir su Jaguar Score.</w:t>
      </w:r>
    </w:p>
    <w:p w14:paraId="6311A495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 xml:space="preserve">4.2 </w:t>
      </w:r>
      <w:proofErr w:type="spellStart"/>
      <w:r w:rsidRPr="00B12DB3">
        <w:rPr>
          <w:b/>
          <w:bCs/>
        </w:rPr>
        <w:t>Jungle</w:t>
      </w:r>
      <w:proofErr w:type="spellEnd"/>
      <w:r w:rsidRPr="00B12DB3">
        <w:rPr>
          <w:b/>
          <w:bCs/>
        </w:rPr>
        <w:t xml:space="preserve"> Arena: </w:t>
      </w:r>
      <w:proofErr w:type="spellStart"/>
      <w:r w:rsidRPr="00B12DB3">
        <w:rPr>
          <w:b/>
          <w:bCs/>
        </w:rPr>
        <w:t>Gaming</w:t>
      </w:r>
      <w:proofErr w:type="spellEnd"/>
      <w:r w:rsidRPr="00B12DB3">
        <w:rPr>
          <w:b/>
          <w:bCs/>
        </w:rPr>
        <w:t xml:space="preserve"> Transaccional</w:t>
      </w:r>
    </w:p>
    <w:p w14:paraId="36E3E509" w14:textId="77777777" w:rsidR="00B12DB3" w:rsidRPr="00B12DB3" w:rsidRDefault="00B12DB3" w:rsidP="00B12DB3">
      <w:r w:rsidRPr="00B12DB3">
        <w:t>Un juego móvil donde la educación financiera es la mecánica principal.</w:t>
      </w:r>
    </w:p>
    <w:p w14:paraId="5FD65C3D" w14:textId="77777777" w:rsidR="00B12DB3" w:rsidRPr="00B12DB3" w:rsidRDefault="00B12DB3" w:rsidP="00B12DB3">
      <w:pPr>
        <w:numPr>
          <w:ilvl w:val="0"/>
          <w:numId w:val="14"/>
        </w:numPr>
      </w:pPr>
      <w:r w:rsidRPr="00B12DB3">
        <w:rPr>
          <w:b/>
          <w:bCs/>
        </w:rPr>
        <w:t>Interactivo:</w:t>
      </w:r>
      <w:r w:rsidRPr="00B12DB3">
        <w:t xml:space="preserve"> Batallas de Manadas basadas en volumen transaccional.</w:t>
      </w:r>
    </w:p>
    <w:p w14:paraId="3D9D856C" w14:textId="77777777" w:rsidR="00B12DB3" w:rsidRPr="00B12DB3" w:rsidRDefault="00B12DB3" w:rsidP="00B12DB3">
      <w:pPr>
        <w:numPr>
          <w:ilvl w:val="0"/>
          <w:numId w:val="14"/>
        </w:numPr>
      </w:pPr>
      <w:r w:rsidRPr="00B12DB3">
        <w:rPr>
          <w:b/>
          <w:bCs/>
        </w:rPr>
        <w:t>Transaccional:</w:t>
      </w:r>
      <w:r w:rsidRPr="00B12DB3">
        <w:t xml:space="preserve"> Compras de energía y skins que queman $LUKA y alimentan el Vault.</w:t>
      </w:r>
    </w:p>
    <w:p w14:paraId="5F146456" w14:textId="77777777" w:rsidR="00B12DB3" w:rsidRDefault="00B12DB3" w:rsidP="00B12DB3">
      <w:pPr>
        <w:numPr>
          <w:ilvl w:val="0"/>
          <w:numId w:val="14"/>
        </w:numPr>
      </w:pPr>
      <w:r w:rsidRPr="00B12DB3">
        <w:rPr>
          <w:b/>
          <w:bCs/>
        </w:rPr>
        <w:t>Educativo:</w:t>
      </w:r>
      <w:r w:rsidRPr="00B12DB3">
        <w:t xml:space="preserve"> Los niños y jóvenes aprenden a gestionar su "Vault Personal" dentro del juego, preparándolos para usar la App financiera en el mundo real.</w:t>
      </w:r>
    </w:p>
    <w:p w14:paraId="40407F6B" w14:textId="77777777" w:rsidR="00B12DB3" w:rsidRDefault="00B12DB3" w:rsidP="00B12DB3">
      <w:pPr>
        <w:numPr>
          <w:ilvl w:val="0"/>
          <w:numId w:val="14"/>
        </w:numPr>
      </w:pPr>
      <w:r>
        <w:t>Para alcanzar los 10,000 usuarios día 1, no usamos marketing tradicional; usamos psicología de manada.</w:t>
      </w:r>
    </w:p>
    <w:p w14:paraId="0564F980" w14:textId="77777777" w:rsidR="00B12DB3" w:rsidRDefault="00B12DB3" w:rsidP="00B12DB3">
      <w:pPr>
        <w:numPr>
          <w:ilvl w:val="0"/>
          <w:numId w:val="14"/>
        </w:numPr>
      </w:pPr>
      <w:r>
        <w:t>Operación "Cachorro Huérfano" (</w:t>
      </w:r>
      <w:proofErr w:type="spellStart"/>
      <w:r>
        <w:t>Airdrop</w:t>
      </w:r>
      <w:proofErr w:type="spellEnd"/>
      <w:r>
        <w:t xml:space="preserve"> de Rescate): El Reward Distributor detecta </w:t>
      </w:r>
      <w:proofErr w:type="spellStart"/>
      <w:r>
        <w:t>wallets</w:t>
      </w:r>
      <w:proofErr w:type="spellEnd"/>
      <w:r>
        <w:t xml:space="preserve"> que perdieron dinero en </w:t>
      </w:r>
      <w:proofErr w:type="spellStart"/>
      <w:r>
        <w:t>rugpulls</w:t>
      </w:r>
      <w:proofErr w:type="spellEnd"/>
      <w:r>
        <w:t xml:space="preserve"> de Solana y les envía un "Jaguar Passport" (</w:t>
      </w:r>
      <w:proofErr w:type="spellStart"/>
      <w:r>
        <w:t>cNFT</w:t>
      </w:r>
      <w:proofErr w:type="spellEnd"/>
      <w:r>
        <w:t>) con una pequeña carga de $LUKA bloqueada. Para desbloquearla, deben subir su Jaguar Score.</w:t>
      </w:r>
    </w:p>
    <w:p w14:paraId="0DC45DDF" w14:textId="77777777" w:rsidR="00B12DB3" w:rsidRDefault="00B12DB3" w:rsidP="00B12DB3">
      <w:pPr>
        <w:numPr>
          <w:ilvl w:val="0"/>
          <w:numId w:val="14"/>
        </w:numPr>
      </w:pPr>
      <w:r>
        <w:t xml:space="preserve">Embajadores de Jungla: </w:t>
      </w:r>
      <w:proofErr w:type="spellStart"/>
      <w:r>
        <w:t>Influencers</w:t>
      </w:r>
      <w:proofErr w:type="spellEnd"/>
      <w:r>
        <w:t xml:space="preserve"> no financieros (</w:t>
      </w:r>
      <w:proofErr w:type="spellStart"/>
      <w:r>
        <w:t>Gamers</w:t>
      </w:r>
      <w:proofErr w:type="spellEnd"/>
      <w:r>
        <w:t>, Educadores) que crean sus propias Manadas. Compiten por el "Vault de Manada" más grande.</w:t>
      </w:r>
    </w:p>
    <w:p w14:paraId="4151FA98" w14:textId="77777777" w:rsidR="00B12DB3" w:rsidRDefault="00B12DB3" w:rsidP="00B12DB3">
      <w:pPr>
        <w:numPr>
          <w:ilvl w:val="0"/>
          <w:numId w:val="14"/>
        </w:numPr>
      </w:pPr>
      <w:r>
        <w:t xml:space="preserve">QR </w:t>
      </w:r>
      <w:proofErr w:type="spellStart"/>
      <w:r>
        <w:t>Infiltration</w:t>
      </w:r>
      <w:proofErr w:type="spellEnd"/>
      <w:r>
        <w:t xml:space="preserve">: Campaña física en universidades con códigos QR que regalan </w:t>
      </w:r>
      <w:proofErr w:type="spellStart"/>
      <w:r>
        <w:t>cNFTs</w:t>
      </w:r>
      <w:proofErr w:type="spellEnd"/>
      <w:r>
        <w:t xml:space="preserve"> de la </w:t>
      </w:r>
      <w:proofErr w:type="spellStart"/>
      <w:r>
        <w:t>Jungle</w:t>
      </w:r>
      <w:proofErr w:type="spellEnd"/>
      <w:r>
        <w:t xml:space="preserve"> Arena. El juego es interactivo, divertido y paga por aprender (Learn-</w:t>
      </w:r>
      <w:proofErr w:type="spellStart"/>
      <w:r>
        <w:t>to</w:t>
      </w:r>
      <w:proofErr w:type="spellEnd"/>
      <w:r>
        <w:t>-Earn).</w:t>
      </w:r>
    </w:p>
    <w:p w14:paraId="638D1694" w14:textId="77777777" w:rsidR="00B12DB3" w:rsidRPr="00B12DB3" w:rsidRDefault="00B12DB3" w:rsidP="00B12DB3">
      <w:pPr>
        <w:ind w:left="720"/>
      </w:pPr>
    </w:p>
    <w:p w14:paraId="2C5A2ADC" w14:textId="77777777" w:rsidR="00B12DB3" w:rsidRPr="00B12DB3" w:rsidRDefault="00000000" w:rsidP="00B12DB3">
      <w:r>
        <w:pict w14:anchorId="1B1EFAD0">
          <v:rect id="_x0000_i1036" style="width:0;height:1.5pt" o:hralign="center" o:hrstd="t" o:hrnoshade="t" o:hr="t" fillcolor="gray" stroked="f"/>
        </w:pict>
      </w:r>
    </w:p>
    <w:p w14:paraId="1A2AF7D1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5. LUKAI: INTELIGENCIA ARTIFICIAL Y MÉTRICAS</w:t>
      </w:r>
    </w:p>
    <w:p w14:paraId="7D71C1BF" w14:textId="77777777" w:rsidR="00B12DB3" w:rsidRPr="00B12DB3" w:rsidRDefault="00B12DB3" w:rsidP="00B12DB3">
      <w:r w:rsidRPr="00B12DB3">
        <w:t xml:space="preserve">LUKAI es el oráculo y gestor del protocolo. Utiliza Machine </w:t>
      </w:r>
      <w:proofErr w:type="spellStart"/>
      <w:r w:rsidRPr="00B12DB3">
        <w:t>Learning</w:t>
      </w:r>
      <w:proofErr w:type="spellEnd"/>
      <w:r w:rsidRPr="00B12DB3">
        <w:t xml:space="preserve"> para:</w:t>
      </w:r>
    </w:p>
    <w:p w14:paraId="1022BEC4" w14:textId="77777777" w:rsidR="00B12DB3" w:rsidRPr="00B12DB3" w:rsidRDefault="00B12DB3" w:rsidP="00B12DB3">
      <w:pPr>
        <w:numPr>
          <w:ilvl w:val="0"/>
          <w:numId w:val="15"/>
        </w:numPr>
      </w:pPr>
      <w:r w:rsidRPr="00B12DB3">
        <w:rPr>
          <w:b/>
          <w:bCs/>
        </w:rPr>
        <w:t>Optimización del Vault:</w:t>
      </w:r>
      <w:r w:rsidRPr="00B12DB3">
        <w:t xml:space="preserve"> </w:t>
      </w:r>
      <w:proofErr w:type="spellStart"/>
      <w:r w:rsidRPr="00B12DB3">
        <w:t>Rebalancea</w:t>
      </w:r>
      <w:proofErr w:type="spellEnd"/>
      <w:r w:rsidRPr="00B12DB3">
        <w:t xml:space="preserve"> la reserva entre BTC, SOL y Oro digital según el riesgo de mercado.</w:t>
      </w:r>
    </w:p>
    <w:p w14:paraId="1FFD1AC7" w14:textId="77777777" w:rsidR="00B12DB3" w:rsidRPr="00B12DB3" w:rsidRDefault="00B12DB3" w:rsidP="00B12DB3">
      <w:pPr>
        <w:numPr>
          <w:ilvl w:val="0"/>
          <w:numId w:val="15"/>
        </w:numPr>
      </w:pPr>
      <w:r w:rsidRPr="00B12DB3">
        <w:rPr>
          <w:b/>
          <w:bCs/>
        </w:rPr>
        <w:t>Detección de Fraude:</w:t>
      </w:r>
      <w:r w:rsidRPr="00B12DB3">
        <w:t xml:space="preserve"> Protege el P2P de usuarios malintencionados.</w:t>
      </w:r>
    </w:p>
    <w:p w14:paraId="4BF91943" w14:textId="77777777" w:rsidR="00B12DB3" w:rsidRPr="00B12DB3" w:rsidRDefault="00B12DB3" w:rsidP="00B12DB3">
      <w:pPr>
        <w:numPr>
          <w:ilvl w:val="0"/>
          <w:numId w:val="15"/>
        </w:numPr>
      </w:pPr>
      <w:r w:rsidRPr="00B12DB3">
        <w:rPr>
          <w:b/>
          <w:bCs/>
        </w:rPr>
        <w:t>Generador de Servicios:</w:t>
      </w:r>
      <w:r w:rsidRPr="00B12DB3">
        <w:t xml:space="preserve"> Crea contratos B2P (Business </w:t>
      </w:r>
      <w:proofErr w:type="spellStart"/>
      <w:r w:rsidRPr="00B12DB3">
        <w:t>to</w:t>
      </w:r>
      <w:proofErr w:type="spellEnd"/>
      <w:r w:rsidRPr="00B12DB3">
        <w:t xml:space="preserve"> Peer) automáticamente para comercios que aceptan LUKA.</w:t>
      </w:r>
    </w:p>
    <w:p w14:paraId="2E4AF86E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Métricas Críticas para los 5-10 Años:</w:t>
      </w:r>
    </w:p>
    <w:p w14:paraId="0D296CAE" w14:textId="77777777" w:rsidR="00B12DB3" w:rsidRPr="00B12DB3" w:rsidRDefault="00B12DB3" w:rsidP="00B12DB3">
      <w:pPr>
        <w:numPr>
          <w:ilvl w:val="0"/>
          <w:numId w:val="16"/>
        </w:numPr>
      </w:pPr>
      <w:proofErr w:type="spellStart"/>
      <w:r w:rsidRPr="00B12DB3">
        <w:rPr>
          <w:b/>
          <w:bCs/>
        </w:rPr>
        <w:lastRenderedPageBreak/>
        <w:t>Holders</w:t>
      </w:r>
      <w:proofErr w:type="spellEnd"/>
      <w:r w:rsidRPr="00B12DB3">
        <w:rPr>
          <w:b/>
          <w:bCs/>
        </w:rPr>
        <w:t>:</w:t>
      </w:r>
      <w:r w:rsidRPr="00B12DB3">
        <w:t xml:space="preserve"> 500,000+ (Meta 5 años).</w:t>
      </w:r>
    </w:p>
    <w:p w14:paraId="093B0517" w14:textId="77777777" w:rsidR="00B12DB3" w:rsidRPr="00B12DB3" w:rsidRDefault="00B12DB3" w:rsidP="00B12DB3">
      <w:pPr>
        <w:numPr>
          <w:ilvl w:val="0"/>
          <w:numId w:val="16"/>
        </w:numPr>
      </w:pPr>
      <w:r w:rsidRPr="00B12DB3">
        <w:rPr>
          <w:b/>
          <w:bCs/>
        </w:rPr>
        <w:t xml:space="preserve">Market </w:t>
      </w:r>
      <w:proofErr w:type="spellStart"/>
      <w:r w:rsidRPr="00B12DB3">
        <w:rPr>
          <w:b/>
          <w:bCs/>
        </w:rPr>
        <w:t>Cap</w:t>
      </w:r>
      <w:proofErr w:type="spellEnd"/>
      <w:r w:rsidRPr="00B12DB3">
        <w:rPr>
          <w:b/>
          <w:bCs/>
        </w:rPr>
        <w:t>:</w:t>
      </w:r>
      <w:r w:rsidRPr="00B12DB3">
        <w:t xml:space="preserve"> $1,000M+ (Unicornio).</w:t>
      </w:r>
    </w:p>
    <w:p w14:paraId="383EE779" w14:textId="77777777" w:rsidR="00B12DB3" w:rsidRPr="00B12DB3" w:rsidRDefault="00B12DB3" w:rsidP="00B12DB3">
      <w:pPr>
        <w:numPr>
          <w:ilvl w:val="0"/>
          <w:numId w:val="16"/>
        </w:numPr>
      </w:pPr>
      <w:r w:rsidRPr="00B12DB3">
        <w:rPr>
          <w:b/>
          <w:bCs/>
        </w:rPr>
        <w:t>Vault Soberano:</w:t>
      </w:r>
      <w:r w:rsidRPr="00B12DB3">
        <w:t xml:space="preserve"> $100M+ (Respaldo líquido).</w:t>
      </w:r>
    </w:p>
    <w:p w14:paraId="6042D590" w14:textId="77777777" w:rsidR="00B12DB3" w:rsidRPr="00B12DB3" w:rsidRDefault="00B12DB3" w:rsidP="00B12DB3">
      <w:pPr>
        <w:numPr>
          <w:ilvl w:val="0"/>
          <w:numId w:val="16"/>
        </w:numPr>
      </w:pPr>
      <w:r w:rsidRPr="00B12DB3">
        <w:rPr>
          <w:b/>
          <w:bCs/>
        </w:rPr>
        <w:t>Volumen LP/MC:</w:t>
      </w:r>
      <w:r w:rsidRPr="00B12DB3">
        <w:t xml:space="preserve"> Mantener </w:t>
      </w:r>
      <w:proofErr w:type="gramStart"/>
      <w:r w:rsidRPr="00B12DB3">
        <w:t>un ratio</w:t>
      </w:r>
      <w:proofErr w:type="gramEnd"/>
      <w:r w:rsidRPr="00B12DB3">
        <w:t xml:space="preserve"> de liquidez &gt;15% para estabilidad institucional.</w:t>
      </w:r>
    </w:p>
    <w:p w14:paraId="7F07CF86" w14:textId="77777777" w:rsidR="00B12DB3" w:rsidRPr="00B12DB3" w:rsidRDefault="00000000" w:rsidP="00B12DB3">
      <w:r>
        <w:pict w14:anchorId="0E88C3D9">
          <v:rect id="_x0000_i1037" style="width:0;height:1.5pt" o:hralign="center" o:hrstd="t" o:hrnoshade="t" o:hr="t" fillcolor="gray" stroked="f"/>
        </w:pict>
      </w:r>
    </w:p>
    <w:p w14:paraId="69B13C31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6. HOJA DE RUTA CONSOLIDADA (ROADMAP)</w:t>
      </w:r>
    </w:p>
    <w:p w14:paraId="4F5F0F06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FASE 1: EL DESPERTAR (Mes 1-6)</w:t>
      </w:r>
    </w:p>
    <w:p w14:paraId="0CD03040" w14:textId="77777777" w:rsidR="00B12DB3" w:rsidRPr="00B12DB3" w:rsidRDefault="00B12DB3" w:rsidP="00B12DB3">
      <w:pPr>
        <w:numPr>
          <w:ilvl w:val="0"/>
          <w:numId w:val="17"/>
        </w:numPr>
        <w:rPr>
          <w:lang w:val="en-US"/>
        </w:rPr>
      </w:pPr>
      <w:r w:rsidRPr="00B12DB3">
        <w:rPr>
          <w:lang w:val="en-US"/>
        </w:rPr>
        <w:t xml:space="preserve">TGE (Token Generation Event) con </w:t>
      </w:r>
      <w:proofErr w:type="spellStart"/>
      <w:r w:rsidRPr="00B12DB3">
        <w:rPr>
          <w:b/>
          <w:bCs/>
          <w:lang w:val="en-US"/>
        </w:rPr>
        <w:t>Génesis</w:t>
      </w:r>
      <w:proofErr w:type="spellEnd"/>
      <w:r w:rsidRPr="00B12DB3">
        <w:rPr>
          <w:b/>
          <w:bCs/>
          <w:lang w:val="en-US"/>
        </w:rPr>
        <w:t xml:space="preserve"> Split</w:t>
      </w:r>
      <w:r w:rsidRPr="00B12DB3">
        <w:rPr>
          <w:lang w:val="en-US"/>
        </w:rPr>
        <w:t>.</w:t>
      </w:r>
    </w:p>
    <w:p w14:paraId="29D7BD46" w14:textId="77777777" w:rsidR="00B12DB3" w:rsidRPr="00B12DB3" w:rsidRDefault="00B12DB3" w:rsidP="00B12DB3">
      <w:pPr>
        <w:numPr>
          <w:ilvl w:val="0"/>
          <w:numId w:val="17"/>
        </w:numPr>
      </w:pPr>
      <w:r w:rsidRPr="00B12DB3">
        <w:t xml:space="preserve">Lanzamiento del </w:t>
      </w:r>
      <w:r w:rsidRPr="00B12DB3">
        <w:rPr>
          <w:b/>
          <w:bCs/>
        </w:rPr>
        <w:t>Jaguar Passport (</w:t>
      </w:r>
      <w:proofErr w:type="spellStart"/>
      <w:r w:rsidRPr="00B12DB3">
        <w:rPr>
          <w:b/>
          <w:bCs/>
        </w:rPr>
        <w:t>cNFT</w:t>
      </w:r>
      <w:proofErr w:type="spellEnd"/>
      <w:r w:rsidRPr="00B12DB3">
        <w:rPr>
          <w:b/>
          <w:bCs/>
        </w:rPr>
        <w:t>)</w:t>
      </w:r>
      <w:r w:rsidRPr="00B12DB3">
        <w:t>.</w:t>
      </w:r>
    </w:p>
    <w:p w14:paraId="5484FED8" w14:textId="77777777" w:rsidR="00B12DB3" w:rsidRPr="00B12DB3" w:rsidRDefault="00B12DB3" w:rsidP="00B12DB3">
      <w:pPr>
        <w:numPr>
          <w:ilvl w:val="0"/>
          <w:numId w:val="17"/>
        </w:numPr>
      </w:pPr>
      <w:r w:rsidRPr="00B12DB3">
        <w:t>Inicio de misiones sociales "</w:t>
      </w:r>
      <w:proofErr w:type="spellStart"/>
      <w:r w:rsidRPr="00B12DB3">
        <w:t>Proof</w:t>
      </w:r>
      <w:proofErr w:type="spellEnd"/>
      <w:r w:rsidRPr="00B12DB3">
        <w:t xml:space="preserve"> </w:t>
      </w:r>
      <w:proofErr w:type="spellStart"/>
      <w:r w:rsidRPr="00B12DB3">
        <w:t>of</w:t>
      </w:r>
      <w:proofErr w:type="spellEnd"/>
      <w:r w:rsidRPr="00B12DB3">
        <w:t xml:space="preserve"> Roar" para capturar el </w:t>
      </w:r>
      <w:proofErr w:type="spellStart"/>
      <w:r w:rsidRPr="00B12DB3">
        <w:t>hype</w:t>
      </w:r>
      <w:proofErr w:type="spellEnd"/>
      <w:r w:rsidRPr="00B12DB3">
        <w:t xml:space="preserve"> de Solana.</w:t>
      </w:r>
    </w:p>
    <w:p w14:paraId="0D318B33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FASE 2: LA SUPER-APP (Mes 6-18)</w:t>
      </w:r>
    </w:p>
    <w:p w14:paraId="40B5D821" w14:textId="77777777" w:rsidR="00B12DB3" w:rsidRPr="00B12DB3" w:rsidRDefault="00B12DB3" w:rsidP="00B12DB3">
      <w:pPr>
        <w:numPr>
          <w:ilvl w:val="0"/>
          <w:numId w:val="18"/>
        </w:numPr>
      </w:pPr>
      <w:r w:rsidRPr="00B12DB3">
        <w:t xml:space="preserve">Lanzamiento de la App </w:t>
      </w:r>
      <w:proofErr w:type="spellStart"/>
      <w:r w:rsidRPr="00B12DB3">
        <w:t>Neobanca</w:t>
      </w:r>
      <w:proofErr w:type="spellEnd"/>
      <w:r w:rsidRPr="00B12DB3">
        <w:t xml:space="preserve"> con </w:t>
      </w:r>
      <w:r w:rsidRPr="00B12DB3">
        <w:rPr>
          <w:b/>
          <w:bCs/>
        </w:rPr>
        <w:t>Jaguar Score</w:t>
      </w:r>
      <w:r w:rsidRPr="00B12DB3">
        <w:t>.</w:t>
      </w:r>
    </w:p>
    <w:p w14:paraId="1B313119" w14:textId="77777777" w:rsidR="00B12DB3" w:rsidRPr="00B12DB3" w:rsidRDefault="00B12DB3" w:rsidP="00B12DB3">
      <w:pPr>
        <w:numPr>
          <w:ilvl w:val="0"/>
          <w:numId w:val="18"/>
        </w:numPr>
      </w:pPr>
      <w:r w:rsidRPr="00B12DB3">
        <w:t xml:space="preserve">Integración del juego </w:t>
      </w:r>
      <w:proofErr w:type="spellStart"/>
      <w:r w:rsidRPr="00B12DB3">
        <w:rPr>
          <w:b/>
          <w:bCs/>
        </w:rPr>
        <w:t>Jungle</w:t>
      </w:r>
      <w:proofErr w:type="spellEnd"/>
      <w:r w:rsidRPr="00B12DB3">
        <w:rPr>
          <w:b/>
          <w:bCs/>
        </w:rPr>
        <w:t xml:space="preserve"> Arena</w:t>
      </w:r>
      <w:r w:rsidRPr="00B12DB3">
        <w:t>.</w:t>
      </w:r>
    </w:p>
    <w:p w14:paraId="49354E05" w14:textId="77777777" w:rsidR="00B12DB3" w:rsidRPr="00B12DB3" w:rsidRDefault="00B12DB3" w:rsidP="00B12DB3">
      <w:pPr>
        <w:numPr>
          <w:ilvl w:val="0"/>
          <w:numId w:val="18"/>
        </w:numPr>
      </w:pPr>
      <w:r w:rsidRPr="00B12DB3">
        <w:t xml:space="preserve">Primeras "Vacas" P2P para </w:t>
      </w:r>
      <w:proofErr w:type="spellStart"/>
      <w:r w:rsidRPr="00B12DB3">
        <w:t>micro-créditos</w:t>
      </w:r>
      <w:proofErr w:type="spellEnd"/>
      <w:r w:rsidRPr="00B12DB3">
        <w:t xml:space="preserve"> entre manadas.</w:t>
      </w:r>
    </w:p>
    <w:p w14:paraId="1CFEE9AA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FASE 3: PENETRACIÓN GLOBAL (Mes 18-36)</w:t>
      </w:r>
    </w:p>
    <w:p w14:paraId="7A56DC0C" w14:textId="77777777" w:rsidR="00B12DB3" w:rsidRPr="00B12DB3" w:rsidRDefault="00B12DB3" w:rsidP="00B12DB3">
      <w:pPr>
        <w:numPr>
          <w:ilvl w:val="0"/>
          <w:numId w:val="19"/>
        </w:numPr>
      </w:pPr>
      <w:r w:rsidRPr="00B12DB3">
        <w:rPr>
          <w:b/>
          <w:bCs/>
        </w:rPr>
        <w:t>LUKA Pay:</w:t>
      </w:r>
      <w:r w:rsidRPr="00B12DB3">
        <w:t xml:space="preserve"> Gateway de pagos para negocios físicos (ISO 20022).</w:t>
      </w:r>
    </w:p>
    <w:p w14:paraId="7144A886" w14:textId="77777777" w:rsidR="00B12DB3" w:rsidRPr="00B12DB3" w:rsidRDefault="00B12DB3" w:rsidP="00B12DB3">
      <w:pPr>
        <w:numPr>
          <w:ilvl w:val="0"/>
          <w:numId w:val="19"/>
        </w:numPr>
      </w:pPr>
      <w:r w:rsidRPr="00B12DB3">
        <w:t>Crowdfunding masivo para emprendedores jóvenes respaldados por el Vault.</w:t>
      </w:r>
    </w:p>
    <w:p w14:paraId="720219BB" w14:textId="77777777" w:rsidR="00B12DB3" w:rsidRPr="00B12DB3" w:rsidRDefault="00B12DB3" w:rsidP="00B12DB3">
      <w:pPr>
        <w:numPr>
          <w:ilvl w:val="0"/>
          <w:numId w:val="19"/>
        </w:numPr>
      </w:pPr>
      <w:r w:rsidRPr="00B12DB3">
        <w:t>Expansión a mercados emergentes (Remesas de bajo costo).</w:t>
      </w:r>
    </w:p>
    <w:p w14:paraId="55A22147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FASE 4 Y 5: SOBERANÍA Y DAO (Año 3-10)</w:t>
      </w:r>
    </w:p>
    <w:p w14:paraId="47E394DB" w14:textId="77777777" w:rsidR="00B12DB3" w:rsidRPr="00B12DB3" w:rsidRDefault="00B12DB3" w:rsidP="00B12DB3">
      <w:pPr>
        <w:numPr>
          <w:ilvl w:val="0"/>
          <w:numId w:val="20"/>
        </w:numPr>
      </w:pPr>
      <w:r w:rsidRPr="00B12DB3">
        <w:t>El Vault KASH se convierte en un actor institucional.</w:t>
      </w:r>
    </w:p>
    <w:p w14:paraId="00D27D43" w14:textId="77777777" w:rsidR="00B12DB3" w:rsidRPr="00B12DB3" w:rsidRDefault="00B12DB3" w:rsidP="00B12DB3">
      <w:pPr>
        <w:numPr>
          <w:ilvl w:val="0"/>
          <w:numId w:val="20"/>
        </w:numPr>
      </w:pPr>
      <w:r w:rsidRPr="00B12DB3">
        <w:t xml:space="preserve">Implementación de </w:t>
      </w:r>
      <w:r w:rsidRPr="00B12DB3">
        <w:rPr>
          <w:b/>
          <w:bCs/>
        </w:rPr>
        <w:t>RWA</w:t>
      </w:r>
      <w:r w:rsidRPr="00B12DB3">
        <w:t xml:space="preserve"> (Bienes raíces y bonos respaldando el token).</w:t>
      </w:r>
    </w:p>
    <w:p w14:paraId="261C35CE" w14:textId="77777777" w:rsidR="00B12DB3" w:rsidRPr="00B12DB3" w:rsidRDefault="00B12DB3" w:rsidP="00B12DB3">
      <w:pPr>
        <w:numPr>
          <w:ilvl w:val="0"/>
          <w:numId w:val="20"/>
        </w:numPr>
      </w:pPr>
      <w:r w:rsidRPr="00B12DB3">
        <w:t>Transición a Gobernanza Total: La comunidad decide el destino del Vault Soberano.</w:t>
      </w:r>
    </w:p>
    <w:p w14:paraId="2348D7BC" w14:textId="77777777" w:rsidR="00B12DB3" w:rsidRPr="00B12DB3" w:rsidRDefault="00000000" w:rsidP="00B12DB3">
      <w:r>
        <w:pict w14:anchorId="2FCE1DD8">
          <v:rect id="_x0000_i1038" style="width:0;height:1.5pt" o:hralign="center" o:hrstd="t" o:hrnoshade="t" o:hr="t" fillcolor="gray" stroked="f"/>
        </w:pict>
      </w:r>
    </w:p>
    <w:p w14:paraId="3C89199B" w14:textId="77777777" w:rsidR="00B12DB3" w:rsidRPr="00B12DB3" w:rsidRDefault="00B12DB3" w:rsidP="00B12DB3">
      <w:pPr>
        <w:rPr>
          <w:b/>
          <w:bCs/>
        </w:rPr>
      </w:pPr>
      <w:r w:rsidRPr="00B12DB3">
        <w:rPr>
          <w:b/>
          <w:bCs/>
        </w:rPr>
        <w:t>7. CONCLUSIÓN DEL SOCIO EXPERTO</w:t>
      </w:r>
    </w:p>
    <w:p w14:paraId="72A82A62" w14:textId="77777777" w:rsidR="00B12DB3" w:rsidRPr="00B12DB3" w:rsidRDefault="00B12DB3" w:rsidP="00B12DB3">
      <w:r w:rsidRPr="00B12DB3">
        <w:t xml:space="preserve">Este plan maestro es </w:t>
      </w:r>
      <w:r w:rsidRPr="00B12DB3">
        <w:rPr>
          <w:b/>
          <w:bCs/>
        </w:rPr>
        <w:t>robusto, escalable y ético</w:t>
      </w:r>
      <w:r w:rsidRPr="00B12DB3">
        <w:t xml:space="preserve">. Al usar el </w:t>
      </w:r>
      <w:proofErr w:type="spellStart"/>
      <w:r w:rsidRPr="00B12DB3">
        <w:rPr>
          <w:b/>
          <w:bCs/>
        </w:rPr>
        <w:t>cNFT</w:t>
      </w:r>
      <w:proofErr w:type="spellEnd"/>
      <w:r w:rsidRPr="00B12DB3">
        <w:t xml:space="preserve"> como eje, eliminamos la complejidad técnica para el usuario común. El joven que hoy juega en la </w:t>
      </w:r>
      <w:proofErr w:type="spellStart"/>
      <w:r w:rsidRPr="00B12DB3">
        <w:rPr>
          <w:b/>
          <w:bCs/>
        </w:rPr>
        <w:t>Jungle</w:t>
      </w:r>
      <w:proofErr w:type="spellEnd"/>
      <w:r w:rsidRPr="00B12DB3">
        <w:rPr>
          <w:b/>
          <w:bCs/>
        </w:rPr>
        <w:t xml:space="preserve"> Arena</w:t>
      </w:r>
      <w:r w:rsidRPr="00B12DB3">
        <w:t xml:space="preserve"> y cumple retos en redes sociales, es el mismo que en 5 años pedirá su primer crédito para un negocio a través de su </w:t>
      </w:r>
      <w:r w:rsidRPr="00B12DB3">
        <w:rPr>
          <w:b/>
          <w:bCs/>
        </w:rPr>
        <w:t>Manada</w:t>
      </w:r>
      <w:r w:rsidRPr="00B12DB3">
        <w:t>, todo bajo el Standard KASH.</w:t>
      </w:r>
    </w:p>
    <w:p w14:paraId="386ED64E" w14:textId="77777777" w:rsidR="00B12DB3" w:rsidRPr="00B12DB3" w:rsidRDefault="00B12DB3" w:rsidP="00B12DB3">
      <w:r w:rsidRPr="00B12DB3">
        <w:rPr>
          <w:b/>
          <w:bCs/>
        </w:rPr>
        <w:t>¿Estamos listos para ejecutar la Fase 1 y comenzar el despliegue del contrato del Jaguar Passport?</w:t>
      </w:r>
    </w:p>
    <w:p w14:paraId="7DA3B5BD" w14:textId="77777777" w:rsidR="00B12DB3" w:rsidRDefault="00B12DB3" w:rsidP="00D446C6"/>
    <w:p w14:paraId="319BB059" w14:textId="0A1DB295" w:rsidR="0005508E" w:rsidRDefault="0005508E" w:rsidP="00D446C6">
      <w:r>
        <w:t>V3</w:t>
      </w:r>
    </w:p>
    <w:p w14:paraId="57EF9E78" w14:textId="77777777" w:rsidR="0005508E" w:rsidRDefault="0005508E" w:rsidP="00D446C6"/>
    <w:p w14:paraId="5D870531" w14:textId="06C9C787" w:rsidR="0005508E" w:rsidRDefault="0005508E" w:rsidP="00D446C6">
      <w:r w:rsidRPr="0005508E">
        <w:lastRenderedPageBreak/>
        <w:t xml:space="preserve">"Actúa como un experto senior en desarrollo e inversión de proyectos </w:t>
      </w:r>
      <w:proofErr w:type="spellStart"/>
      <w:r w:rsidRPr="0005508E">
        <w:t>blockchain</w:t>
      </w:r>
      <w:proofErr w:type="spellEnd"/>
      <w:r w:rsidRPr="0005508E">
        <w:t xml:space="preserve"> con 10 años de experiencia y un historial de éxitos en proyectos de alto impacto y </w:t>
      </w:r>
      <w:proofErr w:type="spellStart"/>
      <w:r w:rsidRPr="0005508E">
        <w:t>memecoins</w:t>
      </w:r>
      <w:proofErr w:type="spellEnd"/>
      <w:r w:rsidRPr="0005508E">
        <w:t xml:space="preserve"> de gran capitalización en Solana. Tu objetivo es continuar el desarrollo del </w:t>
      </w:r>
      <w:r w:rsidRPr="0005508E">
        <w:rPr>
          <w:b/>
          <w:bCs/>
        </w:rPr>
        <w:t>Protocolo LUKASH ($LUKA)</w:t>
      </w:r>
      <w:r w:rsidRPr="0005508E">
        <w:t xml:space="preserve">, un ecosistema financiero soberano basado en el </w:t>
      </w:r>
      <w:r w:rsidRPr="0005508E">
        <w:rPr>
          <w:b/>
          <w:bCs/>
        </w:rPr>
        <w:t>Standard KASH (Reserva Fraccionaria Inversa)</w:t>
      </w:r>
      <w:r w:rsidRPr="0005508E">
        <w:t>.</w:t>
      </w:r>
    </w:p>
    <w:p w14:paraId="51C31CDE" w14:textId="554AD74D" w:rsidR="0005508E" w:rsidRDefault="0005508E" w:rsidP="00D446C6">
      <w:r>
        <w:t xml:space="preserve">Este es el proyecto que estamos trabajando: </w:t>
      </w:r>
    </w:p>
    <w:p w14:paraId="428841AD" w14:textId="6D92E673" w:rsidR="0005508E" w:rsidRPr="0005508E" w:rsidRDefault="0005508E" w:rsidP="0005508E">
      <w:r w:rsidRPr="0005508E">
        <w:t xml:space="preserve">Este es el </w:t>
      </w:r>
      <w:r w:rsidRPr="0005508E">
        <w:rPr>
          <w:b/>
          <w:bCs/>
        </w:rPr>
        <w:t>Libro Blanco y Plan Maestro Institucional del Protocolo LUKASH ($LUKA)</w:t>
      </w:r>
      <w:r w:rsidRPr="0005508E">
        <w:t xml:space="preserve">. </w:t>
      </w:r>
    </w:p>
    <w:p w14:paraId="004C5FA5" w14:textId="77777777" w:rsidR="0005508E" w:rsidRPr="0005508E" w:rsidRDefault="00000000" w:rsidP="0005508E">
      <w:r>
        <w:pict w14:anchorId="32338F4E">
          <v:rect id="_x0000_i1039" style="width:0;height:1.5pt" o:hralign="center" o:hrstd="t" o:hrnoshade="t" o:hr="t" fillcolor="gray" stroked="f"/>
        </w:pict>
      </w:r>
    </w:p>
    <w:p w14:paraId="0CFDEF99" w14:textId="77777777" w:rsidR="0005508E" w:rsidRPr="0005508E" w:rsidRDefault="0005508E" w:rsidP="0005508E">
      <w:pPr>
        <w:rPr>
          <w:b/>
          <w:bCs/>
        </w:rPr>
      </w:pPr>
      <w:r w:rsidRPr="0005508E">
        <w:rPr>
          <w:rFonts w:ascii="Segoe UI Emoji" w:hAnsi="Segoe UI Emoji" w:cs="Segoe UI Emoji"/>
          <w:b/>
          <w:bCs/>
        </w:rPr>
        <w:t>🐆</w:t>
      </w:r>
      <w:r w:rsidRPr="0005508E">
        <w:rPr>
          <w:b/>
          <w:bCs/>
        </w:rPr>
        <w:t xml:space="preserve"> LIBRO BLANCO: PROTOCOLO LUKASH ($LUKA)</w:t>
      </w:r>
    </w:p>
    <w:p w14:paraId="04DD6BF9" w14:textId="77777777" w:rsidR="0005508E" w:rsidRPr="0005508E" w:rsidRDefault="0005508E" w:rsidP="0005508E">
      <w:r w:rsidRPr="0005508E">
        <w:rPr>
          <w:b/>
          <w:bCs/>
        </w:rPr>
        <w:t>"Soberanía Financiera a través del Estándar KASH y la Inteligencia de la Manada"</w:t>
      </w:r>
    </w:p>
    <w:p w14:paraId="3D83D177" w14:textId="77777777" w:rsidR="0005508E" w:rsidRPr="0005508E" w:rsidRDefault="00000000" w:rsidP="0005508E">
      <w:r>
        <w:pict w14:anchorId="7F0D6379">
          <v:rect id="_x0000_i1040" style="width:0;height:1.5pt" o:hralign="center" o:hrstd="t" o:hrnoshade="t" o:hr="t" fillcolor="gray" stroked="f"/>
        </w:pict>
      </w:r>
    </w:p>
    <w:p w14:paraId="05079EA6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1. RESUMEN EJECUTIVO</w:t>
      </w:r>
    </w:p>
    <w:p w14:paraId="105DFFC7" w14:textId="77777777" w:rsidR="0005508E" w:rsidRPr="0005508E" w:rsidRDefault="0005508E" w:rsidP="0005508E">
      <w:r w:rsidRPr="0005508E">
        <w:t xml:space="preserve">LUKASH es un ecosistema financiero descentralizado construido sobre la red de Solana, diseñado para </w:t>
      </w:r>
      <w:proofErr w:type="spellStart"/>
      <w:r w:rsidRPr="0005508E">
        <w:t>transicionar</w:t>
      </w:r>
      <w:proofErr w:type="spellEnd"/>
      <w:r w:rsidRPr="0005508E">
        <w:t xml:space="preserve"> desde la cultura de las </w:t>
      </w:r>
      <w:proofErr w:type="spellStart"/>
      <w:r w:rsidRPr="0005508E">
        <w:t>memecoins</w:t>
      </w:r>
      <w:proofErr w:type="spellEnd"/>
      <w:r w:rsidRPr="0005508E">
        <w:t xml:space="preserve"> de alto </w:t>
      </w:r>
      <w:proofErr w:type="spellStart"/>
      <w:r w:rsidRPr="0005508E">
        <w:t>hype</w:t>
      </w:r>
      <w:proofErr w:type="spellEnd"/>
      <w:r w:rsidRPr="0005508E">
        <w:t xml:space="preserve"> hacia una infraestructura bancaria soberana. Utilizando el </w:t>
      </w:r>
      <w:r w:rsidRPr="0005508E">
        <w:rPr>
          <w:b/>
          <w:bCs/>
        </w:rPr>
        <w:t>Estándar KASH (Reserva Fraccionaria Inversa)</w:t>
      </w:r>
      <w:r w:rsidRPr="0005508E">
        <w:t>, el protocolo garantiza que cada unidad de valor en circulación esté respaldada por una reserva creciente de activos duros (</w:t>
      </w:r>
      <w:proofErr w:type="spellStart"/>
      <w:r w:rsidRPr="0005508E">
        <w:t>cBTC</w:t>
      </w:r>
      <w:proofErr w:type="spellEnd"/>
      <w:r w:rsidRPr="0005508E">
        <w:t xml:space="preserve">, SOL, USDC), gestionada por una IA mentor (LUKAI) y auditada en tiempo real </w:t>
      </w:r>
      <w:proofErr w:type="spellStart"/>
      <w:r w:rsidRPr="0005508E">
        <w:t>on-chain</w:t>
      </w:r>
      <w:proofErr w:type="spellEnd"/>
      <w:r w:rsidRPr="0005508E">
        <w:t>.</w:t>
      </w:r>
    </w:p>
    <w:p w14:paraId="012A34FC" w14:textId="77777777" w:rsidR="0005508E" w:rsidRPr="0005508E" w:rsidRDefault="00000000" w:rsidP="0005508E">
      <w:r>
        <w:pict w14:anchorId="3FAE10E1">
          <v:rect id="_x0000_i1041" style="width:0;height:1.5pt" o:hralign="center" o:hrstd="t" o:hrnoshade="t" o:hr="t" fillcolor="gray" stroked="f"/>
        </w:pict>
      </w:r>
    </w:p>
    <w:p w14:paraId="4B3F6A28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2. LA TESIS ECONÓMICA: EL ESTÁNDAR KASH</w:t>
      </w:r>
    </w:p>
    <w:p w14:paraId="5AD86CBA" w14:textId="77777777" w:rsidR="0005508E" w:rsidRPr="0005508E" w:rsidRDefault="0005508E" w:rsidP="0005508E">
      <w:r w:rsidRPr="0005508E">
        <w:t xml:space="preserve">El problema de las finanzas actuales (y de muchas criptomonedas) es la emisión de valor sin respaldo real. LUKASH propone la </w:t>
      </w:r>
      <w:r w:rsidRPr="0005508E">
        <w:rPr>
          <w:b/>
          <w:bCs/>
        </w:rPr>
        <w:t>Reserva Fraccionaria Inversa (RFI)</w:t>
      </w:r>
      <w:r w:rsidRPr="0005508E">
        <w:t>:</w:t>
      </w:r>
    </w:p>
    <w:p w14:paraId="3BD00BF7" w14:textId="77777777" w:rsidR="0005508E" w:rsidRPr="0005508E" w:rsidRDefault="0005508E" w:rsidP="0005508E">
      <w:pPr>
        <w:numPr>
          <w:ilvl w:val="0"/>
          <w:numId w:val="22"/>
        </w:numPr>
      </w:pPr>
      <w:r w:rsidRPr="0005508E">
        <w:rPr>
          <w:b/>
          <w:bCs/>
        </w:rPr>
        <w:t>Mecánica:</w:t>
      </w:r>
      <w:r w:rsidRPr="0005508E">
        <w:t xml:space="preserve"> En lugar de prestar dinero que no existe, el protocolo captura una fracción de cada interacción económica para alimentar un </w:t>
      </w:r>
      <w:r w:rsidRPr="0005508E">
        <w:rPr>
          <w:b/>
          <w:bCs/>
        </w:rPr>
        <w:t>Vault Soberano</w:t>
      </w:r>
      <w:r w:rsidRPr="0005508E">
        <w:t>.</w:t>
      </w:r>
    </w:p>
    <w:p w14:paraId="3767C7E4" w14:textId="77777777" w:rsidR="0005508E" w:rsidRPr="0005508E" w:rsidRDefault="0005508E" w:rsidP="0005508E">
      <w:pPr>
        <w:numPr>
          <w:ilvl w:val="0"/>
          <w:numId w:val="22"/>
        </w:numPr>
      </w:pPr>
      <w:r w:rsidRPr="0005508E">
        <w:rPr>
          <w:b/>
          <w:bCs/>
        </w:rPr>
        <w:t>Resultado:</w:t>
      </w:r>
      <w:r w:rsidRPr="0005508E">
        <w:t xml:space="preserve"> A mayor volumen transaccional, mayor es el respaldo del token, creando un piso de precio ascendente y una estabilidad institucional inédita en activos de alta volatilidad.</w:t>
      </w:r>
    </w:p>
    <w:p w14:paraId="236C4268" w14:textId="77777777" w:rsidR="0005508E" w:rsidRPr="0005508E" w:rsidRDefault="00000000" w:rsidP="0005508E">
      <w:r>
        <w:pict w14:anchorId="13CA69F9">
          <v:rect id="_x0000_i1042" style="width:0;height:1.5pt" o:hralign="center" o:hrstd="t" o:hrnoshade="t" o:hr="t" fillcolor="gray" stroked="f"/>
        </w:pict>
      </w:r>
    </w:p>
    <w:p w14:paraId="0B3C5BB0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3. ARQUITECTURA DE TOKENOMICS (INGENIERÍA FINANCIERA)</w:t>
      </w:r>
    </w:p>
    <w:p w14:paraId="2596227D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3.1 Suministro y Deflación</w:t>
      </w:r>
    </w:p>
    <w:p w14:paraId="0BB5EE0E" w14:textId="77777777" w:rsidR="0005508E" w:rsidRPr="0005508E" w:rsidRDefault="0005508E" w:rsidP="0005508E">
      <w:pPr>
        <w:numPr>
          <w:ilvl w:val="0"/>
          <w:numId w:val="23"/>
        </w:numPr>
      </w:pPr>
      <w:r w:rsidRPr="0005508E">
        <w:rPr>
          <w:b/>
          <w:bCs/>
        </w:rPr>
        <w:t>Suministro Total:</w:t>
      </w:r>
      <w:r w:rsidRPr="0005508E">
        <w:t xml:space="preserve"> 10,000,000,000 $LUKA.</w:t>
      </w:r>
    </w:p>
    <w:p w14:paraId="5D7A3DFD" w14:textId="77777777" w:rsidR="0005508E" w:rsidRPr="0005508E" w:rsidRDefault="0005508E" w:rsidP="0005508E">
      <w:pPr>
        <w:numPr>
          <w:ilvl w:val="0"/>
          <w:numId w:val="23"/>
        </w:numPr>
      </w:pPr>
      <w:r w:rsidRPr="0005508E">
        <w:rPr>
          <w:b/>
          <w:bCs/>
        </w:rPr>
        <w:t>Fase de Contracción:</w:t>
      </w:r>
      <w:r w:rsidRPr="0005508E">
        <w:t xml:space="preserve"> Quema (Burn) activa del suministro hasta alcanzar el </w:t>
      </w:r>
      <w:r w:rsidRPr="0005508E">
        <w:rPr>
          <w:b/>
          <w:bCs/>
        </w:rPr>
        <w:t>33% (3,300M $LUKA)</w:t>
      </w:r>
      <w:r w:rsidRPr="0005508E">
        <w:t>.</w:t>
      </w:r>
    </w:p>
    <w:p w14:paraId="35A907E0" w14:textId="77777777" w:rsidR="0005508E" w:rsidRPr="0005508E" w:rsidRDefault="0005508E" w:rsidP="0005508E">
      <w:pPr>
        <w:numPr>
          <w:ilvl w:val="0"/>
          <w:numId w:val="23"/>
        </w:numPr>
      </w:pPr>
      <w:r w:rsidRPr="0005508E">
        <w:rPr>
          <w:b/>
          <w:bCs/>
        </w:rPr>
        <w:t xml:space="preserve">Fase de Real </w:t>
      </w:r>
      <w:proofErr w:type="spellStart"/>
      <w:r w:rsidRPr="0005508E">
        <w:rPr>
          <w:b/>
          <w:bCs/>
        </w:rPr>
        <w:t>Yield</w:t>
      </w:r>
      <w:proofErr w:type="spellEnd"/>
      <w:r w:rsidRPr="0005508E">
        <w:rPr>
          <w:b/>
          <w:bCs/>
        </w:rPr>
        <w:t>:</w:t>
      </w:r>
      <w:r w:rsidRPr="0005508E">
        <w:t xml:space="preserve"> Una vez alcanzado el hito de quema, el protocolo redistribuye los ingresos como dividendos a los </w:t>
      </w:r>
      <w:proofErr w:type="spellStart"/>
      <w:r w:rsidRPr="0005508E">
        <w:t>holders</w:t>
      </w:r>
      <w:proofErr w:type="spellEnd"/>
      <w:r w:rsidRPr="0005508E">
        <w:t xml:space="preserve"> activos (basado en su </w:t>
      </w:r>
      <w:r w:rsidRPr="0005508E">
        <w:rPr>
          <w:i/>
          <w:iCs/>
        </w:rPr>
        <w:t>Jaguar Score</w:t>
      </w:r>
      <w:r w:rsidRPr="0005508E">
        <w:t>).</w:t>
      </w:r>
    </w:p>
    <w:p w14:paraId="309FE49B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3.2 El Pacto de Génesis (Capital Split Inicial)</w:t>
      </w:r>
    </w:p>
    <w:p w14:paraId="0111EC0C" w14:textId="77777777" w:rsidR="0005508E" w:rsidRPr="0005508E" w:rsidRDefault="0005508E" w:rsidP="0005508E">
      <w:r w:rsidRPr="0005508E">
        <w:t>El capital recaudado en el lanzamiento se bloquea matemáticamente para asegurar la supervivencia a largo plazo:</w:t>
      </w:r>
    </w:p>
    <w:p w14:paraId="279944C1" w14:textId="77777777" w:rsidR="0005508E" w:rsidRPr="0005508E" w:rsidRDefault="0005508E" w:rsidP="0005508E">
      <w:pPr>
        <w:numPr>
          <w:ilvl w:val="0"/>
          <w:numId w:val="24"/>
        </w:numPr>
      </w:pPr>
      <w:r w:rsidRPr="0005508E">
        <w:rPr>
          <w:b/>
          <w:bCs/>
        </w:rPr>
        <w:lastRenderedPageBreak/>
        <w:t>30% Auto-Liquidez (LP):</w:t>
      </w:r>
      <w:r w:rsidRPr="0005508E">
        <w:t xml:space="preserve"> Inyectada y quemada permanentemente.</w:t>
      </w:r>
    </w:p>
    <w:p w14:paraId="3DEF6307" w14:textId="77777777" w:rsidR="0005508E" w:rsidRPr="0005508E" w:rsidRDefault="0005508E" w:rsidP="0005508E">
      <w:pPr>
        <w:numPr>
          <w:ilvl w:val="0"/>
          <w:numId w:val="24"/>
        </w:numPr>
      </w:pPr>
      <w:r w:rsidRPr="0005508E">
        <w:rPr>
          <w:b/>
          <w:bCs/>
        </w:rPr>
        <w:t>40% Vault KASH Reserva:</w:t>
      </w:r>
      <w:r w:rsidRPr="0005508E">
        <w:t xml:space="preserve"> Respaldo inicial en </w:t>
      </w:r>
      <w:proofErr w:type="spellStart"/>
      <w:r w:rsidRPr="0005508E">
        <w:t>cBTC</w:t>
      </w:r>
      <w:proofErr w:type="spellEnd"/>
      <w:r w:rsidRPr="0005508E">
        <w:t xml:space="preserve"> y SOL.</w:t>
      </w:r>
    </w:p>
    <w:p w14:paraId="23B6CA64" w14:textId="77777777" w:rsidR="0005508E" w:rsidRPr="0005508E" w:rsidRDefault="0005508E" w:rsidP="0005508E">
      <w:pPr>
        <w:numPr>
          <w:ilvl w:val="0"/>
          <w:numId w:val="24"/>
        </w:numPr>
      </w:pPr>
      <w:r w:rsidRPr="0005508E">
        <w:rPr>
          <w:b/>
          <w:bCs/>
        </w:rPr>
        <w:t>30% Vault KASH Sociedad:</w:t>
      </w:r>
      <w:r w:rsidRPr="0005508E">
        <w:t xml:space="preserve"> Fondos para el Tridente (Fundador, Desarrollo, Inversores) con un </w:t>
      </w:r>
      <w:r w:rsidRPr="0005508E">
        <w:rPr>
          <w:b/>
          <w:bCs/>
        </w:rPr>
        <w:t>Jaguar Lock</w:t>
      </w:r>
      <w:r w:rsidRPr="0005508E">
        <w:t xml:space="preserve"> (12 meses de </w:t>
      </w:r>
      <w:proofErr w:type="spellStart"/>
      <w:r w:rsidRPr="0005508E">
        <w:t>cliff</w:t>
      </w:r>
      <w:proofErr w:type="spellEnd"/>
      <w:r w:rsidRPr="0005508E">
        <w:t xml:space="preserve"> + 48 meses de </w:t>
      </w:r>
      <w:proofErr w:type="spellStart"/>
      <w:r w:rsidRPr="0005508E">
        <w:t>vesting</w:t>
      </w:r>
      <w:proofErr w:type="spellEnd"/>
      <w:r w:rsidRPr="0005508E">
        <w:t>).</w:t>
      </w:r>
    </w:p>
    <w:p w14:paraId="367F1B05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3.3 Motores de Extracción de Valor (Smart Fees)</w:t>
      </w:r>
    </w:p>
    <w:p w14:paraId="453C6D9A" w14:textId="77777777" w:rsidR="0005508E" w:rsidRPr="0005508E" w:rsidRDefault="0005508E" w:rsidP="0005508E">
      <w:r w:rsidRPr="0005508E">
        <w:t>El protocolo opera mediante dos algoritmos de distribución de comisiones:</w:t>
      </w:r>
    </w:p>
    <w:p w14:paraId="3A457E2B" w14:textId="77777777" w:rsidR="0005508E" w:rsidRPr="0005508E" w:rsidRDefault="0005508E" w:rsidP="0005508E">
      <w:r w:rsidRPr="0005508E">
        <w:rPr>
          <w:b/>
          <w:bCs/>
        </w:rPr>
        <w:t>A. El Motor Jaguar (Transaccional - 0.5% a 4%):</w:t>
      </w:r>
    </w:p>
    <w:p w14:paraId="17060D91" w14:textId="77777777" w:rsidR="0005508E" w:rsidRPr="0005508E" w:rsidRDefault="0005508E" w:rsidP="0005508E">
      <w:pPr>
        <w:numPr>
          <w:ilvl w:val="0"/>
          <w:numId w:val="25"/>
        </w:numPr>
      </w:pPr>
      <w:r w:rsidRPr="0005508E">
        <w:rPr>
          <w:b/>
          <w:bCs/>
        </w:rPr>
        <w:t>50% Vault KASH</w:t>
      </w:r>
      <w:r w:rsidRPr="0005508E">
        <w:t xml:space="preserve"> (Dividido en 75% Reserva Core / 25% Sociedad).</w:t>
      </w:r>
    </w:p>
    <w:p w14:paraId="5E433443" w14:textId="77777777" w:rsidR="0005508E" w:rsidRPr="0005508E" w:rsidRDefault="0005508E" w:rsidP="0005508E">
      <w:pPr>
        <w:numPr>
          <w:ilvl w:val="0"/>
          <w:numId w:val="25"/>
        </w:numPr>
      </w:pPr>
      <w:r w:rsidRPr="0005508E">
        <w:rPr>
          <w:b/>
          <w:bCs/>
        </w:rPr>
        <w:t>20% Auto-Liquidez:</w:t>
      </w:r>
      <w:r w:rsidRPr="0005508E">
        <w:t xml:space="preserve"> Inyección constante a pools de Solana.</w:t>
      </w:r>
    </w:p>
    <w:p w14:paraId="5338DE35" w14:textId="77777777" w:rsidR="0005508E" w:rsidRPr="0005508E" w:rsidRDefault="0005508E" w:rsidP="0005508E">
      <w:pPr>
        <w:numPr>
          <w:ilvl w:val="0"/>
          <w:numId w:val="25"/>
        </w:numPr>
      </w:pPr>
      <w:r w:rsidRPr="0005508E">
        <w:rPr>
          <w:b/>
          <w:bCs/>
        </w:rPr>
        <w:t>15% O&amp;M:</w:t>
      </w:r>
      <w:r w:rsidRPr="0005508E">
        <w:t xml:space="preserve"> Mantenimiento de infraestructura, seguridad e IA.</w:t>
      </w:r>
    </w:p>
    <w:p w14:paraId="47B1785C" w14:textId="77777777" w:rsidR="0005508E" w:rsidRPr="0005508E" w:rsidRDefault="0005508E" w:rsidP="0005508E">
      <w:pPr>
        <w:numPr>
          <w:ilvl w:val="0"/>
          <w:numId w:val="25"/>
        </w:numPr>
      </w:pPr>
      <w:r w:rsidRPr="0005508E">
        <w:rPr>
          <w:b/>
          <w:bCs/>
        </w:rPr>
        <w:t xml:space="preserve">15% </w:t>
      </w:r>
      <w:proofErr w:type="spellStart"/>
      <w:r w:rsidRPr="0005508E">
        <w:rPr>
          <w:b/>
          <w:bCs/>
        </w:rPr>
        <w:t>Rewards</w:t>
      </w:r>
      <w:proofErr w:type="spellEnd"/>
      <w:r w:rsidRPr="0005508E">
        <w:rPr>
          <w:b/>
          <w:bCs/>
        </w:rPr>
        <w:t>:</w:t>
      </w:r>
      <w:r w:rsidRPr="0005508E">
        <w:t xml:space="preserve"> </w:t>
      </w:r>
      <w:proofErr w:type="spellStart"/>
      <w:r w:rsidRPr="0005508E">
        <w:t>Staking</w:t>
      </w:r>
      <w:proofErr w:type="spellEnd"/>
      <w:r w:rsidRPr="0005508E">
        <w:t xml:space="preserve"> dinámico y premios por participación.</w:t>
      </w:r>
    </w:p>
    <w:p w14:paraId="7E634AD8" w14:textId="77777777" w:rsidR="0005508E" w:rsidRPr="0005508E" w:rsidRDefault="0005508E" w:rsidP="0005508E">
      <w:r w:rsidRPr="0005508E">
        <w:rPr>
          <w:b/>
          <w:bCs/>
        </w:rPr>
        <w:t>B. Motor de Servicios (</w:t>
      </w:r>
      <w:proofErr w:type="spellStart"/>
      <w:r w:rsidRPr="0005508E">
        <w:rPr>
          <w:b/>
          <w:bCs/>
        </w:rPr>
        <w:t>NFTs</w:t>
      </w:r>
      <w:proofErr w:type="spellEnd"/>
      <w:r w:rsidRPr="0005508E">
        <w:rPr>
          <w:b/>
          <w:bCs/>
        </w:rPr>
        <w:t xml:space="preserve">, </w:t>
      </w:r>
      <w:proofErr w:type="spellStart"/>
      <w:r w:rsidRPr="0005508E">
        <w:rPr>
          <w:b/>
          <w:bCs/>
        </w:rPr>
        <w:t>Gaming</w:t>
      </w:r>
      <w:proofErr w:type="spellEnd"/>
      <w:r w:rsidRPr="0005508E">
        <w:rPr>
          <w:b/>
          <w:bCs/>
        </w:rPr>
        <w:t>, Crowdfunding):</w:t>
      </w:r>
    </w:p>
    <w:p w14:paraId="423B301D" w14:textId="77777777" w:rsidR="0005508E" w:rsidRPr="0005508E" w:rsidRDefault="0005508E" w:rsidP="0005508E">
      <w:pPr>
        <w:numPr>
          <w:ilvl w:val="0"/>
          <w:numId w:val="26"/>
        </w:numPr>
      </w:pPr>
      <w:r w:rsidRPr="0005508E">
        <w:rPr>
          <w:b/>
          <w:bCs/>
        </w:rPr>
        <w:t>40% Vault Reserva:</w:t>
      </w:r>
      <w:r w:rsidRPr="0005508E">
        <w:t xml:space="preserve"> Crecimiento agresivo del respaldo.</w:t>
      </w:r>
    </w:p>
    <w:p w14:paraId="73B194E2" w14:textId="77777777" w:rsidR="0005508E" w:rsidRPr="0005508E" w:rsidRDefault="0005508E" w:rsidP="0005508E">
      <w:pPr>
        <w:numPr>
          <w:ilvl w:val="0"/>
          <w:numId w:val="26"/>
        </w:numPr>
      </w:pPr>
      <w:r w:rsidRPr="0005508E">
        <w:rPr>
          <w:b/>
          <w:bCs/>
        </w:rPr>
        <w:t>30% Auto-Liquidez:</w:t>
      </w:r>
      <w:r w:rsidRPr="0005508E">
        <w:t xml:space="preserve"> Profundidad de mercado.</w:t>
      </w:r>
    </w:p>
    <w:p w14:paraId="7EA9A5D2" w14:textId="77777777" w:rsidR="0005508E" w:rsidRPr="0005508E" w:rsidRDefault="0005508E" w:rsidP="0005508E">
      <w:pPr>
        <w:numPr>
          <w:ilvl w:val="0"/>
          <w:numId w:val="26"/>
        </w:numPr>
      </w:pPr>
      <w:r w:rsidRPr="0005508E">
        <w:rPr>
          <w:b/>
          <w:bCs/>
        </w:rPr>
        <w:t>30% O&amp;M:</w:t>
      </w:r>
      <w:r w:rsidRPr="0005508E">
        <w:t xml:space="preserve"> Mejora continua de la experiencia de usuario.</w:t>
      </w:r>
    </w:p>
    <w:p w14:paraId="4D4B7614" w14:textId="77777777" w:rsidR="0005508E" w:rsidRPr="0005508E" w:rsidRDefault="00000000" w:rsidP="0005508E">
      <w:r>
        <w:pict w14:anchorId="57502DF4">
          <v:rect id="_x0000_i1043" style="width:0;height:1.5pt" o:hralign="center" o:hrstd="t" o:hrnoshade="t" o:hr="t" fillcolor="gray" stroked="f"/>
        </w:pict>
      </w:r>
    </w:p>
    <w:p w14:paraId="62FDC2CB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4. LUKAI: EL SABIO MENTOR (NÚCLEO DE IA)</w:t>
      </w:r>
    </w:p>
    <w:p w14:paraId="3C26C44E" w14:textId="77777777" w:rsidR="0005508E" w:rsidRPr="0005508E" w:rsidRDefault="0005508E" w:rsidP="0005508E">
      <w:r w:rsidRPr="0005508E">
        <w:t xml:space="preserve">LUKAI es el cerebro del protocolo, diseñado para ser el </w:t>
      </w:r>
      <w:r w:rsidRPr="0005508E">
        <w:rPr>
          <w:b/>
          <w:bCs/>
        </w:rPr>
        <w:t>"Sabio de la Manada"</w:t>
      </w:r>
      <w:r w:rsidRPr="0005508E">
        <w:t>.</w:t>
      </w:r>
    </w:p>
    <w:p w14:paraId="3645C704" w14:textId="77777777" w:rsidR="0005508E" w:rsidRPr="0005508E" w:rsidRDefault="0005508E" w:rsidP="0005508E">
      <w:pPr>
        <w:numPr>
          <w:ilvl w:val="0"/>
          <w:numId w:val="27"/>
        </w:numPr>
      </w:pPr>
      <w:r w:rsidRPr="0005508E">
        <w:rPr>
          <w:b/>
          <w:bCs/>
        </w:rPr>
        <w:t xml:space="preserve">Educación y </w:t>
      </w:r>
      <w:proofErr w:type="spellStart"/>
      <w:r w:rsidRPr="0005508E">
        <w:rPr>
          <w:b/>
          <w:bCs/>
        </w:rPr>
        <w:t>Onboarding</w:t>
      </w:r>
      <w:proofErr w:type="spellEnd"/>
      <w:r w:rsidRPr="0005508E">
        <w:rPr>
          <w:b/>
          <w:bCs/>
        </w:rPr>
        <w:t>:</w:t>
      </w:r>
      <w:r w:rsidRPr="0005508E">
        <w:t xml:space="preserve"> LUKAI actúa como un guía pedagógico. Enseña a los usuarios (especialmente jóvenes) sobre gestión de riesgo, ahorro y el funcionamiento del estándar KASH.</w:t>
      </w:r>
    </w:p>
    <w:p w14:paraId="2DF0C6C3" w14:textId="77777777" w:rsidR="0005508E" w:rsidRPr="0005508E" w:rsidRDefault="0005508E" w:rsidP="0005508E">
      <w:pPr>
        <w:numPr>
          <w:ilvl w:val="0"/>
          <w:numId w:val="27"/>
        </w:numPr>
      </w:pPr>
      <w:r w:rsidRPr="0005508E">
        <w:rPr>
          <w:b/>
          <w:bCs/>
        </w:rPr>
        <w:t>Gestión de Riesgo Proactiva:</w:t>
      </w:r>
      <w:r w:rsidRPr="0005508E">
        <w:t xml:space="preserve"> Monitorea la salud del Vault y ajusta los fees dinámicamente según la volatilidad del mercado.</w:t>
      </w:r>
    </w:p>
    <w:p w14:paraId="0905E64F" w14:textId="77777777" w:rsidR="0005508E" w:rsidRPr="0005508E" w:rsidRDefault="0005508E" w:rsidP="0005508E">
      <w:pPr>
        <w:numPr>
          <w:ilvl w:val="0"/>
          <w:numId w:val="27"/>
        </w:numPr>
      </w:pPr>
      <w:r w:rsidRPr="0005508E">
        <w:rPr>
          <w:b/>
          <w:bCs/>
        </w:rPr>
        <w:t>Generador de Contratos:</w:t>
      </w:r>
      <w:r w:rsidRPr="0005508E">
        <w:t xml:space="preserve"> Permite que cualquier usuario cree contratos P2P o B2P (préstamos, servicios) simplemente hablando con la IA, eliminando la barrera técnica.</w:t>
      </w:r>
    </w:p>
    <w:p w14:paraId="42611268" w14:textId="77777777" w:rsidR="0005508E" w:rsidRPr="0005508E" w:rsidRDefault="00000000" w:rsidP="0005508E">
      <w:r>
        <w:pict w14:anchorId="39FFC1D5">
          <v:rect id="_x0000_i1044" style="width:0;height:1.5pt" o:hralign="center" o:hrstd="t" o:hrnoshade="t" o:hr="t" fillcolor="gray" stroked="f"/>
        </w:pict>
      </w:r>
    </w:p>
    <w:p w14:paraId="210BF1FB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5. EL ECOSISTEMA PRODUCTIVO</w:t>
      </w:r>
    </w:p>
    <w:p w14:paraId="624EE79F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5.1 El Jaguar Passport (</w:t>
      </w:r>
      <w:proofErr w:type="spellStart"/>
      <w:r w:rsidRPr="0005508E">
        <w:rPr>
          <w:b/>
          <w:bCs/>
        </w:rPr>
        <w:t>cNFT</w:t>
      </w:r>
      <w:proofErr w:type="spellEnd"/>
      <w:r w:rsidRPr="0005508E">
        <w:rPr>
          <w:b/>
          <w:bCs/>
        </w:rPr>
        <w:t xml:space="preserve"> Dinámico)</w:t>
      </w:r>
    </w:p>
    <w:p w14:paraId="0818BCDF" w14:textId="77777777" w:rsidR="0005508E" w:rsidRPr="0005508E" w:rsidRDefault="0005508E" w:rsidP="0005508E">
      <w:r w:rsidRPr="0005508E">
        <w:t xml:space="preserve">Utilizando la tecnología de </w:t>
      </w:r>
      <w:r w:rsidRPr="0005508E">
        <w:rPr>
          <w:b/>
          <w:bCs/>
        </w:rPr>
        <w:t xml:space="preserve">Compressed </w:t>
      </w:r>
      <w:proofErr w:type="spellStart"/>
      <w:r w:rsidRPr="0005508E">
        <w:rPr>
          <w:b/>
          <w:bCs/>
        </w:rPr>
        <w:t>NFTs</w:t>
      </w:r>
      <w:proofErr w:type="spellEnd"/>
      <w:r w:rsidRPr="0005508E">
        <w:t xml:space="preserve"> de Solana, cada usuario posee un "Pasaporte" que rastrea su </w:t>
      </w:r>
      <w:r w:rsidRPr="0005508E">
        <w:rPr>
          <w:b/>
          <w:bCs/>
        </w:rPr>
        <w:t>Jaguar Score</w:t>
      </w:r>
      <w:r w:rsidRPr="0005508E">
        <w:t>:</w:t>
      </w:r>
    </w:p>
    <w:p w14:paraId="38125F06" w14:textId="77777777" w:rsidR="0005508E" w:rsidRPr="0005508E" w:rsidRDefault="0005508E" w:rsidP="0005508E">
      <w:pPr>
        <w:numPr>
          <w:ilvl w:val="0"/>
          <w:numId w:val="28"/>
        </w:numPr>
      </w:pPr>
      <w:r w:rsidRPr="0005508E">
        <w:rPr>
          <w:b/>
          <w:bCs/>
        </w:rPr>
        <w:t xml:space="preserve">Reputación </w:t>
      </w:r>
      <w:proofErr w:type="spellStart"/>
      <w:r w:rsidRPr="0005508E">
        <w:rPr>
          <w:b/>
          <w:bCs/>
        </w:rPr>
        <w:t>On</w:t>
      </w:r>
      <w:proofErr w:type="spellEnd"/>
      <w:r w:rsidRPr="0005508E">
        <w:rPr>
          <w:b/>
          <w:bCs/>
        </w:rPr>
        <w:t>-Chain:</w:t>
      </w:r>
      <w:r w:rsidRPr="0005508E">
        <w:t xml:space="preserve"> Un puntaje que mide la lealtad, el holding y el comportamiento crediticio.</w:t>
      </w:r>
    </w:p>
    <w:p w14:paraId="33D442DF" w14:textId="77777777" w:rsidR="0005508E" w:rsidRPr="0005508E" w:rsidRDefault="0005508E" w:rsidP="0005508E">
      <w:pPr>
        <w:numPr>
          <w:ilvl w:val="0"/>
          <w:numId w:val="28"/>
        </w:numPr>
      </w:pPr>
      <w:r w:rsidRPr="0005508E">
        <w:rPr>
          <w:b/>
          <w:bCs/>
        </w:rPr>
        <w:t>Utilidad:</w:t>
      </w:r>
      <w:r w:rsidRPr="0005508E">
        <w:t xml:space="preserve"> A mayor Jaguar Score, menores comisiones, mayores rendimientos y acceso a </w:t>
      </w:r>
      <w:proofErr w:type="spellStart"/>
      <w:r w:rsidRPr="0005508E">
        <w:t>micro-préstamos</w:t>
      </w:r>
      <w:proofErr w:type="spellEnd"/>
      <w:r w:rsidRPr="0005508E">
        <w:t xml:space="preserve"> sin colateral masivo.</w:t>
      </w:r>
    </w:p>
    <w:p w14:paraId="711628BF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lastRenderedPageBreak/>
        <w:t xml:space="preserve">5.2 </w:t>
      </w:r>
      <w:proofErr w:type="spellStart"/>
      <w:r w:rsidRPr="0005508E">
        <w:rPr>
          <w:b/>
          <w:bCs/>
        </w:rPr>
        <w:t>Jungle</w:t>
      </w:r>
      <w:proofErr w:type="spellEnd"/>
      <w:r w:rsidRPr="0005508E">
        <w:rPr>
          <w:b/>
          <w:bCs/>
        </w:rPr>
        <w:t xml:space="preserve"> Arena (</w:t>
      </w:r>
      <w:proofErr w:type="spellStart"/>
      <w:r w:rsidRPr="0005508E">
        <w:rPr>
          <w:b/>
          <w:bCs/>
        </w:rPr>
        <w:t>Gaming</w:t>
      </w:r>
      <w:proofErr w:type="spellEnd"/>
      <w:r w:rsidRPr="0005508E">
        <w:rPr>
          <w:b/>
          <w:bCs/>
        </w:rPr>
        <w:t xml:space="preserve"> Transaccional)</w:t>
      </w:r>
    </w:p>
    <w:p w14:paraId="7A260904" w14:textId="77777777" w:rsidR="0005508E" w:rsidRPr="0005508E" w:rsidRDefault="0005508E" w:rsidP="0005508E">
      <w:r w:rsidRPr="0005508E">
        <w:t>Un juego interactivo y educativo donde:</w:t>
      </w:r>
    </w:p>
    <w:p w14:paraId="2034D25F" w14:textId="77777777" w:rsidR="0005508E" w:rsidRPr="0005508E" w:rsidRDefault="0005508E" w:rsidP="0005508E">
      <w:pPr>
        <w:numPr>
          <w:ilvl w:val="0"/>
          <w:numId w:val="29"/>
        </w:numPr>
      </w:pPr>
      <w:r w:rsidRPr="0005508E">
        <w:t>Los usuarios aprenden a gestionar sus propios "</w:t>
      </w:r>
      <w:proofErr w:type="spellStart"/>
      <w:r w:rsidRPr="0005508E">
        <w:t>mini-vaults</w:t>
      </w:r>
      <w:proofErr w:type="spellEnd"/>
      <w:r w:rsidRPr="0005508E">
        <w:t>".</w:t>
      </w:r>
    </w:p>
    <w:p w14:paraId="257739FD" w14:textId="77777777" w:rsidR="0005508E" w:rsidRPr="0005508E" w:rsidRDefault="0005508E" w:rsidP="0005508E">
      <w:pPr>
        <w:numPr>
          <w:ilvl w:val="0"/>
          <w:numId w:val="29"/>
        </w:numPr>
      </w:pPr>
      <w:r w:rsidRPr="0005508E">
        <w:t>Las transacciones dentro del juego (energía, ítems) alimentan directamente el Vault Principal.</w:t>
      </w:r>
    </w:p>
    <w:p w14:paraId="69F87094" w14:textId="77777777" w:rsidR="0005508E" w:rsidRPr="0005508E" w:rsidRDefault="0005508E" w:rsidP="0005508E">
      <w:pPr>
        <w:numPr>
          <w:ilvl w:val="0"/>
          <w:numId w:val="29"/>
        </w:numPr>
      </w:pPr>
      <w:r w:rsidRPr="0005508E">
        <w:t>Fomenta la adopción en las nuevas generaciones (Gen Z/Alpha).</w:t>
      </w:r>
    </w:p>
    <w:p w14:paraId="7B03DD84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5.3 Las Manadas (Social-Fi &amp; P2P)</w:t>
      </w:r>
    </w:p>
    <w:p w14:paraId="5E56058A" w14:textId="77777777" w:rsidR="0005508E" w:rsidRPr="0005508E" w:rsidRDefault="0005508E" w:rsidP="0005508E">
      <w:r w:rsidRPr="0005508E">
        <w:t>El protocolo permite la formación de comunidades digitales que pueden:</w:t>
      </w:r>
    </w:p>
    <w:p w14:paraId="251F7140" w14:textId="77777777" w:rsidR="0005508E" w:rsidRPr="0005508E" w:rsidRDefault="0005508E" w:rsidP="0005508E">
      <w:pPr>
        <w:numPr>
          <w:ilvl w:val="0"/>
          <w:numId w:val="30"/>
        </w:numPr>
      </w:pPr>
      <w:r w:rsidRPr="0005508E">
        <w:t xml:space="preserve">Realizar </w:t>
      </w:r>
      <w:r w:rsidRPr="0005508E">
        <w:rPr>
          <w:b/>
          <w:bCs/>
        </w:rPr>
        <w:t>Crowdfunding</w:t>
      </w:r>
      <w:r w:rsidRPr="0005508E">
        <w:t xml:space="preserve"> (Vacas) para proyectos reales.</w:t>
      </w:r>
    </w:p>
    <w:p w14:paraId="4248703A" w14:textId="77777777" w:rsidR="0005508E" w:rsidRPr="0005508E" w:rsidRDefault="0005508E" w:rsidP="0005508E">
      <w:pPr>
        <w:numPr>
          <w:ilvl w:val="0"/>
          <w:numId w:val="30"/>
        </w:numPr>
      </w:pPr>
      <w:r w:rsidRPr="0005508E">
        <w:t xml:space="preserve">Organizar eventos exclusivos con tickets </w:t>
      </w:r>
      <w:proofErr w:type="spellStart"/>
      <w:r w:rsidRPr="0005508E">
        <w:t>cNFT</w:t>
      </w:r>
      <w:proofErr w:type="spellEnd"/>
      <w:r w:rsidRPr="0005508E">
        <w:t>.</w:t>
      </w:r>
    </w:p>
    <w:p w14:paraId="700641F3" w14:textId="77777777" w:rsidR="0005508E" w:rsidRPr="0005508E" w:rsidRDefault="0005508E" w:rsidP="0005508E">
      <w:pPr>
        <w:numPr>
          <w:ilvl w:val="0"/>
          <w:numId w:val="30"/>
        </w:numPr>
      </w:pPr>
      <w:r w:rsidRPr="0005508E">
        <w:t>Ejecutar transacciones P2P garantizadas por el Vault de LUKASH bajo supervisión de LUKAI.</w:t>
      </w:r>
    </w:p>
    <w:p w14:paraId="3B1D0229" w14:textId="77777777" w:rsidR="0005508E" w:rsidRPr="0005508E" w:rsidRDefault="00000000" w:rsidP="0005508E">
      <w:r>
        <w:pict w14:anchorId="23BBDA34">
          <v:rect id="_x0000_i1045" style="width:0;height:1.5pt" o:hralign="center" o:hrstd="t" o:hrnoshade="t" o:hr="t" fillcolor="gray" stroked="f"/>
        </w:pict>
      </w:r>
    </w:p>
    <w:p w14:paraId="62E8B489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6. ESTRATEGIA DE MARKETING DE GUERRILLA: "PROOF OF ROAR"</w:t>
      </w:r>
    </w:p>
    <w:p w14:paraId="1462DD37" w14:textId="77777777" w:rsidR="0005508E" w:rsidRPr="0005508E" w:rsidRDefault="0005508E" w:rsidP="0005508E">
      <w:r w:rsidRPr="0005508E">
        <w:t xml:space="preserve">LUKASH no gasta en publicidad tradicional; genera </w:t>
      </w:r>
      <w:r w:rsidRPr="0005508E">
        <w:rPr>
          <w:b/>
          <w:bCs/>
        </w:rPr>
        <w:t>movimientos de masa</w:t>
      </w:r>
      <w:r w:rsidRPr="0005508E">
        <w:t>:</w:t>
      </w:r>
    </w:p>
    <w:p w14:paraId="2FCD3A9B" w14:textId="77777777" w:rsidR="0005508E" w:rsidRPr="0005508E" w:rsidRDefault="0005508E" w:rsidP="0005508E">
      <w:pPr>
        <w:numPr>
          <w:ilvl w:val="0"/>
          <w:numId w:val="31"/>
        </w:numPr>
      </w:pPr>
      <w:r w:rsidRPr="0005508E">
        <w:rPr>
          <w:b/>
          <w:bCs/>
        </w:rPr>
        <w:t>Retos Transaccionales:</w:t>
      </w:r>
      <w:r w:rsidRPr="0005508E">
        <w:t xml:space="preserve"> Los usuarios ganan puntos de reputación por promover educativamente el proyecto en redes sociales (Comentarios, hilos, tutoriales).</w:t>
      </w:r>
    </w:p>
    <w:p w14:paraId="6F4E2BEA" w14:textId="77777777" w:rsidR="0005508E" w:rsidRPr="0005508E" w:rsidRDefault="0005508E" w:rsidP="0005508E">
      <w:pPr>
        <w:numPr>
          <w:ilvl w:val="0"/>
          <w:numId w:val="31"/>
        </w:numPr>
      </w:pPr>
      <w:proofErr w:type="spellStart"/>
      <w:r w:rsidRPr="0005508E">
        <w:rPr>
          <w:b/>
          <w:bCs/>
        </w:rPr>
        <w:t>Airdrops</w:t>
      </w:r>
      <w:proofErr w:type="spellEnd"/>
      <w:r w:rsidRPr="0005508E">
        <w:rPr>
          <w:b/>
          <w:bCs/>
        </w:rPr>
        <w:t xml:space="preserve"> de Rescate:</w:t>
      </w:r>
      <w:r w:rsidRPr="0005508E">
        <w:t xml:space="preserve"> El "Reward Distributor" envía incentivos a usuarios que han sido afectados por estafas en otras redes, invitándolos a la seguridad del Jaguar.</w:t>
      </w:r>
    </w:p>
    <w:p w14:paraId="24F7A785" w14:textId="77777777" w:rsidR="0005508E" w:rsidRPr="0005508E" w:rsidRDefault="0005508E" w:rsidP="0005508E">
      <w:pPr>
        <w:numPr>
          <w:ilvl w:val="0"/>
          <w:numId w:val="31"/>
        </w:numPr>
      </w:pPr>
      <w:r w:rsidRPr="0005508E">
        <w:rPr>
          <w:b/>
          <w:bCs/>
        </w:rPr>
        <w:t>Presencia Física:</w:t>
      </w:r>
      <w:r w:rsidRPr="0005508E">
        <w:t xml:space="preserve"> Campañas de guerrilla con códigos QR en espacios estratégicos que desbloquean beneficios en la App al instante.</w:t>
      </w:r>
    </w:p>
    <w:p w14:paraId="4BE2685E" w14:textId="77777777" w:rsidR="0005508E" w:rsidRPr="0005508E" w:rsidRDefault="00000000" w:rsidP="0005508E">
      <w:r>
        <w:pict w14:anchorId="78AEBDDA">
          <v:rect id="_x0000_i1046" style="width:0;height:1.5pt" o:hralign="center" o:hrstd="t" o:hrnoshade="t" o:hr="t" fillcolor="gray" stroked="f"/>
        </w:pict>
      </w:r>
    </w:p>
    <w:p w14:paraId="47CAA9D3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7. HOJA DE RUTA E HITOS (2025 - 2035)</w:t>
      </w:r>
    </w:p>
    <w:p w14:paraId="44E1EF06" w14:textId="77777777" w:rsidR="0005508E" w:rsidRPr="0005508E" w:rsidRDefault="0005508E" w:rsidP="0005508E">
      <w:pPr>
        <w:numPr>
          <w:ilvl w:val="0"/>
          <w:numId w:val="32"/>
        </w:numPr>
      </w:pPr>
      <w:r w:rsidRPr="0005508E">
        <w:rPr>
          <w:b/>
          <w:bCs/>
        </w:rPr>
        <w:t>Fase 1 (Mes 1-6):</w:t>
      </w:r>
      <w:r w:rsidRPr="0005508E">
        <w:t xml:space="preserve"> TGE, activación del Jaguar </w:t>
      </w:r>
      <w:proofErr w:type="spellStart"/>
      <w:r w:rsidRPr="0005508E">
        <w:t>Engine</w:t>
      </w:r>
      <w:proofErr w:type="spellEnd"/>
      <w:r w:rsidRPr="0005508E">
        <w:t>, lanzamiento del Jaguar Passport (</w:t>
      </w:r>
      <w:proofErr w:type="spellStart"/>
      <w:r w:rsidRPr="0005508E">
        <w:t>cNFT</w:t>
      </w:r>
      <w:proofErr w:type="spellEnd"/>
      <w:r w:rsidRPr="0005508E">
        <w:t>) y despliegue de LUKAI Sabio.</w:t>
      </w:r>
    </w:p>
    <w:p w14:paraId="2A9B9E2F" w14:textId="77777777" w:rsidR="0005508E" w:rsidRPr="0005508E" w:rsidRDefault="0005508E" w:rsidP="0005508E">
      <w:pPr>
        <w:numPr>
          <w:ilvl w:val="0"/>
          <w:numId w:val="32"/>
        </w:numPr>
      </w:pPr>
      <w:r w:rsidRPr="0005508E">
        <w:rPr>
          <w:b/>
          <w:bCs/>
        </w:rPr>
        <w:t>Fase 2 (Mes 6-18):</w:t>
      </w:r>
      <w:r w:rsidRPr="0005508E">
        <w:t xml:space="preserve"> Lanzamiento de la App </w:t>
      </w:r>
      <w:proofErr w:type="spellStart"/>
      <w:r w:rsidRPr="0005508E">
        <w:t>Neobanca</w:t>
      </w:r>
      <w:proofErr w:type="spellEnd"/>
      <w:r w:rsidRPr="0005508E">
        <w:t xml:space="preserve"> V1, integración de </w:t>
      </w:r>
      <w:proofErr w:type="spellStart"/>
      <w:r w:rsidRPr="0005508E">
        <w:t>Jungle</w:t>
      </w:r>
      <w:proofErr w:type="spellEnd"/>
      <w:r w:rsidRPr="0005508E">
        <w:t xml:space="preserve"> Arena y primer Marketplace P2P.</w:t>
      </w:r>
    </w:p>
    <w:p w14:paraId="2F104538" w14:textId="77777777" w:rsidR="0005508E" w:rsidRPr="0005508E" w:rsidRDefault="0005508E" w:rsidP="0005508E">
      <w:pPr>
        <w:numPr>
          <w:ilvl w:val="0"/>
          <w:numId w:val="32"/>
        </w:numPr>
      </w:pPr>
      <w:r w:rsidRPr="0005508E">
        <w:rPr>
          <w:b/>
          <w:bCs/>
        </w:rPr>
        <w:t>Fase 3 (Mes 18-36):</w:t>
      </w:r>
      <w:r w:rsidRPr="0005508E">
        <w:t xml:space="preserve"> LUKA Pay (Gateway para comercios), integración ISO 20022 y expansión de remesas internacionales.</w:t>
      </w:r>
    </w:p>
    <w:p w14:paraId="1E3C4E83" w14:textId="77777777" w:rsidR="0005508E" w:rsidRPr="0005508E" w:rsidRDefault="0005508E" w:rsidP="0005508E">
      <w:pPr>
        <w:numPr>
          <w:ilvl w:val="0"/>
          <w:numId w:val="32"/>
        </w:numPr>
      </w:pPr>
      <w:r w:rsidRPr="0005508E">
        <w:rPr>
          <w:b/>
          <w:bCs/>
        </w:rPr>
        <w:t>Fase 4 (Año 3-5):</w:t>
      </w:r>
      <w:r w:rsidRPr="0005508E">
        <w:t xml:space="preserve"> Consolidación de préstamos con colateral dinámico y RWA (activos reales respaldando el Vault). </w:t>
      </w:r>
      <w:r w:rsidRPr="0005508E">
        <w:rPr>
          <w:b/>
          <w:bCs/>
        </w:rPr>
        <w:t>Meta: $50M en el Vault.</w:t>
      </w:r>
    </w:p>
    <w:p w14:paraId="0A9CB0EA" w14:textId="77777777" w:rsidR="0005508E" w:rsidRPr="0005508E" w:rsidRDefault="0005508E" w:rsidP="0005508E">
      <w:pPr>
        <w:numPr>
          <w:ilvl w:val="0"/>
          <w:numId w:val="32"/>
        </w:numPr>
      </w:pPr>
      <w:r w:rsidRPr="0005508E">
        <w:rPr>
          <w:b/>
          <w:bCs/>
        </w:rPr>
        <w:t>Fase 5 (Año 5-10):</w:t>
      </w:r>
      <w:r w:rsidRPr="0005508E">
        <w:t xml:space="preserve"> Transición a DAO total. El Vault KASH opera como una entidad de reserva soberana internacional. </w:t>
      </w:r>
      <w:r w:rsidRPr="0005508E">
        <w:rPr>
          <w:b/>
          <w:bCs/>
        </w:rPr>
        <w:t>Meta: $100M+ en el Vault.</w:t>
      </w:r>
    </w:p>
    <w:p w14:paraId="383BB2C3" w14:textId="77777777" w:rsidR="0005508E" w:rsidRPr="0005508E" w:rsidRDefault="00000000" w:rsidP="0005508E">
      <w:r>
        <w:pict w14:anchorId="62B6408A">
          <v:rect id="_x0000_i1047" style="width:0;height:1.5pt" o:hralign="center" o:hrstd="t" o:hrnoshade="t" o:hr="t" fillcolor="gray" stroked="f"/>
        </w:pict>
      </w:r>
    </w:p>
    <w:p w14:paraId="6545ADB1" w14:textId="77777777" w:rsidR="0005508E" w:rsidRPr="0005508E" w:rsidRDefault="0005508E" w:rsidP="0005508E">
      <w:pPr>
        <w:rPr>
          <w:b/>
          <w:bCs/>
        </w:rPr>
      </w:pPr>
      <w:r w:rsidRPr="0005508E">
        <w:rPr>
          <w:b/>
          <w:bCs/>
        </w:rPr>
        <w:t>8. CONCLUSIÓN</w:t>
      </w:r>
    </w:p>
    <w:p w14:paraId="3D254AC0" w14:textId="77777777" w:rsidR="0005508E" w:rsidRPr="0005508E" w:rsidRDefault="0005508E" w:rsidP="0005508E">
      <w:r w:rsidRPr="0005508E">
        <w:lastRenderedPageBreak/>
        <w:t xml:space="preserve">LUKASH es el equilibrio perfecto entre la </w:t>
      </w:r>
      <w:r w:rsidRPr="0005508E">
        <w:rPr>
          <w:b/>
          <w:bCs/>
        </w:rPr>
        <w:t>agresividad del mercado cripto</w:t>
      </w:r>
      <w:r w:rsidRPr="0005508E">
        <w:t xml:space="preserve"> y la </w:t>
      </w:r>
      <w:r w:rsidRPr="0005508E">
        <w:rPr>
          <w:b/>
          <w:bCs/>
        </w:rPr>
        <w:t>prudencia de la banca de reserva</w:t>
      </w:r>
      <w:r w:rsidRPr="0005508E">
        <w:t xml:space="preserve">. Hemos construido un sistema que no solo incentiva el </w:t>
      </w:r>
      <w:proofErr w:type="spellStart"/>
      <w:r w:rsidRPr="0005508E">
        <w:t>hype</w:t>
      </w:r>
      <w:proofErr w:type="spellEnd"/>
      <w:r w:rsidRPr="0005508E">
        <w:t xml:space="preserve"> inicial, sino que utiliza ese impulso para construir una catedral financiera indestructible. Con LUKAI como guía y la Manada como motor, LUKASH está destinado a ser el estándar de la nueva economía soberana.</w:t>
      </w:r>
    </w:p>
    <w:p w14:paraId="34B8F1E8" w14:textId="77777777" w:rsidR="0005508E" w:rsidRDefault="0005508E" w:rsidP="00D446C6"/>
    <w:p w14:paraId="79F32FF5" w14:textId="77777777" w:rsidR="005A0953" w:rsidRPr="005A0953" w:rsidRDefault="005A0953" w:rsidP="005A0953">
      <w:r w:rsidRPr="005A0953">
        <w:t xml:space="preserve">Esta es la </w:t>
      </w:r>
      <w:r w:rsidRPr="005A0953">
        <w:rPr>
          <w:b/>
          <w:bCs/>
        </w:rPr>
        <w:t>Versión Final Consolidada y Blindada (V5.0)</w:t>
      </w:r>
      <w:r w:rsidRPr="005A0953">
        <w:t xml:space="preserve">. He integrado la estructura de capital original que solicitaste, asegurando que el "Pacto del Tridente" mantenga los incentivos a largo plazo, y he detallado la matriz de fees dinámicos que permitirá a LUKASH ser una </w:t>
      </w:r>
      <w:proofErr w:type="spellStart"/>
      <w:r w:rsidRPr="005A0953">
        <w:t>memecoin</w:t>
      </w:r>
      <w:proofErr w:type="spellEnd"/>
      <w:r w:rsidRPr="005A0953">
        <w:t xml:space="preserve"> explosiva al inicio y una </w:t>
      </w:r>
      <w:proofErr w:type="spellStart"/>
      <w:r w:rsidRPr="005A0953">
        <w:t>neobanca</w:t>
      </w:r>
      <w:proofErr w:type="spellEnd"/>
      <w:r w:rsidRPr="005A0953">
        <w:t xml:space="preserve"> competitiva al final.</w:t>
      </w:r>
    </w:p>
    <w:p w14:paraId="0183CC9C" w14:textId="77777777" w:rsidR="005A0953" w:rsidRPr="005A0953" w:rsidRDefault="005A0953" w:rsidP="005A0953">
      <w:r w:rsidRPr="005A0953">
        <w:t>Como experto, te confirmo que esta estructura cierra cualquier brecha de seguridad financiera y operativa.</w:t>
      </w:r>
    </w:p>
    <w:p w14:paraId="384D20DD" w14:textId="77777777" w:rsidR="005A0953" w:rsidRPr="005A0953" w:rsidRDefault="00000000" w:rsidP="005A0953">
      <w:r>
        <w:pict w14:anchorId="767CB03A">
          <v:rect id="_x0000_i1048" style="width:0;height:1.5pt" o:hralign="center" o:hrstd="t" o:hrnoshade="t" o:hr="t" fillcolor="gray" stroked="f"/>
        </w:pict>
      </w:r>
    </w:p>
    <w:p w14:paraId="01F28DDD" w14:textId="77777777" w:rsidR="005A0953" w:rsidRPr="005A0953" w:rsidRDefault="005A0953" w:rsidP="005A0953">
      <w:pPr>
        <w:rPr>
          <w:b/>
          <w:bCs/>
        </w:rPr>
      </w:pPr>
      <w:r w:rsidRPr="005A0953">
        <w:rPr>
          <w:rFonts w:ascii="Segoe UI Emoji" w:hAnsi="Segoe UI Emoji" w:cs="Segoe UI Emoji"/>
          <w:b/>
          <w:bCs/>
        </w:rPr>
        <w:t>🐆</w:t>
      </w:r>
      <w:r w:rsidRPr="005A0953">
        <w:rPr>
          <w:b/>
          <w:bCs/>
        </w:rPr>
        <w:t xml:space="preserve"> LIBRO BLANCO MAESTRO: PROTOCOLO LUKASH ($LUKA)</w:t>
      </w:r>
    </w:p>
    <w:p w14:paraId="5139127A" w14:textId="77777777" w:rsidR="005A0953" w:rsidRPr="005A0953" w:rsidRDefault="005A0953" w:rsidP="005A0953">
      <w:r w:rsidRPr="005A0953">
        <w:rPr>
          <w:b/>
          <w:bCs/>
        </w:rPr>
        <w:t>"Soberanía Financiera: El Estándar KASH y la Inteligencia de la Manada"</w:t>
      </w:r>
    </w:p>
    <w:p w14:paraId="1586BF32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1. RESUMEN EJECUTIVO</w:t>
      </w:r>
    </w:p>
    <w:p w14:paraId="6D61A8B8" w14:textId="77777777" w:rsidR="005A0953" w:rsidRPr="005A0953" w:rsidRDefault="005A0953" w:rsidP="005A0953">
      <w:r w:rsidRPr="005A0953">
        <w:t xml:space="preserve">LUKASH es un ecosistema financiero descentralizado construido sobre la red de Solana, diseñado para </w:t>
      </w:r>
      <w:proofErr w:type="spellStart"/>
      <w:r w:rsidRPr="005A0953">
        <w:t>transicionar</w:t>
      </w:r>
      <w:proofErr w:type="spellEnd"/>
      <w:r w:rsidRPr="005A0953">
        <w:t xml:space="preserve"> desde la cultura de las </w:t>
      </w:r>
      <w:proofErr w:type="spellStart"/>
      <w:r w:rsidRPr="005A0953">
        <w:t>memecoins</w:t>
      </w:r>
      <w:proofErr w:type="spellEnd"/>
      <w:r w:rsidRPr="005A0953">
        <w:t xml:space="preserve"> de alto </w:t>
      </w:r>
      <w:proofErr w:type="spellStart"/>
      <w:r w:rsidRPr="005A0953">
        <w:t>hype</w:t>
      </w:r>
      <w:proofErr w:type="spellEnd"/>
      <w:r w:rsidRPr="005A0953">
        <w:t xml:space="preserve"> hacia una infraestructura bancaria soberana. Utilizando el </w:t>
      </w:r>
      <w:r w:rsidRPr="005A0953">
        <w:rPr>
          <w:b/>
          <w:bCs/>
        </w:rPr>
        <w:t>Estándar KASH (Reserva Fraccionaria Inversa)</w:t>
      </w:r>
      <w:r w:rsidRPr="005A0953">
        <w:t>, el protocolo garantiza que cada unidad de valor en circulación esté respaldada por una reserva creciente de activos duros (</w:t>
      </w:r>
      <w:proofErr w:type="spellStart"/>
      <w:r w:rsidRPr="005A0953">
        <w:rPr>
          <w:b/>
          <w:bCs/>
        </w:rPr>
        <w:t>cBTC</w:t>
      </w:r>
      <w:proofErr w:type="spellEnd"/>
      <w:r w:rsidRPr="005A0953">
        <w:rPr>
          <w:b/>
          <w:bCs/>
        </w:rPr>
        <w:t>, SOL, USDC</w:t>
      </w:r>
      <w:r w:rsidRPr="005A0953">
        <w:t>), gestionada por una IA mentor (</w:t>
      </w:r>
      <w:r w:rsidRPr="005A0953">
        <w:rPr>
          <w:b/>
          <w:bCs/>
        </w:rPr>
        <w:t>LUKAI</w:t>
      </w:r>
      <w:r w:rsidRPr="005A0953">
        <w:t xml:space="preserve">) y auditada en tiempo real </w:t>
      </w:r>
      <w:proofErr w:type="spellStart"/>
      <w:r w:rsidRPr="005A0953">
        <w:t>on-chain</w:t>
      </w:r>
      <w:proofErr w:type="spellEnd"/>
      <w:r w:rsidRPr="005A0953">
        <w:t>.</w:t>
      </w:r>
    </w:p>
    <w:p w14:paraId="56928697" w14:textId="77777777" w:rsidR="005A0953" w:rsidRPr="005A0953" w:rsidRDefault="00000000" w:rsidP="005A0953">
      <w:r>
        <w:pict w14:anchorId="28818600">
          <v:rect id="_x0000_i1049" style="width:0;height:1.5pt" o:hralign="center" o:hrstd="t" o:hrnoshade="t" o:hr="t" fillcolor="gray" stroked="f"/>
        </w:pict>
      </w:r>
    </w:p>
    <w:p w14:paraId="4E42307D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2. LA TESIS ECONÓMICA: EL ESTÁNDAR KASH (RFI)</w:t>
      </w:r>
    </w:p>
    <w:p w14:paraId="5C4AF8E2" w14:textId="77777777" w:rsidR="005A0953" w:rsidRPr="005A0953" w:rsidRDefault="005A0953" w:rsidP="005A0953">
      <w:r w:rsidRPr="005A0953">
        <w:t xml:space="preserve">El problema de las finanzas actuales es la emisión de valor sin respaldo real. LUKASH propone la </w:t>
      </w:r>
      <w:r w:rsidRPr="005A0953">
        <w:rPr>
          <w:b/>
          <w:bCs/>
        </w:rPr>
        <w:t>Reserva Fraccionaria Inversa (RFI)</w:t>
      </w:r>
      <w:r w:rsidRPr="005A0953">
        <w:t>:</w:t>
      </w:r>
    </w:p>
    <w:p w14:paraId="433AEF43" w14:textId="77777777" w:rsidR="005A0953" w:rsidRPr="005A0953" w:rsidRDefault="005A0953" w:rsidP="005A0953">
      <w:pPr>
        <w:numPr>
          <w:ilvl w:val="0"/>
          <w:numId w:val="33"/>
        </w:numPr>
      </w:pPr>
      <w:r w:rsidRPr="005A0953">
        <w:rPr>
          <w:b/>
          <w:bCs/>
        </w:rPr>
        <w:t>Mecánica:</w:t>
      </w:r>
      <w:r w:rsidRPr="005A0953">
        <w:t xml:space="preserve"> En lugar de crear deuda, el protocolo captura una fracción de cada interacción económica para alimentar un Vault Soberano.</w:t>
      </w:r>
    </w:p>
    <w:p w14:paraId="46F9AC2A" w14:textId="77777777" w:rsidR="005A0953" w:rsidRPr="005A0953" w:rsidRDefault="005A0953" w:rsidP="005A0953">
      <w:pPr>
        <w:numPr>
          <w:ilvl w:val="0"/>
          <w:numId w:val="33"/>
        </w:numPr>
      </w:pPr>
      <w:r w:rsidRPr="005A0953">
        <w:rPr>
          <w:b/>
          <w:bCs/>
        </w:rPr>
        <w:t>Resultado:</w:t>
      </w:r>
      <w:r w:rsidRPr="005A0953">
        <w:t xml:space="preserve"> A mayor volumen transaccional, mayor es el respaldo del token, creando un </w:t>
      </w:r>
      <w:r w:rsidRPr="005A0953">
        <w:rPr>
          <w:b/>
          <w:bCs/>
        </w:rPr>
        <w:t>piso de precio (Hard Floor) ascendente</w:t>
      </w:r>
      <w:r w:rsidRPr="005A0953">
        <w:t xml:space="preserve"> e indestructible.</w:t>
      </w:r>
    </w:p>
    <w:p w14:paraId="734EA464" w14:textId="77777777" w:rsidR="005A0953" w:rsidRPr="005A0953" w:rsidRDefault="00000000" w:rsidP="005A0953">
      <w:r>
        <w:pict w14:anchorId="0BFE7B41">
          <v:rect id="_x0000_i1050" style="width:0;height:1.5pt" o:hralign="center" o:hrstd="t" o:hrnoshade="t" o:hr="t" fillcolor="gray" stroked="f"/>
        </w:pict>
      </w:r>
    </w:p>
    <w:p w14:paraId="2B058811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3. INGENIERÍA DE TOKENOMICS (EL PACTO DE GÉNESIS)</w:t>
      </w:r>
    </w:p>
    <w:p w14:paraId="0E41B1D8" w14:textId="77777777" w:rsidR="005A0953" w:rsidRPr="005A0953" w:rsidRDefault="005A0953" w:rsidP="005A0953">
      <w:r w:rsidRPr="005A0953">
        <w:t>El capital recaudado en el lanzamiento se bloquea matemáticamente para asegurar la supervivencia y el crecimiento a largo plazo:</w:t>
      </w:r>
    </w:p>
    <w:p w14:paraId="095071C1" w14:textId="77777777" w:rsidR="005A0953" w:rsidRPr="005A0953" w:rsidRDefault="005A0953" w:rsidP="005A0953">
      <w:pPr>
        <w:numPr>
          <w:ilvl w:val="0"/>
          <w:numId w:val="34"/>
        </w:numPr>
      </w:pPr>
      <w:r w:rsidRPr="005A0953">
        <w:rPr>
          <w:b/>
          <w:bCs/>
        </w:rPr>
        <w:t>30% Auto-Liquidez (LP):</w:t>
      </w:r>
      <w:r w:rsidRPr="005A0953">
        <w:t xml:space="preserve"> Inyectada y quemada permanentemente para garantizar profundidad de mercado.</w:t>
      </w:r>
    </w:p>
    <w:p w14:paraId="6E28BB1F" w14:textId="77777777" w:rsidR="005A0953" w:rsidRPr="005A0953" w:rsidRDefault="005A0953" w:rsidP="005A0953">
      <w:pPr>
        <w:numPr>
          <w:ilvl w:val="0"/>
          <w:numId w:val="34"/>
        </w:numPr>
      </w:pPr>
      <w:r w:rsidRPr="005A0953">
        <w:rPr>
          <w:b/>
          <w:bCs/>
        </w:rPr>
        <w:t>40% Vault KASH Reserva:</w:t>
      </w:r>
      <w:r w:rsidRPr="005A0953">
        <w:t xml:space="preserve"> Respaldo inicial diversificado en </w:t>
      </w:r>
      <w:r w:rsidRPr="005A0953">
        <w:rPr>
          <w:b/>
          <w:bCs/>
        </w:rPr>
        <w:t xml:space="preserve">45% </w:t>
      </w:r>
      <w:proofErr w:type="spellStart"/>
      <w:r w:rsidRPr="005A0953">
        <w:rPr>
          <w:b/>
          <w:bCs/>
        </w:rPr>
        <w:t>cBTC</w:t>
      </w:r>
      <w:proofErr w:type="spellEnd"/>
      <w:r w:rsidRPr="005A0953">
        <w:rPr>
          <w:b/>
          <w:bCs/>
        </w:rPr>
        <w:t>, 35% SOL y 20% USDC</w:t>
      </w:r>
      <w:r w:rsidRPr="005A0953">
        <w:t>.</w:t>
      </w:r>
    </w:p>
    <w:p w14:paraId="2B9F9571" w14:textId="77777777" w:rsidR="005A0953" w:rsidRPr="005A0953" w:rsidRDefault="005A0953" w:rsidP="005A0953">
      <w:pPr>
        <w:numPr>
          <w:ilvl w:val="0"/>
          <w:numId w:val="34"/>
        </w:numPr>
      </w:pPr>
      <w:r w:rsidRPr="005A0953">
        <w:rPr>
          <w:b/>
          <w:bCs/>
        </w:rPr>
        <w:lastRenderedPageBreak/>
        <w:t>30% Vault KASH Sociedad (El Tridente):</w:t>
      </w:r>
      <w:r w:rsidRPr="005A0953">
        <w:t xml:space="preserve"> Destinado a Fundador, Desarrollo e Inversores iniciales. Sujeto a un </w:t>
      </w:r>
      <w:r w:rsidRPr="005A0953">
        <w:rPr>
          <w:b/>
          <w:bCs/>
        </w:rPr>
        <w:t>Jaguar Lock</w:t>
      </w:r>
      <w:r w:rsidRPr="005A0953">
        <w:t xml:space="preserve"> estricto: </w:t>
      </w:r>
      <w:r w:rsidRPr="005A0953">
        <w:rPr>
          <w:b/>
          <w:bCs/>
        </w:rPr>
        <w:t xml:space="preserve">12 meses de Cliff + 48 meses de </w:t>
      </w:r>
      <w:proofErr w:type="spellStart"/>
      <w:r w:rsidRPr="005A0953">
        <w:rPr>
          <w:b/>
          <w:bCs/>
        </w:rPr>
        <w:t>Vesting</w:t>
      </w:r>
      <w:proofErr w:type="spellEnd"/>
      <w:r w:rsidRPr="005A0953">
        <w:rPr>
          <w:b/>
          <w:bCs/>
        </w:rPr>
        <w:t xml:space="preserve"> lineal</w:t>
      </w:r>
      <w:r w:rsidRPr="005A0953">
        <w:t>, alineando el éxito del equipo con el del proyecto por 5 años.</w:t>
      </w:r>
    </w:p>
    <w:p w14:paraId="2434C939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3.1 Suministro y Deflación (Algoritmo Fénix)</w:t>
      </w:r>
    </w:p>
    <w:p w14:paraId="181859E4" w14:textId="77777777" w:rsidR="005A0953" w:rsidRPr="005A0953" w:rsidRDefault="005A0953" w:rsidP="005A0953">
      <w:pPr>
        <w:numPr>
          <w:ilvl w:val="0"/>
          <w:numId w:val="35"/>
        </w:numPr>
      </w:pPr>
      <w:r w:rsidRPr="005A0953">
        <w:rPr>
          <w:b/>
          <w:bCs/>
        </w:rPr>
        <w:t>Suministro Total:</w:t>
      </w:r>
      <w:r w:rsidRPr="005A0953">
        <w:t xml:space="preserve"> 10,000,000,000 $LUKA.</w:t>
      </w:r>
    </w:p>
    <w:p w14:paraId="793D2C8F" w14:textId="77777777" w:rsidR="005A0953" w:rsidRPr="005A0953" w:rsidRDefault="005A0953" w:rsidP="005A0953">
      <w:pPr>
        <w:numPr>
          <w:ilvl w:val="0"/>
          <w:numId w:val="35"/>
        </w:numPr>
      </w:pPr>
      <w:r w:rsidRPr="005A0953">
        <w:rPr>
          <w:b/>
          <w:bCs/>
        </w:rPr>
        <w:t>Fase de Contracción:</w:t>
      </w:r>
      <w:r w:rsidRPr="005A0953">
        <w:t xml:space="preserve"> Quema (Burn) activa hasta alcanzar el </w:t>
      </w:r>
      <w:r w:rsidRPr="005A0953">
        <w:rPr>
          <w:b/>
          <w:bCs/>
        </w:rPr>
        <w:t>33% (3,300M $LUKA)</w:t>
      </w:r>
      <w:r w:rsidRPr="005A0953">
        <w:t>.</w:t>
      </w:r>
    </w:p>
    <w:p w14:paraId="3AE354A6" w14:textId="77777777" w:rsidR="005A0953" w:rsidRPr="005A0953" w:rsidRDefault="005A0953" w:rsidP="005A0953">
      <w:pPr>
        <w:numPr>
          <w:ilvl w:val="0"/>
          <w:numId w:val="35"/>
        </w:numPr>
      </w:pPr>
      <w:r w:rsidRPr="005A0953">
        <w:rPr>
          <w:b/>
          <w:bCs/>
        </w:rPr>
        <w:t xml:space="preserve">Fase de Real </w:t>
      </w:r>
      <w:proofErr w:type="spellStart"/>
      <w:r w:rsidRPr="005A0953">
        <w:rPr>
          <w:b/>
          <w:bCs/>
        </w:rPr>
        <w:t>Yield</w:t>
      </w:r>
      <w:proofErr w:type="spellEnd"/>
      <w:r w:rsidRPr="005A0953">
        <w:rPr>
          <w:b/>
          <w:bCs/>
        </w:rPr>
        <w:t>:</w:t>
      </w:r>
      <w:r w:rsidRPr="005A0953">
        <w:t xml:space="preserve"> Una vez alcanzado el hito, el flujo de quema se convierte en dividendos para </w:t>
      </w:r>
      <w:proofErr w:type="spellStart"/>
      <w:r w:rsidRPr="005A0953">
        <w:t>holders</w:t>
      </w:r>
      <w:proofErr w:type="spellEnd"/>
      <w:r w:rsidRPr="005A0953">
        <w:t xml:space="preserve"> activos.</w:t>
      </w:r>
    </w:p>
    <w:p w14:paraId="3E3330F5" w14:textId="77777777" w:rsidR="005A0953" w:rsidRPr="005A0953" w:rsidRDefault="00000000" w:rsidP="005A0953">
      <w:r>
        <w:pict w14:anchorId="3CCB2A81">
          <v:rect id="_x0000_i1051" style="width:0;height:1.5pt" o:hralign="center" o:hrstd="t" o:hrnoshade="t" o:hr="t" fillcolor="gray" stroked="f"/>
        </w:pict>
      </w:r>
    </w:p>
    <w:p w14:paraId="4CE9F9E0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4. MATRIZ DE FEES DINÁMICOS Y SERVICIOS</w:t>
      </w:r>
    </w:p>
    <w:p w14:paraId="4723DC2B" w14:textId="77777777" w:rsidR="005A0953" w:rsidRPr="005A0953" w:rsidRDefault="005A0953" w:rsidP="005A0953">
      <w:r w:rsidRPr="005A0953">
        <w:t>Para garantizar un crecimiento rápido y una sostenibilidad a largo plazo, los fees se adaptan al ciclo de vida del protocolo:</w:t>
      </w:r>
    </w:p>
    <w:p w14:paraId="45C236A3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4.1 Fees Transaccionales (Trading en DEX/CEX)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1688"/>
        <w:gridCol w:w="1144"/>
        <w:gridCol w:w="3958"/>
      </w:tblGrid>
      <w:tr w:rsidR="005A0953" w:rsidRPr="005A0953" w14:paraId="1EB5F5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6DCF6" w14:textId="77777777" w:rsidR="005A0953" w:rsidRPr="005A0953" w:rsidRDefault="005A0953" w:rsidP="005A0953">
            <w:r w:rsidRPr="005A0953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A9B9" w14:textId="77777777" w:rsidR="005A0953" w:rsidRPr="005A0953" w:rsidRDefault="005A0953" w:rsidP="005A0953">
            <w:r w:rsidRPr="005A0953">
              <w:rPr>
                <w:b/>
                <w:bCs/>
              </w:rPr>
              <w:t xml:space="preserve">Market </w:t>
            </w:r>
            <w:proofErr w:type="spellStart"/>
            <w:r w:rsidRPr="005A0953">
              <w:rPr>
                <w:b/>
                <w:bCs/>
              </w:rPr>
              <w:t>Cap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70EAE" w14:textId="77777777" w:rsidR="005A0953" w:rsidRPr="005A0953" w:rsidRDefault="005A0953" w:rsidP="005A0953">
            <w:r w:rsidRPr="005A0953">
              <w:rPr>
                <w:b/>
                <w:bCs/>
              </w:rPr>
              <w:t>Fee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ACF0D" w14:textId="77777777" w:rsidR="005A0953" w:rsidRPr="005A0953" w:rsidRDefault="005A0953" w:rsidP="005A0953">
            <w:r w:rsidRPr="005A0953">
              <w:rPr>
                <w:b/>
                <w:bCs/>
              </w:rPr>
              <w:t>Distribución</w:t>
            </w:r>
          </w:p>
        </w:tc>
      </w:tr>
      <w:tr w:rsidR="005A0953" w:rsidRPr="005A0953" w14:paraId="67E3D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A7AF6" w14:textId="77777777" w:rsidR="005A0953" w:rsidRPr="005A0953" w:rsidRDefault="005A0953" w:rsidP="005A0953">
            <w:r w:rsidRPr="005A0953">
              <w:rPr>
                <w:b/>
                <w:bCs/>
              </w:rPr>
              <w:t>Génesis (</w:t>
            </w:r>
            <w:proofErr w:type="spellStart"/>
            <w:r w:rsidRPr="005A0953">
              <w:rPr>
                <w:b/>
                <w:bCs/>
              </w:rPr>
              <w:t>Hype</w:t>
            </w:r>
            <w:proofErr w:type="spellEnd"/>
            <w:r w:rsidRPr="005A095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C0622" w14:textId="77777777" w:rsidR="005A0953" w:rsidRPr="005A0953" w:rsidRDefault="005A0953" w:rsidP="005A0953">
            <w:r w:rsidRPr="005A0953">
              <w:t>$0 - $100M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42D3B" w14:textId="77777777" w:rsidR="005A0953" w:rsidRPr="005A0953" w:rsidRDefault="005A0953" w:rsidP="005A0953">
            <w:r w:rsidRPr="005A0953">
              <w:rPr>
                <w:b/>
                <w:bCs/>
              </w:rPr>
              <w:t>6.0%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7F30C" w14:textId="77777777" w:rsidR="005A0953" w:rsidRPr="005A0953" w:rsidRDefault="005A0953" w:rsidP="005A0953">
            <w:r w:rsidRPr="005A0953">
              <w:t xml:space="preserve">4% Vault / 1% LP / 1% </w:t>
            </w:r>
            <w:proofErr w:type="spellStart"/>
            <w:r w:rsidRPr="005A0953">
              <w:t>Rewards</w:t>
            </w:r>
            <w:proofErr w:type="spellEnd"/>
          </w:p>
        </w:tc>
      </w:tr>
      <w:tr w:rsidR="005A0953" w:rsidRPr="005A0953" w14:paraId="16923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011BB" w14:textId="77777777" w:rsidR="005A0953" w:rsidRPr="005A0953" w:rsidRDefault="005A0953" w:rsidP="005A0953">
            <w:r w:rsidRPr="005A0953">
              <w:rPr>
                <w:b/>
                <w:bCs/>
              </w:rPr>
              <w:t>Expansión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001D" w14:textId="77777777" w:rsidR="005A0953" w:rsidRPr="005A0953" w:rsidRDefault="005A0953" w:rsidP="005A0953">
            <w:r w:rsidRPr="005A0953">
              <w:t>$100M - $500M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0F75" w14:textId="77777777" w:rsidR="005A0953" w:rsidRPr="005A0953" w:rsidRDefault="005A0953" w:rsidP="005A0953">
            <w:r w:rsidRPr="005A0953">
              <w:rPr>
                <w:b/>
                <w:bCs/>
              </w:rPr>
              <w:t>2.5%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7DAD0" w14:textId="77777777" w:rsidR="005A0953" w:rsidRPr="005A0953" w:rsidRDefault="005A0953" w:rsidP="005A0953">
            <w:r w:rsidRPr="005A0953">
              <w:t xml:space="preserve">1.5% Vault / 0.5% LP / 0.5% </w:t>
            </w:r>
            <w:proofErr w:type="spellStart"/>
            <w:r w:rsidRPr="005A0953">
              <w:t>Rewards</w:t>
            </w:r>
            <w:proofErr w:type="spellEnd"/>
          </w:p>
        </w:tc>
      </w:tr>
      <w:tr w:rsidR="005A0953" w:rsidRPr="005A0953" w14:paraId="3F73A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938FD" w14:textId="77777777" w:rsidR="005A0953" w:rsidRPr="005A0953" w:rsidRDefault="005A0953" w:rsidP="005A0953">
            <w:r w:rsidRPr="005A0953">
              <w:rPr>
                <w:b/>
                <w:bCs/>
              </w:rPr>
              <w:t>Soberanía (</w:t>
            </w:r>
            <w:proofErr w:type="spellStart"/>
            <w:r w:rsidRPr="005A0953">
              <w:rPr>
                <w:b/>
                <w:bCs/>
              </w:rPr>
              <w:t>Neobanca</w:t>
            </w:r>
            <w:proofErr w:type="spellEnd"/>
            <w:r w:rsidRPr="005A095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C051F" w14:textId="77777777" w:rsidR="005A0953" w:rsidRPr="005A0953" w:rsidRDefault="005A0953" w:rsidP="005A0953">
            <w:r w:rsidRPr="005A0953">
              <w:t>$500M+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4D7B" w14:textId="77777777" w:rsidR="005A0953" w:rsidRPr="005A0953" w:rsidRDefault="005A0953" w:rsidP="005A0953">
            <w:r w:rsidRPr="005A0953">
              <w:rPr>
                <w:b/>
                <w:bCs/>
              </w:rPr>
              <w:t>0.5%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42A5" w14:textId="77777777" w:rsidR="005A0953" w:rsidRPr="005A0953" w:rsidRDefault="005A0953" w:rsidP="005A0953">
            <w:r w:rsidRPr="005A0953">
              <w:t>Competitividad total frente a banca tradicional.</w:t>
            </w:r>
          </w:p>
        </w:tc>
      </w:tr>
    </w:tbl>
    <w:p w14:paraId="52042172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4.2 El Motor de Servicios (Split 30-40-15-15)</w:t>
      </w:r>
    </w:p>
    <w:p w14:paraId="0383E643" w14:textId="77777777" w:rsidR="005A0953" w:rsidRPr="005A0953" w:rsidRDefault="005A0953" w:rsidP="005A0953">
      <w:r w:rsidRPr="005A0953">
        <w:t>Cada ingreso por servicios del ecosistema se distribuye bajo este algoritmo:</w:t>
      </w:r>
    </w:p>
    <w:p w14:paraId="762555A1" w14:textId="77777777" w:rsidR="005A0953" w:rsidRPr="005A0953" w:rsidRDefault="005A0953" w:rsidP="005A0953">
      <w:pPr>
        <w:numPr>
          <w:ilvl w:val="0"/>
          <w:numId w:val="36"/>
        </w:numPr>
      </w:pPr>
      <w:r w:rsidRPr="005A0953">
        <w:rPr>
          <w:b/>
          <w:bCs/>
        </w:rPr>
        <w:t xml:space="preserve">LUKAI </w:t>
      </w:r>
      <w:proofErr w:type="spellStart"/>
      <w:r w:rsidRPr="005A0953">
        <w:rPr>
          <w:b/>
          <w:bCs/>
        </w:rPr>
        <w:t>Contracts</w:t>
      </w:r>
      <w:proofErr w:type="spellEnd"/>
      <w:r w:rsidRPr="005A0953">
        <w:rPr>
          <w:b/>
          <w:bCs/>
        </w:rPr>
        <w:t xml:space="preserve"> (P2P/B2P):</w:t>
      </w:r>
      <w:r w:rsidRPr="005A0953">
        <w:t xml:space="preserve"> 3% de comisión.</w:t>
      </w:r>
    </w:p>
    <w:p w14:paraId="1152F1A9" w14:textId="77777777" w:rsidR="005A0953" w:rsidRPr="005A0953" w:rsidRDefault="005A0953" w:rsidP="005A0953">
      <w:pPr>
        <w:numPr>
          <w:ilvl w:val="0"/>
          <w:numId w:val="36"/>
        </w:numPr>
      </w:pPr>
      <w:proofErr w:type="spellStart"/>
      <w:r w:rsidRPr="005A0953">
        <w:rPr>
          <w:b/>
          <w:bCs/>
        </w:rPr>
        <w:t>Events</w:t>
      </w:r>
      <w:proofErr w:type="spellEnd"/>
      <w:r w:rsidRPr="005A0953">
        <w:rPr>
          <w:b/>
          <w:bCs/>
        </w:rPr>
        <w:t xml:space="preserve"> &amp; </w:t>
      </w:r>
      <w:proofErr w:type="spellStart"/>
      <w:r w:rsidRPr="005A0953">
        <w:rPr>
          <w:b/>
          <w:bCs/>
        </w:rPr>
        <w:t>cNFTs</w:t>
      </w:r>
      <w:proofErr w:type="spellEnd"/>
      <w:r w:rsidRPr="005A0953">
        <w:rPr>
          <w:b/>
          <w:bCs/>
        </w:rPr>
        <w:t xml:space="preserve"> (Crowdfunding):</w:t>
      </w:r>
      <w:r w:rsidRPr="005A0953">
        <w:t xml:space="preserve"> 5% de la recaudación.</w:t>
      </w:r>
    </w:p>
    <w:p w14:paraId="360D90B9" w14:textId="77777777" w:rsidR="005A0953" w:rsidRPr="005A0953" w:rsidRDefault="005A0953" w:rsidP="005A0953">
      <w:pPr>
        <w:numPr>
          <w:ilvl w:val="0"/>
          <w:numId w:val="36"/>
        </w:numPr>
      </w:pPr>
      <w:r w:rsidRPr="005A0953">
        <w:rPr>
          <w:b/>
          <w:bCs/>
        </w:rPr>
        <w:t>DISTRIBUCIÓN:</w:t>
      </w:r>
    </w:p>
    <w:p w14:paraId="4175E91E" w14:textId="77777777" w:rsidR="005A0953" w:rsidRPr="005A0953" w:rsidRDefault="005A0953" w:rsidP="005A0953">
      <w:pPr>
        <w:numPr>
          <w:ilvl w:val="1"/>
          <w:numId w:val="36"/>
        </w:numPr>
      </w:pPr>
      <w:r w:rsidRPr="005A0953">
        <w:rPr>
          <w:b/>
          <w:bCs/>
        </w:rPr>
        <w:t>30% LP:</w:t>
      </w:r>
      <w:r w:rsidRPr="005A0953">
        <w:t xml:space="preserve"> Profundidad de mercado.</w:t>
      </w:r>
    </w:p>
    <w:p w14:paraId="637CEA8E" w14:textId="77777777" w:rsidR="005A0953" w:rsidRPr="005A0953" w:rsidRDefault="005A0953" w:rsidP="005A0953">
      <w:pPr>
        <w:numPr>
          <w:ilvl w:val="1"/>
          <w:numId w:val="36"/>
        </w:numPr>
      </w:pPr>
      <w:r w:rsidRPr="005A0953">
        <w:rPr>
          <w:b/>
          <w:bCs/>
        </w:rPr>
        <w:t>40% Vault Core (BURN):</w:t>
      </w:r>
      <w:r w:rsidRPr="005A0953">
        <w:t xml:space="preserve"> Se quema el equivalente en $LUKA para aumentar el respaldo.</w:t>
      </w:r>
    </w:p>
    <w:p w14:paraId="4A3F2E70" w14:textId="77777777" w:rsidR="005A0953" w:rsidRPr="005A0953" w:rsidRDefault="005A0953" w:rsidP="005A0953">
      <w:pPr>
        <w:numPr>
          <w:ilvl w:val="1"/>
          <w:numId w:val="36"/>
        </w:numPr>
      </w:pPr>
      <w:r w:rsidRPr="005A0953">
        <w:rPr>
          <w:b/>
          <w:bCs/>
        </w:rPr>
        <w:t>15% O&amp;M:</w:t>
      </w:r>
      <w:r w:rsidRPr="005A0953">
        <w:t xml:space="preserve"> Mantenimiento de infraestructura e IA.</w:t>
      </w:r>
    </w:p>
    <w:p w14:paraId="74E56B41" w14:textId="77777777" w:rsidR="005A0953" w:rsidRPr="005A0953" w:rsidRDefault="005A0953" w:rsidP="005A0953">
      <w:pPr>
        <w:numPr>
          <w:ilvl w:val="1"/>
          <w:numId w:val="36"/>
        </w:numPr>
      </w:pPr>
      <w:r w:rsidRPr="005A0953">
        <w:rPr>
          <w:b/>
          <w:bCs/>
        </w:rPr>
        <w:t xml:space="preserve">15% </w:t>
      </w:r>
      <w:proofErr w:type="spellStart"/>
      <w:r w:rsidRPr="005A0953">
        <w:rPr>
          <w:b/>
          <w:bCs/>
        </w:rPr>
        <w:t>Rewards</w:t>
      </w:r>
      <w:proofErr w:type="spellEnd"/>
      <w:r w:rsidRPr="005A0953">
        <w:rPr>
          <w:b/>
          <w:bCs/>
        </w:rPr>
        <w:t>:</w:t>
      </w:r>
      <w:r w:rsidRPr="005A0953">
        <w:t xml:space="preserve"> Premios por Jaguar Score.</w:t>
      </w:r>
    </w:p>
    <w:p w14:paraId="2050A463" w14:textId="77777777" w:rsidR="005A0953" w:rsidRPr="005A0953" w:rsidRDefault="00000000" w:rsidP="005A0953">
      <w:r>
        <w:pict w14:anchorId="592A720D">
          <v:rect id="_x0000_i1052" style="width:0;height:1.5pt" o:hralign="center" o:hrstd="t" o:hrnoshade="t" o:hr="t" fillcolor="gray" stroked="f"/>
        </w:pict>
      </w:r>
    </w:p>
    <w:p w14:paraId="50BF2289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lastRenderedPageBreak/>
        <w:t>5. SEGURIDAD INSTITUCIONAL: "JAGUAR ARMOR"</w:t>
      </w:r>
    </w:p>
    <w:p w14:paraId="4F9CC0EE" w14:textId="77777777" w:rsidR="005A0953" w:rsidRPr="005A0953" w:rsidRDefault="005A0953" w:rsidP="005A0953">
      <w:pPr>
        <w:numPr>
          <w:ilvl w:val="0"/>
          <w:numId w:val="37"/>
        </w:numPr>
      </w:pPr>
      <w:r w:rsidRPr="005A0953">
        <w:rPr>
          <w:b/>
          <w:bCs/>
        </w:rPr>
        <w:t>Anti-Whale Tax (AWT):</w:t>
      </w:r>
      <w:r w:rsidRPr="005A0953">
        <w:t xml:space="preserve"> Si una venta excede el </w:t>
      </w:r>
      <w:r w:rsidRPr="005A0953">
        <w:rPr>
          <w:b/>
          <w:bCs/>
        </w:rPr>
        <w:t xml:space="preserve">0.5% del </w:t>
      </w:r>
      <w:proofErr w:type="spellStart"/>
      <w:r w:rsidRPr="005A0953">
        <w:rPr>
          <w:b/>
          <w:bCs/>
        </w:rPr>
        <w:t>supply</w:t>
      </w:r>
      <w:proofErr w:type="spellEnd"/>
      <w:r w:rsidRPr="005A0953">
        <w:rPr>
          <w:b/>
          <w:bCs/>
        </w:rPr>
        <w:t xml:space="preserve"> circulante</w:t>
      </w:r>
      <w:r w:rsidRPr="005A0953">
        <w:t xml:space="preserve">, el fee escala al </w:t>
      </w:r>
      <w:r w:rsidRPr="005A0953">
        <w:rPr>
          <w:b/>
          <w:bCs/>
        </w:rPr>
        <w:t>20%</w:t>
      </w:r>
      <w:r w:rsidRPr="005A0953">
        <w:t>. El excedente se convierte íntegramente a activos para el Vault Core.</w:t>
      </w:r>
    </w:p>
    <w:p w14:paraId="4BA23829" w14:textId="77777777" w:rsidR="005A0953" w:rsidRPr="005A0953" w:rsidRDefault="005A0953" w:rsidP="005A0953">
      <w:pPr>
        <w:numPr>
          <w:ilvl w:val="0"/>
          <w:numId w:val="37"/>
        </w:numPr>
      </w:pPr>
      <w:r w:rsidRPr="005A0953">
        <w:rPr>
          <w:b/>
          <w:bCs/>
        </w:rPr>
        <w:t xml:space="preserve">Anti-Bot </w:t>
      </w:r>
      <w:proofErr w:type="spellStart"/>
      <w:r w:rsidRPr="005A0953">
        <w:rPr>
          <w:b/>
          <w:bCs/>
        </w:rPr>
        <w:t>Cooldown</w:t>
      </w:r>
      <w:proofErr w:type="spellEnd"/>
      <w:r w:rsidRPr="005A0953">
        <w:rPr>
          <w:b/>
          <w:bCs/>
        </w:rPr>
        <w:t>:</w:t>
      </w:r>
      <w:r w:rsidRPr="005A0953">
        <w:t xml:space="preserve"> Bloqueo de ventas consecutivas con intervalo menor a </w:t>
      </w:r>
      <w:r w:rsidRPr="005A0953">
        <w:rPr>
          <w:b/>
          <w:bCs/>
        </w:rPr>
        <w:t>60 segundos</w:t>
      </w:r>
      <w:r w:rsidRPr="005A0953">
        <w:t>.</w:t>
      </w:r>
    </w:p>
    <w:p w14:paraId="29516499" w14:textId="77777777" w:rsidR="005A0953" w:rsidRPr="005A0953" w:rsidRDefault="005A0953" w:rsidP="005A0953">
      <w:pPr>
        <w:numPr>
          <w:ilvl w:val="0"/>
          <w:numId w:val="37"/>
        </w:numPr>
      </w:pPr>
      <w:proofErr w:type="spellStart"/>
      <w:r w:rsidRPr="005A0953">
        <w:rPr>
          <w:b/>
          <w:bCs/>
        </w:rPr>
        <w:t>Slippage</w:t>
      </w:r>
      <w:proofErr w:type="spellEnd"/>
      <w:r w:rsidRPr="005A0953">
        <w:rPr>
          <w:b/>
          <w:bCs/>
        </w:rPr>
        <w:t xml:space="preserve"> Guard:</w:t>
      </w:r>
      <w:r w:rsidRPr="005A0953">
        <w:t xml:space="preserve"> Rechazo automático de transacciones que impacten el precio del pool más del </w:t>
      </w:r>
      <w:r w:rsidRPr="005A0953">
        <w:rPr>
          <w:b/>
          <w:bCs/>
        </w:rPr>
        <w:t>1%</w:t>
      </w:r>
      <w:r w:rsidRPr="005A0953">
        <w:t xml:space="preserve"> (Anti-</w:t>
      </w:r>
      <w:proofErr w:type="spellStart"/>
      <w:r w:rsidRPr="005A0953">
        <w:t>Sandwich</w:t>
      </w:r>
      <w:proofErr w:type="spellEnd"/>
      <w:r w:rsidRPr="005A0953">
        <w:t>).</w:t>
      </w:r>
    </w:p>
    <w:p w14:paraId="328D040B" w14:textId="77777777" w:rsidR="005A0953" w:rsidRPr="005A0953" w:rsidRDefault="00000000" w:rsidP="005A0953">
      <w:r>
        <w:pict w14:anchorId="4C6638BC">
          <v:rect id="_x0000_i1053" style="width:0;height:1.5pt" o:hralign="center" o:hrstd="t" o:hrnoshade="t" o:hr="t" fillcolor="gray" stroked="f"/>
        </w:pict>
      </w:r>
    </w:p>
    <w:p w14:paraId="66E0F841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6. EL VAULT SOBERANO: GESTIÓN DE LOS 10 AÑOS</w:t>
      </w:r>
    </w:p>
    <w:p w14:paraId="5FA0C2C8" w14:textId="77777777" w:rsidR="005A0953" w:rsidRPr="005A0953" w:rsidRDefault="005A0953" w:rsidP="005A0953">
      <w:r w:rsidRPr="005A0953">
        <w:t xml:space="preserve">El Vault es </w:t>
      </w:r>
      <w:r w:rsidRPr="005A0953">
        <w:rPr>
          <w:b/>
          <w:bCs/>
        </w:rPr>
        <w:t>intocable por 10 años</w:t>
      </w:r>
      <w:r w:rsidRPr="005A0953">
        <w:t xml:space="preserve"> (hasta la transición a DAO). LUKAI </w:t>
      </w:r>
      <w:proofErr w:type="spellStart"/>
      <w:r w:rsidRPr="005A0953">
        <w:t>rebalancea</w:t>
      </w:r>
      <w:proofErr w:type="spellEnd"/>
      <w:r w:rsidRPr="005A0953">
        <w:t xml:space="preserve"> los activos mediante </w:t>
      </w:r>
      <w:r w:rsidRPr="005A0953">
        <w:rPr>
          <w:b/>
          <w:bCs/>
        </w:rPr>
        <w:t>bandas de desviación de ±5%</w:t>
      </w:r>
      <w:r w:rsidRPr="005A0953">
        <w:t>:</w:t>
      </w:r>
    </w:p>
    <w:p w14:paraId="355D6573" w14:textId="77777777" w:rsidR="005A0953" w:rsidRPr="005A0953" w:rsidRDefault="005A0953" w:rsidP="005A0953">
      <w:pPr>
        <w:numPr>
          <w:ilvl w:val="0"/>
          <w:numId w:val="38"/>
        </w:numPr>
      </w:pPr>
      <w:r w:rsidRPr="005A0953">
        <w:rPr>
          <w:b/>
          <w:bCs/>
        </w:rPr>
        <w:t>Target:</w:t>
      </w:r>
      <w:r w:rsidRPr="005A0953">
        <w:t xml:space="preserve"> 45% </w:t>
      </w:r>
      <w:proofErr w:type="spellStart"/>
      <w:r w:rsidRPr="005A0953">
        <w:t>cBTC</w:t>
      </w:r>
      <w:proofErr w:type="spellEnd"/>
      <w:r w:rsidRPr="005A0953">
        <w:t xml:space="preserve"> / 35% SOL / 20% USDC.</w:t>
      </w:r>
    </w:p>
    <w:p w14:paraId="5B09AABE" w14:textId="77777777" w:rsidR="005A0953" w:rsidRPr="005A0953" w:rsidRDefault="005A0953" w:rsidP="005A0953">
      <w:pPr>
        <w:numPr>
          <w:ilvl w:val="0"/>
          <w:numId w:val="38"/>
        </w:numPr>
      </w:pPr>
      <w:r w:rsidRPr="005A0953">
        <w:rPr>
          <w:b/>
          <w:bCs/>
        </w:rPr>
        <w:t>Acción:</w:t>
      </w:r>
      <w:r w:rsidRPr="005A0953">
        <w:t xml:space="preserve"> LUKAI cosecha ganancias de activos en rally (vende el excedente de la banda) y refuerza la base en USDC o </w:t>
      </w:r>
      <w:proofErr w:type="spellStart"/>
      <w:r w:rsidRPr="005A0953">
        <w:t>cBTC</w:t>
      </w:r>
      <w:proofErr w:type="spellEnd"/>
      <w:r w:rsidRPr="005A0953">
        <w:t>, optimizando el valor sin intervención humana.</w:t>
      </w:r>
    </w:p>
    <w:p w14:paraId="1CE81D2F" w14:textId="77777777" w:rsidR="005A0953" w:rsidRPr="005A0953" w:rsidRDefault="00000000" w:rsidP="005A0953">
      <w:r>
        <w:pict w14:anchorId="089B603D">
          <v:rect id="_x0000_i1054" style="width:0;height:1.5pt" o:hralign="center" o:hrstd="t" o:hrnoshade="t" o:hr="t" fillcolor="gray" stroked="f"/>
        </w:pict>
      </w:r>
    </w:p>
    <w:p w14:paraId="0FB4459B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7. ECOSISTEMA PRODUCTIVO Y MARKETING</w:t>
      </w:r>
    </w:p>
    <w:p w14:paraId="11DF0143" w14:textId="77777777" w:rsidR="005A0953" w:rsidRPr="005A0953" w:rsidRDefault="005A0953" w:rsidP="005A0953">
      <w:pPr>
        <w:numPr>
          <w:ilvl w:val="0"/>
          <w:numId w:val="39"/>
        </w:numPr>
      </w:pPr>
      <w:r w:rsidRPr="005A0953">
        <w:rPr>
          <w:b/>
          <w:bCs/>
        </w:rPr>
        <w:t>LUKAI Sabio:</w:t>
      </w:r>
      <w:r w:rsidRPr="005A0953">
        <w:t xml:space="preserve"> IA mentora, gestora de riesgo y generadora de contratos por voz/texto.</w:t>
      </w:r>
    </w:p>
    <w:p w14:paraId="3340126D" w14:textId="77777777" w:rsidR="005A0953" w:rsidRPr="005A0953" w:rsidRDefault="005A0953" w:rsidP="005A0953">
      <w:pPr>
        <w:numPr>
          <w:ilvl w:val="0"/>
          <w:numId w:val="39"/>
        </w:numPr>
      </w:pPr>
      <w:r w:rsidRPr="005A0953">
        <w:rPr>
          <w:b/>
          <w:bCs/>
        </w:rPr>
        <w:t>Jaguar Passport (</w:t>
      </w:r>
      <w:proofErr w:type="spellStart"/>
      <w:r w:rsidRPr="005A0953">
        <w:rPr>
          <w:b/>
          <w:bCs/>
        </w:rPr>
        <w:t>cNFT</w:t>
      </w:r>
      <w:proofErr w:type="spellEnd"/>
      <w:r w:rsidRPr="005A0953">
        <w:rPr>
          <w:b/>
          <w:bCs/>
        </w:rPr>
        <w:t>):</w:t>
      </w:r>
      <w:r w:rsidRPr="005A0953">
        <w:t xml:space="preserve"> Reputación </w:t>
      </w:r>
      <w:proofErr w:type="spellStart"/>
      <w:r w:rsidRPr="005A0953">
        <w:t>on-chain</w:t>
      </w:r>
      <w:proofErr w:type="spellEnd"/>
      <w:r w:rsidRPr="005A0953">
        <w:t xml:space="preserve"> que otorga </w:t>
      </w:r>
      <w:proofErr w:type="spellStart"/>
      <w:r w:rsidRPr="005A0953">
        <w:t>micro-préstamos</w:t>
      </w:r>
      <w:proofErr w:type="spellEnd"/>
      <w:r w:rsidRPr="005A0953">
        <w:t xml:space="preserve"> y menores fees.</w:t>
      </w:r>
    </w:p>
    <w:p w14:paraId="3C0FA415" w14:textId="77777777" w:rsidR="005A0953" w:rsidRPr="005A0953" w:rsidRDefault="005A0953" w:rsidP="005A0953">
      <w:pPr>
        <w:numPr>
          <w:ilvl w:val="0"/>
          <w:numId w:val="39"/>
        </w:numPr>
      </w:pPr>
      <w:proofErr w:type="spellStart"/>
      <w:r w:rsidRPr="005A0953">
        <w:rPr>
          <w:b/>
          <w:bCs/>
        </w:rPr>
        <w:t>Jungle</w:t>
      </w:r>
      <w:proofErr w:type="spellEnd"/>
      <w:r w:rsidRPr="005A0953">
        <w:rPr>
          <w:b/>
          <w:bCs/>
        </w:rPr>
        <w:t xml:space="preserve"> Arena:</w:t>
      </w:r>
      <w:r w:rsidRPr="005A0953">
        <w:t xml:space="preserve"> </w:t>
      </w:r>
      <w:proofErr w:type="spellStart"/>
      <w:r w:rsidRPr="005A0953">
        <w:t>Gaming</w:t>
      </w:r>
      <w:proofErr w:type="spellEnd"/>
      <w:r w:rsidRPr="005A0953">
        <w:t xml:space="preserve"> educativo donde las transacciones alimentan el Vault Principal.</w:t>
      </w:r>
    </w:p>
    <w:p w14:paraId="3F169438" w14:textId="77777777" w:rsidR="005A0953" w:rsidRPr="005A0953" w:rsidRDefault="005A0953" w:rsidP="005A0953">
      <w:pPr>
        <w:numPr>
          <w:ilvl w:val="0"/>
          <w:numId w:val="39"/>
        </w:numPr>
      </w:pPr>
      <w:r w:rsidRPr="005A0953">
        <w:rPr>
          <w:b/>
          <w:bCs/>
        </w:rPr>
        <w:t>Marketing "</w:t>
      </w:r>
      <w:proofErr w:type="spellStart"/>
      <w:r w:rsidRPr="005A0953">
        <w:rPr>
          <w:b/>
          <w:bCs/>
        </w:rPr>
        <w:t>Proof</w:t>
      </w:r>
      <w:proofErr w:type="spellEnd"/>
      <w:r w:rsidRPr="005A0953">
        <w:rPr>
          <w:b/>
          <w:bCs/>
        </w:rPr>
        <w:t xml:space="preserve"> </w:t>
      </w:r>
      <w:proofErr w:type="spellStart"/>
      <w:r w:rsidRPr="005A0953">
        <w:rPr>
          <w:b/>
          <w:bCs/>
        </w:rPr>
        <w:t>of</w:t>
      </w:r>
      <w:proofErr w:type="spellEnd"/>
      <w:r w:rsidRPr="005A0953">
        <w:rPr>
          <w:b/>
          <w:bCs/>
        </w:rPr>
        <w:t xml:space="preserve"> Roar":</w:t>
      </w:r>
      <w:r w:rsidRPr="005A0953">
        <w:t xml:space="preserve"> </w:t>
      </w:r>
      <w:proofErr w:type="spellStart"/>
      <w:r w:rsidRPr="005A0953">
        <w:t>Airdrops</w:t>
      </w:r>
      <w:proofErr w:type="spellEnd"/>
      <w:r w:rsidRPr="005A0953">
        <w:t xml:space="preserve"> de rescate para víctimas de estafas, retos de guerrilla y presencia física mediante QR dinámicos.</w:t>
      </w:r>
    </w:p>
    <w:p w14:paraId="6040F2F8" w14:textId="77777777" w:rsidR="005A0953" w:rsidRPr="005A0953" w:rsidRDefault="00000000" w:rsidP="005A0953">
      <w:r>
        <w:pict w14:anchorId="4BC7B2C4">
          <v:rect id="_x0000_i1055" style="width:0;height:1.5pt" o:hralign="center" o:hrstd="t" o:hrnoshade="t" o:hr="t" fillcolor="gray" stroked="f"/>
        </w:pict>
      </w:r>
    </w:p>
    <w:p w14:paraId="36B61100" w14:textId="77777777" w:rsidR="005A0953" w:rsidRPr="005A0953" w:rsidRDefault="005A0953" w:rsidP="005A0953">
      <w:pPr>
        <w:rPr>
          <w:b/>
          <w:bCs/>
        </w:rPr>
      </w:pPr>
      <w:r w:rsidRPr="005A0953">
        <w:rPr>
          <w:b/>
          <w:bCs/>
        </w:rPr>
        <w:t>8. PROYECCIONES Y METAS</w:t>
      </w:r>
    </w:p>
    <w:p w14:paraId="01B6FEFA" w14:textId="77777777" w:rsidR="005A0953" w:rsidRPr="005A0953" w:rsidRDefault="005A0953" w:rsidP="005A0953">
      <w:pPr>
        <w:numPr>
          <w:ilvl w:val="0"/>
          <w:numId w:val="40"/>
        </w:numPr>
      </w:pPr>
      <w:r w:rsidRPr="005A0953">
        <w:rPr>
          <w:b/>
          <w:bCs/>
        </w:rPr>
        <w:t>Año 1:</w:t>
      </w:r>
      <w:r w:rsidRPr="005A0953">
        <w:t xml:space="preserve"> Vault de </w:t>
      </w:r>
      <w:r w:rsidRPr="005A0953">
        <w:rPr>
          <w:b/>
          <w:bCs/>
        </w:rPr>
        <w:t>$30M - $50M</w:t>
      </w:r>
      <w:r w:rsidRPr="005A0953">
        <w:t>. Foco en capturar volumen de trading.</w:t>
      </w:r>
    </w:p>
    <w:p w14:paraId="6460655B" w14:textId="77777777" w:rsidR="005A0953" w:rsidRPr="005A0953" w:rsidRDefault="005A0953" w:rsidP="005A0953">
      <w:pPr>
        <w:numPr>
          <w:ilvl w:val="0"/>
          <w:numId w:val="40"/>
        </w:numPr>
      </w:pPr>
      <w:r w:rsidRPr="005A0953">
        <w:rPr>
          <w:b/>
          <w:bCs/>
        </w:rPr>
        <w:t>Año 2:</w:t>
      </w:r>
      <w:r w:rsidRPr="005A0953">
        <w:t xml:space="preserve"> Vault de </w:t>
      </w:r>
      <w:r w:rsidRPr="005A0953">
        <w:rPr>
          <w:b/>
          <w:bCs/>
        </w:rPr>
        <w:t>$100M</w:t>
      </w:r>
      <w:r w:rsidRPr="005A0953">
        <w:t>. Consolidación de LUKA Pay y servicios IA.</w:t>
      </w:r>
    </w:p>
    <w:p w14:paraId="611D382A" w14:textId="77777777" w:rsidR="005A0953" w:rsidRPr="005A0953" w:rsidRDefault="005A0953" w:rsidP="005A0953">
      <w:pPr>
        <w:numPr>
          <w:ilvl w:val="0"/>
          <w:numId w:val="40"/>
        </w:numPr>
      </w:pPr>
      <w:r w:rsidRPr="005A0953">
        <w:rPr>
          <w:b/>
          <w:bCs/>
        </w:rPr>
        <w:t>Objetivo Final:</w:t>
      </w:r>
      <w:r w:rsidRPr="005A0953">
        <w:t xml:space="preserve"> Market </w:t>
      </w:r>
      <w:proofErr w:type="spellStart"/>
      <w:r w:rsidRPr="005A0953">
        <w:t>Cap</w:t>
      </w:r>
      <w:proofErr w:type="spellEnd"/>
      <w:r w:rsidRPr="005A0953">
        <w:t xml:space="preserve"> de </w:t>
      </w:r>
      <w:r w:rsidRPr="005A0953">
        <w:rPr>
          <w:b/>
          <w:bCs/>
        </w:rPr>
        <w:t>$1,000M</w:t>
      </w:r>
      <w:r w:rsidRPr="005A0953">
        <w:t xml:space="preserve"> y consolidación como el Standard KASH global.</w:t>
      </w:r>
    </w:p>
    <w:p w14:paraId="39008783" w14:textId="77777777" w:rsidR="005A0953" w:rsidRPr="005A0953" w:rsidRDefault="00000000" w:rsidP="005A0953">
      <w:r>
        <w:pict w14:anchorId="4721E24B">
          <v:rect id="_x0000_i1056" style="width:0;height:1.5pt" o:hralign="center" o:hrstd="t" o:hrnoshade="t" o:hr="t" fillcolor="gray" stroked="f"/>
        </w:pict>
      </w:r>
    </w:p>
    <w:p w14:paraId="645B87C7" w14:textId="77777777" w:rsidR="005A0953" w:rsidRPr="005A0953" w:rsidRDefault="005A0953" w:rsidP="005A0953">
      <w:r w:rsidRPr="005A0953">
        <w:rPr>
          <w:b/>
          <w:bCs/>
        </w:rPr>
        <w:t>Conclusión del Experto:</w:t>
      </w:r>
    </w:p>
    <w:p w14:paraId="2674B94F" w14:textId="77777777" w:rsidR="005A0953" w:rsidRPr="005A0953" w:rsidRDefault="005A0953" w:rsidP="005A0953">
      <w:r w:rsidRPr="005A0953">
        <w:t xml:space="preserve">Este documento ahora incluye cada detalle solicitado. El </w:t>
      </w:r>
      <w:r w:rsidRPr="005A0953">
        <w:rPr>
          <w:b/>
          <w:bCs/>
        </w:rPr>
        <w:t>Tridente</w:t>
      </w:r>
      <w:r w:rsidRPr="005A0953">
        <w:t xml:space="preserve"> tiene un </w:t>
      </w:r>
      <w:proofErr w:type="spellStart"/>
      <w:r w:rsidRPr="005A0953">
        <w:t>vesting</w:t>
      </w:r>
      <w:proofErr w:type="spellEnd"/>
      <w:r w:rsidRPr="005A0953">
        <w:t xml:space="preserve"> que garantiza compromiso, el </w:t>
      </w:r>
      <w:r w:rsidRPr="005A0953">
        <w:rPr>
          <w:b/>
          <w:bCs/>
        </w:rPr>
        <w:t>Vault</w:t>
      </w:r>
      <w:r w:rsidRPr="005A0953">
        <w:t xml:space="preserve"> tiene una estrategia de inversión activa y los </w:t>
      </w:r>
      <w:r w:rsidRPr="005A0953">
        <w:rPr>
          <w:b/>
          <w:bCs/>
        </w:rPr>
        <w:t>Fees Dinámicos</w:t>
      </w:r>
      <w:r w:rsidRPr="005A0953">
        <w:t xml:space="preserve"> aseguran que el protocolo sea agresivo cuando se necesita capital y competitivo cuando se busca adopción masiva.</w:t>
      </w:r>
    </w:p>
    <w:p w14:paraId="66F5C145" w14:textId="77777777" w:rsidR="005A0953" w:rsidRDefault="005A0953" w:rsidP="005A0953">
      <w:r w:rsidRPr="005A0953">
        <w:t xml:space="preserve">¿Deseas que proceda con el diseño de la </w:t>
      </w:r>
      <w:r w:rsidRPr="005A0953">
        <w:rPr>
          <w:b/>
          <w:bCs/>
        </w:rPr>
        <w:t xml:space="preserve">Arquitectura de Smart </w:t>
      </w:r>
      <w:proofErr w:type="spellStart"/>
      <w:r w:rsidRPr="005A0953">
        <w:rPr>
          <w:b/>
          <w:bCs/>
        </w:rPr>
        <w:t>Contracts</w:t>
      </w:r>
      <w:proofErr w:type="spellEnd"/>
      <w:r w:rsidRPr="005A0953">
        <w:t xml:space="preserve"> para los flujos de rebalanceo de LUKAI?</w:t>
      </w:r>
    </w:p>
    <w:p w14:paraId="78465498" w14:textId="77777777" w:rsidR="00787C3B" w:rsidRDefault="00787C3B" w:rsidP="005A0953"/>
    <w:p w14:paraId="635C4A4E" w14:textId="77777777" w:rsidR="00787C3B" w:rsidRPr="00787C3B" w:rsidRDefault="00787C3B" w:rsidP="00787C3B">
      <w:r w:rsidRPr="00787C3B">
        <w:lastRenderedPageBreak/>
        <w:t xml:space="preserve">Esta es una visión de </w:t>
      </w:r>
      <w:r w:rsidRPr="00787C3B">
        <w:rPr>
          <w:b/>
          <w:bCs/>
        </w:rPr>
        <w:t>Ingeniería Financiera Defensiva</w:t>
      </w:r>
      <w:r w:rsidRPr="00787C3B">
        <w:t>. Estás proponiendo pasar de un modelo de "reserva" a un modelo de "fortaleza inexpugnable". Vamos a desglosar estas tres dimensiones (Gobernanza, Dinámica de Pánico y Regulación) con un análisis de nivel institucional.</w:t>
      </w:r>
    </w:p>
    <w:p w14:paraId="669B7B29" w14:textId="77777777" w:rsidR="00787C3B" w:rsidRPr="00787C3B" w:rsidRDefault="00787C3B" w:rsidP="00787C3B">
      <w:r w:rsidRPr="00787C3B">
        <w:pict w14:anchorId="16373239">
          <v:rect id="_x0000_i1057" style="width:0;height:1.5pt" o:hralign="center" o:hrstd="t" o:hrnoshade="t" o:hr="t" fillcolor="gray" stroked="f"/>
        </w:pict>
      </w:r>
    </w:p>
    <w:p w14:paraId="75D0B227" w14:textId="77777777" w:rsidR="00787C3B" w:rsidRPr="00787C3B" w:rsidRDefault="00787C3B" w:rsidP="00787C3B">
      <w:pPr>
        <w:rPr>
          <w:b/>
          <w:bCs/>
        </w:rPr>
      </w:pPr>
      <w:r w:rsidRPr="00787C3B">
        <w:rPr>
          <w:b/>
          <w:bCs/>
        </w:rPr>
        <w:t>1. El Vault "HODL" (5-10 años) y la Transición a DAO</w:t>
      </w:r>
    </w:p>
    <w:p w14:paraId="624F6F56" w14:textId="77777777" w:rsidR="00787C3B" w:rsidRPr="00787C3B" w:rsidRDefault="00787C3B" w:rsidP="00787C3B">
      <w:r w:rsidRPr="00787C3B">
        <w:t xml:space="preserve">Es </w:t>
      </w:r>
      <w:r w:rsidRPr="00787C3B">
        <w:rPr>
          <w:b/>
          <w:bCs/>
        </w:rPr>
        <w:t>altamente prudente</w:t>
      </w:r>
      <w:r w:rsidRPr="00787C3B">
        <w:t xml:space="preserve"> y, de hecho, es una de las mejores formas de generar confianza institucional.</w:t>
      </w:r>
    </w:p>
    <w:p w14:paraId="1C6F291C" w14:textId="77777777" w:rsidR="00787C3B" w:rsidRPr="00787C3B" w:rsidRDefault="00787C3B" w:rsidP="00787C3B">
      <w:pPr>
        <w:numPr>
          <w:ilvl w:val="0"/>
          <w:numId w:val="41"/>
        </w:numPr>
      </w:pPr>
      <w:r w:rsidRPr="00787C3B">
        <w:rPr>
          <w:b/>
          <w:bCs/>
        </w:rPr>
        <w:t>El Análisis:</w:t>
      </w:r>
      <w:r w:rsidRPr="00787C3B">
        <w:t xml:space="preserve"> Si el Vault es intocable, eliminas el "Riesgo de </w:t>
      </w:r>
      <w:proofErr w:type="spellStart"/>
      <w:r w:rsidRPr="00787C3B">
        <w:t>Rugpull</w:t>
      </w:r>
      <w:proofErr w:type="spellEnd"/>
      <w:r w:rsidRPr="00787C3B">
        <w:t xml:space="preserve">" (estafa de salida) por parte del equipo. Esto convierte a $LUKA en un activo con </w:t>
      </w:r>
      <w:r w:rsidRPr="00787C3B">
        <w:rPr>
          <w:b/>
          <w:bCs/>
        </w:rPr>
        <w:t>valor acumulativo real</w:t>
      </w:r>
      <w:r w:rsidRPr="00787C3B">
        <w:t>.</w:t>
      </w:r>
    </w:p>
    <w:p w14:paraId="6F88DC1A" w14:textId="77777777" w:rsidR="00787C3B" w:rsidRPr="00787C3B" w:rsidRDefault="00787C3B" w:rsidP="00787C3B">
      <w:pPr>
        <w:numPr>
          <w:ilvl w:val="0"/>
          <w:numId w:val="41"/>
        </w:numPr>
      </w:pPr>
      <w:r w:rsidRPr="00787C3B">
        <w:rPr>
          <w:b/>
          <w:bCs/>
        </w:rPr>
        <w:t>La Estrategia:</w:t>
      </w:r>
      <w:r w:rsidRPr="00787C3B">
        <w:t xml:space="preserve"> Implementar un </w:t>
      </w:r>
      <w:r w:rsidRPr="00787C3B">
        <w:rPr>
          <w:b/>
          <w:bCs/>
        </w:rPr>
        <w:t>Timelock (Bloqueo de Tiempo)</w:t>
      </w:r>
      <w:r w:rsidRPr="00787C3B">
        <w:t xml:space="preserve"> programado en el Smart </w:t>
      </w:r>
      <w:proofErr w:type="spellStart"/>
      <w:r w:rsidRPr="00787C3B">
        <w:t>Contract</w:t>
      </w:r>
      <w:proofErr w:type="spellEnd"/>
      <w:r w:rsidRPr="00787C3B">
        <w:t>. No es solo una promesa; es código.</w:t>
      </w:r>
    </w:p>
    <w:p w14:paraId="7070D5D7" w14:textId="77777777" w:rsidR="00787C3B" w:rsidRPr="00787C3B" w:rsidRDefault="00787C3B" w:rsidP="00787C3B">
      <w:pPr>
        <w:numPr>
          <w:ilvl w:val="1"/>
          <w:numId w:val="41"/>
        </w:numPr>
      </w:pPr>
      <w:r w:rsidRPr="00787C3B">
        <w:rPr>
          <w:b/>
          <w:bCs/>
        </w:rPr>
        <w:t>Años 1-5:</w:t>
      </w:r>
      <w:r w:rsidRPr="00787C3B">
        <w:t xml:space="preserve"> El Vault solo recibe. LUKAI </w:t>
      </w:r>
      <w:proofErr w:type="spellStart"/>
      <w:proofErr w:type="gramStart"/>
      <w:r w:rsidRPr="00787C3B">
        <w:t>rebalancea</w:t>
      </w:r>
      <w:proofErr w:type="spellEnd"/>
      <w:proofErr w:type="gramEnd"/>
      <w:r w:rsidRPr="00787C3B">
        <w:t xml:space="preserve"> pero nadie puede retirar.</w:t>
      </w:r>
    </w:p>
    <w:p w14:paraId="33C897CF" w14:textId="77777777" w:rsidR="00787C3B" w:rsidRPr="00787C3B" w:rsidRDefault="00787C3B" w:rsidP="00787C3B">
      <w:pPr>
        <w:numPr>
          <w:ilvl w:val="1"/>
          <w:numId w:val="41"/>
        </w:numPr>
      </w:pPr>
      <w:r w:rsidRPr="00787C3B">
        <w:rPr>
          <w:b/>
          <w:bCs/>
        </w:rPr>
        <w:t>Año 5-10:</w:t>
      </w:r>
      <w:r w:rsidRPr="00787C3B">
        <w:t xml:space="preserve"> Apertura de gobernanza (DAO). Los </w:t>
      </w:r>
      <w:proofErr w:type="spellStart"/>
      <w:r w:rsidRPr="00787C3B">
        <w:t>holders</w:t>
      </w:r>
      <w:proofErr w:type="spellEnd"/>
      <w:r w:rsidRPr="00787C3B">
        <w:t xml:space="preserve"> de $LUKA deciden si el Vault se usa para: a) Recomprar y quemar masivamente, b) Pagar dividendos en USDC/BTC, o c) Financiar la expansión de la </w:t>
      </w:r>
      <w:proofErr w:type="spellStart"/>
      <w:r w:rsidRPr="00787C3B">
        <w:t>Neobanca</w:t>
      </w:r>
      <w:proofErr w:type="spellEnd"/>
      <w:r w:rsidRPr="00787C3B">
        <w:t>.</w:t>
      </w:r>
    </w:p>
    <w:p w14:paraId="3174C009" w14:textId="77777777" w:rsidR="00787C3B" w:rsidRPr="00787C3B" w:rsidRDefault="00787C3B" w:rsidP="00787C3B">
      <w:pPr>
        <w:numPr>
          <w:ilvl w:val="0"/>
          <w:numId w:val="41"/>
        </w:numPr>
      </w:pPr>
      <w:r w:rsidRPr="00787C3B">
        <w:rPr>
          <w:b/>
          <w:bCs/>
        </w:rPr>
        <w:t>Referencia:</w:t>
      </w:r>
      <w:r w:rsidRPr="00787C3B">
        <w:t xml:space="preserve"> Proyectos como </w:t>
      </w:r>
      <w:proofErr w:type="spellStart"/>
      <w:r w:rsidRPr="00787C3B">
        <w:rPr>
          <w:i/>
          <w:iCs/>
        </w:rPr>
        <w:t>MakerDAO</w:t>
      </w:r>
      <w:proofErr w:type="spellEnd"/>
      <w:r w:rsidRPr="00787C3B">
        <w:t xml:space="preserve"> o las tesorerías de </w:t>
      </w:r>
      <w:r w:rsidRPr="00787C3B">
        <w:rPr>
          <w:i/>
          <w:iCs/>
        </w:rPr>
        <w:t>Aave</w:t>
      </w:r>
      <w:r w:rsidRPr="00787C3B">
        <w:t xml:space="preserve"> han demostrado que la acumulación plurianual crea una "gravedad" financiera que atrae a grandes capitales.</w:t>
      </w:r>
    </w:p>
    <w:p w14:paraId="66F7D8F5" w14:textId="77777777" w:rsidR="00787C3B" w:rsidRPr="00787C3B" w:rsidRDefault="00787C3B" w:rsidP="00787C3B">
      <w:r w:rsidRPr="00787C3B">
        <w:pict w14:anchorId="5E8E6D47">
          <v:rect id="_x0000_i1058" style="width:0;height:1.5pt" o:hralign="center" o:hrstd="t" o:hrnoshade="t" o:hr="t" fillcolor="gray" stroked="f"/>
        </w:pict>
      </w:r>
    </w:p>
    <w:p w14:paraId="4D4B17FA" w14:textId="77777777" w:rsidR="00787C3B" w:rsidRPr="00787C3B" w:rsidRDefault="00787C3B" w:rsidP="00787C3B">
      <w:pPr>
        <w:rPr>
          <w:b/>
          <w:bCs/>
        </w:rPr>
      </w:pPr>
      <w:r w:rsidRPr="00787C3B">
        <w:rPr>
          <w:b/>
          <w:bCs/>
        </w:rPr>
        <w:t>2. Aprovechar el Pánico: Fees Dinámicos Anti-Cíclicos</w:t>
      </w:r>
    </w:p>
    <w:p w14:paraId="54E3BE04" w14:textId="77777777" w:rsidR="00787C3B" w:rsidRPr="00787C3B" w:rsidRDefault="00787C3B" w:rsidP="00787C3B">
      <w:r w:rsidRPr="00787C3B">
        <w:t xml:space="preserve">Es </w:t>
      </w:r>
      <w:r w:rsidRPr="00787C3B">
        <w:rPr>
          <w:b/>
          <w:bCs/>
        </w:rPr>
        <w:t>totalmente posible</w:t>
      </w:r>
      <w:r w:rsidRPr="00787C3B">
        <w:t xml:space="preserve"> y técnicamente se conoce como un </w:t>
      </w:r>
      <w:r w:rsidRPr="00787C3B">
        <w:rPr>
          <w:b/>
          <w:bCs/>
        </w:rPr>
        <w:t>"Surge Tax"</w:t>
      </w:r>
      <w:r w:rsidRPr="00787C3B">
        <w:t xml:space="preserve"> o impuesto de oleada.</w:t>
      </w:r>
    </w:p>
    <w:p w14:paraId="3FFD8462" w14:textId="77777777" w:rsidR="00787C3B" w:rsidRPr="00787C3B" w:rsidRDefault="00787C3B" w:rsidP="00787C3B">
      <w:pPr>
        <w:numPr>
          <w:ilvl w:val="0"/>
          <w:numId w:val="42"/>
        </w:numPr>
      </w:pPr>
      <w:r w:rsidRPr="00787C3B">
        <w:rPr>
          <w:b/>
          <w:bCs/>
        </w:rPr>
        <w:t>Mecánica:</w:t>
      </w:r>
      <w:r w:rsidRPr="00787C3B">
        <w:t xml:space="preserve"> Usar un oráculo de volatilidad. Si el precio de $LUKA cae más de un 10% en una hora, el fee de venta sube automáticamente de, por ejemplo, </w:t>
      </w:r>
      <w:r w:rsidRPr="00787C3B">
        <w:rPr>
          <w:b/>
          <w:bCs/>
        </w:rPr>
        <w:t>2.5% a 10% o 15%</w:t>
      </w:r>
      <w:r w:rsidRPr="00787C3B">
        <w:t>.</w:t>
      </w:r>
    </w:p>
    <w:p w14:paraId="7BCC70C6" w14:textId="77777777" w:rsidR="00787C3B" w:rsidRPr="00787C3B" w:rsidRDefault="00787C3B" w:rsidP="00787C3B">
      <w:pPr>
        <w:numPr>
          <w:ilvl w:val="0"/>
          <w:numId w:val="42"/>
        </w:numPr>
      </w:pPr>
      <w:r w:rsidRPr="00787C3B">
        <w:rPr>
          <w:b/>
          <w:bCs/>
        </w:rPr>
        <w:t>Análisis de Prudencia:</w:t>
      </w:r>
    </w:p>
    <w:p w14:paraId="6D0F5F94" w14:textId="77777777" w:rsidR="00787C3B" w:rsidRPr="00787C3B" w:rsidRDefault="00787C3B" w:rsidP="00787C3B">
      <w:pPr>
        <w:numPr>
          <w:ilvl w:val="1"/>
          <w:numId w:val="42"/>
        </w:numPr>
      </w:pPr>
      <w:r w:rsidRPr="00787C3B">
        <w:rPr>
          <w:b/>
          <w:bCs/>
        </w:rPr>
        <w:t>A favor:</w:t>
      </w:r>
      <w:r w:rsidRPr="00787C3B">
        <w:t xml:space="preserve"> Castigas el "pánico irracional" y premias a los que se quedan. El vendedor que huye deja una "donación" masiva al Vault, fortaleciendo el respaldo para los que confían.</w:t>
      </w:r>
    </w:p>
    <w:p w14:paraId="01D29027" w14:textId="77777777" w:rsidR="00787C3B" w:rsidRPr="00787C3B" w:rsidRDefault="00787C3B" w:rsidP="00787C3B">
      <w:pPr>
        <w:numPr>
          <w:ilvl w:val="1"/>
          <w:numId w:val="42"/>
        </w:numPr>
      </w:pPr>
      <w:r w:rsidRPr="00787C3B">
        <w:rPr>
          <w:b/>
          <w:bCs/>
        </w:rPr>
        <w:t>En contra:</w:t>
      </w:r>
      <w:r w:rsidRPr="00787C3B">
        <w:t xml:space="preserve"> Si el fee es demasiado alto, puedes generar un "efecto trampa" que ahuyente a los Market </w:t>
      </w:r>
      <w:proofErr w:type="spellStart"/>
      <w:r w:rsidRPr="00787C3B">
        <w:t>Makers</w:t>
      </w:r>
      <w:proofErr w:type="spellEnd"/>
      <w:r w:rsidRPr="00787C3B">
        <w:t>.</w:t>
      </w:r>
    </w:p>
    <w:p w14:paraId="05F0E47D" w14:textId="77777777" w:rsidR="00787C3B" w:rsidRPr="00787C3B" w:rsidRDefault="00787C3B" w:rsidP="00787C3B">
      <w:pPr>
        <w:numPr>
          <w:ilvl w:val="0"/>
          <w:numId w:val="42"/>
        </w:numPr>
      </w:pPr>
      <w:r w:rsidRPr="00787C3B">
        <w:rPr>
          <w:b/>
          <w:bCs/>
        </w:rPr>
        <w:t>Recomendación:</w:t>
      </w:r>
      <w:r w:rsidRPr="00787C3B">
        <w:t xml:space="preserve"> Implementar un </w:t>
      </w:r>
      <w:r w:rsidRPr="00787C3B">
        <w:rPr>
          <w:b/>
          <w:bCs/>
        </w:rPr>
        <w:t>"</w:t>
      </w:r>
      <w:proofErr w:type="spellStart"/>
      <w:r w:rsidRPr="00787C3B">
        <w:rPr>
          <w:b/>
          <w:bCs/>
        </w:rPr>
        <w:t>Sliding</w:t>
      </w:r>
      <w:proofErr w:type="spellEnd"/>
      <w:r w:rsidRPr="00787C3B">
        <w:rPr>
          <w:b/>
          <w:bCs/>
        </w:rPr>
        <w:t xml:space="preserve"> Scale Fee"</w:t>
      </w:r>
      <w:r w:rsidRPr="00787C3B">
        <w:t>. A mayor presión de venta, mayor el fee. Esto alimenta el Vault KASH con el capital de los "manos débiles" de forma agresiva.</w:t>
      </w:r>
    </w:p>
    <w:p w14:paraId="057A4B5C" w14:textId="77777777" w:rsidR="00787C3B" w:rsidRPr="00787C3B" w:rsidRDefault="00787C3B" w:rsidP="00787C3B">
      <w:r w:rsidRPr="00787C3B">
        <w:pict w14:anchorId="19031BF4">
          <v:rect id="_x0000_i1059" style="width:0;height:1.5pt" o:hralign="center" o:hrstd="t" o:hrnoshade="t" o:hr="t" fillcolor="gray" stroked="f"/>
        </w:pict>
      </w:r>
    </w:p>
    <w:p w14:paraId="3FA9B884" w14:textId="77777777" w:rsidR="00787C3B" w:rsidRPr="00787C3B" w:rsidRDefault="00787C3B" w:rsidP="00787C3B">
      <w:pPr>
        <w:rPr>
          <w:b/>
          <w:bCs/>
        </w:rPr>
      </w:pPr>
      <w:r w:rsidRPr="00787C3B">
        <w:rPr>
          <w:b/>
          <w:bCs/>
        </w:rPr>
        <w:t>3. Análisis Regulatorio Profundo: El Dilema de LUKASH</w:t>
      </w:r>
    </w:p>
    <w:p w14:paraId="6D18820F" w14:textId="77777777" w:rsidR="00787C3B" w:rsidRPr="00787C3B" w:rsidRDefault="00787C3B" w:rsidP="00787C3B">
      <w:r w:rsidRPr="00787C3B">
        <w:t xml:space="preserve">Este es el punto más crítico para que el proyecto no muera por una acción legal (como ocurrió con proyectos tipo </w:t>
      </w:r>
      <w:proofErr w:type="spellStart"/>
      <w:r w:rsidRPr="00787C3B">
        <w:rPr>
          <w:i/>
          <w:iCs/>
        </w:rPr>
        <w:t>Telegram</w:t>
      </w:r>
      <w:proofErr w:type="spellEnd"/>
      <w:r w:rsidRPr="00787C3B">
        <w:rPr>
          <w:i/>
          <w:iCs/>
        </w:rPr>
        <w:t xml:space="preserve"> TON</w:t>
      </w:r>
      <w:r w:rsidRPr="00787C3B">
        <w:t xml:space="preserve"> o </w:t>
      </w:r>
      <w:r w:rsidRPr="00787C3B">
        <w:rPr>
          <w:i/>
          <w:iCs/>
        </w:rPr>
        <w:t>LBRY</w:t>
      </w:r>
      <w:r w:rsidRPr="00787C3B">
        <w:t>).</w:t>
      </w:r>
    </w:p>
    <w:p w14:paraId="60427827" w14:textId="77777777" w:rsidR="00787C3B" w:rsidRPr="00787C3B" w:rsidRDefault="00787C3B" w:rsidP="00787C3B">
      <w:pPr>
        <w:rPr>
          <w:b/>
          <w:bCs/>
        </w:rPr>
      </w:pPr>
      <w:r w:rsidRPr="00787C3B">
        <w:rPr>
          <w:b/>
          <w:bCs/>
        </w:rPr>
        <w:t>A. La Realidad de la Regulación (EE.UU. vs. Resto del Mundo)</w:t>
      </w:r>
    </w:p>
    <w:p w14:paraId="71085000" w14:textId="77777777" w:rsidR="00787C3B" w:rsidRPr="00787C3B" w:rsidRDefault="00787C3B" w:rsidP="00787C3B">
      <w:pPr>
        <w:numPr>
          <w:ilvl w:val="0"/>
          <w:numId w:val="43"/>
        </w:numPr>
      </w:pPr>
      <w:r w:rsidRPr="00787C3B">
        <w:rPr>
          <w:b/>
          <w:bCs/>
        </w:rPr>
        <w:t>EE.UU. (SEC/CFTC):</w:t>
      </w:r>
      <w:r w:rsidRPr="00787C3B">
        <w:t xml:space="preserve"> Si promocionas LUKA como una inversión donde se esperan ganancias basadas en el esfuerzo de un equipo (Test de Howey), te clasificarán como </w:t>
      </w:r>
      <w:r w:rsidRPr="00787C3B">
        <w:rPr>
          <w:b/>
          <w:bCs/>
        </w:rPr>
        <w:t>Security (Valor)</w:t>
      </w:r>
      <w:r w:rsidRPr="00787C3B">
        <w:t xml:space="preserve">. Si </w:t>
      </w:r>
      <w:r w:rsidRPr="00787C3B">
        <w:lastRenderedPageBreak/>
        <w:t xml:space="preserve">el Vault es "respaldo", la SEC lo verá como un fondo de inversión no registrado. </w:t>
      </w:r>
      <w:r w:rsidRPr="00787C3B">
        <w:rPr>
          <w:b/>
          <w:bCs/>
        </w:rPr>
        <w:t>No te recomiendo basarte en leyes de EE.UU.</w:t>
      </w:r>
      <w:r w:rsidRPr="00787C3B">
        <w:t xml:space="preserve"> si no tienes licencias bancarias masivas.</w:t>
      </w:r>
    </w:p>
    <w:p w14:paraId="66F1F60D" w14:textId="77777777" w:rsidR="00787C3B" w:rsidRPr="00787C3B" w:rsidRDefault="00787C3B" w:rsidP="00787C3B">
      <w:pPr>
        <w:numPr>
          <w:ilvl w:val="0"/>
          <w:numId w:val="43"/>
        </w:numPr>
      </w:pPr>
      <w:r w:rsidRPr="00787C3B">
        <w:rPr>
          <w:b/>
          <w:bCs/>
        </w:rPr>
        <w:t>Unión Europea (</w:t>
      </w:r>
      <w:proofErr w:type="spellStart"/>
      <w:r w:rsidRPr="00787C3B">
        <w:rPr>
          <w:b/>
          <w:bCs/>
        </w:rPr>
        <w:t>MiCA</w:t>
      </w:r>
      <w:proofErr w:type="spellEnd"/>
      <w:r w:rsidRPr="00787C3B">
        <w:rPr>
          <w:b/>
          <w:bCs/>
        </w:rPr>
        <w:t>):</w:t>
      </w:r>
      <w:r w:rsidRPr="00787C3B">
        <w:t xml:space="preserve"> La nueva ley </w:t>
      </w:r>
      <w:proofErr w:type="spellStart"/>
      <w:r w:rsidRPr="00787C3B">
        <w:t>MiCA</w:t>
      </w:r>
      <w:proofErr w:type="spellEnd"/>
      <w:r w:rsidRPr="00787C3B">
        <w:t xml:space="preserve"> regula las </w:t>
      </w:r>
      <w:proofErr w:type="spellStart"/>
      <w:r w:rsidRPr="00787C3B">
        <w:t>stablecoins</w:t>
      </w:r>
      <w:proofErr w:type="spellEnd"/>
      <w:r w:rsidRPr="00787C3B">
        <w:t xml:space="preserve"> y los activos respaldados. Es </w:t>
      </w:r>
      <w:proofErr w:type="gramStart"/>
      <w:r w:rsidRPr="00787C3B">
        <w:t>rigurosa</w:t>
      </w:r>
      <w:proofErr w:type="gramEnd"/>
      <w:r w:rsidRPr="00787C3B">
        <w:t xml:space="preserve"> pero da claridad.</w:t>
      </w:r>
    </w:p>
    <w:p w14:paraId="6B7939D8" w14:textId="77777777" w:rsidR="00787C3B" w:rsidRPr="00787C3B" w:rsidRDefault="00787C3B" w:rsidP="00787C3B">
      <w:pPr>
        <w:rPr>
          <w:b/>
          <w:bCs/>
        </w:rPr>
      </w:pPr>
      <w:r w:rsidRPr="00787C3B">
        <w:rPr>
          <w:b/>
          <w:bCs/>
        </w:rPr>
        <w:t>B. La Opción de los "Paraísos Fiscales" y Jurisdicciones Pro-</w:t>
      </w:r>
      <w:proofErr w:type="spellStart"/>
      <w:r w:rsidRPr="00787C3B">
        <w:rPr>
          <w:b/>
          <w:bCs/>
        </w:rPr>
        <w:t>Crypto</w:t>
      </w:r>
      <w:proofErr w:type="spellEnd"/>
    </w:p>
    <w:p w14:paraId="24AD0D9B" w14:textId="77777777" w:rsidR="00787C3B" w:rsidRPr="00787C3B" w:rsidRDefault="00787C3B" w:rsidP="00787C3B">
      <w:pPr>
        <w:numPr>
          <w:ilvl w:val="0"/>
          <w:numId w:val="44"/>
        </w:numPr>
      </w:pPr>
      <w:r w:rsidRPr="00787C3B">
        <w:rPr>
          <w:b/>
          <w:bCs/>
        </w:rPr>
        <w:t>Islas Caimán / BVI (Islas Vírgenes Británicas):</w:t>
      </w:r>
      <w:r w:rsidRPr="00787C3B">
        <w:t xml:space="preserve"> Son el estándar para fundaciones de protocolos DAO. Permiten tener la tesorería (Vault) con impuestos 0 y una capa legal que protege a los fundadores.</w:t>
      </w:r>
    </w:p>
    <w:p w14:paraId="1DEFA9C9" w14:textId="77777777" w:rsidR="00787C3B" w:rsidRPr="00787C3B" w:rsidRDefault="00787C3B" w:rsidP="00787C3B">
      <w:pPr>
        <w:numPr>
          <w:ilvl w:val="0"/>
          <w:numId w:val="44"/>
        </w:numPr>
      </w:pPr>
      <w:r w:rsidRPr="00787C3B">
        <w:rPr>
          <w:b/>
          <w:bCs/>
        </w:rPr>
        <w:t>Panamá:</w:t>
      </w:r>
      <w:r w:rsidRPr="00787C3B">
        <w:t xml:space="preserve"> Muy fuerte para servicios de </w:t>
      </w:r>
      <w:proofErr w:type="spellStart"/>
      <w:r w:rsidRPr="00787C3B">
        <w:t>Neobanca</w:t>
      </w:r>
      <w:proofErr w:type="spellEnd"/>
      <w:r w:rsidRPr="00787C3B">
        <w:t xml:space="preserve"> (LUKA Pay) debido a su flexibilidad financiera y leyes de protección de datos.</w:t>
      </w:r>
    </w:p>
    <w:p w14:paraId="0E513986" w14:textId="77777777" w:rsidR="00787C3B" w:rsidRPr="00787C3B" w:rsidRDefault="00787C3B" w:rsidP="00787C3B">
      <w:pPr>
        <w:numPr>
          <w:ilvl w:val="0"/>
          <w:numId w:val="44"/>
        </w:numPr>
      </w:pPr>
      <w:r w:rsidRPr="00787C3B">
        <w:rPr>
          <w:b/>
          <w:bCs/>
        </w:rPr>
        <w:t>El Salvador:</w:t>
      </w:r>
      <w:r w:rsidRPr="00787C3B">
        <w:t xml:space="preserve"> Único país donde Bitcoin es ley. Es una opción disruptiva para basar el Vault KASH.</w:t>
      </w:r>
    </w:p>
    <w:p w14:paraId="5D187151" w14:textId="77777777" w:rsidR="00787C3B" w:rsidRPr="00787C3B" w:rsidRDefault="00787C3B" w:rsidP="00787C3B">
      <w:pPr>
        <w:rPr>
          <w:b/>
          <w:bCs/>
        </w:rPr>
      </w:pPr>
      <w:r w:rsidRPr="00787C3B">
        <w:rPr>
          <w:b/>
          <w:bCs/>
        </w:rPr>
        <w:t>C. Mi Recomendación Estratégica:</w:t>
      </w:r>
    </w:p>
    <w:p w14:paraId="0DC00DA4" w14:textId="77777777" w:rsidR="00787C3B" w:rsidRPr="00787C3B" w:rsidRDefault="00787C3B" w:rsidP="00787C3B">
      <w:pPr>
        <w:numPr>
          <w:ilvl w:val="0"/>
          <w:numId w:val="45"/>
        </w:numPr>
      </w:pPr>
      <w:r w:rsidRPr="00787C3B">
        <w:rPr>
          <w:b/>
          <w:bCs/>
        </w:rPr>
        <w:t>Fundación en Islas Caimán o Panamá:</w:t>
      </w:r>
      <w:r w:rsidRPr="00787C3B">
        <w:t xml:space="preserve"> Para gestionar el protocolo y el Vault. Esto protege los activos de embargos internacionales.</w:t>
      </w:r>
    </w:p>
    <w:p w14:paraId="1BD7FE8F" w14:textId="77777777" w:rsidR="00787C3B" w:rsidRPr="00787C3B" w:rsidRDefault="00787C3B" w:rsidP="00787C3B">
      <w:pPr>
        <w:numPr>
          <w:ilvl w:val="0"/>
          <w:numId w:val="45"/>
        </w:numPr>
      </w:pPr>
      <w:r w:rsidRPr="00787C3B">
        <w:rPr>
          <w:b/>
          <w:bCs/>
        </w:rPr>
        <w:t>Estructura de "</w:t>
      </w:r>
      <w:proofErr w:type="spellStart"/>
      <w:r w:rsidRPr="00787C3B">
        <w:rPr>
          <w:b/>
          <w:bCs/>
        </w:rPr>
        <w:t>Utility</w:t>
      </w:r>
      <w:proofErr w:type="spellEnd"/>
      <w:r w:rsidRPr="00787C3B">
        <w:rPr>
          <w:b/>
          <w:bCs/>
        </w:rPr>
        <w:t xml:space="preserve"> Token":</w:t>
      </w:r>
      <w:r w:rsidRPr="00787C3B">
        <w:t xml:space="preserve"> No vendas $LUKA como "acciones del banco". Véndelo como el </w:t>
      </w:r>
      <w:r w:rsidRPr="00787C3B">
        <w:rPr>
          <w:b/>
          <w:bCs/>
        </w:rPr>
        <w:t>token de acceso y gasolina</w:t>
      </w:r>
      <w:r w:rsidRPr="00787C3B">
        <w:t xml:space="preserve"> para la IA LUKAI y los servicios de LUKA Pay. El respaldo en el Vault debe presentarse como un "fondo de estabilidad del ecosistema", no como un dividendo directo garantizado.</w:t>
      </w:r>
    </w:p>
    <w:p w14:paraId="484D6D58" w14:textId="77777777" w:rsidR="00787C3B" w:rsidRPr="00787C3B" w:rsidRDefault="00787C3B" w:rsidP="00787C3B">
      <w:pPr>
        <w:numPr>
          <w:ilvl w:val="0"/>
          <w:numId w:val="45"/>
        </w:numPr>
      </w:pPr>
      <w:r w:rsidRPr="00787C3B">
        <w:rPr>
          <w:b/>
          <w:bCs/>
        </w:rPr>
        <w:t>Descentralización Progresiva:</w:t>
      </w:r>
      <w:r w:rsidRPr="00787C3B">
        <w:t xml:space="preserve"> Cuanto más rápido el poder pase a la DAO y el código sea inmutable, menos responsable eres tú legalmente de las fluctuaciones del precio.</w:t>
      </w:r>
    </w:p>
    <w:p w14:paraId="5D68A80D" w14:textId="77777777" w:rsidR="00787C3B" w:rsidRPr="00787C3B" w:rsidRDefault="00787C3B" w:rsidP="00787C3B">
      <w:r w:rsidRPr="00787C3B">
        <w:pict w14:anchorId="27542D58">
          <v:rect id="_x0000_i1060" style="width:0;height:1.5pt" o:hralign="center" o:hrstd="t" o:hrnoshade="t" o:hr="t" fillcolor="gray" stroked="f"/>
        </w:pict>
      </w:r>
    </w:p>
    <w:p w14:paraId="1303E7D2" w14:textId="77777777" w:rsidR="00787C3B" w:rsidRPr="00787C3B" w:rsidRDefault="00787C3B" w:rsidP="00787C3B">
      <w:pPr>
        <w:rPr>
          <w:b/>
          <w:bCs/>
        </w:rPr>
      </w:pPr>
      <w:r w:rsidRPr="00787C3B">
        <w:rPr>
          <w:b/>
          <w:bCs/>
        </w:rPr>
        <w:t>4. Resumen de Consolidación (Análisis de Riesgo/Recompensa)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6"/>
        <w:gridCol w:w="2849"/>
        <w:gridCol w:w="3675"/>
      </w:tblGrid>
      <w:tr w:rsidR="00787C3B" w:rsidRPr="00787C3B" w14:paraId="3272FE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128C0" w14:textId="77777777" w:rsidR="00787C3B" w:rsidRPr="00787C3B" w:rsidRDefault="00787C3B" w:rsidP="00787C3B">
            <w:r w:rsidRPr="00787C3B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50FD6" w14:textId="77777777" w:rsidR="00787C3B" w:rsidRPr="00787C3B" w:rsidRDefault="00787C3B" w:rsidP="00787C3B">
            <w:r w:rsidRPr="00787C3B"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D6685" w14:textId="77777777" w:rsidR="00787C3B" w:rsidRPr="00787C3B" w:rsidRDefault="00787C3B" w:rsidP="00787C3B">
            <w:r w:rsidRPr="00787C3B">
              <w:rPr>
                <w:b/>
                <w:bCs/>
              </w:rPr>
              <w:t>Beneficio</w:t>
            </w:r>
          </w:p>
        </w:tc>
      </w:tr>
      <w:tr w:rsidR="00787C3B" w:rsidRPr="00787C3B" w14:paraId="6A1FB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AA947" w14:textId="77777777" w:rsidR="00787C3B" w:rsidRPr="00787C3B" w:rsidRDefault="00787C3B" w:rsidP="00787C3B">
            <w:r w:rsidRPr="00787C3B">
              <w:rPr>
                <w:b/>
                <w:bCs/>
              </w:rPr>
              <w:t>Vault Intocable 10 años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CB200" w14:textId="77777777" w:rsidR="00787C3B" w:rsidRPr="00787C3B" w:rsidRDefault="00787C3B" w:rsidP="00787C3B">
            <w:r w:rsidRPr="00787C3B">
              <w:t>Bajo (Solo de costo de oportunidad)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A675" w14:textId="77777777" w:rsidR="00787C3B" w:rsidRPr="00787C3B" w:rsidRDefault="00787C3B" w:rsidP="00787C3B">
            <w:r w:rsidRPr="00787C3B">
              <w:t>Confianza institucional masiva y estabilidad.</w:t>
            </w:r>
          </w:p>
        </w:tc>
      </w:tr>
      <w:tr w:rsidR="00787C3B" w:rsidRPr="00787C3B" w14:paraId="08685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2B161" w14:textId="77777777" w:rsidR="00787C3B" w:rsidRPr="00787C3B" w:rsidRDefault="00787C3B" w:rsidP="00787C3B">
            <w:r w:rsidRPr="00787C3B">
              <w:rPr>
                <w:b/>
                <w:bCs/>
              </w:rPr>
              <w:t>Fees de Pánico Dinámicos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BCDC0" w14:textId="77777777" w:rsidR="00787C3B" w:rsidRPr="00787C3B" w:rsidRDefault="00787C3B" w:rsidP="00787C3B">
            <w:r w:rsidRPr="00787C3B">
              <w:t>Medio (Quejas de usuarios)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0DBA" w14:textId="77777777" w:rsidR="00787C3B" w:rsidRPr="00787C3B" w:rsidRDefault="00787C3B" w:rsidP="00787C3B">
            <w:r w:rsidRPr="00787C3B">
              <w:t>Crecimiento parabólico del Vault en crisis.</w:t>
            </w:r>
          </w:p>
        </w:tc>
      </w:tr>
      <w:tr w:rsidR="00787C3B" w:rsidRPr="00787C3B" w14:paraId="1014B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F5C4A" w14:textId="77777777" w:rsidR="00787C3B" w:rsidRPr="00787C3B" w:rsidRDefault="00787C3B" w:rsidP="00787C3B">
            <w:r w:rsidRPr="00787C3B">
              <w:rPr>
                <w:b/>
                <w:bCs/>
              </w:rPr>
              <w:t>Paraíso Fiscal (BVI/Panamá)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44125" w14:textId="77777777" w:rsidR="00787C3B" w:rsidRPr="00787C3B" w:rsidRDefault="00787C3B" w:rsidP="00787C3B">
            <w:r w:rsidRPr="00787C3B">
              <w:t>Bajo (Si se hace con abogados)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2679" w14:textId="77777777" w:rsidR="00787C3B" w:rsidRPr="00787C3B" w:rsidRDefault="00787C3B" w:rsidP="00787C3B">
            <w:r w:rsidRPr="00787C3B">
              <w:t>Blindaje legal contra la SEC y reguladores agresivos.</w:t>
            </w:r>
          </w:p>
        </w:tc>
      </w:tr>
    </w:tbl>
    <w:p w14:paraId="05D10857" w14:textId="77777777" w:rsidR="00787C3B" w:rsidRPr="00787C3B" w:rsidRDefault="00787C3B" w:rsidP="00787C3B">
      <w:r w:rsidRPr="00787C3B">
        <w:rPr>
          <w:b/>
          <w:bCs/>
        </w:rPr>
        <w:t>Conclusión:</w:t>
      </w:r>
    </w:p>
    <w:p w14:paraId="3F39ACB9" w14:textId="77777777" w:rsidR="00787C3B" w:rsidRPr="00787C3B" w:rsidRDefault="00787C3B" w:rsidP="00787C3B">
      <w:r w:rsidRPr="00787C3B">
        <w:t xml:space="preserve">Es posible lograr </w:t>
      </w:r>
      <w:proofErr w:type="gramStart"/>
      <w:r w:rsidRPr="00787C3B">
        <w:t>el ratio</w:t>
      </w:r>
      <w:proofErr w:type="gramEnd"/>
      <w:r w:rsidRPr="00787C3B">
        <w:t xml:space="preserve"> 1:1 y el respaldo de $0.10 si el Vault es intocable y se alimenta del pánico. Mi sugerencia legal es: </w:t>
      </w:r>
      <w:r w:rsidRPr="00787C3B">
        <w:rPr>
          <w:b/>
          <w:bCs/>
        </w:rPr>
        <w:t>Constituye una Fundación en Caimán para el Protocolo</w:t>
      </w:r>
      <w:r w:rsidRPr="00787C3B">
        <w:t xml:space="preserve"> y una </w:t>
      </w:r>
      <w:r w:rsidRPr="00787C3B">
        <w:rPr>
          <w:b/>
          <w:bCs/>
        </w:rPr>
        <w:t>Sociedad Operativa en un país amigable (como El Salvador o Panamá)</w:t>
      </w:r>
      <w:r w:rsidRPr="00787C3B">
        <w:t xml:space="preserve"> para la App LUKA Pay.</w:t>
      </w:r>
    </w:p>
    <w:p w14:paraId="22A41B1D" w14:textId="77777777" w:rsidR="00787C3B" w:rsidRPr="00787C3B" w:rsidRDefault="00787C3B" w:rsidP="00787C3B">
      <w:r w:rsidRPr="00787C3B">
        <w:lastRenderedPageBreak/>
        <w:t>¿Quieres que desglosemos cómo redactar el "Aviso Legal" inicial para que el proyecto nazca protegido de las leyes de valores de EE.UU.?</w:t>
      </w:r>
    </w:p>
    <w:p w14:paraId="4E8058F1" w14:textId="77777777" w:rsidR="00787C3B" w:rsidRDefault="00787C3B" w:rsidP="005A0953"/>
    <w:p w14:paraId="3A39D2E1" w14:textId="2C30AC9F" w:rsidR="00352D1D" w:rsidRPr="002A2560" w:rsidRDefault="00352D1D" w:rsidP="005A0953">
      <w:pPr>
        <w:rPr>
          <w:b/>
          <w:bCs/>
          <w:color w:val="EE0000"/>
        </w:rPr>
      </w:pPr>
      <w:r w:rsidRPr="002A2560">
        <w:rPr>
          <w:b/>
          <w:bCs/>
          <w:color w:val="EE0000"/>
        </w:rPr>
        <w:t>Perfecto. Ahora quiero que revisemos un par de cosas y las analices. Luego me digas qué modificar o qué adicionar en qué parte de esta última versión que acabas de escribir. Recuerda ser objetivo, profundo, detallado y honesto con el análisis que te pido, de acuerdo a tu experiencia, éxito y como si fuera tuyo.</w:t>
      </w:r>
    </w:p>
    <w:p w14:paraId="6680AC37" w14:textId="77777777" w:rsidR="00B12DB3" w:rsidRPr="00D446C6" w:rsidRDefault="00B12DB3" w:rsidP="00D446C6"/>
    <w:p w14:paraId="433FCE1C" w14:textId="77777777" w:rsidR="007506E3" w:rsidRDefault="007506E3"/>
    <w:sectPr w:rsidR="007506E3" w:rsidSect="00AE32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DEB"/>
    <w:multiLevelType w:val="multilevel"/>
    <w:tmpl w:val="EDB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20F3"/>
    <w:multiLevelType w:val="multilevel"/>
    <w:tmpl w:val="6F8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3703"/>
    <w:multiLevelType w:val="multilevel"/>
    <w:tmpl w:val="384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2988"/>
    <w:multiLevelType w:val="multilevel"/>
    <w:tmpl w:val="206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6425"/>
    <w:multiLevelType w:val="multilevel"/>
    <w:tmpl w:val="76D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87C7F"/>
    <w:multiLevelType w:val="multilevel"/>
    <w:tmpl w:val="EED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F2144"/>
    <w:multiLevelType w:val="multilevel"/>
    <w:tmpl w:val="BF1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83E61"/>
    <w:multiLevelType w:val="multilevel"/>
    <w:tmpl w:val="94E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60D99"/>
    <w:multiLevelType w:val="multilevel"/>
    <w:tmpl w:val="D7B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90350"/>
    <w:multiLevelType w:val="multilevel"/>
    <w:tmpl w:val="792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27344"/>
    <w:multiLevelType w:val="multilevel"/>
    <w:tmpl w:val="7A5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E14D7"/>
    <w:multiLevelType w:val="multilevel"/>
    <w:tmpl w:val="49B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F598E"/>
    <w:multiLevelType w:val="multilevel"/>
    <w:tmpl w:val="B0C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80034"/>
    <w:multiLevelType w:val="multilevel"/>
    <w:tmpl w:val="1150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C55678"/>
    <w:multiLevelType w:val="multilevel"/>
    <w:tmpl w:val="FC9A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E7B07"/>
    <w:multiLevelType w:val="multilevel"/>
    <w:tmpl w:val="08CA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7645A"/>
    <w:multiLevelType w:val="multilevel"/>
    <w:tmpl w:val="4EB4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01CE0"/>
    <w:multiLevelType w:val="multilevel"/>
    <w:tmpl w:val="0C4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F30CF"/>
    <w:multiLevelType w:val="multilevel"/>
    <w:tmpl w:val="66B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04E7C"/>
    <w:multiLevelType w:val="multilevel"/>
    <w:tmpl w:val="3EB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F0D94"/>
    <w:multiLevelType w:val="multilevel"/>
    <w:tmpl w:val="4FA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F280A"/>
    <w:multiLevelType w:val="multilevel"/>
    <w:tmpl w:val="A036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82235"/>
    <w:multiLevelType w:val="multilevel"/>
    <w:tmpl w:val="194A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BC5EB5"/>
    <w:multiLevelType w:val="multilevel"/>
    <w:tmpl w:val="027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D6A86"/>
    <w:multiLevelType w:val="multilevel"/>
    <w:tmpl w:val="CB5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46DC8"/>
    <w:multiLevelType w:val="multilevel"/>
    <w:tmpl w:val="A2B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C7EF8"/>
    <w:multiLevelType w:val="multilevel"/>
    <w:tmpl w:val="944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8755C"/>
    <w:multiLevelType w:val="multilevel"/>
    <w:tmpl w:val="569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D91A9F"/>
    <w:multiLevelType w:val="multilevel"/>
    <w:tmpl w:val="D96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14840"/>
    <w:multiLevelType w:val="multilevel"/>
    <w:tmpl w:val="18B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F0604"/>
    <w:multiLevelType w:val="multilevel"/>
    <w:tmpl w:val="D58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E5D81"/>
    <w:multiLevelType w:val="multilevel"/>
    <w:tmpl w:val="D73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31021"/>
    <w:multiLevelType w:val="multilevel"/>
    <w:tmpl w:val="DEB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36C7C"/>
    <w:multiLevelType w:val="multilevel"/>
    <w:tmpl w:val="264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9582C"/>
    <w:multiLevelType w:val="multilevel"/>
    <w:tmpl w:val="B8AC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0323F3"/>
    <w:multiLevelType w:val="multilevel"/>
    <w:tmpl w:val="A49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6543E"/>
    <w:multiLevelType w:val="multilevel"/>
    <w:tmpl w:val="4AE2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35BED"/>
    <w:multiLevelType w:val="multilevel"/>
    <w:tmpl w:val="C26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D5069"/>
    <w:multiLevelType w:val="multilevel"/>
    <w:tmpl w:val="24A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94935"/>
    <w:multiLevelType w:val="multilevel"/>
    <w:tmpl w:val="679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6F1ACC"/>
    <w:multiLevelType w:val="multilevel"/>
    <w:tmpl w:val="95F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F3C2D"/>
    <w:multiLevelType w:val="multilevel"/>
    <w:tmpl w:val="87D6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C6292D"/>
    <w:multiLevelType w:val="multilevel"/>
    <w:tmpl w:val="D2F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634710"/>
    <w:multiLevelType w:val="multilevel"/>
    <w:tmpl w:val="D3C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35DCD"/>
    <w:multiLevelType w:val="multilevel"/>
    <w:tmpl w:val="ABA0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127424">
    <w:abstractNumId w:val="2"/>
  </w:num>
  <w:num w:numId="2" w16cid:durableId="1065223654">
    <w:abstractNumId w:val="20"/>
  </w:num>
  <w:num w:numId="3" w16cid:durableId="1188059401">
    <w:abstractNumId w:val="1"/>
  </w:num>
  <w:num w:numId="4" w16cid:durableId="395083198">
    <w:abstractNumId w:val="0"/>
  </w:num>
  <w:num w:numId="5" w16cid:durableId="359626074">
    <w:abstractNumId w:val="23"/>
  </w:num>
  <w:num w:numId="6" w16cid:durableId="454521202">
    <w:abstractNumId w:val="28"/>
  </w:num>
  <w:num w:numId="7" w16cid:durableId="741104399">
    <w:abstractNumId w:val="44"/>
  </w:num>
  <w:num w:numId="8" w16cid:durableId="1520701088">
    <w:abstractNumId w:val="3"/>
  </w:num>
  <w:num w:numId="9" w16cid:durableId="1686707660">
    <w:abstractNumId w:val="24"/>
  </w:num>
  <w:num w:numId="10" w16cid:durableId="989291241">
    <w:abstractNumId w:val="43"/>
  </w:num>
  <w:num w:numId="11" w16cid:durableId="610941816">
    <w:abstractNumId w:val="37"/>
  </w:num>
  <w:num w:numId="12" w16cid:durableId="1038512843">
    <w:abstractNumId w:val="26"/>
  </w:num>
  <w:num w:numId="13" w16cid:durableId="391080715">
    <w:abstractNumId w:val="10"/>
  </w:num>
  <w:num w:numId="14" w16cid:durableId="1517158893">
    <w:abstractNumId w:val="32"/>
  </w:num>
  <w:num w:numId="15" w16cid:durableId="1758866576">
    <w:abstractNumId w:val="13"/>
  </w:num>
  <w:num w:numId="16" w16cid:durableId="910581931">
    <w:abstractNumId w:val="34"/>
  </w:num>
  <w:num w:numId="17" w16cid:durableId="1976373068">
    <w:abstractNumId w:val="27"/>
  </w:num>
  <w:num w:numId="18" w16cid:durableId="1237203033">
    <w:abstractNumId w:val="6"/>
  </w:num>
  <w:num w:numId="19" w16cid:durableId="2127501463">
    <w:abstractNumId w:val="38"/>
  </w:num>
  <w:num w:numId="20" w16cid:durableId="1852524394">
    <w:abstractNumId w:val="9"/>
  </w:num>
  <w:num w:numId="21" w16cid:durableId="229661111">
    <w:abstractNumId w:val="30"/>
  </w:num>
  <w:num w:numId="22" w16cid:durableId="877669119">
    <w:abstractNumId w:val="36"/>
  </w:num>
  <w:num w:numId="23" w16cid:durableId="1250692937">
    <w:abstractNumId w:val="19"/>
  </w:num>
  <w:num w:numId="24" w16cid:durableId="728303778">
    <w:abstractNumId w:val="7"/>
  </w:num>
  <w:num w:numId="25" w16cid:durableId="42877876">
    <w:abstractNumId w:val="41"/>
  </w:num>
  <w:num w:numId="26" w16cid:durableId="739400999">
    <w:abstractNumId w:val="14"/>
  </w:num>
  <w:num w:numId="27" w16cid:durableId="638918623">
    <w:abstractNumId w:val="39"/>
  </w:num>
  <w:num w:numId="28" w16cid:durableId="1252812980">
    <w:abstractNumId w:val="31"/>
  </w:num>
  <w:num w:numId="29" w16cid:durableId="1062559763">
    <w:abstractNumId w:val="17"/>
  </w:num>
  <w:num w:numId="30" w16cid:durableId="1070424494">
    <w:abstractNumId w:val="8"/>
  </w:num>
  <w:num w:numId="31" w16cid:durableId="1537279697">
    <w:abstractNumId w:val="22"/>
  </w:num>
  <w:num w:numId="32" w16cid:durableId="437990433">
    <w:abstractNumId w:val="16"/>
  </w:num>
  <w:num w:numId="33" w16cid:durableId="494421148">
    <w:abstractNumId w:val="35"/>
  </w:num>
  <w:num w:numId="34" w16cid:durableId="315768921">
    <w:abstractNumId w:val="33"/>
  </w:num>
  <w:num w:numId="35" w16cid:durableId="1766222586">
    <w:abstractNumId w:val="40"/>
  </w:num>
  <w:num w:numId="36" w16cid:durableId="1296793265">
    <w:abstractNumId w:val="29"/>
  </w:num>
  <w:num w:numId="37" w16cid:durableId="559486264">
    <w:abstractNumId w:val="18"/>
  </w:num>
  <w:num w:numId="38" w16cid:durableId="2062359133">
    <w:abstractNumId w:val="25"/>
  </w:num>
  <w:num w:numId="39" w16cid:durableId="142507510">
    <w:abstractNumId w:val="21"/>
  </w:num>
  <w:num w:numId="40" w16cid:durableId="702943070">
    <w:abstractNumId w:val="4"/>
  </w:num>
  <w:num w:numId="41" w16cid:durableId="1873878658">
    <w:abstractNumId w:val="11"/>
  </w:num>
  <w:num w:numId="42" w16cid:durableId="1266037832">
    <w:abstractNumId w:val="5"/>
  </w:num>
  <w:num w:numId="43" w16cid:durableId="1247764063">
    <w:abstractNumId w:val="42"/>
  </w:num>
  <w:num w:numId="44" w16cid:durableId="298341398">
    <w:abstractNumId w:val="12"/>
  </w:num>
  <w:num w:numId="45" w16cid:durableId="4658597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C6"/>
    <w:rsid w:val="0005508E"/>
    <w:rsid w:val="002A2560"/>
    <w:rsid w:val="00352D1D"/>
    <w:rsid w:val="005A0953"/>
    <w:rsid w:val="007029E7"/>
    <w:rsid w:val="007506E3"/>
    <w:rsid w:val="00787C3B"/>
    <w:rsid w:val="008C485E"/>
    <w:rsid w:val="00954CD2"/>
    <w:rsid w:val="00A60875"/>
    <w:rsid w:val="00AC6A64"/>
    <w:rsid w:val="00AE10CE"/>
    <w:rsid w:val="00AE3250"/>
    <w:rsid w:val="00B12DB3"/>
    <w:rsid w:val="00CA3DAD"/>
    <w:rsid w:val="00D446C6"/>
    <w:rsid w:val="00D5283F"/>
    <w:rsid w:val="00DA457F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47C68"/>
  <w15:chartTrackingRefBased/>
  <w15:docId w15:val="{AB1F0771-E6EF-42E7-B09C-85A4FD49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6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6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6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6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6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6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6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15</Pages>
  <Words>4297</Words>
  <Characters>23636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1</cp:revision>
  <dcterms:created xsi:type="dcterms:W3CDTF">2026-02-16T02:47:00Z</dcterms:created>
  <dcterms:modified xsi:type="dcterms:W3CDTF">2026-02-19T12:57:00Z</dcterms:modified>
</cp:coreProperties>
</file>