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A470" w14:textId="77777777" w:rsidR="004F6021" w:rsidRDefault="004F6021"/>
    <w:p w14:paraId="05DB4780" w14:textId="77777777" w:rsidR="004F6021" w:rsidRDefault="004F6021">
      <w:pPr>
        <w:rPr>
          <w:sz w:val="52"/>
          <w:szCs w:val="52"/>
        </w:rPr>
      </w:pPr>
      <w:r w:rsidRPr="004F6021">
        <w:rPr>
          <w:sz w:val="52"/>
          <w:szCs w:val="52"/>
        </w:rPr>
        <w:t>ENUNCIADO</w:t>
      </w:r>
    </w:p>
    <w:p w14:paraId="18171ACE" w14:textId="361A8067" w:rsidR="00C94E00" w:rsidRDefault="004F6021">
      <w:r>
        <w:t>Un programa que dado un número introducido entre 0,0001 y 0,9999 (no más de 4 cifras decimales), obtenga y muestre la correspondiente fracción irreducible. Por ejemplo, el número 0,25 se puede obtener a partir de 25/100, o de 2/8, o de 1/4, entre otros. La fracción irreducible es 1/4, que está formada por un numerador y un denominador que son primos entre sí.</w:t>
      </w:r>
    </w:p>
    <w:p w14:paraId="31BCBE65" w14:textId="0D55D29C" w:rsidR="00F82F76" w:rsidRDefault="00F82F76">
      <w:r>
        <w:t>Programación en lenguaje phyton:</w:t>
      </w:r>
    </w:p>
    <w:p w14:paraId="307D53CF" w14:textId="4B13A62C" w:rsidR="00F82F76" w:rsidRDefault="00F82F76">
      <w:r>
        <w:t>Utilizo un try y un except genérico para controlar la excepción.</w:t>
      </w:r>
    </w:p>
    <w:p w14:paraId="4BDAB555" w14:textId="26FC3C97" w:rsidR="00F82F76" w:rsidRPr="00F82F76" w:rsidRDefault="00F82F76">
      <w:pPr>
        <w:rPr>
          <w:u w:val="single"/>
        </w:rPr>
      </w:pPr>
      <w:r>
        <w:t>Si introduces algún string por ejemplo coma en vez de punto salta la excepción y se acaba el programa.</w:t>
      </w:r>
    </w:p>
    <w:p w14:paraId="1E90AEFB" w14:textId="698E989D" w:rsidR="00F82F76" w:rsidRDefault="00F82F76">
      <w:r>
        <w:t>Pido por consola el numero decimal y valoro si esta entre 0.0001 y 0.9999 lo paso a entero multiplicándolo por 10000 para obtener la fracción primaria .</w:t>
      </w:r>
    </w:p>
    <w:p w14:paraId="1E81ABC2" w14:textId="60EE1979" w:rsidR="00F82F76" w:rsidRDefault="00F82F76">
      <w:r>
        <w:t>Uso un for para el recorrido de los números divisibles hasta el numero introducido por consola.</w:t>
      </w:r>
    </w:p>
    <w:p w14:paraId="2954144F" w14:textId="1A880280" w:rsidR="00F82F76" w:rsidRDefault="00F82F76">
      <w:r>
        <w:t>Utilizo un while para que me ejecute el bucle mientras sean divisibles los dos numerador y denominador.</w:t>
      </w:r>
    </w:p>
    <w:p w14:paraId="6ED4B2E7" w14:textId="136CC97A" w:rsidR="00F82F76" w:rsidRDefault="00F82F76">
      <w:r>
        <w:t>Convierto el numero usuario y el denominador a entero ya que por alguna razón que desconozco al imprimir en pantalla me aparecía un hexadecimal</w:t>
      </w:r>
    </w:p>
    <w:p w14:paraId="4F7A1C12" w14:textId="3887C169" w:rsidR="00F82F76" w:rsidRDefault="00F82F76">
      <w:r>
        <w:t>Imprimo por pantalla la fracción irreducible concatenando en string los números enteros.</w:t>
      </w:r>
    </w:p>
    <w:p w14:paraId="3E4BE20D" w14:textId="77777777" w:rsidR="00F82F76" w:rsidRPr="004F6021" w:rsidRDefault="00F82F76">
      <w:pPr>
        <w:rPr>
          <w:sz w:val="52"/>
          <w:szCs w:val="52"/>
        </w:rPr>
      </w:pPr>
    </w:p>
    <w:p w14:paraId="58FA301E" w14:textId="1114E24B" w:rsidR="004F6021" w:rsidRDefault="004F6021"/>
    <w:p w14:paraId="693A003B" w14:textId="77777777" w:rsidR="004F6021" w:rsidRDefault="004F6021"/>
    <w:sectPr w:rsidR="004F6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49"/>
    <w:rsid w:val="004F6021"/>
    <w:rsid w:val="006B5049"/>
    <w:rsid w:val="009646FD"/>
    <w:rsid w:val="00DB5599"/>
    <w:rsid w:val="00F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D912"/>
  <w15:chartTrackingRefBased/>
  <w15:docId w15:val="{68A7FA12-76A4-4533-A816-7F6034BE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</dc:creator>
  <cp:keywords/>
  <dc:description/>
  <cp:lastModifiedBy>Vanesa Vega</cp:lastModifiedBy>
  <cp:revision>5</cp:revision>
  <dcterms:created xsi:type="dcterms:W3CDTF">2020-10-07T23:56:00Z</dcterms:created>
  <dcterms:modified xsi:type="dcterms:W3CDTF">2020-10-08T14:31:00Z</dcterms:modified>
</cp:coreProperties>
</file>