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6B92" w14:textId="77777777" w:rsidR="00A63754" w:rsidRDefault="00000000">
      <w:hyperlink r:id="rId4" w:history="1">
        <w:r w:rsidR="009F56E0" w:rsidRPr="007237E8">
          <w:rPr>
            <w:rStyle w:val="Hiperhivatkozs"/>
          </w:rPr>
          <w:t>https://hvg.hu/tudomany/20190329_boston_dynamics_handle_robot_raktarozas_logisztika</w:t>
        </w:r>
      </w:hyperlink>
    </w:p>
    <w:p w14:paraId="4D81917C" w14:textId="77777777" w:rsidR="009F56E0" w:rsidRDefault="00000000">
      <w:hyperlink r:id="rId5" w:history="1">
        <w:r w:rsidR="009F56E0" w:rsidRPr="007237E8">
          <w:rPr>
            <w:rStyle w:val="Hiperhivatkozs"/>
          </w:rPr>
          <w:t>https://hu.wikipedia.org/wiki/Technol%C3%B3giai_szingularit%C3%A1s</w:t>
        </w:r>
      </w:hyperlink>
    </w:p>
    <w:p w14:paraId="7EB72CE4" w14:textId="77777777" w:rsidR="009F56E0" w:rsidRDefault="00000000">
      <w:hyperlink r:id="rId6" w:history="1">
        <w:r w:rsidR="009F56E0" w:rsidRPr="007237E8">
          <w:rPr>
            <w:rStyle w:val="Hiperhivatkozs"/>
          </w:rPr>
          <w:t>http://gyartastrend.hu/muveltmernok/cikk/raymond_kurzweil__a_szingularitas_profetaja</w:t>
        </w:r>
      </w:hyperlink>
    </w:p>
    <w:p w14:paraId="544227C7" w14:textId="77777777" w:rsidR="009F56E0" w:rsidRDefault="00000000">
      <w:hyperlink r:id="rId7" w:history="1">
        <w:r w:rsidR="009F56E0" w:rsidRPr="007237E8">
          <w:rPr>
            <w:rStyle w:val="Hiperhivatkozs"/>
          </w:rPr>
          <w:t>http://elteonline.hu/tudomany/2017/09/27/mesterseges-intelligencia-alom-vagy-remalom/</w:t>
        </w:r>
      </w:hyperlink>
    </w:p>
    <w:p w14:paraId="08FCEE5D" w14:textId="77777777" w:rsidR="009F56E0" w:rsidRDefault="00000000">
      <w:hyperlink r:id="rId8" w:history="1">
        <w:r w:rsidR="009F56E0" w:rsidRPr="007237E8">
          <w:rPr>
            <w:rStyle w:val="Hiperhivatkozs"/>
          </w:rPr>
          <w:t>https://qubit.hu/2018/01/03/mi-az-a-technologiai-szingularitas-es-mikor-jon-mar-el</w:t>
        </w:r>
      </w:hyperlink>
    </w:p>
    <w:p w14:paraId="6A511CEE" w14:textId="77777777" w:rsidR="009F56E0" w:rsidRDefault="00000000">
      <w:hyperlink r:id="rId9" w:history="1">
        <w:r w:rsidR="00A553AD" w:rsidRPr="007237E8">
          <w:rPr>
            <w:rStyle w:val="Hiperhivatkozs"/>
          </w:rPr>
          <w:t>https://www.bloomberg.com/view/articles/2017-12-04/workers-get-nothing-when-they-produce-more-wrong</w:t>
        </w:r>
      </w:hyperlink>
    </w:p>
    <w:p w14:paraId="44CFCAAD" w14:textId="2564F56B" w:rsidR="00A553AD" w:rsidRDefault="00000000">
      <w:hyperlink r:id="rId10" w:history="1">
        <w:r w:rsidR="005F66F4" w:rsidRPr="00FB36F9">
          <w:rPr>
            <w:rStyle w:val="Hiperhivatkozs"/>
          </w:rPr>
          <w:t>https://www.youtube.com/watch?v=uhND7Mvp3f4&amp;t=117s</w:t>
        </w:r>
      </w:hyperlink>
    </w:p>
    <w:p w14:paraId="41DDF491" w14:textId="295BA4D6" w:rsidR="005F66F4" w:rsidRDefault="00000000">
      <w:hyperlink r:id="rId11" w:history="1">
        <w:r w:rsidR="005F66F4" w:rsidRPr="00FB36F9">
          <w:rPr>
            <w:rStyle w:val="Hiperhivatkozs"/>
          </w:rPr>
          <w:t>https://blogs.microsoft.com/eupolicy/artificial-intelligence-ethics/</w:t>
        </w:r>
      </w:hyperlink>
    </w:p>
    <w:p w14:paraId="4269F1A0" w14:textId="7BAD300F" w:rsidR="005F66F4" w:rsidRDefault="00000000">
      <w:hyperlink r:id="rId12" w:history="1">
        <w:r w:rsidR="002061D4" w:rsidRPr="00FB36F9">
          <w:rPr>
            <w:rStyle w:val="Hiperhivatkozs"/>
          </w:rPr>
          <w:t>https://www.youtube.com/watch?v=Kktn6BPg1sI</w:t>
        </w:r>
      </w:hyperlink>
    </w:p>
    <w:p w14:paraId="2B37DF44" w14:textId="6753F264" w:rsidR="002061D4" w:rsidRDefault="00D74169">
      <w:hyperlink r:id="rId13" w:history="1">
        <w:r w:rsidRPr="00773F9A">
          <w:rPr>
            <w:rStyle w:val="Hiperhivatkozs"/>
          </w:rPr>
          <w:t>https://github.com/lobe</w:t>
        </w:r>
      </w:hyperlink>
    </w:p>
    <w:p w14:paraId="6A60D279" w14:textId="71DA7B4A" w:rsidR="00D74169" w:rsidRDefault="00414F86">
      <w:hyperlink r:id="rId14" w:history="1">
        <w:r w:rsidRPr="00773F9A">
          <w:rPr>
            <w:rStyle w:val="Hiperhivatkozs"/>
          </w:rPr>
          <w:t>https://teachablemachine.withgoogle.com/</w:t>
        </w:r>
      </w:hyperlink>
    </w:p>
    <w:p w14:paraId="723FD2C6" w14:textId="77777777" w:rsidR="00414F86" w:rsidRDefault="00414F86"/>
    <w:sectPr w:rsidR="00414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6"/>
    <w:rsid w:val="00147B8A"/>
    <w:rsid w:val="002061D4"/>
    <w:rsid w:val="00414F86"/>
    <w:rsid w:val="005F66F4"/>
    <w:rsid w:val="009F56E0"/>
    <w:rsid w:val="00A553AD"/>
    <w:rsid w:val="00A63754"/>
    <w:rsid w:val="00CC4894"/>
    <w:rsid w:val="00D74169"/>
    <w:rsid w:val="00E6271D"/>
    <w:rsid w:val="00E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6BD8"/>
  <w15:chartTrackingRefBased/>
  <w15:docId w15:val="{60704541-A5D8-440E-B903-4C75D03B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F56E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bit.hu/2018/01/03/mi-az-a-technologiai-szingularitas-es-mikor-jon-mar-el" TargetMode="External"/><Relationship Id="rId13" Type="http://schemas.openxmlformats.org/officeDocument/2006/relationships/hyperlink" Target="https://github.com/lo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lteonline.hu/tudomany/2017/09/27/mesterseges-intelligencia-alom-vagy-remalom/" TargetMode="External"/><Relationship Id="rId12" Type="http://schemas.openxmlformats.org/officeDocument/2006/relationships/hyperlink" Target="https://www.youtube.com/watch?v=Kktn6BPg1s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yartastrend.hu/muveltmernok/cikk/raymond_kurzweil__a_szingularitas_profetaja" TargetMode="External"/><Relationship Id="rId11" Type="http://schemas.openxmlformats.org/officeDocument/2006/relationships/hyperlink" Target="https://blogs.microsoft.com/eupolicy/artificial-intelligence-ethics/" TargetMode="External"/><Relationship Id="rId5" Type="http://schemas.openxmlformats.org/officeDocument/2006/relationships/hyperlink" Target="https://hu.wikipedia.org/wiki/Technol%C3%B3giai_szingularit%C3%A1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uhND7Mvp3f4&amp;t=117s" TargetMode="External"/><Relationship Id="rId4" Type="http://schemas.openxmlformats.org/officeDocument/2006/relationships/hyperlink" Target="https://hvg.hu/tudomany/20190329_boston_dynamics_handle_robot_raktarozas_logisztika" TargetMode="External"/><Relationship Id="rId9" Type="http://schemas.openxmlformats.org/officeDocument/2006/relationships/hyperlink" Target="https://www.bloomberg.com/view/articles/2017-12-04/workers-get-nothing-when-they-produce-more-wrong" TargetMode="External"/><Relationship Id="rId14" Type="http://schemas.openxmlformats.org/officeDocument/2006/relationships/hyperlink" Target="https://teachablemachine.withgoogle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</Pages>
  <Words>206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Dobosi</dc:creator>
  <cp:keywords/>
  <dc:description/>
  <cp:lastModifiedBy>Donát Dobosi</cp:lastModifiedBy>
  <cp:revision>9</cp:revision>
  <dcterms:created xsi:type="dcterms:W3CDTF">2023-09-24T08:12:00Z</dcterms:created>
  <dcterms:modified xsi:type="dcterms:W3CDTF">2023-09-27T15:51:00Z</dcterms:modified>
</cp:coreProperties>
</file>