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8zjtt1ac3axi" w:id="0"/>
      <w:bookmarkEnd w:id="0"/>
      <w:r w:rsidDel="00000000" w:rsidR="00000000" w:rsidRPr="00000000">
        <w:rPr>
          <w:rtl w:val="0"/>
        </w:rPr>
        <w:t xml:space="preserve">Music 147 - Topics, Lessons, and Activities (Brainstorm)</w:t>
      </w:r>
    </w:p>
    <w:p w:rsidR="00000000" w:rsidDel="00000000" w:rsidP="00000000" w:rsidRDefault="00000000" w:rsidRPr="00000000" w14:paraId="00000001">
      <w:pPr>
        <w:pStyle w:val="Heading1"/>
        <w:contextualSpacing w:val="0"/>
        <w:rPr/>
      </w:pPr>
      <w:bookmarkStart w:colFirst="0" w:colLast="0" w:name="_8sqd9e81zm8b" w:id="1"/>
      <w:bookmarkEnd w:id="1"/>
      <w:r w:rsidDel="00000000" w:rsidR="00000000" w:rsidRPr="00000000">
        <w:rPr>
          <w:rtl w:val="0"/>
        </w:rPr>
        <w:t xml:space="preserve">HTML, CSS and JavaScript - Basics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Essential HTML (tags)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Essential CSS (styles)</w:t>
      </w:r>
    </w:p>
    <w:p w:rsidR="00000000" w:rsidDel="00000000" w:rsidP="00000000" w:rsidRDefault="00000000" w:rsidRPr="00000000" w14:paraId="00000005">
      <w:pPr>
        <w:pStyle w:val="Heading1"/>
        <w:contextualSpacing w:val="0"/>
        <w:rPr/>
      </w:pPr>
      <w:bookmarkStart w:colFirst="0" w:colLast="0" w:name="_1ueed89pzb3j" w:id="2"/>
      <w:bookmarkEnd w:id="2"/>
      <w:r w:rsidDel="00000000" w:rsidR="00000000" w:rsidRPr="00000000">
        <w:rPr>
          <w:rtl w:val="0"/>
        </w:rPr>
        <w:t xml:space="preserve">Music Theory for Programmers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• Pitch and frequency: What is frequency? What is a complex tone? What is a harmonic tone? What is the harmonic series? What is fundamental frequency? What is pitch? What is a (chromatic) scale? How are the frequencies of the equal tempered twelve-tone scale derived?)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• MIDI note numbers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• Pitch classes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• Keys, scales, chords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• Rhythm: Duration (time units), inter-onset interval, beat (periodic occurrences of onsets), tempo, tempo-relative timing, divisions of beats, groupings of beats (meter and time signature), underlying pulse,  ticks, the standard sixteen-pulse grid/sequencer, syncopation, backbeat.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Form/structure?</w:t>
      </w:r>
    </w:p>
    <w:p w:rsidR="00000000" w:rsidDel="00000000" w:rsidP="00000000" w:rsidRDefault="00000000" w:rsidRPr="00000000" w14:paraId="0000000C">
      <w:pPr>
        <w:pStyle w:val="Heading1"/>
        <w:contextualSpacing w:val="0"/>
        <w:rPr/>
      </w:pPr>
      <w:bookmarkStart w:colFirst="0" w:colLast="0" w:name="_scjxr2bxlv94" w:id="3"/>
      <w:bookmarkEnd w:id="3"/>
      <w:r w:rsidDel="00000000" w:rsidR="00000000" w:rsidRPr="00000000">
        <w:rPr>
          <w:rtl w:val="0"/>
        </w:rPr>
        <w:t xml:space="preserve">Fundamentals of Digital Audio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contextualSpacing w:val="0"/>
        <w:rPr/>
      </w:pPr>
      <w:bookmarkStart w:colFirst="0" w:colLast="0" w:name="_7rekk5c4cp0u" w:id="4"/>
      <w:bookmarkEnd w:id="4"/>
      <w:r w:rsidDel="00000000" w:rsidR="00000000" w:rsidRPr="00000000">
        <w:rPr>
          <w:rtl w:val="0"/>
        </w:rPr>
        <w:t xml:space="preserve">Fundamentals of Synthesis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• Generating a sinusoid mathematically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• Filling and using a wavetable: allocating memory, filling memory, lookup, increments for obtaining frequencies, interpolation methods (linear, polynomial, etc.)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• The Music-N unit generator model: compare with the modular analog synthesizer</w:t>
        <w:br w:type="textWrapping"/>
        <w:t xml:space="preserve">• Envelope generator: ADSR as applied to amplitude and eventually other parameters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• Modulation: LFO, classic waveforms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• Amplitude modulation: tremolo, ring modulation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• Frequency modulation: vibrato, bend/portamento, audio-rate FM synthesis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• Additive synthesis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• Hybrid synthesis (eventually, after sampling)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• Subtractive synthesis (eventually, after filters)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• Waveshaping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• Phase distortion</w:t>
        <w:br w:type="textWrapping"/>
        <w:t xml:space="preserve">• Granular synthesis</w:t>
      </w:r>
    </w:p>
    <w:p w:rsidR="00000000" w:rsidDel="00000000" w:rsidP="00000000" w:rsidRDefault="00000000" w:rsidRPr="00000000" w14:paraId="0000001A">
      <w:pPr>
        <w:pStyle w:val="Heading1"/>
        <w:contextualSpacing w:val="0"/>
        <w:rPr/>
      </w:pPr>
      <w:bookmarkStart w:colFirst="0" w:colLast="0" w:name="_kjwinerq2mm2" w:id="5"/>
      <w:bookmarkEnd w:id="5"/>
      <w:r w:rsidDel="00000000" w:rsidR="00000000" w:rsidRPr="00000000">
        <w:rPr>
          <w:rtl w:val="0"/>
        </w:rPr>
        <w:t xml:space="preserve">Sampling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AIFF/WAVE file format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Recording into a sound file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Recording into RAM</w:t>
        <w:br w:type="textWrapping"/>
        <w:t xml:space="preserve">Simple playback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Altered playback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Granulation, concatenative synthesis</w:t>
      </w:r>
    </w:p>
    <w:p w:rsidR="00000000" w:rsidDel="00000000" w:rsidP="00000000" w:rsidRDefault="00000000" w:rsidRPr="00000000" w14:paraId="00000020">
      <w:pPr>
        <w:pStyle w:val="Heading1"/>
        <w:contextualSpacing w:val="0"/>
        <w:rPr/>
      </w:pPr>
      <w:bookmarkStart w:colFirst="0" w:colLast="0" w:name="_o2cvrwyf42ug" w:id="6"/>
      <w:bookmarkEnd w:id="6"/>
      <w:r w:rsidDel="00000000" w:rsidR="00000000" w:rsidRPr="00000000">
        <w:rPr>
          <w:rtl w:val="0"/>
        </w:rPr>
        <w:t xml:space="preserve">Delay and delay-based effects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Circular buffer (understanding, building, using)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Delay usages: short, medium, long (5-20, 20-200, 200-2000ms)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Comb filtering (&lt;30ms with feedback)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Flanging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Chorusing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Reverberation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Schroeder model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Feedback delay network model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Impulse response convolution</w:t>
      </w:r>
    </w:p>
    <w:p w:rsidR="00000000" w:rsidDel="00000000" w:rsidP="00000000" w:rsidRDefault="00000000" w:rsidRPr="00000000" w14:paraId="0000002A">
      <w:pPr>
        <w:pStyle w:val="Heading1"/>
        <w:contextualSpacing w:val="0"/>
        <w:rPr/>
      </w:pPr>
      <w:bookmarkStart w:colFirst="0" w:colLast="0" w:name="_d8lg97grcrqa" w:id="7"/>
      <w:bookmarkEnd w:id="7"/>
      <w:r w:rsidDel="00000000" w:rsidR="00000000" w:rsidRPr="00000000">
        <w:rPr>
          <w:rtl w:val="0"/>
        </w:rPr>
        <w:t xml:space="preserve">Filters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contextualSpacing w:val="0"/>
        <w:rPr/>
      </w:pPr>
      <w:bookmarkStart w:colFirst="0" w:colLast="0" w:name="_gq41s4lbmjk8" w:id="8"/>
      <w:bookmarkEnd w:id="8"/>
      <w:r w:rsidDel="00000000" w:rsidR="00000000" w:rsidRPr="00000000">
        <w:rPr>
          <w:rtl w:val="0"/>
        </w:rPr>
        <w:t xml:space="preserve">MIDI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contextualSpacing w:val="0"/>
        <w:rPr/>
      </w:pPr>
      <w:bookmarkStart w:colFirst="0" w:colLast="0" w:name="_dcllo6y2qpqp" w:id="9"/>
      <w:bookmarkEnd w:id="9"/>
      <w:r w:rsidDel="00000000" w:rsidR="00000000" w:rsidRPr="00000000">
        <w:rPr>
          <w:rtl w:val="0"/>
        </w:rPr>
        <w:t xml:space="preserve">Max/MSP Basics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contextualSpacing w:val="0"/>
        <w:rPr/>
      </w:pPr>
      <w:bookmarkStart w:colFirst="0" w:colLast="0" w:name="_jkz5lz6fyiwc" w:id="10"/>
      <w:bookmarkEnd w:id="10"/>
      <w:r w:rsidDel="00000000" w:rsidR="00000000" w:rsidRPr="00000000">
        <w:rPr>
          <w:rtl w:val="0"/>
        </w:rPr>
        <w:t xml:space="preserve">Web Audio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contextualSpacing w:val="0"/>
        <w:rPr/>
      </w:pPr>
      <w:bookmarkStart w:colFirst="0" w:colLast="0" w:name="_alyy8966fd4c" w:id="11"/>
      <w:bookmarkEnd w:id="11"/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• Basic wave types (sine, square, triangle, saw)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• Basic noise types (white, pink, brown, etc)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• Using basic waves or noise as control oscillators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• Randomness, filtering randomness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• MIDI (Musical Instrument Digital Interface)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• Algorithmic composition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• Interface and design issues in audio and music software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• Programming audio processes in Max/MSP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• Programming audio in HTML 5 with the Web Audio API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• Managing audio and MIDI file formats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• Managing I/O streams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• Interpolation, for both audio and control signals: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control signals: linear, exponential, spline, easing functions, etc.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audio: 2-point and 4-point polynomial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• Control functions and low-frequency oscillators for frequency and amplitude modulation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• Windows and envelopes in the time domain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• Convolution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• Panning, localization, and spatialization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• Amplitude compression and expansion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• Fourier analysis and resynthesis, cross-synthesis, and time compression/expansion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contextualSpacing w:val="0"/>
        <w:rPr/>
      </w:pPr>
      <w:bookmarkStart w:colFirst="0" w:colLast="0" w:name="_z3njjpvz4vth" w:id="12"/>
      <w:bookmarkEnd w:id="12"/>
      <w:r w:rsidDel="00000000" w:rsidR="00000000" w:rsidRPr="00000000">
        <w:rPr>
          <w:rtl w:val="0"/>
        </w:rPr>
        <w:t xml:space="preserve">Potential Tasks (i.e. HW assignments)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-Web-based keyboard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-Guitar hero clone (play sound files, synchronize timing)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-Voice memo app (to learn how to record)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-OWL Pedal? (make a guitar effect? Works with pd, Gen, and C I think)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-Make a generative/algorithmic composition that will run (and stop itself) with the click of a button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-Control the ‘amount’ of randomness in a given system (totally random pitch to a set scale?)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-Create a series of modular effects (delay, chorus, flanger, etc) than can be turned on and off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-Be able to control ‘degrees of randomness’ within a patch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-GUI exercises (make a patch that is intuitive or able to be used by a complete stranger)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