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67313" w14:paraId="7F8046B0" w14:textId="77777777" w:rsidTr="0016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06B52E" w14:textId="60F751AB" w:rsidR="00167313" w:rsidRPr="00167313" w:rsidRDefault="00167313">
            <w:pPr>
              <w:rPr>
                <w:sz w:val="28"/>
                <w:szCs w:val="28"/>
              </w:rPr>
            </w:pPr>
            <w:r w:rsidRPr="00167313">
              <w:rPr>
                <w:sz w:val="28"/>
                <w:szCs w:val="28"/>
              </w:rPr>
              <w:t xml:space="preserve">Title of the </w:t>
            </w:r>
            <w:r w:rsidR="00BD1CF6" w:rsidRPr="00167313">
              <w:rPr>
                <w:sz w:val="28"/>
                <w:szCs w:val="28"/>
              </w:rPr>
              <w:t>master’s</w:t>
            </w:r>
            <w:r w:rsidRPr="00167313">
              <w:rPr>
                <w:sz w:val="28"/>
                <w:szCs w:val="28"/>
              </w:rPr>
              <w:t xml:space="preserve"> thesis:</w:t>
            </w:r>
          </w:p>
        </w:tc>
        <w:tc>
          <w:tcPr>
            <w:tcW w:w="6515" w:type="dxa"/>
          </w:tcPr>
          <w:p w14:paraId="14619AE7" w14:textId="340FD2C9" w:rsidR="00167313" w:rsidRPr="00024521" w:rsidRDefault="00B37033" w:rsidP="008C1B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4521">
              <w:rPr>
                <w:b w:val="0"/>
                <w:bCs w:val="0"/>
              </w:rPr>
              <w:t xml:space="preserve">Design and evaluation of </w:t>
            </w:r>
            <w:r w:rsidR="001F1B41" w:rsidRPr="00024521">
              <w:rPr>
                <w:b w:val="0"/>
                <w:bCs w:val="0"/>
              </w:rPr>
              <w:t xml:space="preserve">a Deep Learning approach to quantify </w:t>
            </w:r>
            <w:r w:rsidR="00621B62" w:rsidRPr="00024521">
              <w:rPr>
                <w:b w:val="0"/>
                <w:bCs w:val="0"/>
              </w:rPr>
              <w:t xml:space="preserve">synthetic </w:t>
            </w:r>
            <w:r w:rsidR="009B73B8" w:rsidRPr="00024521">
              <w:rPr>
                <w:b w:val="0"/>
                <w:bCs w:val="0"/>
              </w:rPr>
              <w:t xml:space="preserve">volumetric </w:t>
            </w:r>
            <w:r w:rsidR="001F1B41" w:rsidRPr="00024521">
              <w:rPr>
                <w:b w:val="0"/>
                <w:bCs w:val="0"/>
              </w:rPr>
              <w:t xml:space="preserve">autofluorescence </w:t>
            </w:r>
            <w:r w:rsidR="009B73B8" w:rsidRPr="00024521">
              <w:rPr>
                <w:b w:val="0"/>
                <w:bCs w:val="0"/>
              </w:rPr>
              <w:t>data</w:t>
            </w:r>
            <w:r w:rsidR="00C81FDC" w:rsidRPr="00024521">
              <w:rPr>
                <w:b w:val="0"/>
                <w:bCs w:val="0"/>
              </w:rPr>
              <w:t xml:space="preserve"> of immune cell infiltrate</w:t>
            </w:r>
          </w:p>
        </w:tc>
      </w:tr>
      <w:tr w:rsidR="00167313" w14:paraId="7948C489" w14:textId="77777777" w:rsidTr="00167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58DFAB" w14:textId="234A52F5" w:rsidR="00167313" w:rsidRPr="00167313" w:rsidRDefault="00167313">
            <w:pPr>
              <w:rPr>
                <w:sz w:val="28"/>
                <w:szCs w:val="28"/>
              </w:rPr>
            </w:pPr>
            <w:r w:rsidRPr="00167313">
              <w:rPr>
                <w:sz w:val="28"/>
                <w:szCs w:val="28"/>
              </w:rPr>
              <w:t>Abstract:</w:t>
            </w:r>
          </w:p>
        </w:tc>
        <w:tc>
          <w:tcPr>
            <w:tcW w:w="6515" w:type="dxa"/>
          </w:tcPr>
          <w:p w14:paraId="76FBF1FC" w14:textId="5BA03FC7" w:rsidR="00EE396B" w:rsidRDefault="00433F8B" w:rsidP="008C1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Biology</w:t>
            </w:r>
            <w:r w:rsidR="00EE396B">
              <w:t xml:space="preserve"> is a quantitative </w:t>
            </w:r>
            <w:proofErr w:type="gramStart"/>
            <w:r w:rsidR="00BD1CF6">
              <w:t>discipline,</w:t>
            </w:r>
            <w:proofErr w:type="gramEnd"/>
            <w:r w:rsidR="00BD1CF6">
              <w:t xml:space="preserve"> </w:t>
            </w:r>
            <w:r w:rsidR="00EE396B">
              <w:t xml:space="preserve">it </w:t>
            </w:r>
            <w:r w:rsidR="00787349">
              <w:t>requires a</w:t>
            </w:r>
            <w:r w:rsidR="00EE396B">
              <w:t xml:space="preserve"> lot of evidence to support a hypothesis. Images of cells and tissues are an excellent source of data</w:t>
            </w:r>
            <w:r w:rsidR="00E87E41">
              <w:t>, but</w:t>
            </w:r>
            <w:r w:rsidR="00EE396B">
              <w:t xml:space="preserve"> </w:t>
            </w:r>
            <w:r w:rsidR="002766C1">
              <w:t>to</w:t>
            </w:r>
            <w:r w:rsidR="00EE396B">
              <w:t xml:space="preserve"> get meaningful insights, they must be processed, </w:t>
            </w:r>
            <w:r w:rsidR="002766C1">
              <w:t>analyzed,</w:t>
            </w:r>
            <w:r w:rsidR="00EE396B">
              <w:t xml:space="preserve"> and quantified.</w:t>
            </w:r>
          </w:p>
          <w:p w14:paraId="7D7F09C9" w14:textId="77777777" w:rsidR="008C1B14" w:rsidRDefault="008C1B14" w:rsidP="008C1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ADE752" w14:textId="4820E565" w:rsidR="008C1B14" w:rsidRDefault="00EE396B" w:rsidP="008C1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Deep Neural Networks are one of the techniques used in the data </w:t>
            </w:r>
            <w:r w:rsidR="00AA6CE9">
              <w:t>analysis</w:t>
            </w:r>
            <w:r>
              <w:t xml:space="preserve"> process. These networks may perform </w:t>
            </w:r>
            <w:r w:rsidR="008B439E" w:rsidRPr="002766C1">
              <w:t>remarkably</w:t>
            </w:r>
            <w:r w:rsidRPr="008B439E">
              <w:rPr>
                <w:i/>
                <w:iCs/>
              </w:rPr>
              <w:t xml:space="preserve"> </w:t>
            </w:r>
            <w:r>
              <w:t xml:space="preserve">in tasks like picture segmentation and classification, but they need a lot of training data to do so. </w:t>
            </w:r>
            <w:r w:rsidR="00EC21E3" w:rsidRPr="00EC21E3">
              <w:t xml:space="preserve">When </w:t>
            </w:r>
            <w:r w:rsidR="00EC21E3">
              <w:t>images</w:t>
            </w:r>
            <w:r w:rsidR="00EC21E3" w:rsidRPr="00EC21E3">
              <w:t xml:space="preserve"> are </w:t>
            </w:r>
            <w:r w:rsidR="00BF1A02" w:rsidRPr="00EC21E3">
              <w:t>three-dimensional</w:t>
            </w:r>
            <w:r w:rsidR="00EC21E3" w:rsidRPr="00EC21E3">
              <w:t>, labeling training data becomes considerably more difficult</w:t>
            </w:r>
            <w:r w:rsidR="00B31F9C">
              <w:t xml:space="preserve">. </w:t>
            </w:r>
            <w:r w:rsidR="00AA6CE9">
              <w:t xml:space="preserve">To address this issue a </w:t>
            </w:r>
            <w:r>
              <w:t>synthetic data simulator is necessary to solve this problem.</w:t>
            </w:r>
            <w:r w:rsidR="00FA5DA2">
              <w:t xml:space="preserve"> It can create unlimited annotated data for </w:t>
            </w:r>
            <w:r w:rsidR="000500D9">
              <w:t xml:space="preserve">Neural </w:t>
            </w:r>
            <w:r w:rsidR="000500D9">
              <w:t>Network</w:t>
            </w:r>
            <w:r w:rsidR="00BE5A36">
              <w:t xml:space="preserve">, to </w:t>
            </w:r>
            <w:r w:rsidR="00BF1A02">
              <w:t>test</w:t>
            </w:r>
            <w:r w:rsidR="00BE5A36">
              <w:t xml:space="preserve"> its</w:t>
            </w:r>
            <w:r w:rsidR="000500D9">
              <w:t xml:space="preserve"> performance</w:t>
            </w:r>
            <w:r w:rsidR="000500D9">
              <w:t>.</w:t>
            </w:r>
          </w:p>
          <w:p w14:paraId="7610D4D7" w14:textId="77777777" w:rsidR="008C1B14" w:rsidRDefault="008C1B14" w:rsidP="008C1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899C94" w14:textId="03ACA312" w:rsidR="00DD1EB2" w:rsidRPr="00167313" w:rsidRDefault="00EE396B" w:rsidP="008C1B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This thesis</w:t>
            </w:r>
            <w:r w:rsidR="00AB12E0">
              <w:t xml:space="preserve"> </w:t>
            </w:r>
            <w:r>
              <w:t>develop</w:t>
            </w:r>
            <w:r w:rsidR="00AB12E0">
              <w:t>s</w:t>
            </w:r>
            <w:r>
              <w:t xml:space="preserve"> a simulation framework, compare its results to actual </w:t>
            </w:r>
            <w:r w:rsidR="00BE2CFB">
              <w:t>stacks, acquired with multiphoton microscope</w:t>
            </w:r>
            <w:r>
              <w:t xml:space="preserve">, and train a deep convolutional network using </w:t>
            </w:r>
            <w:r w:rsidR="00E85B04">
              <w:t xml:space="preserve">this </w:t>
            </w:r>
            <w:r w:rsidR="00D508B4">
              <w:t>artificial</w:t>
            </w:r>
            <w:r>
              <w:t xml:space="preserve"> data to count and categorize immune cells.</w:t>
            </w:r>
          </w:p>
        </w:tc>
      </w:tr>
    </w:tbl>
    <w:p w14:paraId="0832A026" w14:textId="2C80A054" w:rsidR="009C02F7" w:rsidRDefault="009C02F7"/>
    <w:p w14:paraId="0EBD2CFE" w14:textId="491FBD96" w:rsidR="00167313" w:rsidRDefault="00167313">
      <w:pPr>
        <w:rPr>
          <w:sz w:val="28"/>
          <w:szCs w:val="28"/>
        </w:rPr>
      </w:pPr>
      <w:r w:rsidRPr="00E46AE0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A003F7">
        <w:rPr>
          <w:sz w:val="28"/>
          <w:szCs w:val="28"/>
        </w:rPr>
        <w:t xml:space="preserve">Sergei </w:t>
      </w:r>
      <w:proofErr w:type="spellStart"/>
      <w:r w:rsidR="00A003F7">
        <w:rPr>
          <w:sz w:val="28"/>
          <w:szCs w:val="28"/>
        </w:rPr>
        <w:t>Dobrovolskii</w:t>
      </w:r>
      <w:proofErr w:type="spellEnd"/>
    </w:p>
    <w:p w14:paraId="4C1C6909" w14:textId="40EC3E89" w:rsidR="00F13BEA" w:rsidRDefault="00F13BEA">
      <w:pPr>
        <w:rPr>
          <w:sz w:val="28"/>
          <w:szCs w:val="28"/>
        </w:rPr>
      </w:pPr>
      <w:proofErr w:type="spellStart"/>
      <w:r w:rsidRPr="00F13BEA">
        <w:rPr>
          <w:b/>
          <w:bCs/>
          <w:sz w:val="28"/>
          <w:szCs w:val="28"/>
        </w:rPr>
        <w:t>Programme</w:t>
      </w:r>
      <w:proofErr w:type="spellEnd"/>
      <w:r w:rsidRPr="00F1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13BEA">
        <w:rPr>
          <w:sz w:val="28"/>
          <w:szCs w:val="28"/>
        </w:rPr>
        <w:t xml:space="preserve">Master </w:t>
      </w:r>
      <w:proofErr w:type="spellStart"/>
      <w:r w:rsidRPr="00F13BEA">
        <w:rPr>
          <w:sz w:val="28"/>
          <w:szCs w:val="28"/>
        </w:rPr>
        <w:t>Programme</w:t>
      </w:r>
      <w:proofErr w:type="spellEnd"/>
      <w:r w:rsidRPr="00F13BEA">
        <w:rPr>
          <w:sz w:val="28"/>
          <w:szCs w:val="28"/>
        </w:rPr>
        <w:t xml:space="preserve"> in Advanced Optical Technologies</w:t>
      </w:r>
      <w:r>
        <w:rPr>
          <w:sz w:val="28"/>
          <w:szCs w:val="28"/>
        </w:rPr>
        <w:t xml:space="preserve"> (MAOT)</w:t>
      </w:r>
    </w:p>
    <w:p w14:paraId="5D9389C2" w14:textId="6F0BB4AD" w:rsidR="00167313" w:rsidRDefault="00167313">
      <w:pPr>
        <w:rPr>
          <w:sz w:val="28"/>
          <w:szCs w:val="28"/>
        </w:rPr>
      </w:pPr>
      <w:proofErr w:type="spellStart"/>
      <w:r w:rsidRPr="00E46AE0">
        <w:rPr>
          <w:b/>
          <w:bCs/>
          <w:sz w:val="28"/>
          <w:szCs w:val="28"/>
        </w:rPr>
        <w:t>Matrikel</w:t>
      </w:r>
      <w:proofErr w:type="spellEnd"/>
      <w:r w:rsidRPr="00E46AE0">
        <w:rPr>
          <w:b/>
          <w:bCs/>
          <w:sz w:val="28"/>
          <w:szCs w:val="28"/>
        </w:rPr>
        <w:t>-Nr.:</w:t>
      </w:r>
      <w:r w:rsidRPr="00167313">
        <w:rPr>
          <w:sz w:val="28"/>
          <w:szCs w:val="28"/>
        </w:rPr>
        <w:t xml:space="preserve"> </w:t>
      </w:r>
      <w:r w:rsidR="00A003F7">
        <w:rPr>
          <w:sz w:val="28"/>
          <w:szCs w:val="28"/>
        </w:rPr>
        <w:t>22745251</w:t>
      </w:r>
    </w:p>
    <w:p w14:paraId="33387345" w14:textId="532FEC70" w:rsidR="00E46AE0" w:rsidRDefault="00E46AE0">
      <w:pPr>
        <w:rPr>
          <w:sz w:val="28"/>
          <w:szCs w:val="28"/>
        </w:rPr>
      </w:pPr>
      <w:r w:rsidRPr="00F13BEA">
        <w:rPr>
          <w:b/>
          <w:bCs/>
          <w:sz w:val="28"/>
          <w:szCs w:val="28"/>
        </w:rPr>
        <w:t>Start day of the Master’s thesis:</w:t>
      </w:r>
      <w:r>
        <w:rPr>
          <w:sz w:val="28"/>
          <w:szCs w:val="28"/>
        </w:rPr>
        <w:t xml:space="preserve"> </w:t>
      </w:r>
      <w:r w:rsidR="00142E23">
        <w:rPr>
          <w:sz w:val="28"/>
          <w:szCs w:val="28"/>
        </w:rPr>
        <w:t>01</w:t>
      </w:r>
      <w:r>
        <w:rPr>
          <w:sz w:val="28"/>
          <w:szCs w:val="28"/>
        </w:rPr>
        <w:t xml:space="preserve"> </w:t>
      </w:r>
      <w:r w:rsidR="00A003F7">
        <w:rPr>
          <w:sz w:val="28"/>
          <w:szCs w:val="28"/>
        </w:rPr>
        <w:t>August</w:t>
      </w:r>
      <w:r>
        <w:rPr>
          <w:sz w:val="28"/>
          <w:szCs w:val="28"/>
        </w:rPr>
        <w:t xml:space="preserve"> 202</w:t>
      </w:r>
      <w:r w:rsidR="00A003F7">
        <w:rPr>
          <w:sz w:val="28"/>
          <w:szCs w:val="28"/>
        </w:rPr>
        <w:t>2</w:t>
      </w:r>
    </w:p>
    <w:p w14:paraId="76F9ABF3" w14:textId="050928B9" w:rsidR="00167313" w:rsidRPr="00167313" w:rsidRDefault="00F13BEA">
      <w:pPr>
        <w:rPr>
          <w:sz w:val="28"/>
          <w:szCs w:val="28"/>
        </w:rPr>
      </w:pPr>
      <w:r w:rsidRPr="00F13BEA">
        <w:rPr>
          <w:b/>
          <w:bCs/>
          <w:sz w:val="28"/>
          <w:szCs w:val="28"/>
        </w:rPr>
        <w:t>Supervisor:</w:t>
      </w:r>
      <w:r>
        <w:rPr>
          <w:sz w:val="28"/>
          <w:szCs w:val="28"/>
        </w:rPr>
        <w:t xml:space="preserve"> </w:t>
      </w:r>
      <w:r w:rsidR="00A003F7">
        <w:rPr>
          <w:sz w:val="28"/>
          <w:szCs w:val="28"/>
        </w:rPr>
        <w:t>Dr. Sebastian Schürmann</w:t>
      </w:r>
    </w:p>
    <w:sectPr w:rsidR="00167313" w:rsidRPr="00167313" w:rsidSect="00717D4B">
      <w:footerReference w:type="default" r:id="rId4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C4A1" w14:textId="77777777" w:rsidR="007F2C9C" w:rsidRPr="00A64451" w:rsidRDefault="00000000" w:rsidP="00A6445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13"/>
    <w:rsid w:val="00024521"/>
    <w:rsid w:val="000500D9"/>
    <w:rsid w:val="00050FB6"/>
    <w:rsid w:val="000C6434"/>
    <w:rsid w:val="00142E23"/>
    <w:rsid w:val="0015195E"/>
    <w:rsid w:val="00167313"/>
    <w:rsid w:val="001F1B41"/>
    <w:rsid w:val="00210891"/>
    <w:rsid w:val="00233630"/>
    <w:rsid w:val="002377FA"/>
    <w:rsid w:val="00245A83"/>
    <w:rsid w:val="002766C1"/>
    <w:rsid w:val="0029266E"/>
    <w:rsid w:val="002B0643"/>
    <w:rsid w:val="00404D8F"/>
    <w:rsid w:val="00433F8B"/>
    <w:rsid w:val="005E21DC"/>
    <w:rsid w:val="00621B62"/>
    <w:rsid w:val="00646F6E"/>
    <w:rsid w:val="00717D4B"/>
    <w:rsid w:val="00787349"/>
    <w:rsid w:val="00875E99"/>
    <w:rsid w:val="008B439E"/>
    <w:rsid w:val="008C1B14"/>
    <w:rsid w:val="008E5D5B"/>
    <w:rsid w:val="00950561"/>
    <w:rsid w:val="00957259"/>
    <w:rsid w:val="00983266"/>
    <w:rsid w:val="00995A74"/>
    <w:rsid w:val="009B73B8"/>
    <w:rsid w:val="009C02F7"/>
    <w:rsid w:val="00A003F7"/>
    <w:rsid w:val="00AA6CE9"/>
    <w:rsid w:val="00AB12E0"/>
    <w:rsid w:val="00AB7D99"/>
    <w:rsid w:val="00B24640"/>
    <w:rsid w:val="00B31F9C"/>
    <w:rsid w:val="00B37033"/>
    <w:rsid w:val="00BD1CF6"/>
    <w:rsid w:val="00BE2CFB"/>
    <w:rsid w:val="00BE5A36"/>
    <w:rsid w:val="00BF1A02"/>
    <w:rsid w:val="00C81FDC"/>
    <w:rsid w:val="00CF68AB"/>
    <w:rsid w:val="00D03FDC"/>
    <w:rsid w:val="00D508B4"/>
    <w:rsid w:val="00D75740"/>
    <w:rsid w:val="00D91674"/>
    <w:rsid w:val="00DD1EB2"/>
    <w:rsid w:val="00DF5563"/>
    <w:rsid w:val="00E46AE0"/>
    <w:rsid w:val="00E85B04"/>
    <w:rsid w:val="00E87E41"/>
    <w:rsid w:val="00EC21E3"/>
    <w:rsid w:val="00EE396B"/>
    <w:rsid w:val="00F13BEA"/>
    <w:rsid w:val="00F52A71"/>
    <w:rsid w:val="00F80C87"/>
    <w:rsid w:val="00FA5DA2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241C7"/>
  <w15:chartTrackingRefBased/>
  <w15:docId w15:val="{47ACD8A1-3B3F-47C2-9D31-10F2B220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6731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024521"/>
    <w:pPr>
      <w:tabs>
        <w:tab w:val="center" w:pos="3969"/>
        <w:tab w:val="right" w:pos="7938"/>
      </w:tabs>
      <w:spacing w:after="240" w:line="252" w:lineRule="auto"/>
      <w:jc w:val="both"/>
    </w:pPr>
    <w:rPr>
      <w:rFonts w:ascii="Cambria" w:eastAsia="Times New Roman" w:hAnsi="Cambria" w:cs="Times New Roman"/>
      <w:sz w:val="24"/>
      <w:szCs w:val="24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024521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customStyle="1" w:styleId="AbkVerz">
    <w:name w:val="Abk.Verz"/>
    <w:basedOn w:val="Normal"/>
    <w:qFormat/>
    <w:rsid w:val="00024521"/>
    <w:pPr>
      <w:spacing w:before="80" w:after="80" w:line="264" w:lineRule="auto"/>
      <w:jc w:val="both"/>
    </w:pPr>
    <w:rPr>
      <w:rFonts w:ascii="Cambria" w:eastAsia="Times New Roman" w:hAnsi="Cambria" w:cs="Times New Roman"/>
      <w:sz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24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4521"/>
    <w:pPr>
      <w:spacing w:after="240" w:line="240" w:lineRule="auto"/>
      <w:jc w:val="both"/>
    </w:pPr>
    <w:rPr>
      <w:rFonts w:ascii="Cambria" w:eastAsia="Times New Roman" w:hAnsi="Cambria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4521"/>
    <w:rPr>
      <w:rFonts w:ascii="Cambria" w:eastAsia="Times New Roman" w:hAnsi="Cambria" w:cs="Times New Roman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Лера</dc:creator>
  <cp:keywords/>
  <dc:description/>
  <cp:lastModifiedBy>Sergei Dobrovolskii</cp:lastModifiedBy>
  <cp:revision>47</cp:revision>
  <dcterms:created xsi:type="dcterms:W3CDTF">2022-07-13T23:32:00Z</dcterms:created>
  <dcterms:modified xsi:type="dcterms:W3CDTF">2022-07-17T21:43:00Z</dcterms:modified>
</cp:coreProperties>
</file>