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49" w:rsidRPr="00EF7A49" w:rsidRDefault="00EF7A49" w:rsidP="00EF7A49">
      <w:pPr>
        <w:pStyle w:val="3"/>
        <w:jc w:val="center"/>
        <w:rPr>
          <w:rFonts w:ascii="Segoe UI" w:hAnsi="Segoe UI" w:cs="Segoe UI"/>
          <w:color w:val="404040"/>
        </w:rPr>
      </w:pPr>
      <w:r w:rsidRPr="00EF7A49">
        <w:rPr>
          <w:rFonts w:ascii="Segoe UI" w:hAnsi="Segoe UI" w:cs="Segoe UI"/>
          <w:color w:val="404040"/>
        </w:rPr>
        <w:t>Описание архитектуры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 w:rsidRPr="00EF7A49">
        <w:rPr>
          <w:rFonts w:ascii="Segoe UI" w:hAnsi="Segoe UI" w:cs="Segoe UI"/>
          <w:color w:val="404040"/>
        </w:rPr>
        <w:t>веб-приложения</w:t>
      </w:r>
      <w:proofErr w:type="spellEnd"/>
      <w:r w:rsidRPr="00EF7A49">
        <w:rPr>
          <w:rFonts w:ascii="Segoe UI" w:hAnsi="Segoe UI" w:cs="Segoe UI"/>
          <w:color w:val="404040"/>
        </w:rPr>
        <w:t xml:space="preserve"> To-Do List для ведения списка задач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Архитектура программного обеспечения — это фундаментальная структура системы, которая определяет, как компоненты приложения взаимодействуют друг с другом и как они организованы для достижения поставленных целей. Хорошо спроектированная архитектура обеспечивает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масштабируемость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поддерживаемость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надежность приложения. В данном приложении для управления задачами и проектами используется классическая трехслойная архитектура, которая разделяет приложение на три основных слоя: слой представления, слой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слой доступа к данным. Каждый из этих слоев выполняет определенные функции и взаимодействует с другими слоями через четко определенные интерфейсы.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Слой представления (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Presentation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Слой представления отвечает за взаимодействие с пользователем. Это внешний слой приложения, который обеспечивает визуализацию данных и обработку пользовательских запросов. </w:t>
      </w:r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данном приложении слой представления реализован с использованием 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современного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шаблонизатора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Java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позволяет создавать динамические HTML-страницы.</w:t>
      </w:r>
      <w:proofErr w:type="gramEnd"/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функции:</w:t>
      </w:r>
    </w:p>
    <w:p w:rsidR="00EF7A49" w:rsidRPr="00EF7A49" w:rsidRDefault="00EF7A49" w:rsidP="00EF7A49">
      <w:pPr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Отображение данных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Слой представления получает данные от слоя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отображает их в виде HTML-страниц. Например, список задач отображается в виде таблицы на странице.</w:t>
      </w:r>
    </w:p>
    <w:p w:rsidR="00EF7A49" w:rsidRPr="00EF7A49" w:rsidRDefault="00EF7A49" w:rsidP="00EF7A49">
      <w:pPr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пользовательского ввода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Пользователь может взаимодействовать с приложением через формы (например, создание новой задачи или редактирование существующей). Слой представления передает эти данные в слой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дальнейшей обработки.</w:t>
      </w:r>
    </w:p>
    <w:p w:rsidR="00EF7A49" w:rsidRPr="00EF7A49" w:rsidRDefault="00EF7A49" w:rsidP="00EF7A49">
      <w:pPr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Рендеринг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страниц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используется для генерации HTML-страниц на основе шаблонов и данных, полученных от контроллеров.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работы:</w:t>
      </w:r>
    </w:p>
    <w:p w:rsidR="00EF7A49" w:rsidRPr="00EF7A49" w:rsidRDefault="00EF7A49" w:rsidP="00EF7A49">
      <w:pPr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Когда пользователь открывает страницу списка задач, контроллер (часть слоя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получает данные из базы данных через слой доступа к данным и передает их в шаблон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рендерит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HTML-страницу, которая отображается в браузере пользователя.</w:t>
      </w:r>
    </w:p>
    <w:p w:rsidR="00EF7A49" w:rsidRPr="00EF7A49" w:rsidRDefault="00EF7A49" w:rsidP="00EF7A49">
      <w:pPr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Когда пользователь заполняет форму создания задачи и нажимает кнопку "Создать", данные формы отправляются на сервер, где они обрабатываются контроллером и сохраняются в базе данных.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Преимущества использования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EF7A49" w:rsidRPr="00EF7A49" w:rsidRDefault="00EF7A49" w:rsidP="00EF7A49">
      <w:pPr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Интеграция с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легко интегрируется с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что упрощает разработку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веб-приложений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F7A49" w:rsidRPr="00EF7A49" w:rsidRDefault="00EF7A49" w:rsidP="00EF7A49">
      <w:pPr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Динамические шаблоны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позволяет создавать динамические HTML-страницы, которые могут изменяться в зависимости от данных, полученных от сервера.</w:t>
      </w:r>
    </w:p>
    <w:p w:rsidR="00EF7A49" w:rsidRPr="00EF7A49" w:rsidRDefault="00EF7A49" w:rsidP="00EF7A49">
      <w:pPr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Поддержка современных стандартов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Thymeleaf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поддерживает HTML5 и современные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веб-стандарты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что делает его удобным для разработки </w:t>
      </w:r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современных</w:t>
      </w:r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веб-приложений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2. 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Слой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бизнес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-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логики</w:t>
      </w: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(Business Logic Layer)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Слой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отвечает за выполнение основных операций приложения, таких как </w:t>
      </w:r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</w:t>
      </w:r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задачами, аутентификация пользователей и обработка данных. Этот слой реализует ключевые функции приложения и обеспечивает связь между слоем представления и слоем доступа к данным.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функции:</w:t>
      </w:r>
    </w:p>
    <w:p w:rsidR="00EF7A49" w:rsidRPr="00EF7A49" w:rsidRDefault="00EF7A49" w:rsidP="00EF7A49">
      <w:pPr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запросов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Контроллеры (часть слоя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принимают HTTP-запросы от слоя представления, обрабатывают их и возвращают результаты. Например, контроллер задач обрабатывает запросы на создание, редактирование и удаление задач.</w:t>
      </w:r>
    </w:p>
    <w:p w:rsidR="00EF7A49" w:rsidRPr="00EF7A49" w:rsidRDefault="00EF7A49" w:rsidP="00EF7A49">
      <w:pPr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Валидация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данных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Слой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проверяет корректность данных, полученных от пользователя (например, проверяет, что заголовок задачи не пустой).</w:t>
      </w:r>
    </w:p>
    <w:p w:rsidR="00EF7A49" w:rsidRPr="00EF7A49" w:rsidRDefault="00EF7A49" w:rsidP="00EF7A49">
      <w:pPr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транзакциями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Слой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управляет транзакциями при работе с базой данных, обеспечивая целостность данных.</w:t>
      </w:r>
    </w:p>
    <w:p w:rsidR="00EF7A49" w:rsidRPr="00EF7A49" w:rsidRDefault="00EF7A49" w:rsidP="00EF7A49">
      <w:pPr>
        <w:numPr>
          <w:ilvl w:val="0"/>
          <w:numId w:val="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 и авторизация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 этом слое реализована логика для аутентификации пользователей и проверки их прав доступа к определенным функциям приложения.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работы:</w:t>
      </w:r>
    </w:p>
    <w:p w:rsidR="00EF7A49" w:rsidRPr="00EF7A49" w:rsidRDefault="00EF7A49" w:rsidP="00EF7A49">
      <w:pPr>
        <w:numPr>
          <w:ilvl w:val="0"/>
          <w:numId w:val="5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Когда пользователь создает новую задачу, контроллер задач получает данные из формы, проверяет их на корректность и передает в сервис задач. Сервис задач сохраняет данные в базе данных через слой доступа к данным.</w:t>
      </w:r>
    </w:p>
    <w:p w:rsidR="00EF7A49" w:rsidRPr="00EF7A49" w:rsidRDefault="00EF7A49" w:rsidP="00EF7A49">
      <w:pPr>
        <w:numPr>
          <w:ilvl w:val="0"/>
          <w:numId w:val="5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Когда пользователь запрашивает список задач, контроллер задач обращается к сервису задач, который, в свою очередь, получает данные из базы данных через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возвращает их контроллеру. Контроллер передает данные в слой представления для отображения.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Преимущества:</w:t>
      </w:r>
    </w:p>
    <w:p w:rsidR="00EF7A49" w:rsidRPr="00EF7A49" w:rsidRDefault="00EF7A49" w:rsidP="00EF7A49">
      <w:pPr>
        <w:numPr>
          <w:ilvl w:val="0"/>
          <w:numId w:val="6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Модульность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Слой </w:t>
      </w:r>
      <w:proofErr w:type="spellStart"/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разделен на контроллеры и сервисы, что упрощает поддержку и расширение приложения.</w:t>
      </w:r>
    </w:p>
    <w:p w:rsidR="00EF7A49" w:rsidRPr="00EF7A49" w:rsidRDefault="00EF7A49" w:rsidP="00EF7A49">
      <w:pPr>
        <w:numPr>
          <w:ilvl w:val="0"/>
          <w:numId w:val="6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Гибкость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Логика приложения может быть легко изменена или расширена без необходимости изменять другие слои.</w:t>
      </w:r>
    </w:p>
    <w:p w:rsidR="00EF7A49" w:rsidRPr="00EF7A49" w:rsidRDefault="00EF7A49" w:rsidP="00EF7A49">
      <w:pPr>
        <w:numPr>
          <w:ilvl w:val="0"/>
          <w:numId w:val="6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Безопасность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 этом слое реализованы механизмы аутентификации и авторизации, что обеспечивает безопасность приложения.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Слой доступа к данным (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Data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Access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Слой доступа к данным отвечает за взаимодействие с базой данных. Он обеспечивает выполнение операций CRUD (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Create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Read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Update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Delete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управляет хранением и извлечением данных. В данном приложении слой доступа к данным реализован с использованием 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Data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JPA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Hibernate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функции:</w:t>
      </w:r>
    </w:p>
    <w:p w:rsidR="00EF7A49" w:rsidRPr="00EF7A49" w:rsidRDefault="00EF7A49" w:rsidP="00EF7A49">
      <w:pPr>
        <w:numPr>
          <w:ilvl w:val="0"/>
          <w:numId w:val="7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Работа с базой данных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Слой доступа к данным выполняет запросы к базе данных для получения, сохранения, обновления и удаления данных. Например,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задач может извлекать список задач для определенного пользователя.</w:t>
      </w:r>
    </w:p>
    <w:p w:rsidR="00EF7A49" w:rsidRPr="00EF7A49" w:rsidRDefault="00EF7A49" w:rsidP="00EF7A49">
      <w:pPr>
        <w:numPr>
          <w:ilvl w:val="0"/>
          <w:numId w:val="7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Маппинг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объектов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Hibernate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используется для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маппинга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объектов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Java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таблицы базы данных. Например, класс </w:t>
      </w:r>
      <w:proofErr w:type="spellStart"/>
      <w:r w:rsidRP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Task</w:t>
      </w:r>
      <w:proofErr w:type="spellEnd"/>
      <w:r w:rsid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пится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таблицу </w:t>
      </w:r>
      <w:proofErr w:type="spellStart"/>
      <w:r w:rsidRP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tasks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базе данных.</w:t>
      </w:r>
    </w:p>
    <w:p w:rsidR="00EF7A49" w:rsidRPr="00EF7A49" w:rsidRDefault="00EF7A49" w:rsidP="00EF7A49">
      <w:pPr>
        <w:numPr>
          <w:ilvl w:val="0"/>
          <w:numId w:val="7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транзакциями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Слой доступа к данным обеспечивает целостность данных, управляя транзакциями при выполнении операций с базой данных.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работы:</w:t>
      </w:r>
    </w:p>
    <w:p w:rsidR="00EF7A49" w:rsidRPr="00EF7A49" w:rsidRDefault="00EF7A49" w:rsidP="00EF7A49">
      <w:pPr>
        <w:numPr>
          <w:ilvl w:val="0"/>
          <w:numId w:val="8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Когда сервис задач запрашивает список задач для текущего пользователя,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задач выполняет SQL-запрос к базе данных и возвращает результат в виде списка объектов </w:t>
      </w:r>
      <w:proofErr w:type="spellStart"/>
      <w:r w:rsidRP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Task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F7A49" w:rsidRPr="00EF7A49" w:rsidRDefault="00EF7A49" w:rsidP="00EF7A49">
      <w:pPr>
        <w:numPr>
          <w:ilvl w:val="0"/>
          <w:numId w:val="8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Когда пользователь создает новую задачу, сервис задач передает объект </w:t>
      </w:r>
      <w:proofErr w:type="spellStart"/>
      <w:r w:rsidRPr="007C1C4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Task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сохраняет его в базе данных.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Преимущества использования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Data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JPA и </w:t>
      </w:r>
      <w:proofErr w:type="spell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Hibernate</w:t>
      </w:r>
      <w:proofErr w:type="spellEnd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EF7A49" w:rsidRPr="00EF7A49" w:rsidRDefault="00EF7A49" w:rsidP="00EF7A49">
      <w:pPr>
        <w:numPr>
          <w:ilvl w:val="0"/>
          <w:numId w:val="9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Упрощение работы с базой данных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Data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JPA предоставляет удобные интерфейсы для работы с базой данных, что сокращает объем кода, необходимого для выполнения операций CRUD.</w:t>
      </w:r>
    </w:p>
    <w:p w:rsidR="00EF7A49" w:rsidRPr="00EF7A49" w:rsidRDefault="00EF7A49" w:rsidP="00EF7A49">
      <w:pPr>
        <w:numPr>
          <w:ilvl w:val="0"/>
          <w:numId w:val="9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Автоматизация запросов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Spring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Data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JPA позволяет создавать запросы к базе данных на основе имен методов, что упрощает разработку.</w:t>
      </w:r>
    </w:p>
    <w:p w:rsidR="00EF7A49" w:rsidRPr="00EF7A49" w:rsidRDefault="00EF7A49" w:rsidP="00EF7A49">
      <w:pPr>
        <w:numPr>
          <w:ilvl w:val="0"/>
          <w:numId w:val="9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Поддержка транзакций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Hibernate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обеспечивает управление транзакциями, что гарантирует целостность данных.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Трехслойная архитектура, используемая в данном приложении, обеспечивает четкое разделение ответственности между компонентами системы. Каждый слой выполняет свои функции и взаимодействует с другими слоями через четко определенные интерфейсы. Это делает приложение </w:t>
      </w:r>
      <w:proofErr w:type="gram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более модульным</w:t>
      </w:r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поддерживаемым и масштабируемым.</w:t>
      </w:r>
    </w:p>
    <w:p w:rsidR="00EF7A49" w:rsidRPr="00EF7A49" w:rsidRDefault="00EF7A49" w:rsidP="00EF7A49">
      <w:pPr>
        <w:numPr>
          <w:ilvl w:val="0"/>
          <w:numId w:val="10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Слой представления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отвечает за взаимодействие с пользователем и отображение данных.</w:t>
      </w:r>
    </w:p>
    <w:p w:rsidR="00EF7A49" w:rsidRPr="00EF7A49" w:rsidRDefault="00EF7A49" w:rsidP="00EF7A49">
      <w:pPr>
        <w:numPr>
          <w:ilvl w:val="0"/>
          <w:numId w:val="10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Слой </w:t>
      </w:r>
      <w:proofErr w:type="spellStart"/>
      <w:proofErr w:type="gramStart"/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бизнес-логики</w:t>
      </w:r>
      <w:proofErr w:type="spellEnd"/>
      <w:proofErr w:type="gram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реализует ключевые функции приложения и обеспечивает связь между слоем представления и слоем доступа к данным.</w:t>
      </w:r>
    </w:p>
    <w:p w:rsidR="00EF7A49" w:rsidRPr="00EF7A49" w:rsidRDefault="00EF7A49" w:rsidP="00EF7A49">
      <w:pPr>
        <w:numPr>
          <w:ilvl w:val="0"/>
          <w:numId w:val="10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Слой доступа к данным</w:t>
      </w: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управляет хранением и извлечением данных из базы данных.</w:t>
      </w:r>
    </w:p>
    <w:p w:rsidR="00EF7A49" w:rsidRPr="00EF7A49" w:rsidRDefault="00EF7A49" w:rsidP="00EF7A4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Такой подход к архитектуре позволяет легко вносить изменения в приложение, добавлять новые функции и тестировать отдельные компоненты системы. Это особенно важно для </w:t>
      </w:r>
      <w:proofErr w:type="spellStart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веб-приложений</w:t>
      </w:r>
      <w:proofErr w:type="spellEnd"/>
      <w:r w:rsidRPr="00EF7A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 должны быть гибкими и адаптивными к изменениям требований.</w:t>
      </w:r>
    </w:p>
    <w:p w:rsidR="00EF7A49" w:rsidRPr="00986832" w:rsidRDefault="00EF7A49" w:rsidP="00EF7A49">
      <w:pPr>
        <w:jc w:val="both"/>
      </w:pPr>
    </w:p>
    <w:p w:rsidR="007C1AE8" w:rsidRDefault="007C1C4F" w:rsidP="00EF7A49">
      <w:pPr>
        <w:jc w:val="both"/>
      </w:pPr>
    </w:p>
    <w:sectPr w:rsidR="007C1AE8" w:rsidSect="0065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0C54"/>
    <w:multiLevelType w:val="multilevel"/>
    <w:tmpl w:val="6338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9501D"/>
    <w:multiLevelType w:val="multilevel"/>
    <w:tmpl w:val="450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96034"/>
    <w:multiLevelType w:val="multilevel"/>
    <w:tmpl w:val="E7D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613FE"/>
    <w:multiLevelType w:val="multilevel"/>
    <w:tmpl w:val="5E7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311DE"/>
    <w:multiLevelType w:val="multilevel"/>
    <w:tmpl w:val="4C5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74D09"/>
    <w:multiLevelType w:val="multilevel"/>
    <w:tmpl w:val="443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352EC"/>
    <w:multiLevelType w:val="multilevel"/>
    <w:tmpl w:val="C22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A134E"/>
    <w:multiLevelType w:val="multilevel"/>
    <w:tmpl w:val="B8A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661A0D"/>
    <w:multiLevelType w:val="multilevel"/>
    <w:tmpl w:val="474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42EF1"/>
    <w:multiLevelType w:val="multilevel"/>
    <w:tmpl w:val="379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7A49"/>
    <w:rsid w:val="00236272"/>
    <w:rsid w:val="003E2D15"/>
    <w:rsid w:val="005A04CF"/>
    <w:rsid w:val="00651D2E"/>
    <w:rsid w:val="007C1C4F"/>
    <w:rsid w:val="009029A9"/>
    <w:rsid w:val="00905453"/>
    <w:rsid w:val="00EF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49"/>
  </w:style>
  <w:style w:type="paragraph" w:styleId="3">
    <w:name w:val="heading 3"/>
    <w:basedOn w:val="a"/>
    <w:link w:val="30"/>
    <w:uiPriority w:val="9"/>
    <w:qFormat/>
    <w:rsid w:val="00E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7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A4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A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7A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F7A49"/>
    <w:rPr>
      <w:b/>
      <w:bCs/>
    </w:rPr>
  </w:style>
  <w:style w:type="character" w:styleId="HTML">
    <w:name w:val="HTML Code"/>
    <w:basedOn w:val="a0"/>
    <w:uiPriority w:val="99"/>
    <w:semiHidden/>
    <w:unhideWhenUsed/>
    <w:rsid w:val="00EF7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5956</Characters>
  <Application>Microsoft Office Word</Application>
  <DocSecurity>0</DocSecurity>
  <Lines>49</Lines>
  <Paragraphs>13</Paragraphs>
  <ScaleCrop>false</ScaleCrop>
  <Company>Krokoz™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bayborodin</dc:creator>
  <cp:lastModifiedBy>bayborodin</cp:lastModifiedBy>
  <cp:revision>2</cp:revision>
  <dcterms:created xsi:type="dcterms:W3CDTF">2025-01-23T11:42:00Z</dcterms:created>
  <dcterms:modified xsi:type="dcterms:W3CDTF">2025-01-23T11:42:00Z</dcterms:modified>
</cp:coreProperties>
</file>