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4E42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79F09DA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B49BBCC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6B66584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1E613BB7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33CAF41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A1C06F0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042F31D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37575C7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C342FC2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18DE7F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A1C90BD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4E9A45D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2534773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FE8BB14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E5DBFDE" w14:textId="55DF64DB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приложение для детей.</w:t>
      </w:r>
    </w:p>
    <w:p w14:paraId="5D966AB5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E889165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83EC243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AAF2D79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D707071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D96980F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5545EB3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0C1DE68" w14:textId="77777777" w:rsidR="0014796B" w:rsidRDefault="0014796B" w:rsidP="0014796B">
      <w:pPr>
        <w:pStyle w:val="a4"/>
        <w:spacing w:before="30" w:line="20" w:lineRule="atLeast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6AEB658" w14:textId="76CFF0B1" w:rsidR="0014796B" w:rsidRDefault="0014796B" w:rsidP="0014796B">
      <w:pPr>
        <w:pStyle w:val="a4"/>
        <w:spacing w:before="30" w:line="20" w:lineRule="atLeast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Выполнила Добромыслова Марина Алексеевна</w:t>
      </w:r>
    </w:p>
    <w:p w14:paraId="1796092A" w14:textId="77777777" w:rsidR="0014796B" w:rsidRDefault="0014796B" w:rsidP="0014796B">
      <w:pPr>
        <w:pStyle w:val="a4"/>
        <w:spacing w:before="30" w:line="20" w:lineRule="atLeast"/>
        <w:ind w:left="32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1EA56C3" w14:textId="77777777" w:rsidR="0014796B" w:rsidRDefault="0014796B" w:rsidP="0014796B">
      <w:pPr>
        <w:pStyle w:val="a4"/>
        <w:spacing w:before="30" w:line="20" w:lineRule="atLeast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60F741F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9E697B6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E5701C5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AEBEEE8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8391C5C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201ECC8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EE59C21" w14:textId="77777777" w:rsidR="0014796B" w:rsidRDefault="0014796B" w:rsidP="0014796B">
      <w:pPr>
        <w:pStyle w:val="a4"/>
        <w:spacing w:before="30" w:line="20" w:lineRule="atLeast"/>
        <w:rPr>
          <w:rFonts w:ascii="Times New Roman" w:hAnsi="Times New Roman" w:cs="Times New Roman"/>
          <w:sz w:val="28"/>
          <w:szCs w:val="28"/>
        </w:rPr>
      </w:pPr>
    </w:p>
    <w:p w14:paraId="29A39846" w14:textId="77777777" w:rsidR="0014796B" w:rsidRDefault="0014796B" w:rsidP="0014796B">
      <w:pPr>
        <w:pStyle w:val="a4"/>
        <w:spacing w:before="30" w:line="20" w:lineRule="atLeast"/>
        <w:rPr>
          <w:rFonts w:ascii="Times New Roman" w:hAnsi="Times New Roman" w:cs="Times New Roman"/>
          <w:sz w:val="28"/>
          <w:szCs w:val="28"/>
        </w:rPr>
      </w:pPr>
    </w:p>
    <w:p w14:paraId="041579B1" w14:textId="77777777" w:rsidR="0014796B" w:rsidRDefault="0014796B" w:rsidP="0014796B">
      <w:pPr>
        <w:pStyle w:val="a4"/>
        <w:spacing w:before="3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A40FC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3CBDA8A" w14:textId="77777777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E8BB58D" w14:textId="0924039E" w:rsidR="0014796B" w:rsidRDefault="0014796B" w:rsidP="0014796B">
      <w:pPr>
        <w:pStyle w:val="a4"/>
        <w:spacing w:before="3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5AB6E0F" w14:textId="77777777" w:rsidR="0014796B" w:rsidRDefault="00147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633F5" w14:textId="5596A97C" w:rsidR="0014796B" w:rsidRPr="00F83033" w:rsidRDefault="0014796B" w:rsidP="00F83033">
      <w:pPr>
        <w:pStyle w:val="a5"/>
        <w:spacing w:line="360" w:lineRule="auto"/>
        <w:ind w:left="567"/>
        <w:jc w:val="both"/>
        <w:rPr>
          <w:rFonts w:cs="Times New Roman"/>
          <w:szCs w:val="28"/>
        </w:rPr>
      </w:pPr>
      <w:r w:rsidRPr="00F83033">
        <w:rPr>
          <w:rFonts w:cs="Times New Roman"/>
          <w:szCs w:val="28"/>
        </w:rPr>
        <w:lastRenderedPageBreak/>
        <w:t>Проблемное поле</w:t>
      </w:r>
    </w:p>
    <w:p w14:paraId="0FF0F023" w14:textId="66D8613C" w:rsidR="0014796B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3033">
        <w:rPr>
          <w:rFonts w:ascii="Times New Roman" w:hAnsi="Times New Roman" w:cs="Times New Roman"/>
          <w:sz w:val="28"/>
          <w:szCs w:val="28"/>
        </w:rPr>
        <w:t xml:space="preserve">Мой продукт решает проблему сложностей в запоминании информации у детей 1-5 классов. Приложение дает “карточки” с вопросами и поддерживает мотивацию продолжать решать эти карточки. </w:t>
      </w:r>
    </w:p>
    <w:p w14:paraId="1617347C" w14:textId="2E234D71" w:rsidR="00F83033" w:rsidRPr="00F83033" w:rsidRDefault="00F83033" w:rsidP="00F8303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3033">
        <w:rPr>
          <w:rFonts w:ascii="Times New Roman" w:hAnsi="Times New Roman" w:cs="Times New Roman"/>
          <w:sz w:val="28"/>
          <w:szCs w:val="28"/>
        </w:rPr>
        <w:t>Я решила сделать этот проект, потому что мне нравится процесс разработки приложений и игр. Наверное, это то, чем я хочу в будущем заниматься. Идея сделать именно такое приложение пришла, когда я увидела, как моя младшая сестра, не преуспевающая в попытках выучить таблицу умножения, играет в игру “Моя говорящая Анжела”.</w:t>
      </w:r>
    </w:p>
    <w:p w14:paraId="1486EAA9" w14:textId="7301A9A0" w:rsidR="00041124" w:rsidRPr="00F83033" w:rsidRDefault="00041124" w:rsidP="00F83033">
      <w:pPr>
        <w:pStyle w:val="a5"/>
        <w:spacing w:line="360" w:lineRule="auto"/>
        <w:ind w:left="567"/>
        <w:jc w:val="both"/>
        <w:rPr>
          <w:rFonts w:cs="Times New Roman"/>
          <w:szCs w:val="28"/>
        </w:rPr>
      </w:pPr>
      <w:r w:rsidRPr="00F83033">
        <w:rPr>
          <w:rFonts w:cs="Times New Roman"/>
          <w:szCs w:val="28"/>
        </w:rPr>
        <w:t>История работы над ИВР</w:t>
      </w:r>
    </w:p>
    <w:p w14:paraId="21D55C8F" w14:textId="5023430F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3033">
        <w:rPr>
          <w:rFonts w:ascii="Times New Roman" w:hAnsi="Times New Roman" w:cs="Times New Roman"/>
          <w:sz w:val="28"/>
          <w:szCs w:val="28"/>
        </w:rPr>
        <w:t>На протяжени</w:t>
      </w:r>
      <w:r w:rsidR="00F83033">
        <w:rPr>
          <w:rFonts w:ascii="Times New Roman" w:hAnsi="Times New Roman" w:cs="Times New Roman"/>
          <w:sz w:val="28"/>
          <w:szCs w:val="28"/>
        </w:rPr>
        <w:t>и</w:t>
      </w:r>
      <w:r w:rsidRPr="00F83033">
        <w:rPr>
          <w:rFonts w:ascii="Times New Roman" w:hAnsi="Times New Roman" w:cs="Times New Roman"/>
          <w:sz w:val="28"/>
          <w:szCs w:val="28"/>
        </w:rPr>
        <w:t xml:space="preserve"> всей работы над ИВР выполнялся один и тот же проект. </w:t>
      </w:r>
    </w:p>
    <w:p w14:paraId="42A3794A" w14:textId="20BF0209" w:rsidR="00041124" w:rsidRPr="00F83033" w:rsidRDefault="00041124" w:rsidP="00F83033">
      <w:pPr>
        <w:pStyle w:val="a5"/>
        <w:spacing w:line="360" w:lineRule="auto"/>
        <w:ind w:left="567"/>
        <w:jc w:val="both"/>
        <w:rPr>
          <w:rFonts w:cs="Times New Roman"/>
          <w:szCs w:val="28"/>
        </w:rPr>
      </w:pPr>
      <w:r w:rsidRPr="00F83033">
        <w:rPr>
          <w:rFonts w:cs="Times New Roman"/>
          <w:szCs w:val="28"/>
        </w:rPr>
        <w:t>Целевая аудитория</w:t>
      </w:r>
    </w:p>
    <w:p w14:paraId="5ABDCD43" w14:textId="21F3446E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3033">
        <w:rPr>
          <w:rFonts w:ascii="Times New Roman" w:hAnsi="Times New Roman" w:cs="Times New Roman"/>
          <w:sz w:val="28"/>
          <w:szCs w:val="28"/>
        </w:rPr>
        <w:t>Дети 1-5 классов, их родители или учителя.</w:t>
      </w:r>
    </w:p>
    <w:p w14:paraId="0C94EF21" w14:textId="42F8D615" w:rsidR="00041124" w:rsidRPr="00F83033" w:rsidRDefault="00041124" w:rsidP="00F83033">
      <w:pPr>
        <w:pStyle w:val="a5"/>
        <w:spacing w:line="360" w:lineRule="auto"/>
        <w:ind w:left="567"/>
        <w:jc w:val="both"/>
        <w:rPr>
          <w:rFonts w:cs="Times New Roman"/>
          <w:szCs w:val="28"/>
        </w:rPr>
      </w:pPr>
      <w:r w:rsidRPr="00F83033">
        <w:rPr>
          <w:rFonts w:cs="Times New Roman"/>
          <w:szCs w:val="28"/>
        </w:rPr>
        <w:t>Описание продукта</w:t>
      </w:r>
    </w:p>
    <w:p w14:paraId="5F39C40F" w14:textId="7EA2CEA0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sz w:val="28"/>
          <w:szCs w:val="28"/>
        </w:rPr>
        <w:t>Продукт является д</w:t>
      </w: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есктоп-приложение</w:t>
      </w: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м.</w:t>
      </w:r>
    </w:p>
    <w:p w14:paraId="46DDBA13" w14:textId="702AFEC6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Реализованы следующие функции:</w:t>
      </w:r>
    </w:p>
    <w:p w14:paraId="3C7CEE50" w14:textId="1452C79D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 Пользователю дается “карточка” с вопросом из заданного набора и заданной сложности. При правильном ответе игровая шкала (на данный момент выражается числом от 0 до 1) повышается на определенное число.</w:t>
      </w:r>
    </w:p>
    <w:p w14:paraId="46C0909A" w14:textId="6234B117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 Если пользователь долго не решает “карточки”, игровая шкала, понижающаяся со временем, доходит до нуля, и игровой объект умирает.</w:t>
      </w:r>
    </w:p>
    <w:p w14:paraId="1A7A9CDE" w14:textId="3A85537A" w:rsidR="00041124" w:rsidRPr="00F83033" w:rsidRDefault="00041124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- </w:t>
      </w:r>
      <w:r w:rsidR="007762CF"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Пользователь может задать скорость понижения и повышения игровой шкалы, набор задаваемых вопросов и их сложность. Для этого пользователь должен ввести пароль (предположительно, пароль, который можно менять, знает только взрослый, ребенок не может самостоятельно менять настройки).</w:t>
      </w:r>
    </w:p>
    <w:p w14:paraId="6FA26AD5" w14:textId="6C6361B4" w:rsidR="007762CF" w:rsidRPr="00F83033" w:rsidRDefault="007762CF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- Пользователь может создавать свои наборы вопросов, добавлять и редактировать вопросы в существующих наборах.</w:t>
      </w:r>
    </w:p>
    <w:p w14:paraId="3BA81FAA" w14:textId="2C8D43CE" w:rsidR="007762CF" w:rsidRPr="00F83033" w:rsidRDefault="007762CF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 Изначально доступен набор “таблица умножения”.</w:t>
      </w:r>
    </w:p>
    <w:p w14:paraId="1282E442" w14:textId="0460F9B3" w:rsidR="007762CF" w:rsidRPr="00F83033" w:rsidRDefault="007762CF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 Пользователь может создавать новые аккаунты.</w:t>
      </w:r>
    </w:p>
    <w:p w14:paraId="32F6016C" w14:textId="77777777" w:rsidR="007762CF" w:rsidRPr="00F83033" w:rsidRDefault="007762CF" w:rsidP="00F83033">
      <w:pPr>
        <w:spacing w:line="360" w:lineRule="auto"/>
        <w:ind w:left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830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 Пользователь может просматривать и сохранять в текстовый файл статистику текущего профиля: кол-во правильных и неправильных ответов на каждый уровень сложности.</w:t>
      </w:r>
    </w:p>
    <w:p w14:paraId="4E739FF5" w14:textId="77777777" w:rsidR="007762CF" w:rsidRPr="00F83033" w:rsidRDefault="007762CF" w:rsidP="00F83033">
      <w:pPr>
        <w:pStyle w:val="a5"/>
        <w:spacing w:line="360" w:lineRule="auto"/>
        <w:ind w:left="567"/>
        <w:jc w:val="both"/>
        <w:rPr>
          <w:rFonts w:cs="Times New Roman"/>
          <w:szCs w:val="28"/>
          <w:shd w:val="clear" w:color="auto" w:fill="FFFFFF"/>
        </w:rPr>
      </w:pPr>
      <w:r w:rsidRPr="00F83033">
        <w:rPr>
          <w:rFonts w:cs="Times New Roman"/>
          <w:szCs w:val="28"/>
          <w:shd w:val="clear" w:color="auto" w:fill="FFFFFF"/>
        </w:rPr>
        <w:t>Рефлексия</w:t>
      </w:r>
    </w:p>
    <w:p w14:paraId="5947486F" w14:textId="73D88FEE" w:rsidR="00FA71F5" w:rsidRPr="00BD4012" w:rsidRDefault="007762CF" w:rsidP="00F83033">
      <w:pPr>
        <w:pStyle w:val="a5"/>
        <w:spacing w:line="360" w:lineRule="auto"/>
        <w:ind w:left="567"/>
        <w:jc w:val="both"/>
        <w:rPr>
          <w:rFonts w:cs="Times New Roman"/>
          <w:b w:val="0"/>
          <w:bCs/>
          <w:szCs w:val="28"/>
          <w:shd w:val="clear" w:color="auto" w:fill="FFFFFF"/>
        </w:rPr>
      </w:pPr>
      <w:r w:rsidRPr="00F83033">
        <w:rPr>
          <w:rFonts w:cs="Times New Roman"/>
          <w:b w:val="0"/>
          <w:bCs/>
          <w:szCs w:val="28"/>
          <w:shd w:val="clear" w:color="auto" w:fill="FFFFFF"/>
        </w:rPr>
        <w:t>Не удалось реализовать часть пользовательского сценария “Редактирование существующих тем</w:t>
      </w:r>
      <w:r w:rsidR="00FA71F5" w:rsidRPr="00F83033">
        <w:rPr>
          <w:rFonts w:cs="Times New Roman"/>
          <w:b w:val="0"/>
          <w:bCs/>
          <w:szCs w:val="28"/>
          <w:shd w:val="clear" w:color="auto" w:fill="FFFFFF"/>
        </w:rPr>
        <w:t>” – удаление существующих вопросов. Можно было добавить около каждого вопроса кнопку “удалить”, но это слишком бы перегрузило экран: даже без этого во время просмотра набора на экране слишком много элементов. Чтобы реализовать это другим способом (вопросы можно выделять, а затем удалять одной кнопкой) не хватило времени.</w:t>
      </w:r>
      <w:r w:rsidR="00BD4012" w:rsidRPr="00BD4012">
        <w:rPr>
          <w:rFonts w:cs="Times New Roman"/>
          <w:b w:val="0"/>
          <w:bCs/>
          <w:szCs w:val="28"/>
          <w:shd w:val="clear" w:color="auto" w:fill="FFFFFF"/>
        </w:rPr>
        <w:t xml:space="preserve"> </w:t>
      </w:r>
      <w:r w:rsidR="00BD4012">
        <w:rPr>
          <w:rFonts w:cs="Times New Roman"/>
          <w:b w:val="0"/>
          <w:bCs/>
          <w:szCs w:val="28"/>
          <w:shd w:val="clear" w:color="auto" w:fill="FFFFFF"/>
        </w:rPr>
        <w:t>Не реализованы сценарии 6 и 7.</w:t>
      </w:r>
    </w:p>
    <w:p w14:paraId="1757FF41" w14:textId="0060947B" w:rsidR="007762CF" w:rsidRPr="00F83033" w:rsidRDefault="00FA71F5" w:rsidP="00F83033">
      <w:pPr>
        <w:pStyle w:val="a5"/>
        <w:spacing w:line="360" w:lineRule="auto"/>
        <w:ind w:left="567"/>
        <w:jc w:val="both"/>
        <w:rPr>
          <w:rFonts w:cs="Times New Roman"/>
          <w:b w:val="0"/>
          <w:bCs/>
          <w:szCs w:val="28"/>
          <w:shd w:val="clear" w:color="auto" w:fill="FFFFFF"/>
        </w:rPr>
      </w:pPr>
      <w:r w:rsidRPr="00F83033">
        <w:rPr>
          <w:rFonts w:cs="Times New Roman"/>
          <w:b w:val="0"/>
          <w:bCs/>
          <w:szCs w:val="28"/>
          <w:shd w:val="clear" w:color="auto" w:fill="FFFFFF"/>
        </w:rPr>
        <w:t xml:space="preserve">Также интерфейс в целом не очень приятный. Во-первых, некрасивое графическое оформление: текущий игровой объект вряд ли интересен ребенку, фон отсутствует, все кнопки выполнены по одному прямоугольному шаблону, не всегда подходят по размеру и могут быть расположены несимметрично. Во-вторых, </w:t>
      </w:r>
      <w:r w:rsidR="00CA0416" w:rsidRPr="00F83033">
        <w:rPr>
          <w:rFonts w:cs="Times New Roman"/>
          <w:b w:val="0"/>
          <w:bCs/>
          <w:szCs w:val="28"/>
          <w:shd w:val="clear" w:color="auto" w:fill="FFFFFF"/>
        </w:rPr>
        <w:t xml:space="preserve">работа с настройками не так удобна, как могла бы быть: например, в текстовых полях нет курсора (считается, что он всегда в конце строки), для выбора уровня сложности надо самостоятельно написать одно из трех слов вместо того, чтобы выбрать уровень из выпадающего списка. Это связано с тем, что в модуле </w:t>
      </w:r>
      <w:proofErr w:type="spellStart"/>
      <w:r w:rsidR="00CA0416" w:rsidRPr="00F83033">
        <w:rPr>
          <w:rFonts w:cs="Times New Roman"/>
          <w:b w:val="0"/>
          <w:bCs/>
          <w:szCs w:val="28"/>
          <w:shd w:val="clear" w:color="auto" w:fill="FFFFFF"/>
          <w:lang w:val="en-US"/>
        </w:rPr>
        <w:t>pygame</w:t>
      </w:r>
      <w:proofErr w:type="spellEnd"/>
      <w:r w:rsidR="00CA0416" w:rsidRPr="00F83033">
        <w:rPr>
          <w:rFonts w:cs="Times New Roman"/>
          <w:b w:val="0"/>
          <w:bCs/>
          <w:szCs w:val="28"/>
          <w:shd w:val="clear" w:color="auto" w:fill="FFFFFF"/>
        </w:rPr>
        <w:t xml:space="preserve">, на котором писалась большая часть приложения, отсутствуют многие встроенные структуры (которые, например, есть в </w:t>
      </w:r>
      <w:proofErr w:type="spellStart"/>
      <w:r w:rsidR="00CA0416" w:rsidRPr="00F83033">
        <w:rPr>
          <w:rFonts w:cs="Times New Roman"/>
          <w:b w:val="0"/>
          <w:bCs/>
          <w:szCs w:val="28"/>
          <w:shd w:val="clear" w:color="auto" w:fill="FFFFFF"/>
          <w:lang w:val="en-US"/>
        </w:rPr>
        <w:t>PyQt</w:t>
      </w:r>
      <w:proofErr w:type="spellEnd"/>
      <w:r w:rsidR="00CA0416" w:rsidRPr="00F83033">
        <w:rPr>
          <w:rFonts w:cs="Times New Roman"/>
          <w:b w:val="0"/>
          <w:bCs/>
          <w:szCs w:val="28"/>
          <w:shd w:val="clear" w:color="auto" w:fill="FFFFFF"/>
        </w:rPr>
        <w:t xml:space="preserve">), поэтому классы текстовое поле ввода, кнопка пришлось писать вручную. На то, чтобы исправить все вышесказанное, не хватило времени, терпения и навыков </w:t>
      </w:r>
      <w:r w:rsidR="003D6352" w:rsidRPr="00F83033">
        <w:rPr>
          <w:rFonts w:cs="Times New Roman"/>
          <w:b w:val="0"/>
          <w:bCs/>
          <w:szCs w:val="28"/>
          <w:shd w:val="clear" w:color="auto" w:fill="FFFFFF"/>
        </w:rPr>
        <w:t>художника и дизайнера.</w:t>
      </w:r>
    </w:p>
    <w:p w14:paraId="05AD5415" w14:textId="0252457F" w:rsidR="003D6352" w:rsidRPr="00F83033" w:rsidRDefault="003D6352" w:rsidP="00F8303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3033">
        <w:rPr>
          <w:rFonts w:ascii="Times New Roman" w:hAnsi="Times New Roman" w:cs="Times New Roman"/>
          <w:sz w:val="28"/>
          <w:szCs w:val="28"/>
        </w:rPr>
        <w:t xml:space="preserve">Во время работы над проектом я научилась работать с модулем </w:t>
      </w:r>
      <w:r w:rsidRPr="00F83033">
        <w:rPr>
          <w:rFonts w:ascii="Times New Roman" w:hAnsi="Times New Roman" w:cs="Times New Roman"/>
          <w:sz w:val="28"/>
          <w:szCs w:val="28"/>
          <w:lang w:val="en-US"/>
        </w:rPr>
        <w:t>shelve</w:t>
      </w:r>
      <w:r w:rsidRPr="00F83033">
        <w:rPr>
          <w:rFonts w:ascii="Times New Roman" w:hAnsi="Times New Roman" w:cs="Times New Roman"/>
          <w:sz w:val="28"/>
          <w:szCs w:val="28"/>
        </w:rPr>
        <w:t xml:space="preserve"> (с помощью него я сохраняла данные о наборах и аккаунтах), </w:t>
      </w:r>
      <w:r w:rsidRPr="00F83033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83033">
        <w:rPr>
          <w:rFonts w:ascii="Times New Roman" w:hAnsi="Times New Roman" w:cs="Times New Roman"/>
          <w:sz w:val="28"/>
          <w:szCs w:val="28"/>
        </w:rPr>
        <w:t xml:space="preserve">. Также это было мое первое приложение, в котором пользователю было доступно </w:t>
      </w:r>
      <w:r w:rsidRPr="00F83033">
        <w:rPr>
          <w:rFonts w:ascii="Times New Roman" w:hAnsi="Times New Roman" w:cs="Times New Roman"/>
          <w:sz w:val="28"/>
          <w:szCs w:val="28"/>
        </w:rPr>
        <w:lastRenderedPageBreak/>
        <w:t xml:space="preserve">больше одного экрана (то есть не только главный экран, с помощью которого выполняется основная функция, но и экраны настроек, паузы, профилей и </w:t>
      </w:r>
      <w:proofErr w:type="gramStart"/>
      <w:r w:rsidRPr="00F83033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F83033">
        <w:rPr>
          <w:rFonts w:ascii="Times New Roman" w:hAnsi="Times New Roman" w:cs="Times New Roman"/>
          <w:sz w:val="28"/>
          <w:szCs w:val="28"/>
        </w:rPr>
        <w:t>), и в принципе первое приложение такого масштаба.</w:t>
      </w:r>
    </w:p>
    <w:p w14:paraId="7860ABCD" w14:textId="69A006BD" w:rsidR="003D6352" w:rsidRPr="00F83033" w:rsidRDefault="003D6352" w:rsidP="00F83033">
      <w:pPr>
        <w:pStyle w:val="a5"/>
        <w:spacing w:line="360" w:lineRule="auto"/>
        <w:ind w:left="567"/>
        <w:jc w:val="both"/>
        <w:rPr>
          <w:rFonts w:cs="Times New Roman"/>
          <w:szCs w:val="28"/>
        </w:rPr>
      </w:pPr>
      <w:r w:rsidRPr="00F83033">
        <w:rPr>
          <w:rFonts w:cs="Times New Roman"/>
          <w:szCs w:val="28"/>
        </w:rPr>
        <w:t>Как можно дальше развивать проект</w:t>
      </w:r>
    </w:p>
    <w:p w14:paraId="3B2F7E3E" w14:textId="55EC5727" w:rsidR="003D6352" w:rsidRPr="00F83033" w:rsidRDefault="003D6352" w:rsidP="00F8303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83033">
        <w:rPr>
          <w:rFonts w:ascii="Times New Roman" w:hAnsi="Times New Roman" w:cs="Times New Roman"/>
          <w:sz w:val="28"/>
          <w:szCs w:val="28"/>
        </w:rPr>
        <w:t>В первую очередь – улучшить интерфейс, сделать его более понятным и приятным. Сделать на главном экране игрового персонажа, более подходящего для целевой аудитории, чем текущий, добавить фон</w:t>
      </w:r>
      <w:r w:rsidR="00F83033" w:rsidRPr="00F83033">
        <w:rPr>
          <w:rFonts w:ascii="Times New Roman" w:hAnsi="Times New Roman" w:cs="Times New Roman"/>
          <w:sz w:val="28"/>
          <w:szCs w:val="28"/>
        </w:rPr>
        <w:t xml:space="preserve">, анимировать персонажа. Также можно добавить выбор игрового персонажа, больше стандартных наборов, придумать систему достижений. </w:t>
      </w:r>
    </w:p>
    <w:p w14:paraId="0C186187" w14:textId="234FF9ED" w:rsidR="0014796B" w:rsidRPr="0014796B" w:rsidRDefault="0014796B" w:rsidP="0014796B">
      <w:pPr>
        <w:spacing w:line="480" w:lineRule="auto"/>
      </w:pPr>
    </w:p>
    <w:sectPr w:rsidR="0014796B" w:rsidRPr="0014796B" w:rsidSect="00F830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507B1"/>
    <w:multiLevelType w:val="hybridMultilevel"/>
    <w:tmpl w:val="D8F4A3D0"/>
    <w:lvl w:ilvl="0" w:tplc="0419000F">
      <w:start w:val="1"/>
      <w:numFmt w:val="decimal"/>
      <w:lvlText w:val="%1."/>
      <w:lvlJc w:val="left"/>
      <w:pPr>
        <w:ind w:left="6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60" w:hanging="360"/>
      </w:pPr>
    </w:lvl>
    <w:lvl w:ilvl="2" w:tplc="0419001B" w:tentative="1">
      <w:start w:val="1"/>
      <w:numFmt w:val="lowerRoman"/>
      <w:lvlText w:val="%3."/>
      <w:lvlJc w:val="right"/>
      <w:pPr>
        <w:ind w:left="8180" w:hanging="180"/>
      </w:pPr>
    </w:lvl>
    <w:lvl w:ilvl="3" w:tplc="0419000F" w:tentative="1">
      <w:start w:val="1"/>
      <w:numFmt w:val="decimal"/>
      <w:lvlText w:val="%4."/>
      <w:lvlJc w:val="left"/>
      <w:pPr>
        <w:ind w:left="8900" w:hanging="360"/>
      </w:pPr>
    </w:lvl>
    <w:lvl w:ilvl="4" w:tplc="04190019" w:tentative="1">
      <w:start w:val="1"/>
      <w:numFmt w:val="lowerLetter"/>
      <w:lvlText w:val="%5."/>
      <w:lvlJc w:val="left"/>
      <w:pPr>
        <w:ind w:left="9620" w:hanging="360"/>
      </w:pPr>
    </w:lvl>
    <w:lvl w:ilvl="5" w:tplc="0419001B" w:tentative="1">
      <w:start w:val="1"/>
      <w:numFmt w:val="lowerRoman"/>
      <w:lvlText w:val="%6."/>
      <w:lvlJc w:val="right"/>
      <w:pPr>
        <w:ind w:left="10340" w:hanging="180"/>
      </w:pPr>
    </w:lvl>
    <w:lvl w:ilvl="6" w:tplc="0419000F" w:tentative="1">
      <w:start w:val="1"/>
      <w:numFmt w:val="decimal"/>
      <w:lvlText w:val="%7."/>
      <w:lvlJc w:val="left"/>
      <w:pPr>
        <w:ind w:left="11060" w:hanging="360"/>
      </w:pPr>
    </w:lvl>
    <w:lvl w:ilvl="7" w:tplc="04190019" w:tentative="1">
      <w:start w:val="1"/>
      <w:numFmt w:val="lowerLetter"/>
      <w:lvlText w:val="%8."/>
      <w:lvlJc w:val="left"/>
      <w:pPr>
        <w:ind w:left="11780" w:hanging="360"/>
      </w:pPr>
    </w:lvl>
    <w:lvl w:ilvl="8" w:tplc="0419001B" w:tentative="1">
      <w:start w:val="1"/>
      <w:numFmt w:val="lowerRoman"/>
      <w:lvlText w:val="%9."/>
      <w:lvlJc w:val="right"/>
      <w:pPr>
        <w:ind w:left="12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6B"/>
    <w:rsid w:val="00041124"/>
    <w:rsid w:val="0014796B"/>
    <w:rsid w:val="00321165"/>
    <w:rsid w:val="003D6352"/>
    <w:rsid w:val="007762CF"/>
    <w:rsid w:val="00B441DC"/>
    <w:rsid w:val="00BD4012"/>
    <w:rsid w:val="00C53EAB"/>
    <w:rsid w:val="00CA0416"/>
    <w:rsid w:val="00D70933"/>
    <w:rsid w:val="00DE2E34"/>
    <w:rsid w:val="00F83033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09E7"/>
  <w15:chartTrackingRefBased/>
  <w15:docId w15:val="{69BD981A-FD07-4DC2-B051-06397711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96B"/>
    <w:pPr>
      <w:ind w:left="720"/>
      <w:contextualSpacing/>
    </w:pPr>
  </w:style>
  <w:style w:type="paragraph" w:styleId="a4">
    <w:name w:val="No Spacing"/>
    <w:uiPriority w:val="1"/>
    <w:qFormat/>
    <w:rsid w:val="0014796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14796B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14796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Добромыслова</dc:creator>
  <cp:keywords/>
  <dc:description/>
  <cp:lastModifiedBy>Марина Добромыслова</cp:lastModifiedBy>
  <cp:revision>1</cp:revision>
  <dcterms:created xsi:type="dcterms:W3CDTF">2020-11-05T17:33:00Z</dcterms:created>
  <dcterms:modified xsi:type="dcterms:W3CDTF">2020-11-05T20:34:00Z</dcterms:modified>
</cp:coreProperties>
</file>