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838" w:rsidRDefault="009C2259" w:rsidP="009C2259">
      <w:pPr>
        <w:jc w:val="center"/>
        <w:rPr>
          <w:rFonts w:ascii="Times New Roman" w:hAnsi="Times New Roman" w:cs="Times New Roman"/>
          <w:sz w:val="28"/>
          <w:szCs w:val="28"/>
        </w:rPr>
      </w:pPr>
      <w:r w:rsidRPr="009C2259">
        <w:rPr>
          <w:rFonts w:ascii="Times New Roman" w:hAnsi="Times New Roman" w:cs="Times New Roman"/>
          <w:b/>
          <w:sz w:val="28"/>
          <w:szCs w:val="28"/>
        </w:rPr>
        <w:t>ИНС</w:t>
      </w:r>
      <w:r>
        <w:rPr>
          <w:rFonts w:ascii="Times New Roman" w:hAnsi="Times New Roman" w:cs="Times New Roman"/>
          <w:b/>
          <w:sz w:val="28"/>
          <w:szCs w:val="28"/>
        </w:rPr>
        <w:t>ТРУКЦИЯ ПО УСТАНОВКЕ ПРИЛОЖЕНИЯ</w:t>
      </w:r>
    </w:p>
    <w:p w:rsidR="009C2259" w:rsidRDefault="009C2259" w:rsidP="009C2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установки приложения выберете один из предложенных файлов.</w:t>
      </w:r>
    </w:p>
    <w:p w:rsidR="009C2259" w:rsidRDefault="009C2259" w:rsidP="009C22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446461" wp14:editId="25C497B1">
            <wp:extent cx="2352675" cy="147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59" w:rsidRDefault="009C2259" w:rsidP="009C2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Вами появится окно установки. Выберете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>
        <w:rPr>
          <w:rFonts w:ascii="Times New Roman" w:hAnsi="Times New Roman" w:cs="Times New Roman"/>
          <w:sz w:val="28"/>
          <w:szCs w:val="28"/>
        </w:rPr>
        <w:t>алее.</w:t>
      </w:r>
    </w:p>
    <w:p w:rsidR="009C2259" w:rsidRDefault="009C2259" w:rsidP="009C22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561F49" wp14:editId="1333DFFF">
            <wp:extent cx="5019675" cy="417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59" w:rsidRDefault="009C2259" w:rsidP="009C2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Выберете папку установки, куда установится приложение (рекомендуется устанавливать на рабочий стол) и нажмите два раза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>
        <w:rPr>
          <w:rFonts w:ascii="Times New Roman" w:hAnsi="Times New Roman" w:cs="Times New Roman"/>
          <w:sz w:val="28"/>
          <w:szCs w:val="28"/>
        </w:rPr>
        <w:t>алее.</w:t>
      </w:r>
    </w:p>
    <w:p w:rsidR="009C2259" w:rsidRDefault="009C2259" w:rsidP="009C22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058508" wp14:editId="48CD35E2">
            <wp:extent cx="4953000" cy="401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59" w:rsidRDefault="009C2259" w:rsidP="009C2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установки, перейдите в папку, в которую </w:t>
      </w:r>
      <w:r w:rsidR="00A502BE">
        <w:rPr>
          <w:rFonts w:ascii="Times New Roman" w:hAnsi="Times New Roman" w:cs="Times New Roman"/>
          <w:sz w:val="28"/>
          <w:szCs w:val="28"/>
        </w:rPr>
        <w:t>Вы сохранили приложение и запустите приложение.</w:t>
      </w:r>
    </w:p>
    <w:p w:rsidR="00A502BE" w:rsidRPr="009C2259" w:rsidRDefault="00A502BE" w:rsidP="00A502B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4089637" wp14:editId="7882F29B">
            <wp:extent cx="4429125" cy="1857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02BE" w:rsidRPr="009C2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03F"/>
    <w:rsid w:val="000A4838"/>
    <w:rsid w:val="003D403F"/>
    <w:rsid w:val="00626BC8"/>
    <w:rsid w:val="009C2259"/>
    <w:rsid w:val="00A5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2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2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Кубова</dc:creator>
  <cp:keywords/>
  <dc:description/>
  <cp:lastModifiedBy>Анастасия Кубова</cp:lastModifiedBy>
  <cp:revision>2</cp:revision>
  <dcterms:created xsi:type="dcterms:W3CDTF">2017-05-16T21:18:00Z</dcterms:created>
  <dcterms:modified xsi:type="dcterms:W3CDTF">2017-05-16T21:29:00Z</dcterms:modified>
</cp:coreProperties>
</file>