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3F2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Документация по работе бэкенда приложения</w:t>
      </w:r>
    </w:p>
    <w:p w14:paraId="0EE6E45C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Общая информация</w:t>
      </w:r>
    </w:p>
    <w:p w14:paraId="4AD3567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Бэкенд приложения реализован на основе фреймворка FastAPI и использует базу данных PostgreSQL для хранения данных. Приложение предоставляет REST API для работы с организациями, пользователями (волонтерами), QR-кодами, скидками и историей операций. Для аутентификации используется JWT (JSON Web Token).</w:t>
      </w:r>
    </w:p>
    <w:p w14:paraId="28A80FA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526D7B5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 Настройки и конфигурация</w:t>
      </w:r>
    </w:p>
    <w:p w14:paraId="4D22AF1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Переменные окружения</w:t>
      </w:r>
    </w:p>
    <w:p w14:paraId="46A425C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Все конфиденциальные данные и настройки хранятся 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 .env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файле:</w:t>
      </w:r>
    </w:p>
    <w:p w14:paraId="41A4043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DB_HOST=localhost</w:t>
      </w:r>
    </w:p>
    <w:p w14:paraId="4C431B0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DB_PORT=5432</w:t>
      </w:r>
    </w:p>
    <w:p w14:paraId="456FF1D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DB_USER=postgres</w:t>
      </w:r>
    </w:p>
    <w:p w14:paraId="729CD3D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DB_PASSWORD=0809</w:t>
      </w:r>
    </w:p>
    <w:p w14:paraId="0576BA3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DB_NAME=Dobrodon</w:t>
      </w:r>
    </w:p>
    <w:p w14:paraId="36D1A55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SECRET_KEY=EJJYL1xhbn5feEuypsC8xbdqSFUcnCZQGLQY4UEwPvKm6zDCDzeMp8VjSfOt4wE3</w:t>
      </w:r>
    </w:p>
    <w:p w14:paraId="23C1F08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ALGORITHM=SHA-256</w:t>
      </w:r>
    </w:p>
    <w:p w14:paraId="623420C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ACCESS_TOKEN_EXPIRE_MINUTES=15</w:t>
      </w:r>
    </w:p>
    <w:p w14:paraId="04DB9BE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SMTP_EMAIL=noreplydobrodon@rambler.ru</w:t>
      </w:r>
    </w:p>
    <w:p w14:paraId="77F8228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SMTP_PASSWORD=Gr@3_yR4q</w:t>
      </w:r>
    </w:p>
    <w:p w14:paraId="0550EDA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ADMIN_NAME=admin</w:t>
      </w:r>
    </w:p>
    <w:p w14:paraId="0CB9250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ADMIN_EMAIL=admin@admin</w:t>
      </w:r>
    </w:p>
    <w:p w14:paraId="617E4865" w14:textId="35CDB0AB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ADMIN_PASSWORD=admin</w:t>
      </w:r>
    </w:p>
    <w:p w14:paraId="44AC2CC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Инициализация базы данных</w:t>
      </w:r>
    </w:p>
    <w:p w14:paraId="1C3E78D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При запуске приложения автоматически выполняется создание таблиц в базе данных (если они отсутствуют). Используется функция init_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db(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).</w:t>
      </w:r>
    </w:p>
    <w:p w14:paraId="23AF23A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10F6A89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lastRenderedPageBreak/>
        <w:t>2. Модели базы данных</w:t>
      </w:r>
    </w:p>
    <w:p w14:paraId="61AD645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Основные таблицы:</w:t>
      </w:r>
    </w:p>
    <w:p w14:paraId="53EE669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organizations</w:t>
      </w:r>
    </w:p>
    <w:p w14:paraId="7BE3AA8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Хранит данные об организациях.</w:t>
      </w:r>
    </w:p>
    <w:p w14:paraId="6811721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Поля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: id, name, inn, email, phone, hashed_password, address, description, category.</w:t>
      </w:r>
    </w:p>
    <w:p w14:paraId="00533BD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2.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people</w:t>
      </w:r>
    </w:p>
    <w:p w14:paraId="142C871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Хранит данные о пользователях (волонтерах).</w:t>
      </w:r>
    </w:p>
    <w:p w14:paraId="0B48711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Поля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: id, full_name, inn, phone, email, birth_date, achievement, rating, rating_ranga, role.</w:t>
      </w:r>
    </w:p>
    <w:p w14:paraId="7526D2A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3.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history</w:t>
      </w:r>
    </w:p>
    <w:p w14:paraId="6D6D350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Хранит архивные данные пользователей.</w:t>
      </w:r>
    </w:p>
    <w:p w14:paraId="11976B0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Поля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: id, full_name, inn, phone, email, birth_date, achievement, rating, archived_at, file_name.</w:t>
      </w:r>
    </w:p>
    <w:p w14:paraId="78F1317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4.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qr_hashes</w:t>
      </w:r>
    </w:p>
    <w:p w14:paraId="5803D19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Хранит информацию о QR-кодах.</w:t>
      </w:r>
    </w:p>
    <w:p w14:paraId="258B5CA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Поля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: id, hash_value, created_at, created_by, rating, used, used_at, used_location.</w:t>
      </w:r>
    </w:p>
    <w:p w14:paraId="6E6E364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5.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discounts</w:t>
      </w:r>
    </w:p>
    <w:p w14:paraId="15242F5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Хранит информацию о скидках.</w:t>
      </w:r>
    </w:p>
    <w:p w14:paraId="2837BF7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Поля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val="en-US" w:eastAsia="ru-RU"/>
        </w:rPr>
        <w:t>: id, description, discount_percentage, start_date, end_date.</w:t>
      </w:r>
    </w:p>
    <w:p w14:paraId="7DBA1DC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6815A02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3. API-ручки</w:t>
      </w:r>
    </w:p>
    <w:p w14:paraId="20ACF26C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Аутентификация и регистрация</w:t>
      </w:r>
    </w:p>
    <w:p w14:paraId="25DCEA4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Регистрация организации</w:t>
      </w:r>
    </w:p>
    <w:p w14:paraId="2715A0B5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POST /register</w:t>
      </w:r>
    </w:p>
    <w:p w14:paraId="03C3089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Регистрация новой организации.</w:t>
      </w:r>
    </w:p>
    <w:p w14:paraId="6C2D2B3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Возвращает токен доступа и сообщение об успешной регистрации.</w:t>
      </w:r>
    </w:p>
    <w:p w14:paraId="1BE0F80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2.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Вход в систему</w:t>
      </w:r>
    </w:p>
    <w:p w14:paraId="20985DB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lastRenderedPageBreak/>
        <w:t>Метод: POST /login</w:t>
      </w:r>
    </w:p>
    <w:p w14:paraId="104F22C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Аутентификация пользователя или администратора.</w:t>
      </w:r>
    </w:p>
    <w:p w14:paraId="46F5C6B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Возвращает токен доступа и роль пользователя.</w:t>
      </w:r>
    </w:p>
    <w:p w14:paraId="5DD6456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3.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Подтверждение кода</w:t>
      </w:r>
    </w:p>
    <w:p w14:paraId="0032881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POST /verify-code</w:t>
      </w:r>
    </w:p>
    <w:p w14:paraId="2D9ADEB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Подтверждение кода, отправленного на email.</w:t>
      </w:r>
    </w:p>
    <w:p w14:paraId="295F444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Возвращает токен доступа и сообщение об успешной проверке.</w:t>
      </w:r>
    </w:p>
    <w:p w14:paraId="46CB8E05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0A14261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Управление пользователями (волонтерами)</w:t>
      </w:r>
    </w:p>
    <w:p w14:paraId="4205224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Загрузка CSV-файла</w:t>
      </w:r>
    </w:p>
    <w:p w14:paraId="5A000DC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POST /upload-csv/</w:t>
      </w:r>
    </w:p>
    <w:p w14:paraId="4F1D4FE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Загрузка данных о пользователях из CSV-файла.</w:t>
      </w:r>
    </w:p>
    <w:p w14:paraId="32901FA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Переносит текущие данные в таблицу history и очищает таблицу people.</w:t>
      </w:r>
    </w:p>
    <w:p w14:paraId="5E19FF8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2.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Получение списка пользователей</w:t>
      </w:r>
    </w:p>
    <w:p w14:paraId="266C1BE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GET /people</w:t>
      </w:r>
    </w:p>
    <w:p w14:paraId="1C76780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Получение списка пользователей с возможностью фильтрации по email и ИНН.</w:t>
      </w:r>
    </w:p>
    <w:p w14:paraId="07E796F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3.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Обновление данных пользователя</w:t>
      </w:r>
    </w:p>
    <w:p w14:paraId="5A971CD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PUT /update-person</w:t>
      </w:r>
    </w:p>
    <w:p w14:paraId="723ACDF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Обновление данных пользователя.</w:t>
      </w:r>
    </w:p>
    <w:p w14:paraId="54FC0605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Возвращает сообщение об успешном обновлении.</w:t>
      </w:r>
    </w:p>
    <w:p w14:paraId="637FDBBC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3B1DA70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QR-коды</w:t>
      </w:r>
    </w:p>
    <w:p w14:paraId="7B9E327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Генерация QR-кода</w:t>
      </w:r>
    </w:p>
    <w:p w14:paraId="7F03583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POST /generate-qr-hash</w:t>
      </w:r>
    </w:p>
    <w:p w14:paraId="3E5C5DB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Генерация уникального QR-кода для пользователя.</w:t>
      </w:r>
    </w:p>
    <w:p w14:paraId="7885368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Сохраняет операцию в таблице qr_hashes.</w:t>
      </w:r>
    </w:p>
    <w:p w14:paraId="298A10E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2.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Проверка QR-кода</w:t>
      </w:r>
    </w:p>
    <w:p w14:paraId="30B7D79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lastRenderedPageBreak/>
        <w:t>Метод: POST /check-qr-hash</w:t>
      </w:r>
    </w:p>
    <w:p w14:paraId="17D7B6D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Проверка статуса QR-кода.</w:t>
      </w:r>
    </w:p>
    <w:p w14:paraId="498E4C4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Возвращает уровень рейтинга и сообщение о действительности.</w:t>
      </w:r>
    </w:p>
    <w:p w14:paraId="7310B7B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6364368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Скидки</w:t>
      </w:r>
    </w:p>
    <w:p w14:paraId="168DA80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Создание скидки</w:t>
      </w:r>
    </w:p>
    <w:p w14:paraId="5374B29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POST /create-discount</w:t>
      </w:r>
    </w:p>
    <w:p w14:paraId="3EF5449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Описание: Создание новой записи о скидке.</w:t>
      </w:r>
    </w:p>
    <w:p w14:paraId="6254617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Проверяет корректность дат и сохраняет скидку в базу данных.</w:t>
      </w:r>
    </w:p>
    <w:p w14:paraId="5A2BF68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639EAE1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История операций</w:t>
      </w:r>
    </w:p>
    <w:p w14:paraId="598A19B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1.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Получение всех QR-кодов</w:t>
      </w:r>
    </w:p>
    <w:p w14:paraId="2208C45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GET /qr-hashes</w:t>
      </w:r>
    </w:p>
    <w:p w14:paraId="45610F0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: Возвращает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список всех записей из таблицы qr_hashes.</w:t>
      </w:r>
    </w:p>
    <w:p w14:paraId="378B509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2.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Получение истории QR-кодов пользователя</w:t>
      </w:r>
    </w:p>
    <w:p w14:paraId="769ECBA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Метод: GET /user-qr-history</w:t>
      </w:r>
    </w:p>
    <w:p w14:paraId="44F6AA1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Описание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: Возвращает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историю операций QR-кодов для указанного пользователя по его email.</w:t>
      </w:r>
    </w:p>
    <w:p w14:paraId="45E91771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1A351C0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4. Функции и утилиты</w:t>
      </w:r>
    </w:p>
    <w:p w14:paraId="0280E115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Аутентификация</w:t>
      </w:r>
    </w:p>
    <w:p w14:paraId="2547A05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Хэширование паролей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: Используется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библиотека passlib с алгоритмом bcrypt.</w:t>
      </w:r>
    </w:p>
    <w:p w14:paraId="47E029C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JWT: Генерация токенов доступа выполняется с использованием библиотеки PyJWT.</w:t>
      </w:r>
    </w:p>
    <w:p w14:paraId="7DAF1918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Отправка email</w:t>
      </w:r>
    </w:p>
    <w:p w14:paraId="4162A63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SMTP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: Используется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сервер Rambler для отправки писем с кодами подтверждения.</w:t>
      </w:r>
    </w:p>
    <w:p w14:paraId="008EF5B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HTML-шаблон: Код подтверждения вставляется в HTML-шаблон письма.</w:t>
      </w:r>
    </w:p>
    <w:p w14:paraId="0775BC7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lastRenderedPageBreak/>
        <w:t>Генерация уникальных хешей</w:t>
      </w:r>
    </w:p>
    <w:p w14:paraId="4ACABC5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Алгоритм: SHA-256 для генерации уникальных хешей QR-кодов.</w:t>
      </w:r>
    </w:p>
    <w:p w14:paraId="5EA7A4D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606C993C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5. Обработка ошибок</w:t>
      </w:r>
    </w:p>
    <w:p w14:paraId="413F82AA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HTTP-статусы</w:t>
      </w:r>
      <w:proofErr w:type="gramStart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: Используются</w:t>
      </w:r>
      <w:proofErr w:type="gramEnd"/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 xml:space="preserve"> стандартные HTTP-статусы для обработки ошибок (например, 400, 401, 404, 500).</w:t>
      </w:r>
    </w:p>
    <w:p w14:paraId="3C8494DE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Логирование: Ошибки логируются для последующего анализа.</w:t>
      </w:r>
    </w:p>
    <w:p w14:paraId="454FCBB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2146CE6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6. Зависимости</w:t>
      </w:r>
    </w:p>
    <w:p w14:paraId="3468EB42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База данных: PostgreSQL.</w:t>
      </w:r>
    </w:p>
    <w:p w14:paraId="3816126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ORM: SQLAlchemy.</w:t>
      </w:r>
    </w:p>
    <w:p w14:paraId="41CCC193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Валидация данных: Pydantic.</w:t>
      </w:r>
    </w:p>
    <w:p w14:paraId="672AFB2B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Асинхронность: FastAPI.</w:t>
      </w:r>
    </w:p>
    <w:p w14:paraId="76F2877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5144FC0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7. Требования к окружению</w:t>
      </w:r>
    </w:p>
    <w:p w14:paraId="5E85CA7F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Установленный Python версии 3.8+.</w:t>
      </w:r>
    </w:p>
    <w:p w14:paraId="4DB65330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Настроенный SMTP-сервер для отправки email.</w:t>
      </w:r>
    </w:p>
    <w:p w14:paraId="66A2253D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База данных PostgreSQL с предварительно созданной схемой.</w:t>
      </w:r>
    </w:p>
    <w:p w14:paraId="757B75F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________________________________________</w:t>
      </w:r>
    </w:p>
    <w:p w14:paraId="1C6978A6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8. Дополнительные замечания</w:t>
      </w:r>
    </w:p>
    <w:p w14:paraId="15462BC9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Все секретные данные должны храниться в переменных окружения.</w:t>
      </w:r>
    </w:p>
    <w:p w14:paraId="400A6954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Рекомендуется использовать HTTPS для защиты передаваемых данных.</w:t>
      </w:r>
    </w:p>
    <w:p w14:paraId="6A7794E7" w14:textId="77777777" w:rsidR="00356D2D" w:rsidRPr="00356D2D" w:rsidRDefault="00356D2D" w:rsidP="00356D2D">
      <w:pPr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</w:pP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>•</w:t>
      </w:r>
      <w:r w:rsidRPr="00356D2D">
        <w:rPr>
          <w:rFonts w:asciiTheme="majorHAnsi" w:eastAsia="Times New Roman" w:hAnsiTheme="majorHAnsi" w:cstheme="majorHAnsi"/>
          <w:b/>
          <w:bCs/>
          <w:color w:val="000000" w:themeColor="text1"/>
          <w:sz w:val="28"/>
          <w:szCs w:val="28"/>
          <w:lang w:eastAsia="ru-RU"/>
        </w:rPr>
        <w:tab/>
        <w:t>Регулярно обновляйте зависимости для обеспечения безопасности.</w:t>
      </w:r>
    </w:p>
    <w:p w14:paraId="7F29C4D8" w14:textId="7D19E86F" w:rsidR="00366B22" w:rsidRPr="00356D2D" w:rsidRDefault="00366B22" w:rsidP="00356D2D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366B22" w:rsidRPr="00356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64C"/>
    <w:multiLevelType w:val="multilevel"/>
    <w:tmpl w:val="D77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E6E14"/>
    <w:multiLevelType w:val="multilevel"/>
    <w:tmpl w:val="8812A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17266"/>
    <w:multiLevelType w:val="multilevel"/>
    <w:tmpl w:val="FA6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6139F6"/>
    <w:multiLevelType w:val="multilevel"/>
    <w:tmpl w:val="85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A7F7F"/>
    <w:multiLevelType w:val="multilevel"/>
    <w:tmpl w:val="1672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74909"/>
    <w:multiLevelType w:val="multilevel"/>
    <w:tmpl w:val="4AB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53F1D"/>
    <w:multiLevelType w:val="multilevel"/>
    <w:tmpl w:val="030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A1C6A"/>
    <w:multiLevelType w:val="multilevel"/>
    <w:tmpl w:val="AB60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E6A87"/>
    <w:multiLevelType w:val="multilevel"/>
    <w:tmpl w:val="0BE2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D6560"/>
    <w:multiLevelType w:val="multilevel"/>
    <w:tmpl w:val="C43A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0686A"/>
    <w:multiLevelType w:val="multilevel"/>
    <w:tmpl w:val="D29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4E2330"/>
    <w:multiLevelType w:val="multilevel"/>
    <w:tmpl w:val="5F4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E840FF"/>
    <w:multiLevelType w:val="multilevel"/>
    <w:tmpl w:val="58BA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22"/>
    <w:rsid w:val="00356D2D"/>
    <w:rsid w:val="00366B22"/>
    <w:rsid w:val="00AB30BD"/>
    <w:rsid w:val="00C365E1"/>
    <w:rsid w:val="00CE30A2"/>
    <w:rsid w:val="00E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2115"/>
  <w15:docId w15:val="{E85393BD-5D45-421B-846A-4171C579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6D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56D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6D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6D2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5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56D2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56D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2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8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6088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75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4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02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87090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569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921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99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37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02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653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909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84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82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008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921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01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75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14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9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6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57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514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84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080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14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516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626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92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2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42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Васильченко</dc:creator>
  <cp:keywords/>
  <dc:description/>
  <cp:lastModifiedBy>Ярослав Васильченко</cp:lastModifiedBy>
  <cp:revision>1</cp:revision>
  <dcterms:created xsi:type="dcterms:W3CDTF">2025-04-23T14:44:00Z</dcterms:created>
  <dcterms:modified xsi:type="dcterms:W3CDTF">2025-04-24T14:35:00Z</dcterms:modified>
</cp:coreProperties>
</file>