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Admin PLD &lt;admin@exemplo.com&gt;</w:t>
      </w:r>
      <w:r>
        <w:br/>
        <w:t xml:space="preserve">Data: 27/12/2025, 14:16:27</w:t>
      </w:r>
    </w:p>
    <w:p>
      <w:pPr>
        <w:pStyle w:val="Heading1"/>
      </w:pPr>
      <w:r>
        <w:t xml:space="preserve">Política (PI)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1. Teste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Resposta: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Teste (status): </w:t>
            </w:r>
            <w:r>
              <w:t xml:space="preserve">NAO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2.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3.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4.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5.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6.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7.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8.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9.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10.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11.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2025-12-27T17:16:27.941Z</dcterms:created>
  <dcterms:modified xsi:type="dcterms:W3CDTF">2025-12-27T17:16:27.941Z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