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07/01/2026, 16:33:30</w:t>
      </w:r>
    </w:p>
    <w:p>
      <w:pPr>
        <w:pStyle w:val="Heading1"/>
      </w:pPr>
      <w:r>
        <w:t xml:space="preserve">Avaliação Interna de Risco (AIR)</w:t>
      </w:r>
    </w:p>
    <w:p>
      <w:pPr>
        <w:spacing w:after="160"/>
      </w:pPr>
      <w:r>
        <w:t xml:space="preserve">Item avaliado conforme.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Norma interna (arquivos)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jamyxggvkfmowopv_arx-">
              <w:r>
                <w:rPr>
                  <w:rStyle w:val="Hyperlink"/>
                  <w:color w:val="0563C1"/>
                  <w:u w:val="single"/>
                </w:rPr>
                <w:t xml:space="preserve">Profile (1).pdf</w:t>
              </w:r>
            </w:hyperlink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Está atualizada?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Resposta: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(status):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Teste (descrição): </w:t>
            </w:r>
            <w:r>
              <w:t xml:space="preserve">Descrição básica</w:t>
            </w:r>
          </w:p>
          <w:p>
            <w:pPr>
              <w:spacing w:before="120" w:after="80"/>
            </w:pPr>
            <w:r>
              <w:rPr>
                <w:b/>
                <w:bCs/>
              </w:rPr>
              <w:t xml:space="preserve">Arquivos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[TESTE_REQUISICAO] </w:t>
            </w:r>
            <w:hyperlink w:history="1" r:id="rIdh1oxblpsu7doxzmz4ttch">
              <w:r>
                <w:rPr>
                  <w:rStyle w:val="Hyperlink"/>
                  <w:color w:val="0563C1"/>
                  <w:u w:val="single"/>
                </w:rPr>
                <w:t xml:space="preserve">45dba34f-cf64-4dc8-bb1f-8ac66299c8de (1).docx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[TESTE_RESPOSTA] </w:t>
            </w:r>
            <w:hyperlink w:history="1" r:id="rIdhc0zcrweplt4ypce0ukom">
              <w:r>
                <w:rPr>
                  <w:rStyle w:val="Hyperlink"/>
                  <w:color w:val="0563C1"/>
                  <w:u w:val="single"/>
                </w:rPr>
                <w:t xml:space="preserve">45dba34f-cf64-4dc8-bb1f-8ac66299c8de (1).docx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[TESTE_AMOSTRA] </w:t>
            </w:r>
            <w:hyperlink w:history="1" r:id="rIddfqjbo83t3fk3vhyg4m5j">
              <w:r>
                <w:rPr>
                  <w:rStyle w:val="Hyperlink"/>
                  <w:color w:val="0563C1"/>
                  <w:u w:val="single"/>
                </w:rPr>
                <w:t xml:space="preserve">45dba34f-cf64-4dc8-bb1f-8ac66299c8de.docx</w:t>
              </w:r>
            </w:hyperlink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[TESTE_EVIDENCIAS] </w:t>
            </w:r>
            <w:hyperlink w:history="1" r:id="rIdbqvbw31k75nycymgqysb-">
              <w:r>
                <w:rPr>
                  <w:rStyle w:val="Hyperlink"/>
                  <w:color w:val="0563C1"/>
                  <w:u w:val="single"/>
                </w:rPr>
                <w:t xml:space="preserve">45dba34f-cf64-4dc8-bb1f-8ac66299c8de.docx</w:t>
              </w:r>
            </w:hyperlink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amyxggvkfmowopv_arx-" Type="http://schemas.openxmlformats.org/officeDocument/2006/relationships/hyperlink" Target="http://localhost:3001/uploads/question_cmk4er8g2000pu2ek8sq9nbaw/1767814343344-196600273.pdf" TargetMode="External"/><Relationship Id="rIdh1oxblpsu7doxzmz4ttch" Type="http://schemas.openxmlformats.org/officeDocument/2006/relationships/hyperlink" Target="http://localhost:3001/uploads/question_cmk4eucmh000ru2ekt8kw2ced/1767814357419-185187716.docx" TargetMode="External"/><Relationship Id="rIdhc0zcrweplt4ypce0ukom" Type="http://schemas.openxmlformats.org/officeDocument/2006/relationships/hyperlink" Target="http://localhost:3001/uploads/question_cmk4eucmh000ru2ekt8kw2ced/1767814359295-784589271.docx" TargetMode="External"/><Relationship Id="rIddfqjbo83t3fk3vhyg4m5j" Type="http://schemas.openxmlformats.org/officeDocument/2006/relationships/hyperlink" Target="http://localhost:3001/uploads/question_cmk4eucmh000ru2ekt8kw2ced/1767814362187-548034957.docx" TargetMode="External"/><Relationship Id="rIdbqvbw31k75nycymgqysb-" Type="http://schemas.openxmlformats.org/officeDocument/2006/relationships/hyperlink" Target="http://localhost:3001/uploads/question_cmk4eucmh000ru2ekt8kw2ced/1767814364307-259699348.docx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2026-01-07T19:33:30.297Z</dcterms:created>
  <dcterms:modified xsi:type="dcterms:W3CDTF">2026-01-07T19:33:30.297Z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