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65E9" w:rsidP="001465E9" w:rsidRDefault="001465E9" w14:paraId="0AA03028" w14:textId="77777777"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GB"/>
          <w14:ligatures w14:val="none"/>
        </w:rPr>
      </w:pPr>
    </w:p>
    <w:p w:rsidRPr="006F2B03" w:rsidR="006F2B03" w:rsidP="689A0CB0" w:rsidRDefault="001227B4" w14:paraId="02E515B9" w14:textId="49C8B5A6">
      <w:pPr>
        <w:pStyle w:val="Heading1"/>
        <w:jc w:val="center"/>
        <w:rPr>
          <w:rFonts w:ascii="Arial" w:hAnsi="Arial" w:cs="Arial"/>
          <w:b w:val="1"/>
          <w:bCs w:val="1"/>
          <w:kern w:val="0"/>
          <w:sz w:val="56"/>
          <w:szCs w:val="56"/>
          <w:lang w:eastAsia="en-GB"/>
          <w14:ligatures w14:val="none"/>
        </w:rPr>
      </w:pPr>
      <w:r w:rsidRPr="689A0CB0" w:rsidR="6CB758BB">
        <w:rPr>
          <w:rFonts w:ascii="Arial" w:hAnsi="Arial" w:cs="Arial"/>
          <w:b w:val="1"/>
          <w:bCs w:val="1"/>
          <w:sz w:val="56"/>
          <w:szCs w:val="56"/>
        </w:rPr>
        <w:t>Overall</w:t>
      </w:r>
      <w:r w:rsidRPr="689A0CB0" w:rsidR="001227B4">
        <w:rPr>
          <w:rFonts w:ascii="Arial" w:hAnsi="Arial" w:cs="Arial"/>
          <w:b w:val="1"/>
          <w:bCs w:val="1"/>
          <w:sz w:val="56"/>
          <w:szCs w:val="56"/>
        </w:rPr>
        <w:t xml:space="preserve"> Plan</w:t>
      </w:r>
    </w:p>
    <w:p w:rsidRPr="001227B4" w:rsidR="001465E9" w:rsidP="00797922" w:rsidRDefault="001465E9" w14:paraId="560A064F" w14:textId="0F211310">
      <w:pPr>
        <w:tabs>
          <w:tab w:val="left" w:pos="2020"/>
        </w:tabs>
        <w:spacing w:after="0" w:line="240" w:lineRule="auto"/>
        <w:rPr>
          <w:rFonts w:ascii="Arial" w:hAnsi="Arial" w:eastAsia="Times New Roman" w:cs="Arial"/>
          <w:color w:val="000000"/>
          <w:kern w:val="0"/>
          <w:sz w:val="28"/>
          <w:szCs w:val="28"/>
          <w:lang w:eastAsia="en-GB"/>
          <w14:ligatures w14:val="none"/>
        </w:rPr>
      </w:pPr>
      <w:r w:rsidRPr="001227B4">
        <w:rPr>
          <w:rFonts w:ascii="Arial" w:hAnsi="Arial" w:eastAsia="Times New Roman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  <w:t>Project Title:</w:t>
      </w:r>
      <w:r w:rsidRPr="001227B4" w:rsidR="003E5993">
        <w:rPr>
          <w:rFonts w:ascii="Arial" w:hAnsi="Arial" w:eastAsia="Times New Roman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</w:p>
    <w:p w:rsidRPr="00797922" w:rsidR="00EF42DD" w:rsidRDefault="00EF42DD" w14:paraId="78CBA257" w14:textId="77777777">
      <w:pPr>
        <w:rPr>
          <w:rFonts w:ascii="Arial" w:hAnsi="Arial" w:cs="Arial"/>
        </w:rPr>
      </w:pPr>
    </w:p>
    <w:p w:rsidRPr="00DF61F3" w:rsidR="00DF61F3" w:rsidP="00DF61F3" w:rsidRDefault="00DF61F3" w14:paraId="32928563" w14:textId="23F3F17A">
      <w:pPr>
        <w:pStyle w:val="Heading2"/>
      </w:pPr>
      <w:r w:rsidRPr="00DF61F3">
        <w:t>Vision</w:t>
      </w:r>
    </w:p>
    <w:p w:rsidRPr="00DF61F3" w:rsidR="00DF61F3" w:rsidP="00DF61F3" w:rsidRDefault="00DF61F3" w14:paraId="3A13FA83" w14:textId="77777777">
      <w:pPr>
        <w:spacing w:after="0" w:line="240" w:lineRule="auto"/>
        <w:rPr>
          <w:rFonts w:ascii="Arial" w:hAnsi="Arial" w:cs="Arial" w:eastAsiaTheme="majorEastAsia"/>
          <w:color w:val="000000" w:themeColor="text1"/>
        </w:rPr>
      </w:pPr>
    </w:p>
    <w:p w:rsidRPr="00DF61F3" w:rsidR="00DF61F3" w:rsidP="00DF61F3" w:rsidRDefault="00DF61F3" w14:paraId="2B7E46E0" w14:textId="77777777">
      <w:pPr>
        <w:spacing w:after="0" w:line="240" w:lineRule="auto"/>
        <w:rPr>
          <w:rFonts w:ascii="Arial" w:hAnsi="Arial" w:cs="Arial" w:eastAsiaTheme="majorEastAsia"/>
          <w:color w:val="000000" w:themeColor="text1"/>
        </w:rPr>
      </w:pPr>
    </w:p>
    <w:p w:rsidRPr="00DF61F3" w:rsidR="00DF61F3" w:rsidP="00DF61F3" w:rsidRDefault="00DF61F3" w14:paraId="0038A40F" w14:textId="79043ED9">
      <w:pPr>
        <w:pStyle w:val="Heading2"/>
      </w:pPr>
      <w:r w:rsidRPr="00DF61F3">
        <w:t>Layman's summary</w:t>
      </w:r>
    </w:p>
    <w:p w:rsidR="00DF61F3" w:rsidP="00DF61F3" w:rsidRDefault="00DF61F3" w14:paraId="17FA73D2" w14:textId="77777777">
      <w:pPr>
        <w:spacing w:after="0" w:line="240" w:lineRule="auto"/>
        <w:rPr>
          <w:rFonts w:ascii="Arial" w:hAnsi="Arial" w:cs="Arial" w:eastAsiaTheme="majorEastAsia"/>
          <w:color w:val="000000" w:themeColor="text1"/>
        </w:rPr>
      </w:pPr>
    </w:p>
    <w:p w:rsidRPr="00DF61F3" w:rsidR="00DF61F3" w:rsidP="00DF61F3" w:rsidRDefault="00DF61F3" w14:paraId="249B4827" w14:textId="77777777">
      <w:pPr>
        <w:spacing w:after="0" w:line="240" w:lineRule="auto"/>
        <w:rPr>
          <w:rFonts w:ascii="Arial" w:hAnsi="Arial" w:cs="Arial" w:eastAsiaTheme="majorEastAsia"/>
          <w:color w:val="000000" w:themeColor="text1"/>
        </w:rPr>
      </w:pPr>
    </w:p>
    <w:p w:rsidRPr="00DF61F3" w:rsidR="00DF61F3" w:rsidP="00DF61F3" w:rsidRDefault="00DF61F3" w14:paraId="7E3A04BF" w14:textId="0ACE9E26">
      <w:pPr>
        <w:pStyle w:val="Heading2"/>
      </w:pPr>
      <w:r w:rsidRPr="00DF61F3">
        <w:t>Stakeholder analysis</w:t>
      </w:r>
    </w:p>
    <w:p w:rsidR="00DF61F3" w:rsidP="00DF61F3" w:rsidRDefault="00DF61F3" w14:paraId="12D50A35" w14:textId="77777777">
      <w:pPr>
        <w:spacing w:after="0" w:line="240" w:lineRule="auto"/>
        <w:rPr>
          <w:rFonts w:ascii="Arial" w:hAnsi="Arial" w:cs="Arial" w:eastAsiaTheme="majorEastAsia"/>
          <w:color w:val="000000" w:themeColor="text1"/>
        </w:rPr>
      </w:pPr>
    </w:p>
    <w:p w:rsidRPr="00DF61F3" w:rsidR="00DF61F3" w:rsidP="00DF61F3" w:rsidRDefault="00DF61F3" w14:paraId="1522D524" w14:textId="77777777">
      <w:pPr>
        <w:spacing w:after="0" w:line="240" w:lineRule="auto"/>
        <w:rPr>
          <w:rFonts w:ascii="Arial" w:hAnsi="Arial" w:cs="Arial" w:eastAsiaTheme="majorEastAsia"/>
          <w:color w:val="000000" w:themeColor="text1"/>
        </w:rPr>
      </w:pPr>
    </w:p>
    <w:p w:rsidRPr="00DF61F3" w:rsidR="00DF61F3" w:rsidP="00DF61F3" w:rsidRDefault="00DF61F3" w14:paraId="11F551D2" w14:textId="4AB40B87">
      <w:pPr>
        <w:pStyle w:val="Heading2"/>
      </w:pPr>
      <w:r w:rsidRPr="00DF61F3">
        <w:t>Approach and methodology</w:t>
      </w:r>
    </w:p>
    <w:p w:rsidR="00DF61F3" w:rsidP="00DF61F3" w:rsidRDefault="00DF61F3" w14:paraId="0B50B278" w14:textId="77777777">
      <w:pPr>
        <w:spacing w:after="0" w:line="240" w:lineRule="auto"/>
        <w:rPr>
          <w:rFonts w:ascii="Arial" w:hAnsi="Arial" w:cs="Arial" w:eastAsiaTheme="majorEastAsia"/>
          <w:color w:val="000000" w:themeColor="text1"/>
        </w:rPr>
      </w:pPr>
    </w:p>
    <w:p w:rsidRPr="00DF61F3" w:rsidR="00DF61F3" w:rsidP="00DF61F3" w:rsidRDefault="00DF61F3" w14:paraId="2A5877BD" w14:textId="77777777">
      <w:pPr>
        <w:spacing w:after="0" w:line="240" w:lineRule="auto"/>
        <w:rPr>
          <w:rFonts w:ascii="Arial" w:hAnsi="Arial" w:cs="Arial" w:eastAsiaTheme="majorEastAsia"/>
          <w:color w:val="000000" w:themeColor="text1"/>
        </w:rPr>
      </w:pPr>
    </w:p>
    <w:p w:rsidRPr="00DF61F3" w:rsidR="00DF61F3" w:rsidP="00DF61F3" w:rsidRDefault="00DF61F3" w14:paraId="31DB5C84" w14:textId="5A3AE1EC">
      <w:pPr>
        <w:pStyle w:val="Heading2"/>
      </w:pPr>
      <w:r w:rsidRPr="00DF61F3">
        <w:t>Data</w:t>
      </w:r>
    </w:p>
    <w:p w:rsidR="00DF61F3" w:rsidP="00DF61F3" w:rsidRDefault="00DF61F3" w14:paraId="47791343" w14:textId="77777777">
      <w:pPr>
        <w:spacing w:after="0" w:line="240" w:lineRule="auto"/>
        <w:rPr>
          <w:rFonts w:ascii="Arial" w:hAnsi="Arial" w:cs="Arial" w:eastAsiaTheme="majorEastAsia"/>
          <w:color w:val="000000" w:themeColor="text1"/>
        </w:rPr>
      </w:pPr>
    </w:p>
    <w:p w:rsidRPr="00DF61F3" w:rsidR="00DF61F3" w:rsidP="00DF61F3" w:rsidRDefault="00DF61F3" w14:paraId="5581420B" w14:textId="77777777">
      <w:pPr>
        <w:spacing w:after="0" w:line="240" w:lineRule="auto"/>
        <w:rPr>
          <w:rFonts w:ascii="Arial" w:hAnsi="Arial" w:cs="Arial" w:eastAsiaTheme="majorEastAsia"/>
          <w:color w:val="000000" w:themeColor="text1"/>
        </w:rPr>
      </w:pPr>
    </w:p>
    <w:p w:rsidRPr="00DF61F3" w:rsidR="00DF61F3" w:rsidP="00DF61F3" w:rsidRDefault="00DF61F3" w14:paraId="0AE4CCFB" w14:textId="103312F8">
      <w:pPr>
        <w:pStyle w:val="Heading2"/>
      </w:pPr>
      <w:r w:rsidRPr="00DF61F3">
        <w:t>Ethics</w:t>
      </w:r>
    </w:p>
    <w:p w:rsidR="00DF61F3" w:rsidP="00DF61F3" w:rsidRDefault="00DF61F3" w14:paraId="06987248" w14:textId="77777777">
      <w:pPr>
        <w:spacing w:after="0" w:line="240" w:lineRule="auto"/>
        <w:rPr>
          <w:rFonts w:ascii="Arial" w:hAnsi="Arial" w:cs="Arial" w:eastAsiaTheme="majorEastAsia"/>
          <w:color w:val="000000" w:themeColor="text1"/>
        </w:rPr>
      </w:pPr>
    </w:p>
    <w:p w:rsidRPr="00DF61F3" w:rsidR="00DF61F3" w:rsidP="00DF61F3" w:rsidRDefault="00DF61F3" w14:paraId="3F8205EA" w14:textId="77777777">
      <w:pPr>
        <w:spacing w:after="0" w:line="240" w:lineRule="auto"/>
        <w:rPr>
          <w:rFonts w:ascii="Arial" w:hAnsi="Arial" w:cs="Arial" w:eastAsiaTheme="majorEastAsia"/>
          <w:color w:val="000000" w:themeColor="text1"/>
        </w:rPr>
      </w:pPr>
    </w:p>
    <w:p w:rsidRPr="00DF61F3" w:rsidR="00DF61F3" w:rsidP="00DF61F3" w:rsidRDefault="00DF61F3" w14:paraId="2164F75E" w14:textId="28ED992B">
      <w:pPr>
        <w:pStyle w:val="Heading2"/>
      </w:pPr>
      <w:r w:rsidRPr="00DF61F3">
        <w:t>Platform and Resources</w:t>
      </w:r>
    </w:p>
    <w:p w:rsidR="00DF61F3" w:rsidP="00DF61F3" w:rsidRDefault="00DF61F3" w14:paraId="3972A85E" w14:textId="77777777">
      <w:pPr>
        <w:spacing w:after="0" w:line="240" w:lineRule="auto"/>
        <w:rPr>
          <w:rFonts w:ascii="Arial" w:hAnsi="Arial" w:cs="Arial" w:eastAsiaTheme="majorEastAsia"/>
          <w:color w:val="000000" w:themeColor="text1"/>
        </w:rPr>
      </w:pPr>
    </w:p>
    <w:p w:rsidRPr="00DF61F3" w:rsidR="00DF61F3" w:rsidP="00DF61F3" w:rsidRDefault="00DF61F3" w14:paraId="7F5ADC57" w14:textId="77777777">
      <w:pPr>
        <w:spacing w:after="0" w:line="240" w:lineRule="auto"/>
        <w:rPr>
          <w:rFonts w:ascii="Arial" w:hAnsi="Arial" w:cs="Arial" w:eastAsiaTheme="majorEastAsia"/>
          <w:color w:val="000000" w:themeColor="text1"/>
        </w:rPr>
      </w:pPr>
    </w:p>
    <w:p w:rsidRPr="00DF61F3" w:rsidR="00DF61F3" w:rsidP="00DF61F3" w:rsidRDefault="00DF61F3" w14:paraId="7EB1E21B" w14:textId="396D1C28">
      <w:pPr>
        <w:pStyle w:val="Heading2"/>
      </w:pPr>
      <w:r w:rsidRPr="00DF61F3">
        <w:t>Support materials</w:t>
      </w:r>
    </w:p>
    <w:p w:rsidR="00DF61F3" w:rsidP="00DF61F3" w:rsidRDefault="00DF61F3" w14:paraId="093C1C59" w14:textId="77777777">
      <w:pPr>
        <w:spacing w:after="0" w:line="240" w:lineRule="auto"/>
        <w:rPr>
          <w:rFonts w:ascii="Arial" w:hAnsi="Arial" w:cs="Arial" w:eastAsiaTheme="majorEastAsia"/>
          <w:color w:val="000000" w:themeColor="text1"/>
        </w:rPr>
      </w:pPr>
    </w:p>
    <w:p w:rsidRPr="00DF61F3" w:rsidR="00DF61F3" w:rsidP="00DF61F3" w:rsidRDefault="00DF61F3" w14:paraId="44748C88" w14:textId="77777777">
      <w:pPr>
        <w:spacing w:after="0" w:line="240" w:lineRule="auto"/>
        <w:rPr>
          <w:rFonts w:ascii="Arial" w:hAnsi="Arial" w:cs="Arial" w:eastAsiaTheme="majorEastAsia"/>
          <w:color w:val="000000" w:themeColor="text1"/>
        </w:rPr>
      </w:pPr>
    </w:p>
    <w:p w:rsidRPr="00DF61F3" w:rsidR="00DF61F3" w:rsidP="00DF61F3" w:rsidRDefault="00DF61F3" w14:paraId="5C603CED" w14:textId="77777777">
      <w:pPr>
        <w:pStyle w:val="Heading2"/>
      </w:pPr>
      <w:r w:rsidRPr="00DF61F3">
        <w:t>Costings</w:t>
      </w:r>
    </w:p>
    <w:p w:rsidRPr="001465E9" w:rsidR="001465E9" w:rsidP="00DF61F3" w:rsidRDefault="001465E9" w14:paraId="36A75501" w14:textId="730E40B6">
      <w:pPr>
        <w:rPr>
          <w:rFonts w:ascii="Arial" w:hAnsi="Arial" w:cs="Arial"/>
        </w:rPr>
      </w:pPr>
    </w:p>
    <w:sectPr w:rsidRPr="001465E9" w:rsidR="001465E9"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F42DD" w:rsidP="00EF42DD" w:rsidRDefault="00EF42DD" w14:paraId="73A95A63" w14:textId="77777777">
      <w:pPr>
        <w:spacing w:after="0" w:line="240" w:lineRule="auto"/>
      </w:pPr>
      <w:r>
        <w:separator/>
      </w:r>
    </w:p>
  </w:endnote>
  <w:endnote w:type="continuationSeparator" w:id="0">
    <w:p w:rsidR="00EF42DD" w:rsidP="00EF42DD" w:rsidRDefault="00EF42DD" w14:paraId="4856851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EF42DD" w:rsidR="00EF42DD" w:rsidRDefault="00EF42DD" w14:paraId="5992DD23" w14:textId="7D1F9832">
    <w:pPr>
      <w:pStyle w:val="Footer"/>
      <w:rPr>
        <w:rFonts w:ascii="Arial" w:hAnsi="Arial" w:cs="Arial"/>
      </w:rPr>
    </w:pPr>
    <w:r w:rsidRPr="00EF42DD">
      <w:rPr>
        <w:rFonts w:ascii="Arial" w:hAnsi="Arial" w:cs="Arial"/>
      </w:rPr>
      <w:t>This tool is from the CREDIT resource, created by the Reimagining Research Practices Project, Lancaster University 2024-2026.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F42DD" w:rsidP="00EF42DD" w:rsidRDefault="00EF42DD" w14:paraId="11524353" w14:textId="77777777">
      <w:pPr>
        <w:spacing w:after="0" w:line="240" w:lineRule="auto"/>
      </w:pPr>
      <w:r>
        <w:separator/>
      </w:r>
    </w:p>
  </w:footnote>
  <w:footnote w:type="continuationSeparator" w:id="0">
    <w:p w:rsidR="00EF42DD" w:rsidP="00EF42DD" w:rsidRDefault="00EF42DD" w14:paraId="1697E0B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16sdtfl w16du wp14">
  <w:p w:rsidR="00EF42DD" w:rsidRDefault="00EF42DD" w14:paraId="734B96B2" w14:textId="40AEDB55">
    <w:pPr>
      <w:pStyle w:val="Header"/>
    </w:pPr>
    <w:r>
      <w:rPr>
        <w:noProof/>
      </w:rPr>
      <w:drawing>
        <wp:inline distT="0" distB="0" distL="0" distR="0" wp14:anchorId="5E722DC6" wp14:editId="56DAEB7C">
          <wp:extent cx="905685" cy="360000"/>
          <wp:effectExtent l="0" t="0" r="0" b="2540"/>
          <wp:docPr id="1110679440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0679440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68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F42DD">
      <w:rPr>
        <w:rFonts w:ascii="Arial" w:hAnsi="Arial" w:cs="Arial"/>
        <w:sz w:val="48"/>
        <w:szCs w:val="48"/>
      </w:rPr>
      <w:ptab w:alignment="center" w:relativeTo="margin" w:leader="none"/>
    </w:r>
    <w:r w:rsidRPr="00EF42DD">
      <w:rPr>
        <w:rFonts w:ascii="Arial" w:hAnsi="Arial" w:cs="Arial"/>
        <w:sz w:val="48"/>
        <w:szCs w:val="48"/>
      </w:rPr>
      <w:ptab w:alignment="right" w:relativeTo="margin" w:leader="none"/>
    </w:r>
    <w:r>
      <w:rPr>
        <w:noProof/>
      </w:rPr>
      <w:drawing>
        <wp:inline distT="0" distB="0" distL="0" distR="0" wp14:anchorId="3DBB5B26" wp14:editId="4AA7BD16">
          <wp:extent cx="1144945" cy="360000"/>
          <wp:effectExtent l="0" t="0" r="0" b="2540"/>
          <wp:docPr id="632655889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2655889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94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DD"/>
    <w:rsid w:val="001227B4"/>
    <w:rsid w:val="001465E9"/>
    <w:rsid w:val="003E5993"/>
    <w:rsid w:val="006F2B03"/>
    <w:rsid w:val="00797922"/>
    <w:rsid w:val="00947A70"/>
    <w:rsid w:val="00A65427"/>
    <w:rsid w:val="00DF61F3"/>
    <w:rsid w:val="00EC126F"/>
    <w:rsid w:val="00EF42DD"/>
    <w:rsid w:val="00FC5DD7"/>
    <w:rsid w:val="689A0CB0"/>
    <w:rsid w:val="6CB7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BE6E7"/>
  <w15:chartTrackingRefBased/>
  <w15:docId w15:val="{2C37A5F3-5297-48EF-B83C-65FA8924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2D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7B4"/>
    <w:pPr>
      <w:keepNext/>
      <w:keepLines/>
      <w:spacing w:before="160" w:after="80"/>
      <w:outlineLvl w:val="1"/>
    </w:pPr>
    <w:rPr>
      <w:rFonts w:ascii="Arial" w:hAnsi="Arial" w:cs="Arial" w:eastAsiaTheme="majorEastAsia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F42D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1227B4"/>
    <w:rPr>
      <w:rFonts w:ascii="Arial" w:hAnsi="Arial" w:cs="Arial" w:eastAsiaTheme="majorEastAsia"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F42D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F42D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F42D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F42D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F42D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F42D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F4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2D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F42D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F4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2D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F4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2D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F4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2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42D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F42DD"/>
  </w:style>
  <w:style w:type="paragraph" w:styleId="Footer">
    <w:name w:val="footer"/>
    <w:basedOn w:val="Normal"/>
    <w:link w:val="FooterChar"/>
    <w:uiPriority w:val="99"/>
    <w:unhideWhenUsed/>
    <w:rsid w:val="00EF42D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F4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9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6036AEF835634E81CDFF221508B2FA" ma:contentTypeVersion="10" ma:contentTypeDescription="Create a new document." ma:contentTypeScope="" ma:versionID="a8ef3794c5393d6a6bfa94eb9f8e6e9c">
  <xsd:schema xmlns:xsd="http://www.w3.org/2001/XMLSchema" xmlns:xs="http://www.w3.org/2001/XMLSchema" xmlns:p="http://schemas.microsoft.com/office/2006/metadata/properties" xmlns:ns2="cab0dc14-fdee-462f-8dcb-156fc18456d8" targetNamespace="http://schemas.microsoft.com/office/2006/metadata/properties" ma:root="true" ma:fieldsID="c329c35f8fa3b5ae2198696229125ea8" ns2:_="">
    <xsd:import namespace="cab0dc14-fdee-462f-8dcb-156fc18456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0dc14-fdee-462f-8dcb-156fc18456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bb35676-0bdf-4ed4-88f9-e2f8379240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ab0dc14-fdee-462f-8dcb-156fc18456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8A1FCC-7848-4D68-A325-7803CDA38C53}"/>
</file>

<file path=customXml/itemProps2.xml><?xml version="1.0" encoding="utf-8"?>
<ds:datastoreItem xmlns:ds="http://schemas.openxmlformats.org/officeDocument/2006/customXml" ds:itemID="{C9CEBD13-A662-4476-9EA2-A70FEA03ED23}"/>
</file>

<file path=customXml/itemProps3.xml><?xml version="1.0" encoding="utf-8"?>
<ds:datastoreItem xmlns:ds="http://schemas.openxmlformats.org/officeDocument/2006/customXml" ds:itemID="{56278555-6D6E-44FC-A651-01F8D4467A8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Lancaster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Seymour, Valerie</dc:creator>
  <cp:keywords/>
  <dc:description/>
  <cp:lastModifiedBy>Dobson, Glen</cp:lastModifiedBy>
  <cp:revision>3</cp:revision>
  <dcterms:created xsi:type="dcterms:W3CDTF">2025-07-31T14:52:00Z</dcterms:created>
  <dcterms:modified xsi:type="dcterms:W3CDTF">2025-08-20T16:16:11Z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0x010100586036AEF835634E81CDFF221508B2FA</vt:lpwstr>
  </property>
  <property fmtid="{D5CDD505-2E9C-101B-9397-08002B2CF9AE}" pid="3" name="MediaServiceImageTags">
    <vt:lpwstr/>
  </property>
</Properties>
</file>