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3028" w14:textId="77777777" w:rsidR="001465E9" w:rsidRDefault="001465E9" w:rsidP="001465E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2E515B9" w14:textId="2E438F81" w:rsidR="006F2B03" w:rsidRPr="006F2B03" w:rsidRDefault="009A30DD" w:rsidP="00644B85">
      <w:pPr>
        <w:pStyle w:val="Heading1"/>
        <w:spacing w:before="0"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lang w:eastAsia="en-GB"/>
          <w14:ligatures w14:val="none"/>
        </w:rPr>
      </w:pPr>
      <w:r>
        <w:rPr>
          <w:rFonts w:ascii="Arial" w:hAnsi="Arial" w:cs="Arial"/>
          <w:b/>
          <w:bCs/>
          <w:sz w:val="56"/>
          <w:szCs w:val="56"/>
        </w:rPr>
        <w:t>Project Team</w:t>
      </w:r>
      <w:r w:rsidR="001227B4">
        <w:rPr>
          <w:rFonts w:ascii="Arial" w:hAnsi="Arial" w:cs="Arial"/>
          <w:b/>
          <w:bCs/>
          <w:sz w:val="56"/>
          <w:szCs w:val="56"/>
        </w:rPr>
        <w:t xml:space="preserve"> Plan</w:t>
      </w:r>
    </w:p>
    <w:p w14:paraId="560A064F" w14:textId="0F211310" w:rsidR="001465E9" w:rsidRPr="001227B4" w:rsidRDefault="001465E9" w:rsidP="00797922">
      <w:pPr>
        <w:tabs>
          <w:tab w:val="left" w:pos="2020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  <w:r w:rsidRPr="001227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Project Title:</w:t>
      </w:r>
      <w:r w:rsidR="003E5993" w:rsidRPr="001227B4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36A75501" w14:textId="1CB57E2A" w:rsidR="001465E9" w:rsidRPr="00644B85" w:rsidRDefault="001465E9" w:rsidP="00644B85">
      <w:pPr>
        <w:spacing w:after="0" w:line="240" w:lineRule="auto"/>
        <w:rPr>
          <w:rFonts w:ascii="Arial" w:eastAsiaTheme="majorEastAsia" w:hAnsi="Arial" w:cs="Arial"/>
          <w:color w:val="000000" w:themeColor="text1"/>
        </w:rPr>
      </w:pPr>
    </w:p>
    <w:p w14:paraId="20ACAF2D" w14:textId="37E848FF" w:rsidR="009A30DD" w:rsidRDefault="009A30DD" w:rsidP="001227B4">
      <w:pPr>
        <w:rPr>
          <w:rFonts w:ascii="Arial" w:hAnsi="Arial" w:cs="Arial"/>
        </w:rPr>
      </w:pPr>
      <w:r w:rsidRPr="009A30DD">
        <w:rPr>
          <w:rFonts w:ascii="Arial" w:hAnsi="Arial" w:cs="Arial"/>
        </w:rPr>
        <w:t>Team: University-based Role assignments and Training Needs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2600"/>
        <w:gridCol w:w="2680"/>
        <w:gridCol w:w="2780"/>
        <w:gridCol w:w="2900"/>
        <w:gridCol w:w="3440"/>
      </w:tblGrid>
      <w:tr w:rsidR="009A30DD" w:rsidRPr="009A30DD" w14:paraId="4C38386C" w14:textId="77777777" w:rsidTr="009A30DD">
        <w:trPr>
          <w:trHeight w:val="31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CB685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DA64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Person(s)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1282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Deputy(</w:t>
            </w:r>
            <w:proofErr w:type="spellStart"/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ies</w:t>
            </w:r>
            <w:proofErr w:type="spellEnd"/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D973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Training Needs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5CA8B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Notes</w:t>
            </w:r>
          </w:p>
        </w:tc>
      </w:tr>
      <w:tr w:rsidR="009A30DD" w:rsidRPr="009A30DD" w14:paraId="786A9917" w14:textId="77777777" w:rsidTr="009A30DD">
        <w:trPr>
          <w:trHeight w:val="3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95FE0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Project Leader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FE9A4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F32D8A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F5BB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ADBE4E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0406D665" w14:textId="77777777" w:rsidTr="009A30DD">
        <w:trPr>
          <w:trHeight w:val="3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F0A2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Data Manager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3F3245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785C7A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80A53D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4FE4B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2C6911E0" w14:textId="77777777" w:rsidTr="009A30DD">
        <w:trPr>
          <w:trHeight w:val="6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88DB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Ethics Coordinator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9DFAD1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AC2C26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2669F8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BC49D4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308C5390" w14:textId="77777777" w:rsidTr="009A30DD">
        <w:trPr>
          <w:trHeight w:val="3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F7945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Technologist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3C1D10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3D637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ADC8EE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24134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765F0844" w14:textId="77777777" w:rsidTr="009A30DD">
        <w:trPr>
          <w:trHeight w:val="6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E95D4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Researchers/ Scientists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76A9AD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582C82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B06F2F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A656D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61EC7583" w14:textId="77777777" w:rsidTr="009A30DD">
        <w:trPr>
          <w:trHeight w:val="124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0A72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Participant Coordinator/ Community Manager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16870F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484DE0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E054ED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6FE09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05F9AB93" w14:textId="77777777" w:rsidTr="009A30DD">
        <w:trPr>
          <w:trHeight w:val="3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4FF0D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Communicator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99751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E6F6B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7510D8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4186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24B1E6C6" w14:textId="77777777" w:rsidTr="009A30DD">
        <w:trPr>
          <w:trHeight w:val="3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CCB1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Educator/ Trainer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B4752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FFEEC6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782150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A2A572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69390C07" w14:textId="77777777" w:rsidTr="009A30DD">
        <w:trPr>
          <w:trHeight w:val="93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F0408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roles relevant to your project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7A9967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5BA684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0FBBDE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A70A0A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117CC933" w14:textId="77777777" w:rsidTr="009A30DD">
        <w:trPr>
          <w:trHeight w:val="93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F660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roles relevant to your project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4ABDB7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5CE9C7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813808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4F6259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1E14C489" w14:textId="77777777" w:rsidTr="009A30DD">
        <w:trPr>
          <w:trHeight w:val="93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F6D56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lastRenderedPageBreak/>
              <w:t>Use this space to add roles relevant to your project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5264D7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F37BD3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E220D3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1209F5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282A994F" w14:textId="77777777" w:rsidR="009A30DD" w:rsidRDefault="009A30DD" w:rsidP="001227B4">
      <w:pPr>
        <w:rPr>
          <w:rFonts w:ascii="Arial" w:hAnsi="Arial" w:cs="Arial"/>
        </w:rPr>
      </w:pPr>
    </w:p>
    <w:p w14:paraId="3E956858" w14:textId="77777777" w:rsidR="009A30DD" w:rsidRDefault="009A30DD" w:rsidP="001227B4">
      <w:pPr>
        <w:rPr>
          <w:rFonts w:ascii="Arial" w:hAnsi="Arial" w:cs="Arial"/>
        </w:rPr>
      </w:pPr>
    </w:p>
    <w:p w14:paraId="57676264" w14:textId="0053569D" w:rsidR="009A30DD" w:rsidRDefault="009A30DD" w:rsidP="001227B4">
      <w:pPr>
        <w:rPr>
          <w:rFonts w:ascii="Arial" w:hAnsi="Arial" w:cs="Arial"/>
        </w:rPr>
      </w:pPr>
      <w:r w:rsidRPr="009A30DD">
        <w:rPr>
          <w:rFonts w:ascii="Arial" w:hAnsi="Arial" w:cs="Arial"/>
        </w:rPr>
        <w:t>Team: Community-based Role assignments and Training Needs</w:t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600"/>
        <w:gridCol w:w="2680"/>
        <w:gridCol w:w="2780"/>
        <w:gridCol w:w="2900"/>
      </w:tblGrid>
      <w:tr w:rsidR="009A30DD" w:rsidRPr="009A30DD" w14:paraId="54EA4DDE" w14:textId="77777777" w:rsidTr="009A30DD">
        <w:trPr>
          <w:trHeight w:val="6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C4BE9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E06A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Person(s) / Organisation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63A3E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Training Needs*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5408D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Notes</w:t>
            </w:r>
          </w:p>
        </w:tc>
      </w:tr>
      <w:tr w:rsidR="009A30DD" w:rsidRPr="009A30DD" w14:paraId="3BFC8AF1" w14:textId="77777777" w:rsidTr="009A30DD">
        <w:trPr>
          <w:trHeight w:val="6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262D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Community Partner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574EBB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745998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9DC0D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3A6A520C" w14:textId="77777777" w:rsidTr="009A30DD">
        <w:trPr>
          <w:trHeight w:val="6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2347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Participants/ Volunteers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3551EE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94E9F4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E03552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371E8942" w14:textId="77777777" w:rsidTr="009A30DD">
        <w:trPr>
          <w:trHeight w:val="3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A663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Testers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0D767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44875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7C99A1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2CA52A5A" w14:textId="77777777" w:rsidTr="009A30DD">
        <w:trPr>
          <w:trHeight w:val="3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485AA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Moderators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0898AF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D647D1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8DF963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38D9A6CB" w14:textId="77777777" w:rsidTr="009A30DD">
        <w:trPr>
          <w:trHeight w:val="3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7AF0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Ambassadors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B72487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0112A1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347E2F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5F76A7C8" w14:textId="77777777" w:rsidTr="009A30DD">
        <w:trPr>
          <w:trHeight w:val="3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8BC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Educators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5FC09E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6D2705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EB870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26B21AB8" w14:textId="77777777" w:rsidTr="009A30DD">
        <w:trPr>
          <w:trHeight w:val="93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F90AD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roles relevant to your project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2E21B3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CFBC99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831B11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57C83D8C" w14:textId="77777777" w:rsidTr="009A30DD">
        <w:trPr>
          <w:trHeight w:val="93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7B985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roles relevant to your project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54F164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BD6D82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1EE872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7B06CC51" w14:textId="77777777" w:rsidTr="009A30DD">
        <w:trPr>
          <w:trHeight w:val="93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DFF6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roles relevant to your project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6CAABA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DE68E7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6B3CC3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  <w:tr w:rsidR="009A30DD" w:rsidRPr="009A30DD" w14:paraId="0FF237B8" w14:textId="77777777" w:rsidTr="009A30DD">
        <w:trPr>
          <w:trHeight w:val="93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94A91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lastRenderedPageBreak/>
              <w:t>Use this space to add roles relevant to your project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0E825C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BA332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A0693D" w14:textId="77777777" w:rsidR="009A30DD" w:rsidRPr="009A30DD" w:rsidRDefault="009A30DD" w:rsidP="009A30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9A30DD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C199102" w14:textId="77777777" w:rsidR="009A30DD" w:rsidRPr="001465E9" w:rsidRDefault="009A30DD" w:rsidP="001227B4">
      <w:pPr>
        <w:rPr>
          <w:rFonts w:ascii="Arial" w:hAnsi="Arial" w:cs="Arial"/>
        </w:rPr>
      </w:pPr>
    </w:p>
    <w:sectPr w:rsidR="009A30DD" w:rsidRPr="001465E9" w:rsidSect="00644B85">
      <w:headerReference w:type="default" r:id="rId6"/>
      <w:footerReference w:type="default" r:id="rId7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95A63" w14:textId="77777777" w:rsidR="00EF42DD" w:rsidRDefault="00EF42DD" w:rsidP="00EF42DD">
      <w:pPr>
        <w:spacing w:after="0" w:line="240" w:lineRule="auto"/>
      </w:pPr>
      <w:r>
        <w:separator/>
      </w:r>
    </w:p>
  </w:endnote>
  <w:endnote w:type="continuationSeparator" w:id="0">
    <w:p w14:paraId="48568514" w14:textId="77777777" w:rsidR="00EF42DD" w:rsidRDefault="00EF42DD" w:rsidP="00EF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2DD23" w14:textId="7D1F9832" w:rsidR="00EF42DD" w:rsidRPr="00EF42DD" w:rsidRDefault="00EF42DD">
    <w:pPr>
      <w:pStyle w:val="Footer"/>
      <w:rPr>
        <w:rFonts w:ascii="Arial" w:hAnsi="Arial" w:cs="Arial"/>
      </w:rPr>
    </w:pPr>
    <w:r w:rsidRPr="00EF42DD">
      <w:rPr>
        <w:rFonts w:ascii="Arial" w:hAnsi="Arial" w:cs="Arial"/>
      </w:rPr>
      <w:t>This tool is from the CREDIT resource, created by the Reimagining Research Practices Project, Lancaster University 2024-2026.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24353" w14:textId="77777777" w:rsidR="00EF42DD" w:rsidRDefault="00EF42DD" w:rsidP="00EF42DD">
      <w:pPr>
        <w:spacing w:after="0" w:line="240" w:lineRule="auto"/>
      </w:pPr>
      <w:r>
        <w:separator/>
      </w:r>
    </w:p>
  </w:footnote>
  <w:footnote w:type="continuationSeparator" w:id="0">
    <w:p w14:paraId="1697E0B6" w14:textId="77777777" w:rsidR="00EF42DD" w:rsidRDefault="00EF42DD" w:rsidP="00EF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B96B2" w14:textId="40AEDB55" w:rsidR="00EF42DD" w:rsidRDefault="00EF42DD">
    <w:pPr>
      <w:pStyle w:val="Header"/>
    </w:pPr>
    <w:r>
      <w:rPr>
        <w:noProof/>
      </w:rPr>
      <w:drawing>
        <wp:inline distT="0" distB="0" distL="0" distR="0" wp14:anchorId="5E722DC6" wp14:editId="56DAEB7C">
          <wp:extent cx="905685" cy="360000"/>
          <wp:effectExtent l="0" t="0" r="0" b="2540"/>
          <wp:docPr id="1110679440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679440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68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F42DD">
      <w:rPr>
        <w:rFonts w:ascii="Arial" w:hAnsi="Arial" w:cs="Arial"/>
        <w:sz w:val="48"/>
        <w:szCs w:val="48"/>
      </w:rPr>
      <w:ptab w:relativeTo="margin" w:alignment="center" w:leader="none"/>
    </w:r>
    <w:r w:rsidRPr="00EF42DD">
      <w:rPr>
        <w:rFonts w:ascii="Arial" w:hAnsi="Arial" w:cs="Arial"/>
        <w:sz w:val="48"/>
        <w:szCs w:val="48"/>
      </w:rPr>
      <w:ptab w:relativeTo="margin" w:alignment="right" w:leader="none"/>
    </w:r>
    <w:r>
      <w:rPr>
        <w:noProof/>
      </w:rPr>
      <w:drawing>
        <wp:inline distT="0" distB="0" distL="0" distR="0" wp14:anchorId="3DBB5B26" wp14:editId="4AA7BD16">
          <wp:extent cx="1144945" cy="360000"/>
          <wp:effectExtent l="0" t="0" r="0" b="2540"/>
          <wp:docPr id="632655889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655889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DD"/>
    <w:rsid w:val="001227B4"/>
    <w:rsid w:val="001465E9"/>
    <w:rsid w:val="00183DCC"/>
    <w:rsid w:val="00321B69"/>
    <w:rsid w:val="003E5993"/>
    <w:rsid w:val="00644B85"/>
    <w:rsid w:val="006F2B03"/>
    <w:rsid w:val="00797922"/>
    <w:rsid w:val="00947A70"/>
    <w:rsid w:val="009A30DD"/>
    <w:rsid w:val="00A65427"/>
    <w:rsid w:val="00DF61F3"/>
    <w:rsid w:val="00EC126F"/>
    <w:rsid w:val="00EF42DD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BE6E7"/>
  <w15:chartTrackingRefBased/>
  <w15:docId w15:val="{2C37A5F3-5297-48EF-B83C-65FA8924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7B4"/>
    <w:pPr>
      <w:keepNext/>
      <w:keepLines/>
      <w:spacing w:before="160" w:after="80"/>
      <w:outlineLvl w:val="1"/>
    </w:pPr>
    <w:rPr>
      <w:rFonts w:ascii="Arial" w:eastAsiaTheme="majorEastAsia" w:hAnsi="Arial" w:cs="Arial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7B4"/>
    <w:rPr>
      <w:rFonts w:ascii="Arial" w:eastAsiaTheme="majorEastAsia" w:hAnsi="Arial" w:cs="Arial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2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DD"/>
  </w:style>
  <w:style w:type="paragraph" w:styleId="Footer">
    <w:name w:val="footer"/>
    <w:basedOn w:val="Normal"/>
    <w:link w:val="FooterChar"/>
    <w:uiPriority w:val="99"/>
    <w:unhideWhenUsed/>
    <w:rsid w:val="00EF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036AEF835634E81CDFF221508B2FA" ma:contentTypeVersion="10" ma:contentTypeDescription="Create a new document." ma:contentTypeScope="" ma:versionID="a8ef3794c5393d6a6bfa94eb9f8e6e9c">
  <xsd:schema xmlns:xsd="http://www.w3.org/2001/XMLSchema" xmlns:xs="http://www.w3.org/2001/XMLSchema" xmlns:p="http://schemas.microsoft.com/office/2006/metadata/properties" xmlns:ns2="cab0dc14-fdee-462f-8dcb-156fc18456d8" targetNamespace="http://schemas.microsoft.com/office/2006/metadata/properties" ma:root="true" ma:fieldsID="c329c35f8fa3b5ae2198696229125ea8" ns2:_="">
    <xsd:import namespace="cab0dc14-fdee-462f-8dcb-156fc18456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0dc14-fdee-462f-8dcb-156fc1845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b0dc14-fdee-462f-8dcb-156fc18456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5055ED-F70E-4EA2-8CB9-AC79B0E5D6A5}"/>
</file>

<file path=customXml/itemProps2.xml><?xml version="1.0" encoding="utf-8"?>
<ds:datastoreItem xmlns:ds="http://schemas.openxmlformats.org/officeDocument/2006/customXml" ds:itemID="{F8EEABA7-EB7C-4232-A2FD-4ECC1EFC5273}"/>
</file>

<file path=customXml/itemProps3.xml><?xml version="1.0" encoding="utf-8"?>
<ds:datastoreItem xmlns:ds="http://schemas.openxmlformats.org/officeDocument/2006/customXml" ds:itemID="{BABF6BE0-AAB8-4676-BA5B-C483F6F708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Valerie</dc:creator>
  <cp:keywords/>
  <dc:description/>
  <cp:lastModifiedBy>Seymour, Valerie</cp:lastModifiedBy>
  <cp:revision>2</cp:revision>
  <dcterms:created xsi:type="dcterms:W3CDTF">2025-07-31T15:05:00Z</dcterms:created>
  <dcterms:modified xsi:type="dcterms:W3CDTF">2025-07-31T15:05:00Z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0x010100586036AEF835634E81CDFF221508B2FA</vt:lpwstr>
  </property>
</Properties>
</file>