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b w:val="1"/>
          <w:sz w:val="30"/>
          <w:szCs w:val="30"/>
        </w:rPr>
      </w:pPr>
      <w:bookmarkStart w:colFirst="0" w:colLast="0" w:name="_qh8n2w61d6ei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Instructions on Reproducing the Predictions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iji2jpdqr52z" w:id="1"/>
      <w:bookmarkEnd w:id="1"/>
      <w:r w:rsidDel="00000000" w:rsidR="00000000" w:rsidRPr="00000000">
        <w:rPr>
          <w:rtl w:val="0"/>
        </w:rPr>
        <w:t xml:space="preserve">Data pre-processing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Load libraries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Matplotlib.pyplot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Seaborn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Sklearn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Random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sklearn.svm import SVC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sklearn.tree import DecisionTreeClassifier, plot_tree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sklearn.model_selection import train_test_split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sklearn import metrics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sklearn import tree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sklearn.linear_model import LogisticRegression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sklearn.linear_model import LogisticRegressionCV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sklearn.metrics import confusion_matrix, ConfusionMatrixDisplay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sklearn.model_selection import GridSearchCV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sklearn.decomposition import PCA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sklearn.metrics import balanced_accuracy_score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hd w:fill="fffffe" w:val="clear"/>
        <w:spacing w:line="325.71428571428567" w:lineRule="auto"/>
        <w:ind w:left="1440" w:hanging="360"/>
        <w:rPr/>
      </w:pPr>
      <w:r w:rsidDel="00000000" w:rsidR="00000000" w:rsidRPr="00000000">
        <w:rPr>
          <w:rtl w:val="0"/>
        </w:rPr>
        <w:t xml:space="preserve">imblearn.over_sampling </w:t>
      </w: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SMOTE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Load data from Github: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Pbp.csv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https://raw.githubusercontent.com/samhoppen/DSC-540-Group-Project/main/SIS%20PBP.csv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Game_info.csv: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https://raw.githubusercontent.com/samhoppen/DSC-540-Group-Project/main/SIS%20Game%20Info.csv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Player_positions.csv: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https://raw.githubusercontent.com/samhoppen/DSC-540-Group-Project/main/SIS%20Player%20Positions.csv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Simplify the route naming by replacing 'Route' in </w:t>
      </w:r>
      <w:r w:rsidDel="00000000" w:rsidR="00000000" w:rsidRPr="00000000">
        <w:rPr>
          <w:i w:val="1"/>
          <w:rtl w:val="0"/>
        </w:rPr>
        <w:t xml:space="preserve">Player-positions.csv</w:t>
      </w:r>
      <w:r w:rsidDel="00000000" w:rsidR="00000000" w:rsidRPr="00000000">
        <w:rPr>
          <w:rtl w:val="0"/>
        </w:rPr>
        <w:t xml:space="preserve"> file into Curl, Out, Slant, Dig, Drag, Post, Flat, Screen, Corner, Swing, Comeback, Angle and Other based on the route description.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Merge </w:t>
      </w:r>
      <w:r w:rsidDel="00000000" w:rsidR="00000000" w:rsidRPr="00000000">
        <w:rPr>
          <w:i w:val="1"/>
          <w:rtl w:val="0"/>
        </w:rPr>
        <w:t xml:space="preserve">Pbp.csv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modified route Player_position.csv </w:t>
      </w:r>
      <w:r w:rsidDel="00000000" w:rsidR="00000000" w:rsidRPr="00000000">
        <w:rPr>
          <w:rtl w:val="0"/>
        </w:rPr>
        <w:t xml:space="preserve">by its 'GameID', 'EventID' into a new dataframe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Convert and count the number of occurrences for each 'Route' type for each play and convert the counts into columns for a new dataframe.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Merge the new dataframe created in step 4 into the merged </w:t>
      </w:r>
      <w:r w:rsidDel="00000000" w:rsidR="00000000" w:rsidRPr="00000000">
        <w:rPr>
          <w:i w:val="1"/>
          <w:rtl w:val="0"/>
        </w:rPr>
        <w:t xml:space="preserve">Pbp.csv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modified route Player_position.csv </w:t>
      </w:r>
      <w:r w:rsidDel="00000000" w:rsidR="00000000" w:rsidRPr="00000000">
        <w:rPr>
          <w:rtl w:val="0"/>
        </w:rPr>
        <w:t xml:space="preserve">dataframe.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Simplify the drop type naming similar to renaming 'Route' process. Renaming it to Rollout, RPO, Stepback, Trick, Spike, and Other.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Create Success Column based on First Down and TouchDown where if either is 1, then the new column is 1 otherwise 0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foftjsdpu912" w:id="2"/>
      <w:bookmarkEnd w:id="2"/>
      <w:r w:rsidDel="00000000" w:rsidR="00000000" w:rsidRPr="00000000">
        <w:rPr>
          <w:rtl w:val="0"/>
        </w:rPr>
        <w:t xml:space="preserve">Feature Extraction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 .describe() on the processed dataframe for the data summary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a bar chart of the pre-processed dataset’s Route distribution by x = "Route", data = player_positions, order = player_positions['Route'].value_counts().index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Recreate a bar chart similar to step 2 with processed dataset x = "Route", data = valid_routes, order = valid_routes['Route'].value_counts().index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Extract all numeric variables from the processed dataset into a new dataframe.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a correlation variable corr = numeric variables dataframe.corr()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a heatmap using the correlation variable.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a bar chart of the distribution of drop type group by 'success' using the processed dataset.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b3nzpox0xagw" w:id="3"/>
      <w:bookmarkEnd w:id="3"/>
      <w:r w:rsidDel="00000000" w:rsidR="00000000" w:rsidRPr="00000000">
        <w:rPr>
          <w:rtl w:val="0"/>
        </w:rPr>
        <w:t xml:space="preserve">Model Training and Prediction Generation</w:t>
      </w:r>
    </w:p>
    <w:p w:rsidR="00000000" w:rsidDel="00000000" w:rsidP="00000000" w:rsidRDefault="00000000" w:rsidRPr="00000000" w14:paraId="0000002C">
      <w:pPr>
        <w:pStyle w:val="Heading3"/>
        <w:rPr>
          <w:sz w:val="26"/>
          <w:szCs w:val="26"/>
        </w:rPr>
      </w:pPr>
      <w:bookmarkStart w:colFirst="0" w:colLast="0" w:name="_eroil0z2ibb3" w:id="4"/>
      <w:bookmarkEnd w:id="4"/>
      <w:r w:rsidDel="00000000" w:rsidR="00000000" w:rsidRPr="00000000">
        <w:rPr>
          <w:sz w:val="26"/>
          <w:szCs w:val="26"/>
          <w:rtl w:val="0"/>
        </w:rPr>
        <w:t xml:space="preserve">Expected Success Model with Gradient Boosting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main data, drop the following columns: </w:t>
      </w:r>
      <w:r w:rsidDel="00000000" w:rsidR="00000000" w:rsidRPr="00000000">
        <w:rPr>
          <w:rtl w:val="0"/>
        </w:rPr>
        <w:t xml:space="preserve">'GameID_x'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'GameID_y'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'EventID_x'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'EventID_y'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'Season'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'Week'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'PlayDesc'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'OffensiveTeam'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'DefensiveTeam'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'OffTeamScoreBefore'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'DefTeamScoreBefore'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'Quarter'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'TimeLeft'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'EventType'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'SideOfField'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'StartYard'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'KEY'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'FumbleByRusher'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'DropType'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'EPA'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aside the success variable for the target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Standardize the inputs using StandardScaler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logistic regression model with a cross validation of 10 and fit using standardized data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coefficients and evaluate variables with importance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Gradient boost model and fit again using the standardized data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Gradient boost to predict probability of success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Isolate the predictions, routes, original success, and defensive coverages to combine the data into a table for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gfbiqddfoqoj" w:id="5"/>
      <w:bookmarkEnd w:id="5"/>
      <w:r w:rsidDel="00000000" w:rsidR="00000000" w:rsidRPr="00000000">
        <w:rPr>
          <w:rtl w:val="0"/>
        </w:rPr>
        <w:t xml:space="preserve">Success based on Dropback Type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all columns except for the Defensive Coverage, Routes, YardLine, Down, PressureOnPlay, and Droptype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dummy variables for the droptype and coverage scheme and the drop the dummy for Spike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the success_cat variable for the target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the data into testing, validation, and training sets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of the 3 model types (Decision Tree, Logistic Regression, and SVC) perform the following steps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list of potential parameters for grid search (i.e. Min_sample_split, max_depth, class_weight for decision tree)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 a grid search for each potential parameter combination using the training data and use that best model to predict on the validation set.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the predictions, evaluate the model, specifically looking at Recall and Balanced Accuracy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at confusion matrices to see any potential problems or model weaknesses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3 models to determine the best and make predictions using that best model on the testing data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the decision tree and the logistic regression coefficients to take a deeper look into the predictions and see whether drop type was used by either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h4lhbciwclex" w:id="6"/>
      <w:bookmarkEnd w:id="6"/>
      <w:r w:rsidDel="00000000" w:rsidR="00000000" w:rsidRPr="00000000">
        <w:rPr>
          <w:rtl w:val="0"/>
        </w:rPr>
        <w:t xml:space="preserve">Interception Classification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the following columns: </w:t>
      </w:r>
      <w:r w:rsidDel="00000000" w:rsidR="00000000" w:rsidRPr="00000000">
        <w:rPr>
          <w:rtl w:val="0"/>
        </w:rPr>
        <w:t xml:space="preserve">'OffensiveYardage'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'EPA'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'FumbleByPasser'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'Safety'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'Touchdown'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'FirstDown'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'ThrowAway'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'Spike'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'SackOnPlay'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'PassBreakupOnPlay'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'Completion'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'Turnover'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'FumbleByReceiver'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'KEY'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'EventType'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'GameID_x'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'EventID_x'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'Season'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'Week'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'OffensiveTeam'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'DefensiveTeam'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'EventID_y'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'GameID_y'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'PlayDesc'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'FumbleByRusher'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dummy variables for SideOfField, DropType and CoverageScheme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target variable, ‘InterceptionOnPlay’ from dataframe to create X dataframe, and isolate target variable for y dataframe.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SMOTE package, perform oversampling of the target variable to create balanced classes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into training and testing data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of the three classifiers (Decision Tree, Random Forest, Adaboost) perform the following steps: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list of parameters for grid search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Tree: min_samples_split, max_depth, ccp_alpha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Forest: min_samples_split, max_depth, ccp_alpha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Adaboost: learning rate, number of estimators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 grid search to identify the optimal parameters for each classification method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 the optimal parameters and fit the classifier with training data, using the testing data, predict the outcome of classes and identify the accuracy. Computer confusion matrix and then find: recall, specificity, precision, balanced accuracy and F1 score. 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different classifiers, using a confusion matrix, and identify the top performing classifier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the top performing classifier, apply feature importance to identify the most influential variables. 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all of the above steps after dropping the following columns, to determine most influential routes and coverages: 'OffTeamScoreBefore', 'DefTeamScoreBefore', 'Quarter', 'TimeLeft', 'Down', 'ToGo', 'StartYard', 'Hash', 'Attempt', 'ThrowDepth', 'RPO', 'PressureOnPlay', 'success', 'Success_cat', 'SideOfField_Oppo', 'SideOfField_Own'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9xygg53i4v58" w:id="7"/>
      <w:bookmarkEnd w:id="7"/>
      <w:r w:rsidDel="00000000" w:rsidR="00000000" w:rsidRPr="00000000">
        <w:rPr>
          <w:rtl w:val="0"/>
        </w:rPr>
        <w:t xml:space="preserve">Defensive success based on coverage schemes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processed dataframe into a new variable and drop the following columns 'GameID_x', 'EventID_x', 'Season', 'Week', 'OffensiveTeam', 'DefensiveTeam', 'SideOfField', 'OffTeamScoreBefore', 'DefTeamScoreBefore', 'Quarter',  'TimeLeft', 'EventType', 'FirstDown', 'Touchdown', 'Safety', 'Turnover', 'Attempt', 'Completion', 'Spike', 'ThrowAway', 'ThrowDepth', 'PressureOnPlay', 'SackOnPlay', 'PassBreakupOnPlay', 'InterceptionOnPlay', 'FumbleByPasser', 'FumbleByRusher', 'FumbleByReceiver', 'PlayDesc', 'KEY', 'GameID_y',  'EventID_y', 'EPA', 'OffensiveYardage', 'Yardline'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Invert the 'Success' column 1 to 0 and 0 to 1 to reflect the defensive success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any NA rows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dummy variables of the following columns 'DropType', 'CoverageScheme'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target variable 'Success' into a new variable and drop 'Success' from the dataframe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dataset into train and test dataset with following parameters stratify=y, random_state = 0, test_size= 0.25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 classifier: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following parameters: cv = 10, random_state = 0, max_iter = 10000, solver='lbfgs'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 and predict the model 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confusion matrix of the test dataset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Isolate the predictions, routes, success percentage, and defensive coverages to combine the data into a table for analysis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SVC classifier: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and create a new dataframe with filter "success" == 1 from the dataframe used for logistic regression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 rows if "CoverageScheme" == 'Other', 'Spike' and 'Combination'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target variable 'CoverageScheme' and drop it from the dataframe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Factorize 'CoverageScheme'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Replace target variable with factorized 'CoverageScheme'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 dataset into train and test dataset with following parameters stratify=y, random_state = 0, test_size= 0.25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Standardize train and test dataset using StandardScaler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Transform train and test dataset using PCA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Use GridSearch to Train and predict the model using PCA transformed data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classification report of the model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Create a confusion matrix of the test dataset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SVC reduced class classifier: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 the SVC classifier steps but add in the following step before factorizing the target variable:</w:t>
      </w:r>
    </w:p>
    <w:p w:rsidR="00000000" w:rsidDel="00000000" w:rsidP="00000000" w:rsidRDefault="00000000" w:rsidRPr="00000000" w14:paraId="0000006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Replace and rename CoverageScheme by coverage = {'Cover 0' : 'Cover 1',  'Cover 1' : 'Cover 1', 'Cover 2' : 'Cover 3', 'Cover 3' : 'Cover 3', 'Cover 4' : 'Cover 3', 'Man Cover 2' : 'Cover 1', 'Cover 6' : 'Cover 3','Screen' : 'Screen','Prevent' : 'Prevent', 'Tampa 2' : 'Tampa 2'}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lzonuqlgnm1m" w:id="8"/>
      <w:bookmarkEnd w:id="8"/>
      <w:r w:rsidDel="00000000" w:rsidR="00000000" w:rsidRPr="00000000">
        <w:rPr>
          <w:rtl w:val="0"/>
        </w:rPr>
        <w:t xml:space="preserve">Environment Requirement</w:t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OS: Windows 10/ Mac OS/ Mac M1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Memory (RAM): 1gb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Disk space: 30mb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CPU: 1 Core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GPU: None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Environment: Google Colaboratory/ Jupyter Notebook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jy3wznar072s" w:id="9"/>
      <w:bookmarkEnd w:id="9"/>
      <w:r w:rsidDel="00000000" w:rsidR="00000000" w:rsidRPr="00000000">
        <w:rPr>
          <w:rtl w:val="0"/>
        </w:rPr>
        <w:t xml:space="preserve">Data Files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Pbp.csv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https://raw.githubusercontent.com/samhoppen/DSC-540-Group-Project/main/SIS%20PBP.csv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Game_info.csv: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https://raw.githubusercontent.com/samhoppen/DSC-540-Group-Project/main/SIS%20Game%20Info.csv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Player_positions.csv: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https://raw.githubusercontent.com/samhoppen/DSC-540-Group-Project/main/SIS%20Player%20Positions.csv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aw.githubusercontent.com/samhoppen/DSC-540-Group-Project/main/SIS%20Player%20Positions.csv" TargetMode="External"/><Relationship Id="rId10" Type="http://schemas.openxmlformats.org/officeDocument/2006/relationships/hyperlink" Target="https://raw.githubusercontent.com/samhoppen/DSC-540-Group-Project/main/SIS%20Game%20Info.csv" TargetMode="External"/><Relationship Id="rId9" Type="http://schemas.openxmlformats.org/officeDocument/2006/relationships/hyperlink" Target="https://raw.githubusercontent.com/samhoppen/DSC-540-Group-Project/main/SIS%20PBP.csv" TargetMode="Externa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samhoppen/DSC-540-Group-Project/main/SIS%20PBP.csv" TargetMode="External"/><Relationship Id="rId7" Type="http://schemas.openxmlformats.org/officeDocument/2006/relationships/hyperlink" Target="https://raw.githubusercontent.com/samhoppen/DSC-540-Group-Project/main/SIS%20Game%20Info.csv" TargetMode="External"/><Relationship Id="rId8" Type="http://schemas.openxmlformats.org/officeDocument/2006/relationships/hyperlink" Target="https://raw.githubusercontent.com/samhoppen/DSC-540-Group-Project/main/SIS%20Player%20Position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