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648" w:rsidRDefault="00F63A4A">
      <w:r>
        <w:t>Ambientes:</w:t>
      </w:r>
    </w:p>
    <w:p w:rsidR="00F63A4A" w:rsidRDefault="00F63A4A">
      <w:r>
        <w:t>Cozinha</w:t>
      </w:r>
    </w:p>
    <w:p w:rsidR="00F63A4A" w:rsidRDefault="00F63A4A">
      <w:r>
        <w:t>Dormitório (casal/solteiro/hospede</w:t>
      </w:r>
    </w:p>
    <w:p w:rsidR="00F63A4A" w:rsidRDefault="00F63A4A">
      <w:r>
        <w:t>Home (sala)</w:t>
      </w:r>
    </w:p>
    <w:p w:rsidR="00F63A4A" w:rsidRPr="00F63A4A" w:rsidRDefault="00F63A4A">
      <w:pPr>
        <w:rPr>
          <w:lang w:val="en-US"/>
        </w:rPr>
      </w:pPr>
      <w:r w:rsidRPr="00F63A4A">
        <w:rPr>
          <w:lang w:val="en-US"/>
        </w:rPr>
        <w:t>Home Office</w:t>
      </w:r>
    </w:p>
    <w:p w:rsidR="00F63A4A" w:rsidRPr="00F63A4A" w:rsidRDefault="00F63A4A">
      <w:pPr>
        <w:rPr>
          <w:lang w:val="en-US"/>
        </w:rPr>
      </w:pPr>
      <w:r w:rsidRPr="00F63A4A">
        <w:rPr>
          <w:lang w:val="en-US"/>
        </w:rPr>
        <w:t>Area Gourmet</w:t>
      </w:r>
    </w:p>
    <w:p w:rsidR="00F63A4A" w:rsidRDefault="00F63A4A">
      <w:r w:rsidRPr="00F63A4A">
        <w:t>Banheiro (social/suíte/hospede/lavabo)</w:t>
      </w:r>
    </w:p>
    <w:p w:rsidR="00F63A4A" w:rsidRDefault="00F63A4A">
      <w:r>
        <w:t xml:space="preserve">Área de serviços </w:t>
      </w:r>
    </w:p>
    <w:p w:rsidR="00F63A4A" w:rsidRDefault="00F63A4A"/>
    <w:p w:rsidR="00F63A4A" w:rsidRPr="00F63A4A" w:rsidRDefault="00F63A4A">
      <w:r>
        <w:t xml:space="preserve">OBS: estes são os ambientes porem pode ser que em um apartamento haja mais que um banheiro, mais que dois dormitórios por isso descriminei a frente casal, solteiro etc. </w:t>
      </w:r>
    </w:p>
    <w:p w:rsidR="00F63A4A" w:rsidRDefault="00F63A4A"/>
    <w:p w:rsidR="00F63A4A" w:rsidRDefault="00F63A4A">
      <w:r>
        <w:t>Cores que usamos em MDF</w:t>
      </w:r>
    </w:p>
    <w:p w:rsidR="00F63A4A" w:rsidRDefault="00F63A4A">
      <w:r>
        <w:t xml:space="preserve">Branco – Grigio – Chiaro – </w:t>
      </w:r>
      <w:proofErr w:type="spellStart"/>
      <w:r>
        <w:t>Laricina</w:t>
      </w:r>
      <w:proofErr w:type="spellEnd"/>
      <w:r>
        <w:t xml:space="preserve"> – Linho – Linho Piombo – </w:t>
      </w:r>
      <w:proofErr w:type="spellStart"/>
      <w:r>
        <w:t>Metalic</w:t>
      </w:r>
      <w:proofErr w:type="spellEnd"/>
      <w:r>
        <w:t xml:space="preserve"> – Fresno – Wood – </w:t>
      </w:r>
      <w:proofErr w:type="spellStart"/>
      <w:r>
        <w:t>Molinaria</w:t>
      </w:r>
      <w:proofErr w:type="spellEnd"/>
      <w:r>
        <w:t xml:space="preserve"> – Salina – ameixa – Canela – Roseli – </w:t>
      </w:r>
    </w:p>
    <w:p w:rsidR="00F63A4A" w:rsidRDefault="00F63A4A"/>
    <w:p w:rsidR="00F63A4A" w:rsidRDefault="00F63A4A">
      <w:r>
        <w:t xml:space="preserve">Cores em vidros </w:t>
      </w:r>
      <w:r w:rsidR="0071602D">
        <w:t>(infinito)</w:t>
      </w:r>
      <w:r>
        <w:t xml:space="preserve"> </w:t>
      </w:r>
    </w:p>
    <w:p w:rsidR="00F63A4A" w:rsidRDefault="00F63A4A">
      <w:r>
        <w:t xml:space="preserve">Corrediças telescópicas </w:t>
      </w:r>
    </w:p>
    <w:p w:rsidR="00F63A4A" w:rsidRDefault="00F63A4A">
      <w:r>
        <w:t xml:space="preserve">Dobradiças </w:t>
      </w:r>
    </w:p>
    <w:p w:rsidR="00F63A4A" w:rsidRDefault="00F63A4A">
      <w:r>
        <w:t xml:space="preserve">Puxadores </w:t>
      </w:r>
    </w:p>
    <w:p w:rsidR="0071602D" w:rsidRDefault="0071602D">
      <w:r>
        <w:t xml:space="preserve">Tamponamentos (espessuras 15mm / 25mm / 40mm) São as espessuras das madeiras </w:t>
      </w:r>
    </w:p>
    <w:p w:rsidR="0071602D" w:rsidRDefault="0071602D">
      <w:bookmarkStart w:id="0" w:name="_GoBack"/>
      <w:bookmarkEnd w:id="0"/>
    </w:p>
    <w:p w:rsidR="0071602D" w:rsidRDefault="0071602D"/>
    <w:p w:rsidR="00F63A4A" w:rsidRDefault="00F63A4A"/>
    <w:p w:rsidR="00F63A4A" w:rsidRPr="00F63A4A" w:rsidRDefault="00F63A4A"/>
    <w:p w:rsidR="00F63A4A" w:rsidRPr="00F63A4A" w:rsidRDefault="00F63A4A"/>
    <w:sectPr w:rsidR="00F63A4A" w:rsidRPr="00F63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4A"/>
    <w:rsid w:val="003F5F24"/>
    <w:rsid w:val="0071602D"/>
    <w:rsid w:val="0093180F"/>
    <w:rsid w:val="00F6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E2A7D-6833-484B-A676-67CF50EE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ESPAÇO CRIAÇAO</dc:creator>
  <cp:keywords/>
  <dc:description/>
  <cp:lastModifiedBy>ESPAÇO CRIAÇAO</cp:lastModifiedBy>
  <cp:revision>1</cp:revision>
  <dcterms:created xsi:type="dcterms:W3CDTF">2016-05-31T18:37:00Z</dcterms:created>
  <dcterms:modified xsi:type="dcterms:W3CDTF">2016-05-31T18:55:00Z</dcterms:modified>
</cp:coreProperties>
</file>