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t>Candidate 0</w:t>
      </w:r>
    </w:p>
    <w:p>
      <w:r>
        <w:t>Skills: Python SQL ML</w:t>
      </w:r>
    </w:p>
    <w:p>
      <w:r>
        <w:t>Experience: Data Engineer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Ext1"
      Type="http://schemas.openxmlformats.org/officeDocument/2006/relationships/image"
      TargetMode="External" Target="http://example.com/track.png"/>
</Relationships>

</file>