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25AD8" w14:textId="77777777" w:rsidR="00FE5B4A" w:rsidRPr="00B614AD" w:rsidRDefault="00FE5B4A" w:rsidP="00FE5B4A">
      <w:pPr>
        <w:rPr>
          <w:b/>
          <w:bCs/>
          <w:sz w:val="28"/>
          <w:szCs w:val="28"/>
        </w:rPr>
      </w:pPr>
      <w:r w:rsidRPr="00B614AD">
        <w:rPr>
          <w:b/>
          <w:bCs/>
          <w:sz w:val="28"/>
          <w:szCs w:val="28"/>
        </w:rPr>
        <w:t>Consulta de alcances técnicos al proveedor</w:t>
      </w:r>
    </w:p>
    <w:p w14:paraId="22102397" w14:textId="45E76EDE" w:rsidR="00FE5B4A" w:rsidRPr="005811EA" w:rsidRDefault="00FE5B4A" w:rsidP="00FE5B4A">
      <w:r w:rsidRPr="005811EA">
        <w:rPr>
          <w:b/>
          <w:bCs/>
        </w:rPr>
        <w:t xml:space="preserve">Software de medidores de energía – </w:t>
      </w:r>
      <w:proofErr w:type="spellStart"/>
      <w:r w:rsidRPr="005811EA">
        <w:rPr>
          <w:b/>
          <w:bCs/>
        </w:rPr>
        <w:t>PowerStudio</w:t>
      </w:r>
      <w:proofErr w:type="spellEnd"/>
      <w:r w:rsidRPr="005811EA">
        <w:rPr>
          <w:b/>
          <w:bCs/>
        </w:rPr>
        <w:t xml:space="preserve"> Wave</w:t>
      </w:r>
    </w:p>
    <w:p w14:paraId="60322F38" w14:textId="77777777" w:rsidR="00FE5B4A" w:rsidRPr="005811EA" w:rsidRDefault="00FE5B4A" w:rsidP="00FE5B4A">
      <w:pPr>
        <w:rPr>
          <w:b/>
          <w:bCs/>
        </w:rPr>
      </w:pPr>
      <w:r w:rsidRPr="005811EA">
        <w:rPr>
          <w:b/>
          <w:bCs/>
        </w:rPr>
        <w:t xml:space="preserve">1. Compatibilidad con </w:t>
      </w:r>
      <w:proofErr w:type="spellStart"/>
      <w:r w:rsidRPr="005811EA">
        <w:rPr>
          <w:b/>
          <w:bCs/>
        </w:rPr>
        <w:t>PowerStudio</w:t>
      </w:r>
      <w:proofErr w:type="spellEnd"/>
      <w:r w:rsidRPr="005811EA">
        <w:rPr>
          <w:b/>
          <w:bCs/>
        </w:rPr>
        <w:t xml:space="preserve"> SCADA v4.x</w:t>
      </w:r>
    </w:p>
    <w:p w14:paraId="004A6F9C" w14:textId="77777777" w:rsidR="00FE5B4A" w:rsidRPr="005811EA" w:rsidRDefault="00FE5B4A" w:rsidP="00980803">
      <w:pPr>
        <w:numPr>
          <w:ilvl w:val="0"/>
          <w:numId w:val="1"/>
        </w:numPr>
      </w:pPr>
      <w:r w:rsidRPr="005811EA">
        <w:t xml:space="preserve">¿La estructura </w:t>
      </w:r>
      <w:r w:rsidRPr="005811EA">
        <w:rPr>
          <w:b/>
          <w:bCs/>
        </w:rPr>
        <w:t>Editor – Cliente – Motor</w:t>
      </w:r>
      <w:r w:rsidRPr="005811EA">
        <w:t xml:space="preserve"> mantiene: </w:t>
      </w:r>
    </w:p>
    <w:p w14:paraId="42A8553D" w14:textId="1E44B20F" w:rsidR="00FE5B4A" w:rsidRDefault="00FE5B4A" w:rsidP="00980803">
      <w:pPr>
        <w:numPr>
          <w:ilvl w:val="1"/>
          <w:numId w:val="1"/>
        </w:numPr>
      </w:pPr>
      <w:proofErr w:type="gramStart"/>
      <w:r w:rsidRPr="005811EA">
        <w:t>Las mismas funcionalidades?</w:t>
      </w:r>
      <w:proofErr w:type="gramEnd"/>
    </w:p>
    <w:p w14:paraId="4C6FA325" w14:textId="18920756" w:rsidR="000A4402" w:rsidRPr="000A4402" w:rsidRDefault="000A4402" w:rsidP="000A4402">
      <w:pPr>
        <w:ind w:left="1440"/>
        <w:rPr>
          <w:color w:val="002060"/>
        </w:rPr>
      </w:pPr>
      <w:r>
        <w:rPr>
          <w:color w:val="002060"/>
        </w:rPr>
        <w:t xml:space="preserve">Se mantienen las mismas </w:t>
      </w:r>
      <w:proofErr w:type="gramStart"/>
      <w:r>
        <w:rPr>
          <w:color w:val="002060"/>
        </w:rPr>
        <w:t>funcionalidades</w:t>
      </w:r>
      <w:proofErr w:type="gramEnd"/>
      <w:r>
        <w:rPr>
          <w:color w:val="002060"/>
        </w:rPr>
        <w:t xml:space="preserve"> pero la parte del motor está migrada a Wave. Esto quiere decir que ya no se instala el programa PSS </w:t>
      </w:r>
      <w:proofErr w:type="spellStart"/>
      <w:r>
        <w:rPr>
          <w:color w:val="002060"/>
        </w:rPr>
        <w:t>Engine</w:t>
      </w:r>
      <w:proofErr w:type="spellEnd"/>
      <w:r>
        <w:rPr>
          <w:color w:val="002060"/>
        </w:rPr>
        <w:t xml:space="preserve"> Manager. Ahora esta parte está en la web de wave: </w:t>
      </w:r>
      <w:r w:rsidRPr="000A4402">
        <w:rPr>
          <w:color w:val="002060"/>
        </w:rPr>
        <w:t>https://pssdocs.circutor.com/es/modules/settings/engine/</w:t>
      </w:r>
    </w:p>
    <w:p w14:paraId="4EDAED63" w14:textId="0C097510" w:rsidR="00FE5B4A" w:rsidRDefault="00FE5B4A" w:rsidP="00980803">
      <w:pPr>
        <w:numPr>
          <w:ilvl w:val="1"/>
          <w:numId w:val="1"/>
        </w:numPr>
      </w:pPr>
      <w:proofErr w:type="gramStart"/>
      <w:r w:rsidRPr="005811EA">
        <w:t>Los mismos límites de usuarios, proyectos y dispositivos?</w:t>
      </w:r>
      <w:proofErr w:type="gramEnd"/>
    </w:p>
    <w:p w14:paraId="672BF9A6" w14:textId="1EBA495D" w:rsidR="000A4402" w:rsidRDefault="00642C6B" w:rsidP="000A4402">
      <w:pPr>
        <w:pStyle w:val="Prrafodelista"/>
        <w:ind w:left="1416"/>
        <w:rPr>
          <w:color w:val="002060"/>
        </w:rPr>
      </w:pPr>
      <w:r>
        <w:rPr>
          <w:color w:val="002060"/>
        </w:rPr>
        <w:t>No hay limite de usuarios ni proyectos en el PSS Editor, esto no se ha cambiado.</w:t>
      </w:r>
    </w:p>
    <w:p w14:paraId="6B9D4781" w14:textId="3407F76F" w:rsidR="00642C6B" w:rsidRDefault="00642C6B" w:rsidP="000A4402">
      <w:pPr>
        <w:pStyle w:val="Prrafodelista"/>
        <w:ind w:left="1416"/>
        <w:rPr>
          <w:color w:val="002060"/>
        </w:rPr>
      </w:pPr>
      <w:r>
        <w:rPr>
          <w:color w:val="002060"/>
        </w:rPr>
        <w:t>Si que hay un limite de equipos dependiendo de que licencia se compre.</w:t>
      </w:r>
    </w:p>
    <w:p w14:paraId="30AC1A9E" w14:textId="5BA994B7" w:rsidR="00642C6B" w:rsidRPr="000A4402" w:rsidRDefault="00642C6B" w:rsidP="000A4402">
      <w:pPr>
        <w:pStyle w:val="Prrafodelista"/>
        <w:ind w:left="1416"/>
        <w:rPr>
          <w:color w:val="002060"/>
        </w:rPr>
      </w:pPr>
      <w:r>
        <w:rPr>
          <w:color w:val="002060"/>
        </w:rPr>
        <w:t xml:space="preserve">La única diferencia entre licencias es el número de equipos que permiten -&gt; </w:t>
      </w:r>
      <w:r w:rsidRPr="00642C6B">
        <w:rPr>
          <w:color w:val="002060"/>
        </w:rPr>
        <w:t>https://pssdocs.circutor.com/es/home/license/</w:t>
      </w:r>
    </w:p>
    <w:p w14:paraId="61DC9AD0" w14:textId="77777777" w:rsidR="000A4402" w:rsidRPr="005811EA" w:rsidRDefault="000A4402" w:rsidP="000A4402">
      <w:pPr>
        <w:ind w:left="1440"/>
      </w:pPr>
    </w:p>
    <w:p w14:paraId="3FD1CA3A" w14:textId="1D153836" w:rsidR="00FE5B4A" w:rsidRDefault="00FE5B4A" w:rsidP="00980803">
      <w:pPr>
        <w:numPr>
          <w:ilvl w:val="0"/>
          <w:numId w:val="1"/>
        </w:numPr>
      </w:pPr>
      <w:proofErr w:type="gramStart"/>
      <w:r w:rsidRPr="005811EA">
        <w:t xml:space="preserve">¿Existe alguna </w:t>
      </w:r>
      <w:r w:rsidRPr="005811EA">
        <w:rPr>
          <w:b/>
          <w:bCs/>
        </w:rPr>
        <w:t>funcionalidad de v4.</w:t>
      </w:r>
      <w:proofErr w:type="gramEnd"/>
      <w:r w:rsidRPr="005811EA">
        <w:rPr>
          <w:b/>
          <w:bCs/>
        </w:rPr>
        <w:t>x que no esté soportada</w:t>
      </w:r>
      <w:r w:rsidRPr="005811EA">
        <w:t xml:space="preserve"> en </w:t>
      </w:r>
      <w:proofErr w:type="spellStart"/>
      <w:r w:rsidRPr="005811EA">
        <w:t>PowerStudio</w:t>
      </w:r>
      <w:proofErr w:type="spellEnd"/>
      <w:r w:rsidRPr="005811EA">
        <w:t xml:space="preserve"> Wave?</w:t>
      </w:r>
    </w:p>
    <w:p w14:paraId="521A4077" w14:textId="19D712B4" w:rsidR="000A4402" w:rsidRPr="00642C6B" w:rsidRDefault="00642C6B" w:rsidP="000A4402">
      <w:pPr>
        <w:ind w:left="720"/>
        <w:rPr>
          <w:color w:val="002060"/>
        </w:rPr>
      </w:pPr>
      <w:r>
        <w:rPr>
          <w:color w:val="002060"/>
        </w:rPr>
        <w:t>No, la aplicación que se esté utilizando para una versión 4.32.X es completamente compatible con Wave.</w:t>
      </w:r>
    </w:p>
    <w:p w14:paraId="6E47F60C" w14:textId="77777777" w:rsidR="00FE5B4A" w:rsidRPr="005811EA" w:rsidRDefault="00FE5B4A" w:rsidP="00FE5B4A">
      <w:r w:rsidRPr="005811EA">
        <w:rPr>
          <w:b/>
          <w:bCs/>
        </w:rPr>
        <w:t>Cobertura y garantía:</w:t>
      </w:r>
    </w:p>
    <w:p w14:paraId="59B7288A" w14:textId="6AF53FB5" w:rsidR="00FE5B4A" w:rsidRDefault="00FE5B4A" w:rsidP="00980803">
      <w:pPr>
        <w:numPr>
          <w:ilvl w:val="0"/>
          <w:numId w:val="2"/>
        </w:numPr>
      </w:pPr>
      <w:r w:rsidRPr="005811EA">
        <w:t>¿El proveedor garantiza compatibilidad en futuras actualizaciones de Wave?</w:t>
      </w:r>
    </w:p>
    <w:p w14:paraId="5D99E50F" w14:textId="447CB1A2" w:rsidR="00642C6B" w:rsidRPr="00642C6B" w:rsidRDefault="00642C6B" w:rsidP="00642C6B">
      <w:pPr>
        <w:ind w:left="720"/>
        <w:rPr>
          <w:color w:val="002060"/>
        </w:rPr>
      </w:pPr>
      <w:r>
        <w:rPr>
          <w:color w:val="002060"/>
        </w:rPr>
        <w:t>Sí.</w:t>
      </w:r>
    </w:p>
    <w:p w14:paraId="629B0B79" w14:textId="7EB75F3A" w:rsidR="00FE5B4A" w:rsidRDefault="00FE5B4A" w:rsidP="00980803">
      <w:pPr>
        <w:numPr>
          <w:ilvl w:val="0"/>
          <w:numId w:val="2"/>
        </w:numPr>
      </w:pPr>
      <w:r w:rsidRPr="005811EA">
        <w:t>¿Qué sucede si se detectan incompatibilidades posteriores?</w:t>
      </w:r>
    </w:p>
    <w:p w14:paraId="5BCD29EE" w14:textId="62814692" w:rsidR="00642C6B" w:rsidRPr="00642C6B" w:rsidRDefault="00642C6B" w:rsidP="00642C6B">
      <w:pPr>
        <w:ind w:left="720"/>
        <w:rPr>
          <w:color w:val="002060"/>
        </w:rPr>
      </w:pPr>
      <w:r>
        <w:rPr>
          <w:color w:val="002060"/>
        </w:rPr>
        <w:t>No hay incompatibilidades. Antes de lanzar Wave ya se pensó y se dejó claro que debía ser 100% compatible con cualquier proyecto anterior para no lastrar a los clientes. La migración es un proceso transparente para las aplicaciones.</w:t>
      </w:r>
    </w:p>
    <w:p w14:paraId="71141CE3" w14:textId="77777777" w:rsidR="00FE5B4A" w:rsidRPr="005811EA" w:rsidRDefault="00FE5B4A" w:rsidP="00FE5B4A">
      <w:pPr>
        <w:rPr>
          <w:b/>
          <w:bCs/>
        </w:rPr>
      </w:pPr>
      <w:r w:rsidRPr="005811EA">
        <w:rPr>
          <w:b/>
          <w:bCs/>
        </w:rPr>
        <w:t>2. Comunicaciones HTTPS y ciberseguridad</w:t>
      </w:r>
    </w:p>
    <w:p w14:paraId="2BA51AF1" w14:textId="147D2CDA" w:rsidR="00FE5B4A" w:rsidRDefault="00FE5B4A" w:rsidP="00980803">
      <w:pPr>
        <w:numPr>
          <w:ilvl w:val="0"/>
          <w:numId w:val="3"/>
        </w:numPr>
      </w:pPr>
      <w:r w:rsidRPr="005811EA">
        <w:t>¿Qué versiones de TLS/SSL utiliza el software?</w:t>
      </w:r>
    </w:p>
    <w:p w14:paraId="212E6A8F" w14:textId="05592F48" w:rsidR="00642C6B" w:rsidRDefault="00356072" w:rsidP="00642C6B">
      <w:pPr>
        <w:ind w:left="720"/>
        <w:rPr>
          <w:color w:val="002060"/>
        </w:rPr>
      </w:pPr>
      <w:r>
        <w:rPr>
          <w:color w:val="002060"/>
        </w:rPr>
        <w:t xml:space="preserve">El TLS utiliza la versión </w:t>
      </w:r>
      <w:r w:rsidR="00450BEE">
        <w:rPr>
          <w:color w:val="002060"/>
        </w:rPr>
        <w:t>1.2.</w:t>
      </w:r>
    </w:p>
    <w:p w14:paraId="4D3D4588" w14:textId="478C8983" w:rsidR="00450BEE" w:rsidRDefault="00356072" w:rsidP="00642C6B">
      <w:pPr>
        <w:ind w:left="720"/>
        <w:rPr>
          <w:color w:val="002060"/>
        </w:rPr>
      </w:pPr>
      <w:r>
        <w:rPr>
          <w:color w:val="002060"/>
        </w:rPr>
        <w:t xml:space="preserve">Sobre el SSL el programa utiliza un certificado </w:t>
      </w:r>
      <w:proofErr w:type="spellStart"/>
      <w:r>
        <w:rPr>
          <w:color w:val="002060"/>
        </w:rPr>
        <w:t>autofirmado</w:t>
      </w:r>
      <w:proofErr w:type="spellEnd"/>
      <w:r>
        <w:rPr>
          <w:color w:val="002060"/>
        </w:rPr>
        <w:t xml:space="preserve"> por Circutor.</w:t>
      </w:r>
    </w:p>
    <w:p w14:paraId="09BB16A0" w14:textId="695F9FFC" w:rsidR="00356072" w:rsidRDefault="00356072" w:rsidP="00642C6B">
      <w:pPr>
        <w:ind w:left="720"/>
        <w:rPr>
          <w:color w:val="002060"/>
        </w:rPr>
      </w:pPr>
    </w:p>
    <w:p w14:paraId="148978AA" w14:textId="78E6DDBB" w:rsidR="00356072" w:rsidRDefault="00356072" w:rsidP="00642C6B">
      <w:pPr>
        <w:ind w:left="720"/>
        <w:rPr>
          <w:color w:val="002060"/>
        </w:rPr>
      </w:pPr>
    </w:p>
    <w:p w14:paraId="4BD5562E" w14:textId="77777777" w:rsidR="00356072" w:rsidRPr="00450BEE" w:rsidRDefault="00356072" w:rsidP="00642C6B">
      <w:pPr>
        <w:ind w:left="720"/>
        <w:rPr>
          <w:color w:val="002060"/>
        </w:rPr>
      </w:pPr>
    </w:p>
    <w:p w14:paraId="7807475F" w14:textId="77777777" w:rsidR="00FE5B4A" w:rsidRPr="005811EA" w:rsidRDefault="00FE5B4A" w:rsidP="00FE5B4A">
      <w:r w:rsidRPr="005811EA">
        <w:rPr>
          <w:b/>
          <w:bCs/>
        </w:rPr>
        <w:lastRenderedPageBreak/>
        <w:t>Compatibilidad y limitaciones:</w:t>
      </w:r>
    </w:p>
    <w:p w14:paraId="4A49EDB7" w14:textId="0CBAAEBE" w:rsidR="00FE5B4A" w:rsidRDefault="00FE5B4A" w:rsidP="00980803">
      <w:pPr>
        <w:numPr>
          <w:ilvl w:val="0"/>
          <w:numId w:val="4"/>
        </w:numPr>
      </w:pPr>
      <w:r w:rsidRPr="005811EA">
        <w:t>¿Existen limitaciones en entornos sin acceso a HTTPS corporativo?</w:t>
      </w:r>
    </w:p>
    <w:p w14:paraId="70CE6ABD" w14:textId="0CA0B9F9" w:rsidR="00642C6B" w:rsidRPr="00642C6B" w:rsidRDefault="00642C6B" w:rsidP="00642C6B">
      <w:pPr>
        <w:ind w:left="720"/>
        <w:rPr>
          <w:color w:val="002060"/>
        </w:rPr>
      </w:pPr>
      <w:r>
        <w:rPr>
          <w:color w:val="002060"/>
        </w:rPr>
        <w:t>No</w:t>
      </w:r>
      <w:r w:rsidR="00302831">
        <w:rPr>
          <w:color w:val="002060"/>
        </w:rPr>
        <w:t>.</w:t>
      </w:r>
      <w:r>
        <w:rPr>
          <w:color w:val="002060"/>
        </w:rPr>
        <w:t xml:space="preserve"> PSS Wave ya tiene https </w:t>
      </w:r>
      <w:proofErr w:type="gramStart"/>
      <w:r>
        <w:rPr>
          <w:color w:val="002060"/>
        </w:rPr>
        <w:t>implementado</w:t>
      </w:r>
      <w:proofErr w:type="gramEnd"/>
      <w:r>
        <w:rPr>
          <w:color w:val="002060"/>
        </w:rPr>
        <w:t xml:space="preserve"> pero se puede acceder </w:t>
      </w:r>
      <w:proofErr w:type="spellStart"/>
      <w:r>
        <w:rPr>
          <w:color w:val="002060"/>
        </w:rPr>
        <w:t>via</w:t>
      </w:r>
      <w:proofErr w:type="spellEnd"/>
      <w:r>
        <w:rPr>
          <w:color w:val="002060"/>
        </w:rPr>
        <w:t xml:space="preserve"> http a la aplicación si se configura de esa forma.</w:t>
      </w:r>
      <w:r w:rsidR="00302831">
        <w:rPr>
          <w:color w:val="002060"/>
        </w:rPr>
        <w:t xml:space="preserve"> Todo depende de </w:t>
      </w:r>
      <w:proofErr w:type="spellStart"/>
      <w:r w:rsidR="00302831">
        <w:rPr>
          <w:color w:val="002060"/>
        </w:rPr>
        <w:t>como</w:t>
      </w:r>
      <w:proofErr w:type="spellEnd"/>
      <w:r w:rsidR="00302831">
        <w:rPr>
          <w:color w:val="002060"/>
        </w:rPr>
        <w:t xml:space="preserve"> se configure el motor del PC donde corre </w:t>
      </w:r>
      <w:proofErr w:type="spellStart"/>
      <w:r w:rsidR="00302831">
        <w:rPr>
          <w:color w:val="002060"/>
        </w:rPr>
        <w:t>PowerStudio</w:t>
      </w:r>
      <w:proofErr w:type="spellEnd"/>
      <w:r w:rsidR="00302831">
        <w:rPr>
          <w:color w:val="002060"/>
        </w:rPr>
        <w:t>.</w:t>
      </w:r>
    </w:p>
    <w:p w14:paraId="11315608" w14:textId="45935028" w:rsidR="00FE5B4A" w:rsidRDefault="00FE5B4A" w:rsidP="00980803">
      <w:pPr>
        <w:numPr>
          <w:ilvl w:val="0"/>
          <w:numId w:val="4"/>
        </w:numPr>
      </w:pPr>
      <w:r w:rsidRPr="005811EA">
        <w:t>¿Impacta el rendimiento del sistema?</w:t>
      </w:r>
    </w:p>
    <w:p w14:paraId="3F76DE68" w14:textId="5A7BCB76" w:rsidR="00642C6B" w:rsidRPr="00642C6B" w:rsidRDefault="00642C6B" w:rsidP="00642C6B">
      <w:pPr>
        <w:ind w:left="720"/>
        <w:rPr>
          <w:color w:val="002060"/>
        </w:rPr>
      </w:pPr>
      <w:r>
        <w:rPr>
          <w:color w:val="002060"/>
        </w:rPr>
        <w:t xml:space="preserve">No, tanto si se accede </w:t>
      </w:r>
      <w:proofErr w:type="spellStart"/>
      <w:r>
        <w:rPr>
          <w:color w:val="002060"/>
        </w:rPr>
        <w:t>via</w:t>
      </w:r>
      <w:proofErr w:type="spellEnd"/>
      <w:r>
        <w:rPr>
          <w:color w:val="002060"/>
        </w:rPr>
        <w:t xml:space="preserve"> https o http funciona igual de rápido en ambos casos.</w:t>
      </w:r>
    </w:p>
    <w:p w14:paraId="2CBE2E80" w14:textId="77777777" w:rsidR="00FE5B4A" w:rsidRPr="005811EA" w:rsidRDefault="00FE5B4A" w:rsidP="00FE5B4A">
      <w:pPr>
        <w:rPr>
          <w:b/>
          <w:bCs/>
        </w:rPr>
      </w:pPr>
      <w:r w:rsidRPr="005811EA">
        <w:rPr>
          <w:b/>
          <w:bCs/>
        </w:rPr>
        <w:t>3. Sistema de licenciamiento online</w:t>
      </w:r>
    </w:p>
    <w:p w14:paraId="170AA3D1" w14:textId="77777777" w:rsidR="00FE5B4A" w:rsidRPr="005811EA" w:rsidRDefault="00FE5B4A" w:rsidP="00980803">
      <w:pPr>
        <w:numPr>
          <w:ilvl w:val="0"/>
          <w:numId w:val="5"/>
        </w:numPr>
      </w:pPr>
      <w:r w:rsidRPr="005811EA">
        <w:t xml:space="preserve">¿El licenciamiento online requiere: </w:t>
      </w:r>
    </w:p>
    <w:p w14:paraId="0E3B4F10" w14:textId="69CBBE77" w:rsidR="00FE5B4A" w:rsidRDefault="00FE5B4A" w:rsidP="00980803">
      <w:pPr>
        <w:numPr>
          <w:ilvl w:val="1"/>
          <w:numId w:val="5"/>
        </w:numPr>
      </w:pPr>
      <w:proofErr w:type="gramStart"/>
      <w:r w:rsidRPr="005811EA">
        <w:t>Activación única o validaciones periódicas?</w:t>
      </w:r>
      <w:proofErr w:type="gramEnd"/>
      <w:r>
        <w:t xml:space="preserve"> (</w:t>
      </w:r>
      <w:proofErr w:type="gramStart"/>
      <w:r>
        <w:t>es perpetua?</w:t>
      </w:r>
      <w:proofErr w:type="gramEnd"/>
      <w:r>
        <w:t>)</w:t>
      </w:r>
    </w:p>
    <w:p w14:paraId="4856CDF2" w14:textId="2662662C" w:rsidR="00450BEE" w:rsidRDefault="00450BEE" w:rsidP="00450BEE">
      <w:pPr>
        <w:ind w:left="1440"/>
        <w:rPr>
          <w:color w:val="002060"/>
        </w:rPr>
      </w:pPr>
      <w:r>
        <w:rPr>
          <w:color w:val="002060"/>
        </w:rPr>
        <w:t>La activación es permanente. El programa si se hace una activación online, de forma periódica, comprueba que el PC tenga acceso a internet. Si deja de tener internet dejará de funcionar la licencia hasta que recupere conexión.</w:t>
      </w:r>
    </w:p>
    <w:p w14:paraId="0E66E38A" w14:textId="5C7AAA80" w:rsidR="00450BEE" w:rsidRPr="00450BEE" w:rsidRDefault="00450BEE" w:rsidP="00450BEE">
      <w:pPr>
        <w:ind w:left="1440"/>
        <w:rPr>
          <w:color w:val="002060"/>
        </w:rPr>
      </w:pPr>
      <w:r>
        <w:rPr>
          <w:color w:val="002060"/>
        </w:rPr>
        <w:t>Si es esto es un problema siempre se puede activar de forma offline.</w:t>
      </w:r>
    </w:p>
    <w:p w14:paraId="1454CCE4" w14:textId="77777777" w:rsidR="00FE5B4A" w:rsidRPr="005811EA" w:rsidRDefault="00FE5B4A" w:rsidP="00980803">
      <w:pPr>
        <w:numPr>
          <w:ilvl w:val="0"/>
          <w:numId w:val="5"/>
        </w:numPr>
      </w:pPr>
      <w:r w:rsidRPr="005811EA">
        <w:t xml:space="preserve">¿La licencia es: </w:t>
      </w:r>
    </w:p>
    <w:p w14:paraId="14450386" w14:textId="77777777" w:rsidR="00FE5B4A" w:rsidRPr="005811EA" w:rsidRDefault="00FE5B4A" w:rsidP="00980803">
      <w:pPr>
        <w:numPr>
          <w:ilvl w:val="1"/>
          <w:numId w:val="5"/>
        </w:numPr>
      </w:pPr>
      <w:proofErr w:type="gramStart"/>
      <w:r w:rsidRPr="005811EA">
        <w:t>Por servidor?</w:t>
      </w:r>
      <w:proofErr w:type="gramEnd"/>
    </w:p>
    <w:p w14:paraId="36A4E41A" w14:textId="77777777" w:rsidR="00FE5B4A" w:rsidRPr="005811EA" w:rsidRDefault="00FE5B4A" w:rsidP="00980803">
      <w:pPr>
        <w:numPr>
          <w:ilvl w:val="1"/>
          <w:numId w:val="5"/>
        </w:numPr>
      </w:pPr>
      <w:proofErr w:type="gramStart"/>
      <w:r w:rsidRPr="005811EA">
        <w:t>Por número de dispositivos?</w:t>
      </w:r>
      <w:proofErr w:type="gramEnd"/>
    </w:p>
    <w:p w14:paraId="6ECF8AAA" w14:textId="27F66274" w:rsidR="00FE5B4A" w:rsidRDefault="00FE5B4A" w:rsidP="00980803">
      <w:pPr>
        <w:numPr>
          <w:ilvl w:val="1"/>
          <w:numId w:val="5"/>
        </w:numPr>
      </w:pPr>
      <w:proofErr w:type="gramStart"/>
      <w:r w:rsidRPr="005811EA">
        <w:t>Por módulos?</w:t>
      </w:r>
      <w:proofErr w:type="gramEnd"/>
    </w:p>
    <w:p w14:paraId="322BC605" w14:textId="7E3FD4F8" w:rsidR="00450BEE" w:rsidRDefault="00450BEE" w:rsidP="00450BEE">
      <w:pPr>
        <w:ind w:left="1440"/>
        <w:rPr>
          <w:color w:val="002060"/>
        </w:rPr>
      </w:pPr>
      <w:r>
        <w:rPr>
          <w:color w:val="002060"/>
        </w:rPr>
        <w:t>Una licencia se puede activar en un solo PC/servidor y el número de dispositivos depende de la licencia que se compre.</w:t>
      </w:r>
    </w:p>
    <w:p w14:paraId="71DA1A5D" w14:textId="3A86112B" w:rsidR="00450BEE" w:rsidRPr="00450BEE" w:rsidRDefault="00450BEE" w:rsidP="00450BEE">
      <w:pPr>
        <w:ind w:left="1440"/>
        <w:rPr>
          <w:color w:val="002060"/>
        </w:rPr>
      </w:pPr>
      <w:r>
        <w:rPr>
          <w:color w:val="002060"/>
        </w:rPr>
        <w:t>Si la licencia más adelante se quiere migrar de PC no hay problema. Siempre se puede desactivar para activar en el PC que se quiera.</w:t>
      </w:r>
    </w:p>
    <w:p w14:paraId="2B079811" w14:textId="77777777" w:rsidR="00FE5B4A" w:rsidRPr="005811EA" w:rsidRDefault="00FE5B4A" w:rsidP="00FE5B4A">
      <w:r w:rsidRPr="005811EA">
        <w:rPr>
          <w:b/>
          <w:bCs/>
        </w:rPr>
        <w:t>Cobertura y continuidad operativa:</w:t>
      </w:r>
    </w:p>
    <w:p w14:paraId="5D6184D6" w14:textId="444D78C3" w:rsidR="00FE5B4A" w:rsidRDefault="00FE5B4A" w:rsidP="00980803">
      <w:pPr>
        <w:numPr>
          <w:ilvl w:val="0"/>
          <w:numId w:val="6"/>
        </w:numPr>
      </w:pPr>
      <w:r w:rsidRPr="005811EA">
        <w:t>¿Qué ocurre si el servidor queda sin conexión a internet?</w:t>
      </w:r>
    </w:p>
    <w:p w14:paraId="6B1E9805" w14:textId="0007A435" w:rsidR="00450BEE" w:rsidRPr="00450BEE" w:rsidRDefault="00450BEE" w:rsidP="00450BEE">
      <w:pPr>
        <w:ind w:left="720"/>
        <w:rPr>
          <w:color w:val="002060"/>
        </w:rPr>
      </w:pPr>
      <w:r>
        <w:rPr>
          <w:color w:val="002060"/>
        </w:rPr>
        <w:t>Con una activación online se quedará antes o después la licencia parada.</w:t>
      </w:r>
    </w:p>
    <w:p w14:paraId="0131FC95" w14:textId="40334073" w:rsidR="00FE5B4A" w:rsidRDefault="00FE5B4A" w:rsidP="00980803">
      <w:pPr>
        <w:numPr>
          <w:ilvl w:val="0"/>
          <w:numId w:val="6"/>
        </w:numPr>
      </w:pPr>
      <w:r w:rsidRPr="005811EA">
        <w:t xml:space="preserve">¿Existe un mecanismo de contingencia o </w:t>
      </w:r>
      <w:r>
        <w:t>un “periodo de gracia”</w:t>
      </w:r>
      <w:r w:rsidRPr="005811EA">
        <w:t>?</w:t>
      </w:r>
    </w:p>
    <w:p w14:paraId="093C424A" w14:textId="021A78F2" w:rsidR="00450BEE" w:rsidRDefault="00450BEE" w:rsidP="00450BEE">
      <w:pPr>
        <w:ind w:left="720"/>
        <w:rPr>
          <w:color w:val="002060"/>
        </w:rPr>
      </w:pPr>
      <w:r>
        <w:rPr>
          <w:color w:val="002060"/>
        </w:rPr>
        <w:t xml:space="preserve">Existe un tiempo que tarda el programa en detener la licencia. En cualquier </w:t>
      </w:r>
      <w:proofErr w:type="gramStart"/>
      <w:r>
        <w:rPr>
          <w:color w:val="002060"/>
        </w:rPr>
        <w:t>caso</w:t>
      </w:r>
      <w:proofErr w:type="gramEnd"/>
      <w:r>
        <w:rPr>
          <w:color w:val="002060"/>
        </w:rPr>
        <w:t xml:space="preserve"> repito que siempre se puede activar de forma offline:</w:t>
      </w:r>
    </w:p>
    <w:p w14:paraId="05C91076" w14:textId="30D0CE09" w:rsidR="00450BEE" w:rsidRDefault="00356072" w:rsidP="00450BEE">
      <w:pPr>
        <w:ind w:left="720"/>
        <w:rPr>
          <w:color w:val="002060"/>
        </w:rPr>
      </w:pPr>
      <w:hyperlink r:id="rId5" w:history="1">
        <w:r w:rsidRPr="000B441E">
          <w:rPr>
            <w:rStyle w:val="Hipervnculo"/>
          </w:rPr>
          <w:t>https://pssdocs.circutor.com/es/modules/license/offline/</w:t>
        </w:r>
      </w:hyperlink>
    </w:p>
    <w:p w14:paraId="6B866634" w14:textId="557D0284" w:rsidR="00356072" w:rsidRDefault="00356072" w:rsidP="00450BEE">
      <w:pPr>
        <w:ind w:left="720"/>
        <w:rPr>
          <w:color w:val="002060"/>
        </w:rPr>
      </w:pPr>
    </w:p>
    <w:p w14:paraId="37D6543A" w14:textId="77777777" w:rsidR="00356072" w:rsidRPr="00450BEE" w:rsidRDefault="00356072" w:rsidP="00450BEE">
      <w:pPr>
        <w:ind w:left="720"/>
        <w:rPr>
          <w:color w:val="002060"/>
        </w:rPr>
      </w:pPr>
    </w:p>
    <w:p w14:paraId="75B396C0" w14:textId="77777777" w:rsidR="00FE5B4A" w:rsidRPr="005811EA" w:rsidRDefault="00FE5B4A" w:rsidP="00FE5B4A">
      <w:r w:rsidRPr="005811EA">
        <w:rPr>
          <w:b/>
          <w:bCs/>
        </w:rPr>
        <w:lastRenderedPageBreak/>
        <w:t>Migración y garantía:</w:t>
      </w:r>
    </w:p>
    <w:p w14:paraId="05AB2D8E" w14:textId="3469F97B" w:rsidR="00FE5B4A" w:rsidRDefault="00FE5B4A" w:rsidP="00980803">
      <w:pPr>
        <w:numPr>
          <w:ilvl w:val="0"/>
          <w:numId w:val="7"/>
        </w:numPr>
      </w:pPr>
      <w:r w:rsidRPr="005811EA">
        <w:t>¿Cuántas migraciones de licencia están permitidas?</w:t>
      </w:r>
    </w:p>
    <w:p w14:paraId="7B0854DD" w14:textId="57486C99" w:rsidR="00356072" w:rsidRPr="00356072" w:rsidRDefault="00356072" w:rsidP="00356072">
      <w:pPr>
        <w:ind w:left="720"/>
        <w:rPr>
          <w:color w:val="002060"/>
        </w:rPr>
      </w:pPr>
      <w:r>
        <w:rPr>
          <w:color w:val="002060"/>
        </w:rPr>
        <w:t>Todas las que se quieran hacer. Las licencias por defecto tienen solo 1 activación, cuando activas la licencia este número baja a 0. Cuando en el programa la desactivas vuelves a ganar una activación y así sucesivamente.</w:t>
      </w:r>
    </w:p>
    <w:p w14:paraId="12FF4B86" w14:textId="77777777" w:rsidR="00FE5B4A" w:rsidRPr="005811EA" w:rsidRDefault="00FE5B4A" w:rsidP="00980803">
      <w:pPr>
        <w:numPr>
          <w:ilvl w:val="0"/>
          <w:numId w:val="7"/>
        </w:numPr>
      </w:pPr>
      <w:r w:rsidRPr="005811EA">
        <w:t>¿La licencia puede trasladarse a otro servidor sin costo?</w:t>
      </w:r>
    </w:p>
    <w:p w14:paraId="5BE884C4" w14:textId="1EC15529" w:rsidR="00356072" w:rsidRPr="00356072" w:rsidRDefault="00356072" w:rsidP="00356072">
      <w:pPr>
        <w:ind w:left="708"/>
        <w:rPr>
          <w:color w:val="002060"/>
        </w:rPr>
      </w:pPr>
      <w:r>
        <w:rPr>
          <w:color w:val="002060"/>
        </w:rPr>
        <w:t>Correcto, como he comentado antes se puede mover a cualquier otro PC/Servidor en cualquier momento. Solo es necesario desactivarla del PC/servidor actual y ya se dispone de una activación extra.</w:t>
      </w:r>
    </w:p>
    <w:p w14:paraId="2DF235E7" w14:textId="77777777" w:rsidR="00FE5B4A" w:rsidRPr="005811EA" w:rsidRDefault="00FE5B4A" w:rsidP="00FE5B4A">
      <w:pPr>
        <w:rPr>
          <w:b/>
          <w:bCs/>
        </w:rPr>
      </w:pPr>
      <w:r w:rsidRPr="005811EA">
        <w:rPr>
          <w:b/>
          <w:bCs/>
        </w:rPr>
        <w:t>4. Versión Deluxe e integración de dispositivos Modbus terceros</w:t>
      </w:r>
    </w:p>
    <w:p w14:paraId="400AA8CC" w14:textId="77777777" w:rsidR="00FE5B4A" w:rsidRPr="005811EA" w:rsidRDefault="00FE5B4A" w:rsidP="00980803">
      <w:pPr>
        <w:numPr>
          <w:ilvl w:val="0"/>
          <w:numId w:val="8"/>
        </w:numPr>
      </w:pPr>
      <w:r w:rsidRPr="005811EA">
        <w:t xml:space="preserve">¿La versión Deluxe está incluida por defecto o tiene: </w:t>
      </w:r>
    </w:p>
    <w:p w14:paraId="73FA77B1" w14:textId="79ECDB89" w:rsidR="00FE5B4A" w:rsidRDefault="00FE5B4A" w:rsidP="00980803">
      <w:pPr>
        <w:numPr>
          <w:ilvl w:val="1"/>
          <w:numId w:val="8"/>
        </w:numPr>
      </w:pPr>
      <w:proofErr w:type="gramStart"/>
      <w:r w:rsidRPr="005811EA">
        <w:t>Límites de dispositivos?</w:t>
      </w:r>
      <w:proofErr w:type="gramEnd"/>
    </w:p>
    <w:p w14:paraId="0EAF0837" w14:textId="4BEA5D27" w:rsidR="00356072" w:rsidRPr="00356072" w:rsidRDefault="00356072" w:rsidP="00356072">
      <w:pPr>
        <w:ind w:left="1440"/>
        <w:rPr>
          <w:color w:val="002060"/>
        </w:rPr>
      </w:pPr>
      <w:r>
        <w:rPr>
          <w:color w:val="002060"/>
        </w:rPr>
        <w:t>El limite que tenga la propia licencia.</w:t>
      </w:r>
    </w:p>
    <w:p w14:paraId="6ACEBC7B" w14:textId="79047FA6" w:rsidR="00FE5B4A" w:rsidRDefault="00FE5B4A" w:rsidP="00980803">
      <w:pPr>
        <w:numPr>
          <w:ilvl w:val="1"/>
          <w:numId w:val="8"/>
        </w:numPr>
      </w:pPr>
      <w:proofErr w:type="gramStart"/>
      <w:r w:rsidRPr="005811EA">
        <w:t>Límites de puntos Modbus?</w:t>
      </w:r>
      <w:proofErr w:type="gramEnd"/>
    </w:p>
    <w:p w14:paraId="3CA20561" w14:textId="7079F5DD" w:rsidR="00356072" w:rsidRPr="00356072" w:rsidRDefault="00356072" w:rsidP="00356072">
      <w:pPr>
        <w:ind w:left="1440"/>
        <w:rPr>
          <w:color w:val="002060"/>
        </w:rPr>
      </w:pPr>
      <w:r>
        <w:rPr>
          <w:color w:val="002060"/>
        </w:rPr>
        <w:t xml:space="preserve">No entiendo bien a que se refiere por puntos </w:t>
      </w:r>
      <w:proofErr w:type="spellStart"/>
      <w:proofErr w:type="gramStart"/>
      <w:r>
        <w:rPr>
          <w:color w:val="002060"/>
        </w:rPr>
        <w:t>modbus</w:t>
      </w:r>
      <w:proofErr w:type="spellEnd"/>
      <w:proofErr w:type="gramEnd"/>
      <w:r>
        <w:rPr>
          <w:color w:val="002060"/>
        </w:rPr>
        <w:t xml:space="preserve"> pero el único límite que hay es por número de equipo.</w:t>
      </w:r>
    </w:p>
    <w:p w14:paraId="1821AC34" w14:textId="11DA184C" w:rsidR="00FE5B4A" w:rsidRDefault="00FE5B4A" w:rsidP="00980803">
      <w:pPr>
        <w:numPr>
          <w:ilvl w:val="0"/>
          <w:numId w:val="8"/>
        </w:numPr>
      </w:pPr>
      <w:r w:rsidRPr="005811EA">
        <w:t>¿Qué tipos de dispositivos Modbus de terceros están oficialmente soportados?</w:t>
      </w:r>
    </w:p>
    <w:p w14:paraId="76E2DC92" w14:textId="75173DD6" w:rsidR="00356072" w:rsidRPr="00356072" w:rsidRDefault="00356072" w:rsidP="00356072">
      <w:pPr>
        <w:ind w:left="720"/>
        <w:rPr>
          <w:color w:val="002060"/>
        </w:rPr>
      </w:pPr>
      <w:r>
        <w:rPr>
          <w:color w:val="002060"/>
        </w:rPr>
        <w:t xml:space="preserve">Cualquier que sea Modbus o Modbus/TCP. Siempre que utilicen este protocolo se puede integrar en </w:t>
      </w:r>
      <w:proofErr w:type="spellStart"/>
      <w:r>
        <w:rPr>
          <w:color w:val="002060"/>
        </w:rPr>
        <w:t>PowerStudio</w:t>
      </w:r>
      <w:proofErr w:type="spellEnd"/>
      <w:r>
        <w:rPr>
          <w:color w:val="002060"/>
        </w:rPr>
        <w:t xml:space="preserve"> </w:t>
      </w:r>
      <w:proofErr w:type="spellStart"/>
      <w:r>
        <w:rPr>
          <w:color w:val="002060"/>
        </w:rPr>
        <w:t>Scada</w:t>
      </w:r>
      <w:proofErr w:type="spellEnd"/>
      <w:r>
        <w:rPr>
          <w:color w:val="002060"/>
        </w:rPr>
        <w:t xml:space="preserve"> Wave.</w:t>
      </w:r>
    </w:p>
    <w:p w14:paraId="5ED8018F" w14:textId="77777777" w:rsidR="00FE5B4A" w:rsidRPr="005811EA" w:rsidRDefault="00FE5B4A" w:rsidP="00FE5B4A">
      <w:r w:rsidRPr="005811EA">
        <w:rPr>
          <w:b/>
          <w:bCs/>
        </w:rPr>
        <w:t>Compatibilidad:</w:t>
      </w:r>
    </w:p>
    <w:p w14:paraId="1FC0AD68" w14:textId="77777777" w:rsidR="00FE5B4A" w:rsidRPr="005811EA" w:rsidRDefault="00FE5B4A" w:rsidP="00980803">
      <w:pPr>
        <w:numPr>
          <w:ilvl w:val="0"/>
          <w:numId w:val="9"/>
        </w:numPr>
      </w:pPr>
      <w:r w:rsidRPr="005811EA">
        <w:t xml:space="preserve">¿Existen restricciones de: </w:t>
      </w:r>
    </w:p>
    <w:p w14:paraId="3DC93C2F" w14:textId="7F4B70FA" w:rsidR="00FE5B4A" w:rsidRDefault="00FE5B4A" w:rsidP="00980803">
      <w:pPr>
        <w:numPr>
          <w:ilvl w:val="1"/>
          <w:numId w:val="9"/>
        </w:numPr>
      </w:pPr>
      <w:r w:rsidRPr="005811EA">
        <w:t>Protocolo (RTU / TCP)?</w:t>
      </w:r>
    </w:p>
    <w:p w14:paraId="0C3A1EEF" w14:textId="16380783" w:rsidR="001B7B03" w:rsidRPr="001B7B03" w:rsidRDefault="001B7B03" w:rsidP="001B7B03">
      <w:pPr>
        <w:ind w:left="1440"/>
        <w:rPr>
          <w:color w:val="002060"/>
        </w:rPr>
      </w:pPr>
      <w:r w:rsidRPr="001B7B03">
        <w:rPr>
          <w:color w:val="002060"/>
        </w:rPr>
        <w:t>No</w:t>
      </w:r>
      <w:r>
        <w:rPr>
          <w:color w:val="002060"/>
        </w:rPr>
        <w:t>.</w:t>
      </w:r>
    </w:p>
    <w:p w14:paraId="6C16A2E6" w14:textId="7DD342B5" w:rsidR="00FE5B4A" w:rsidRDefault="00FE5B4A" w:rsidP="00980803">
      <w:pPr>
        <w:numPr>
          <w:ilvl w:val="1"/>
          <w:numId w:val="9"/>
        </w:numPr>
      </w:pPr>
      <w:proofErr w:type="gramStart"/>
      <w:r w:rsidRPr="005811EA">
        <w:t>Velocidad o cantidad de registros?</w:t>
      </w:r>
      <w:proofErr w:type="gramEnd"/>
    </w:p>
    <w:p w14:paraId="2CB308F3" w14:textId="28D1F9FA" w:rsidR="001B7B03" w:rsidRDefault="001B7B03" w:rsidP="001B7B03">
      <w:pPr>
        <w:ind w:left="1440"/>
        <w:rPr>
          <w:color w:val="002060"/>
        </w:rPr>
      </w:pPr>
      <w:r w:rsidRPr="001B7B03">
        <w:rPr>
          <w:color w:val="002060"/>
        </w:rPr>
        <w:t>No.</w:t>
      </w:r>
    </w:p>
    <w:p w14:paraId="1A6FA405" w14:textId="47F41022" w:rsidR="00813E74" w:rsidRDefault="00813E74" w:rsidP="001B7B03">
      <w:pPr>
        <w:ind w:left="1440"/>
        <w:rPr>
          <w:color w:val="002060"/>
        </w:rPr>
      </w:pPr>
    </w:p>
    <w:p w14:paraId="791BCAA8" w14:textId="3A3A74DC" w:rsidR="00813E74" w:rsidRDefault="00813E74" w:rsidP="001B7B03">
      <w:pPr>
        <w:ind w:left="1440"/>
        <w:rPr>
          <w:color w:val="002060"/>
        </w:rPr>
      </w:pPr>
    </w:p>
    <w:p w14:paraId="6FA1F010" w14:textId="32839557" w:rsidR="00813E74" w:rsidRDefault="00813E74" w:rsidP="001B7B03">
      <w:pPr>
        <w:ind w:left="1440"/>
        <w:rPr>
          <w:color w:val="002060"/>
        </w:rPr>
      </w:pPr>
    </w:p>
    <w:p w14:paraId="7D050A6F" w14:textId="456E50BD" w:rsidR="00813E74" w:rsidRDefault="00813E74" w:rsidP="001B7B03">
      <w:pPr>
        <w:ind w:left="1440"/>
        <w:rPr>
          <w:color w:val="002060"/>
        </w:rPr>
      </w:pPr>
    </w:p>
    <w:p w14:paraId="341C4BC9" w14:textId="3C9431CA" w:rsidR="00813E74" w:rsidRDefault="00813E74" w:rsidP="001B7B03">
      <w:pPr>
        <w:ind w:left="1440"/>
        <w:rPr>
          <w:color w:val="002060"/>
        </w:rPr>
      </w:pPr>
    </w:p>
    <w:p w14:paraId="1C46EF12" w14:textId="77777777" w:rsidR="00813E74" w:rsidRPr="001B7B03" w:rsidRDefault="00813E74" w:rsidP="001B7B03">
      <w:pPr>
        <w:ind w:left="1440"/>
        <w:rPr>
          <w:color w:val="002060"/>
        </w:rPr>
      </w:pPr>
    </w:p>
    <w:p w14:paraId="3B744ADD" w14:textId="77777777" w:rsidR="00FE5B4A" w:rsidRPr="005811EA" w:rsidRDefault="00FE5B4A" w:rsidP="00FE5B4A">
      <w:pPr>
        <w:rPr>
          <w:b/>
          <w:bCs/>
        </w:rPr>
      </w:pPr>
      <w:r w:rsidRPr="005811EA">
        <w:rPr>
          <w:b/>
          <w:bCs/>
        </w:rPr>
        <w:lastRenderedPageBreak/>
        <w:t>5. Front-</w:t>
      </w:r>
      <w:proofErr w:type="spellStart"/>
      <w:r w:rsidRPr="005811EA">
        <w:rPr>
          <w:b/>
          <w:bCs/>
        </w:rPr>
        <w:t>end</w:t>
      </w:r>
      <w:proofErr w:type="spellEnd"/>
      <w:r w:rsidRPr="005811EA">
        <w:rPr>
          <w:b/>
          <w:bCs/>
        </w:rPr>
        <w:t xml:space="preserve"> Monitor (HTML5)</w:t>
      </w:r>
    </w:p>
    <w:p w14:paraId="0CF7CA21" w14:textId="77777777" w:rsidR="00FE5B4A" w:rsidRPr="005811EA" w:rsidRDefault="00FE5B4A" w:rsidP="00980803">
      <w:pPr>
        <w:numPr>
          <w:ilvl w:val="0"/>
          <w:numId w:val="10"/>
        </w:numPr>
      </w:pPr>
      <w:r w:rsidRPr="005811EA">
        <w:t xml:space="preserve">¿Permite: </w:t>
      </w:r>
    </w:p>
    <w:p w14:paraId="1911FBC7" w14:textId="684E5376" w:rsidR="00FE5B4A" w:rsidRDefault="00FE5B4A" w:rsidP="00980803">
      <w:pPr>
        <w:numPr>
          <w:ilvl w:val="1"/>
          <w:numId w:val="10"/>
        </w:numPr>
      </w:pPr>
      <w:proofErr w:type="gramStart"/>
      <w:r w:rsidRPr="005811EA">
        <w:t>Visualización histórica?</w:t>
      </w:r>
      <w:proofErr w:type="gramEnd"/>
    </w:p>
    <w:p w14:paraId="1FE4D27A" w14:textId="5F492CBA" w:rsidR="00813E74" w:rsidRPr="00813E74" w:rsidRDefault="00813E74" w:rsidP="00813E74">
      <w:pPr>
        <w:ind w:left="1440"/>
        <w:rPr>
          <w:color w:val="002060"/>
          <w:lang w:val="es-ES"/>
        </w:rPr>
      </w:pPr>
      <w:r w:rsidRPr="00813E74">
        <w:rPr>
          <w:color w:val="002060"/>
          <w:lang w:val="es-ES"/>
        </w:rPr>
        <w:t xml:space="preserve">El </w:t>
      </w:r>
      <w:proofErr w:type="spellStart"/>
      <w:r w:rsidRPr="00813E74">
        <w:rPr>
          <w:color w:val="002060"/>
          <w:lang w:val="es-ES"/>
        </w:rPr>
        <w:t>front</w:t>
      </w:r>
      <w:proofErr w:type="spellEnd"/>
      <w:r w:rsidRPr="00813E74">
        <w:rPr>
          <w:color w:val="002060"/>
          <w:lang w:val="es-ES"/>
        </w:rPr>
        <w:t xml:space="preserve"> </w:t>
      </w:r>
      <w:proofErr w:type="spellStart"/>
      <w:r w:rsidRPr="00813E74">
        <w:rPr>
          <w:color w:val="002060"/>
          <w:lang w:val="es-ES"/>
        </w:rPr>
        <w:t>end</w:t>
      </w:r>
      <w:proofErr w:type="spellEnd"/>
      <w:r w:rsidRPr="00813E74">
        <w:rPr>
          <w:color w:val="002060"/>
          <w:lang w:val="es-ES"/>
        </w:rPr>
        <w:t xml:space="preserve"> de la parte de Monitor que tiene Wave funciona con unos widgets predefinidos, por ahora, </w:t>
      </w:r>
      <w:r>
        <w:rPr>
          <w:color w:val="002060"/>
          <w:lang w:val="es-ES"/>
        </w:rPr>
        <w:t xml:space="preserve">se pueden hacer por ejemplo gráficos de </w:t>
      </w:r>
      <w:proofErr w:type="gramStart"/>
      <w:r>
        <w:rPr>
          <w:color w:val="002060"/>
          <w:lang w:val="es-ES"/>
        </w:rPr>
        <w:t>variables</w:t>
      </w:r>
      <w:proofErr w:type="gramEnd"/>
      <w:r>
        <w:rPr>
          <w:color w:val="002060"/>
          <w:lang w:val="es-ES"/>
        </w:rPr>
        <w:t xml:space="preserve"> pero no sé si es a lo que se refiere la duda. Para tema de hacer tablas se debe seguir usando de momento el PSS Client.</w:t>
      </w:r>
    </w:p>
    <w:p w14:paraId="61F4C613" w14:textId="1545C18D" w:rsidR="00FE5B4A" w:rsidRDefault="00FE5B4A" w:rsidP="00980803">
      <w:pPr>
        <w:numPr>
          <w:ilvl w:val="1"/>
          <w:numId w:val="10"/>
        </w:numPr>
      </w:pPr>
      <w:proofErr w:type="gramStart"/>
      <w:r w:rsidRPr="005811EA">
        <w:t>Exportación de datos?</w:t>
      </w:r>
      <w:proofErr w:type="gramEnd"/>
    </w:p>
    <w:p w14:paraId="301EF9DE" w14:textId="52E05C6B" w:rsidR="00813E74" w:rsidRPr="00813E74" w:rsidRDefault="00813E74" w:rsidP="00813E74">
      <w:pPr>
        <w:ind w:left="1440"/>
        <w:rPr>
          <w:color w:val="002060"/>
        </w:rPr>
      </w:pPr>
      <w:r>
        <w:rPr>
          <w:color w:val="002060"/>
        </w:rPr>
        <w:t>Si la consulta es sobre extraer datos de tablas entonces se debe seguir haciendo des de el PSS Client. Para poder extraer datos también se puede utilizar el conector a BBDD SQL integrado.</w:t>
      </w:r>
    </w:p>
    <w:p w14:paraId="065FBD5E" w14:textId="77777777" w:rsidR="00FE5B4A" w:rsidRPr="005811EA" w:rsidRDefault="00FE5B4A" w:rsidP="00980803">
      <w:pPr>
        <w:numPr>
          <w:ilvl w:val="1"/>
          <w:numId w:val="10"/>
        </w:numPr>
      </w:pPr>
      <w:proofErr w:type="gramStart"/>
      <w:r w:rsidRPr="005811EA">
        <w:t>Acceso multiusuario con permisos?</w:t>
      </w:r>
      <w:proofErr w:type="gramEnd"/>
    </w:p>
    <w:p w14:paraId="21F0794C" w14:textId="1F39B976" w:rsidR="00FE5B4A" w:rsidRDefault="00813E74" w:rsidP="00813E74">
      <w:pPr>
        <w:ind w:left="1416"/>
        <w:rPr>
          <w:color w:val="002060"/>
        </w:rPr>
      </w:pPr>
      <w:r>
        <w:rPr>
          <w:color w:val="002060"/>
        </w:rPr>
        <w:t xml:space="preserve">Por ahora en Wave tenemos solo 2 usuarios. El administrador para gestionar la aplicación y el usuario </w:t>
      </w:r>
      <w:proofErr w:type="spellStart"/>
      <w:r>
        <w:rPr>
          <w:color w:val="002060"/>
        </w:rPr>
        <w:t>user</w:t>
      </w:r>
      <w:proofErr w:type="spellEnd"/>
      <w:r>
        <w:rPr>
          <w:color w:val="002060"/>
        </w:rPr>
        <w:t xml:space="preserve"> que es de visualización y tiene todo muy restringido.</w:t>
      </w:r>
    </w:p>
    <w:p w14:paraId="048CA210" w14:textId="03F9812C" w:rsidR="00813E74" w:rsidRPr="00813E74" w:rsidRDefault="00813E74" w:rsidP="00813E74">
      <w:pPr>
        <w:ind w:left="1416"/>
        <w:rPr>
          <w:color w:val="002060"/>
        </w:rPr>
      </w:pPr>
      <w:proofErr w:type="gramStart"/>
      <w:r>
        <w:rPr>
          <w:color w:val="002060"/>
        </w:rPr>
        <w:t>Igualmente</w:t>
      </w:r>
      <w:proofErr w:type="gramEnd"/>
      <w:r>
        <w:rPr>
          <w:color w:val="002060"/>
        </w:rPr>
        <w:t xml:space="preserve"> a la parte de visualización del monitor se puede acceder sin necesidad de tener usuario y es solo de visualización.</w:t>
      </w:r>
    </w:p>
    <w:p w14:paraId="1B48CB22" w14:textId="77777777" w:rsidR="00813E74" w:rsidRPr="005811EA" w:rsidRDefault="00813E74" w:rsidP="00FE5B4A"/>
    <w:p w14:paraId="216A0A4A" w14:textId="77777777" w:rsidR="00FE5B4A" w:rsidRPr="005811EA" w:rsidRDefault="00FE5B4A" w:rsidP="00FE5B4A">
      <w:pPr>
        <w:rPr>
          <w:b/>
          <w:bCs/>
        </w:rPr>
      </w:pPr>
      <w:r>
        <w:rPr>
          <w:b/>
          <w:bCs/>
        </w:rPr>
        <w:t>6</w:t>
      </w:r>
      <w:r w:rsidRPr="005811EA">
        <w:rPr>
          <w:b/>
          <w:bCs/>
        </w:rPr>
        <w:t>. Conector integrado a base de datos SQL</w:t>
      </w:r>
    </w:p>
    <w:p w14:paraId="7C197CC4" w14:textId="77777777" w:rsidR="00FE5B4A" w:rsidRPr="005811EA" w:rsidRDefault="00FE5B4A" w:rsidP="00980803">
      <w:pPr>
        <w:numPr>
          <w:ilvl w:val="0"/>
          <w:numId w:val="11"/>
        </w:numPr>
      </w:pPr>
      <w:r w:rsidRPr="005811EA">
        <w:t xml:space="preserve">¿Qué motores SQL son compatibles? </w:t>
      </w:r>
    </w:p>
    <w:p w14:paraId="78D45AC5" w14:textId="77777777" w:rsidR="00FE5B4A" w:rsidRPr="005811EA" w:rsidRDefault="00FE5B4A" w:rsidP="00980803">
      <w:pPr>
        <w:numPr>
          <w:ilvl w:val="1"/>
          <w:numId w:val="11"/>
        </w:numPr>
      </w:pPr>
      <w:r w:rsidRPr="005811EA">
        <w:t>SQL Server</w:t>
      </w:r>
    </w:p>
    <w:p w14:paraId="05AB233E" w14:textId="77777777" w:rsidR="00FE5B4A" w:rsidRPr="005811EA" w:rsidRDefault="00FE5B4A" w:rsidP="00980803">
      <w:pPr>
        <w:numPr>
          <w:ilvl w:val="1"/>
          <w:numId w:val="11"/>
        </w:numPr>
      </w:pPr>
      <w:r w:rsidRPr="005811EA">
        <w:t>MySQL</w:t>
      </w:r>
    </w:p>
    <w:p w14:paraId="1173B5C0" w14:textId="15DD3294" w:rsidR="00FE5B4A" w:rsidRDefault="00FE5B4A" w:rsidP="00980803">
      <w:pPr>
        <w:numPr>
          <w:ilvl w:val="1"/>
          <w:numId w:val="11"/>
        </w:numPr>
      </w:pPr>
      <w:r w:rsidRPr="005811EA">
        <w:t>PostgreSQL</w:t>
      </w:r>
    </w:p>
    <w:p w14:paraId="61EA1714" w14:textId="78BB47E8" w:rsidR="00813E74" w:rsidRDefault="00813E74" w:rsidP="00813E74">
      <w:pPr>
        <w:ind w:left="1440"/>
        <w:rPr>
          <w:color w:val="002060"/>
        </w:rPr>
      </w:pPr>
      <w:r>
        <w:rPr>
          <w:color w:val="002060"/>
        </w:rPr>
        <w:t>Es compatible con versiones Microsoft SQL Server 2008 o superior.</w:t>
      </w:r>
    </w:p>
    <w:p w14:paraId="43C29242" w14:textId="5605F14D" w:rsidR="00813E74" w:rsidRDefault="00813E74" w:rsidP="00813E74">
      <w:pPr>
        <w:ind w:left="1440"/>
        <w:rPr>
          <w:color w:val="002060"/>
        </w:rPr>
      </w:pPr>
      <w:hyperlink r:id="rId6" w:history="1">
        <w:r w:rsidRPr="000B441E">
          <w:rPr>
            <w:rStyle w:val="Hipervnculo"/>
          </w:rPr>
          <w:t>https://pssdocs.circutor.com/es/modules/dataexport/</w:t>
        </w:r>
      </w:hyperlink>
    </w:p>
    <w:p w14:paraId="72E98656" w14:textId="53FD806D" w:rsidR="00813E74" w:rsidRPr="00813E74" w:rsidRDefault="00813E74" w:rsidP="00813E74">
      <w:pPr>
        <w:ind w:left="1440"/>
        <w:rPr>
          <w:color w:val="002060"/>
        </w:rPr>
      </w:pPr>
      <w:r w:rsidRPr="00813E74">
        <w:rPr>
          <w:color w:val="002060"/>
        </w:rPr>
        <w:t>https://pssdocs.circutor.com/es/modules/dataexport/setup/</w:t>
      </w:r>
    </w:p>
    <w:p w14:paraId="1F105162" w14:textId="77777777" w:rsidR="00FE5B4A" w:rsidRPr="005811EA" w:rsidRDefault="00FE5B4A" w:rsidP="00980803">
      <w:pPr>
        <w:numPr>
          <w:ilvl w:val="0"/>
          <w:numId w:val="11"/>
        </w:numPr>
      </w:pPr>
      <w:r w:rsidRPr="005811EA">
        <w:t>¿</w:t>
      </w:r>
      <w:r w:rsidRPr="005811EA">
        <w:rPr>
          <w:b/>
          <w:bCs/>
        </w:rPr>
        <w:t>Cobertura y rendimiento:</w:t>
      </w:r>
    </w:p>
    <w:p w14:paraId="500ECCC8" w14:textId="77777777" w:rsidR="00FE5B4A" w:rsidRPr="005811EA" w:rsidRDefault="00FE5B4A" w:rsidP="00980803">
      <w:pPr>
        <w:numPr>
          <w:ilvl w:val="0"/>
          <w:numId w:val="12"/>
        </w:numPr>
      </w:pPr>
      <w:r w:rsidRPr="005811EA">
        <w:t>¿Existe límite de volumen de datos exportados?</w:t>
      </w:r>
    </w:p>
    <w:p w14:paraId="62D2E6A0" w14:textId="422D548A" w:rsidR="00FE5B4A" w:rsidRDefault="00813E74" w:rsidP="00813E74">
      <w:pPr>
        <w:ind w:left="708"/>
        <w:rPr>
          <w:color w:val="002060"/>
        </w:rPr>
      </w:pPr>
      <w:r>
        <w:rPr>
          <w:color w:val="002060"/>
        </w:rPr>
        <w:t>El limite de datos exportados depende de la BBDD SQL.</w:t>
      </w:r>
    </w:p>
    <w:p w14:paraId="60111197" w14:textId="09DCB76F" w:rsidR="00813E74" w:rsidRDefault="00813E74" w:rsidP="00813E74">
      <w:pPr>
        <w:ind w:left="708"/>
        <w:rPr>
          <w:color w:val="002060"/>
        </w:rPr>
      </w:pPr>
    </w:p>
    <w:p w14:paraId="7375CE2D" w14:textId="77777777" w:rsidR="00813E74" w:rsidRPr="00813E74" w:rsidRDefault="00813E74" w:rsidP="00813E74">
      <w:pPr>
        <w:ind w:left="708"/>
        <w:rPr>
          <w:color w:val="002060"/>
        </w:rPr>
      </w:pPr>
    </w:p>
    <w:p w14:paraId="66EA02F0" w14:textId="77777777" w:rsidR="00813E74" w:rsidRPr="005811EA" w:rsidRDefault="00813E74" w:rsidP="00FE5B4A"/>
    <w:p w14:paraId="4FE67D63" w14:textId="77777777" w:rsidR="00FE5B4A" w:rsidRPr="005811EA" w:rsidRDefault="00FE5B4A" w:rsidP="00FE5B4A">
      <w:pPr>
        <w:rPr>
          <w:b/>
          <w:bCs/>
        </w:rPr>
      </w:pPr>
      <w:r>
        <w:rPr>
          <w:b/>
          <w:bCs/>
        </w:rPr>
        <w:lastRenderedPageBreak/>
        <w:t>7</w:t>
      </w:r>
      <w:r w:rsidRPr="005811EA">
        <w:rPr>
          <w:b/>
          <w:bCs/>
        </w:rPr>
        <w:t xml:space="preserve">. Notificaciones vía </w:t>
      </w:r>
      <w:proofErr w:type="spellStart"/>
      <w:r w:rsidRPr="005811EA">
        <w:rPr>
          <w:b/>
          <w:bCs/>
        </w:rPr>
        <w:t>Telegram</w:t>
      </w:r>
      <w:proofErr w:type="spellEnd"/>
    </w:p>
    <w:p w14:paraId="58652311" w14:textId="35468E3B" w:rsidR="00FE5B4A" w:rsidRDefault="00FE5B4A" w:rsidP="00980803">
      <w:pPr>
        <w:numPr>
          <w:ilvl w:val="0"/>
          <w:numId w:val="13"/>
        </w:numPr>
      </w:pPr>
      <w:r w:rsidRPr="005811EA">
        <w:t xml:space="preserve">¿La integración con </w:t>
      </w:r>
      <w:proofErr w:type="spellStart"/>
      <w:r w:rsidRPr="005811EA">
        <w:t>Telegram</w:t>
      </w:r>
      <w:proofErr w:type="spellEnd"/>
      <w:r w:rsidRPr="005811EA">
        <w:t xml:space="preserve"> es nativa?</w:t>
      </w:r>
    </w:p>
    <w:p w14:paraId="6ECB2FD1" w14:textId="1C9A2DCF" w:rsidR="00EF5C6B" w:rsidRPr="00EF5C6B" w:rsidRDefault="00EF5C6B" w:rsidP="00EF5C6B">
      <w:pPr>
        <w:ind w:left="720"/>
        <w:rPr>
          <w:color w:val="002060"/>
        </w:rPr>
      </w:pPr>
      <w:r>
        <w:rPr>
          <w:color w:val="002060"/>
        </w:rPr>
        <w:t xml:space="preserve">Todo se configura en el propio PSS Wave -&gt; </w:t>
      </w:r>
      <w:r w:rsidRPr="00EF5C6B">
        <w:rPr>
          <w:color w:val="002060"/>
        </w:rPr>
        <w:t>https://pssdocs.circutor.com/es/modules/settings/comms/#telegram</w:t>
      </w:r>
    </w:p>
    <w:p w14:paraId="3AFF36CA" w14:textId="77777777" w:rsidR="00FE5B4A" w:rsidRPr="005811EA" w:rsidRDefault="00FE5B4A" w:rsidP="00980803">
      <w:pPr>
        <w:numPr>
          <w:ilvl w:val="0"/>
          <w:numId w:val="13"/>
        </w:numPr>
      </w:pPr>
      <w:r w:rsidRPr="005811EA">
        <w:t xml:space="preserve">¿Puede configurarse para: </w:t>
      </w:r>
    </w:p>
    <w:p w14:paraId="6BE5C7A2" w14:textId="61DC1891" w:rsidR="00FE5B4A" w:rsidRDefault="00FE5B4A" w:rsidP="00980803">
      <w:pPr>
        <w:numPr>
          <w:ilvl w:val="1"/>
          <w:numId w:val="13"/>
        </w:numPr>
      </w:pPr>
      <w:proofErr w:type="gramStart"/>
      <w:r w:rsidRPr="005811EA">
        <w:t>Múltiples usuarios o grupos?</w:t>
      </w:r>
      <w:proofErr w:type="gramEnd"/>
    </w:p>
    <w:p w14:paraId="53A75F9F" w14:textId="10736AAE" w:rsidR="00EF5C6B" w:rsidRPr="00EF5C6B" w:rsidRDefault="00EF5C6B" w:rsidP="00EF5C6B">
      <w:pPr>
        <w:ind w:left="1440"/>
        <w:rPr>
          <w:color w:val="002060"/>
        </w:rPr>
      </w:pPr>
      <w:r>
        <w:rPr>
          <w:color w:val="002060"/>
        </w:rPr>
        <w:t xml:space="preserve">Solo se puede configurar un canal de </w:t>
      </w:r>
      <w:proofErr w:type="spellStart"/>
      <w:r>
        <w:rPr>
          <w:color w:val="002060"/>
        </w:rPr>
        <w:t>telegram</w:t>
      </w:r>
      <w:proofErr w:type="spellEnd"/>
      <w:r>
        <w:rPr>
          <w:color w:val="002060"/>
        </w:rPr>
        <w:t xml:space="preserve"> donde llegarían todas las alertas.</w:t>
      </w:r>
    </w:p>
    <w:p w14:paraId="69289367" w14:textId="570C34A5" w:rsidR="00FE5B4A" w:rsidRDefault="00FE5B4A" w:rsidP="00980803">
      <w:pPr>
        <w:numPr>
          <w:ilvl w:val="1"/>
          <w:numId w:val="13"/>
        </w:numPr>
      </w:pPr>
      <w:proofErr w:type="gramStart"/>
      <w:r w:rsidRPr="005811EA">
        <w:t>Diferentes niveles de eventos?</w:t>
      </w:r>
      <w:proofErr w:type="gramEnd"/>
    </w:p>
    <w:p w14:paraId="0A4C8EA3" w14:textId="7C8939DD" w:rsidR="00EF5C6B" w:rsidRPr="006460C4" w:rsidRDefault="00EF5C6B" w:rsidP="006460C4">
      <w:pPr>
        <w:pStyle w:val="Prrafodelista"/>
        <w:ind w:left="1416"/>
        <w:rPr>
          <w:color w:val="002060"/>
        </w:rPr>
      </w:pPr>
      <w:r>
        <w:rPr>
          <w:color w:val="002060"/>
        </w:rPr>
        <w:t xml:space="preserve">Se pueden configurar mensajes de alerta en </w:t>
      </w:r>
      <w:proofErr w:type="spellStart"/>
      <w:r>
        <w:rPr>
          <w:color w:val="002060"/>
        </w:rPr>
        <w:t>Telegram</w:t>
      </w:r>
      <w:proofErr w:type="spellEnd"/>
      <w:r>
        <w:rPr>
          <w:color w:val="002060"/>
        </w:rPr>
        <w:t xml:space="preserve"> en el número de eventos que se quiera.</w:t>
      </w:r>
    </w:p>
    <w:p w14:paraId="54ABB281" w14:textId="77777777" w:rsidR="00FE5B4A" w:rsidRPr="005811EA" w:rsidRDefault="00FE5B4A" w:rsidP="00FE5B4A">
      <w:r w:rsidRPr="005811EA">
        <w:rPr>
          <w:b/>
          <w:bCs/>
        </w:rPr>
        <w:t>Limitaciones:</w:t>
      </w:r>
    </w:p>
    <w:p w14:paraId="59EBE1C4" w14:textId="36D055E0" w:rsidR="00FE5B4A" w:rsidRDefault="00FE5B4A" w:rsidP="00980803">
      <w:pPr>
        <w:numPr>
          <w:ilvl w:val="0"/>
          <w:numId w:val="14"/>
        </w:numPr>
      </w:pPr>
      <w:r w:rsidRPr="005811EA">
        <w:t>¿Requiere conexión permanente a internet?</w:t>
      </w:r>
    </w:p>
    <w:p w14:paraId="717B42D8" w14:textId="2C3CA2C3" w:rsidR="00EF5C6B" w:rsidRPr="006460C4" w:rsidRDefault="006460C4" w:rsidP="00EF5C6B">
      <w:pPr>
        <w:ind w:left="720"/>
        <w:rPr>
          <w:color w:val="002060"/>
        </w:rPr>
      </w:pPr>
      <w:r>
        <w:rPr>
          <w:color w:val="002060"/>
        </w:rPr>
        <w:t>No.</w:t>
      </w:r>
    </w:p>
    <w:p w14:paraId="4941136A" w14:textId="20C05BD2" w:rsidR="00FE5B4A" w:rsidRDefault="00FE5B4A" w:rsidP="00980803">
      <w:pPr>
        <w:numPr>
          <w:ilvl w:val="0"/>
          <w:numId w:val="14"/>
        </w:numPr>
      </w:pPr>
      <w:r w:rsidRPr="005811EA">
        <w:t xml:space="preserve">¿Existen límites de mensajes o dependencias de la API de </w:t>
      </w:r>
      <w:proofErr w:type="spellStart"/>
      <w:r w:rsidRPr="005811EA">
        <w:t>Telegram</w:t>
      </w:r>
      <w:proofErr w:type="spellEnd"/>
      <w:r w:rsidRPr="005811EA">
        <w:t>?</w:t>
      </w:r>
    </w:p>
    <w:p w14:paraId="0E8F4ACE" w14:textId="1F7C1FF0" w:rsidR="00EF5C6B" w:rsidRPr="00EF5C6B" w:rsidRDefault="00EF5C6B" w:rsidP="00EF5C6B">
      <w:pPr>
        <w:ind w:left="708"/>
        <w:rPr>
          <w:color w:val="002060"/>
        </w:rPr>
      </w:pPr>
      <w:r>
        <w:rPr>
          <w:color w:val="002060"/>
        </w:rPr>
        <w:t xml:space="preserve">No hay </w:t>
      </w:r>
      <w:proofErr w:type="spellStart"/>
      <w:r>
        <w:rPr>
          <w:color w:val="002060"/>
        </w:rPr>
        <w:t>limite</w:t>
      </w:r>
      <w:proofErr w:type="spellEnd"/>
      <w:r>
        <w:rPr>
          <w:color w:val="002060"/>
        </w:rPr>
        <w:t xml:space="preserve"> de mensajes.</w:t>
      </w:r>
    </w:p>
    <w:p w14:paraId="6092A2F8" w14:textId="5DC4E95D" w:rsidR="00FE5B4A" w:rsidRDefault="00FE5B4A" w:rsidP="00980803">
      <w:pPr>
        <w:numPr>
          <w:ilvl w:val="0"/>
          <w:numId w:val="14"/>
        </w:numPr>
      </w:pPr>
      <w:r>
        <w:t xml:space="preserve">¿Las notificaciones pueden ser a través de </w:t>
      </w:r>
      <w:proofErr w:type="spellStart"/>
      <w:r>
        <w:t>Teams</w:t>
      </w:r>
      <w:proofErr w:type="spellEnd"/>
      <w:r>
        <w:t xml:space="preserve"> o correo electrónico, o únicamente por </w:t>
      </w:r>
      <w:proofErr w:type="spellStart"/>
      <w:r>
        <w:t>Telegram</w:t>
      </w:r>
      <w:proofErr w:type="spellEnd"/>
      <w:r>
        <w:t>?</w:t>
      </w:r>
    </w:p>
    <w:p w14:paraId="66398CD1" w14:textId="0D1A3C39" w:rsidR="00EF5C6B" w:rsidRPr="00EF5C6B" w:rsidRDefault="00EF5C6B" w:rsidP="00EF5C6B">
      <w:pPr>
        <w:ind w:left="708"/>
        <w:rPr>
          <w:color w:val="002060"/>
        </w:rPr>
      </w:pPr>
      <w:r>
        <w:rPr>
          <w:color w:val="002060"/>
        </w:rPr>
        <w:t xml:space="preserve">Pueden ser por correo electrónico o </w:t>
      </w:r>
      <w:proofErr w:type="spellStart"/>
      <w:r>
        <w:rPr>
          <w:color w:val="002060"/>
        </w:rPr>
        <w:t>Telegram</w:t>
      </w:r>
      <w:proofErr w:type="spellEnd"/>
      <w:r>
        <w:rPr>
          <w:color w:val="002060"/>
        </w:rPr>
        <w:t>.</w:t>
      </w:r>
    </w:p>
    <w:p w14:paraId="7482FFA6" w14:textId="77777777" w:rsidR="00FE5B4A" w:rsidRPr="005811EA" w:rsidRDefault="00FE5B4A" w:rsidP="00FE5B4A"/>
    <w:p w14:paraId="6096714C" w14:textId="77777777" w:rsidR="00FE5B4A" w:rsidRPr="005811EA" w:rsidRDefault="00FE5B4A" w:rsidP="00FE5B4A">
      <w:pPr>
        <w:rPr>
          <w:b/>
          <w:bCs/>
        </w:rPr>
      </w:pPr>
      <w:r>
        <w:rPr>
          <w:b/>
          <w:bCs/>
        </w:rPr>
        <w:t>8</w:t>
      </w:r>
      <w:r w:rsidRPr="005811EA">
        <w:rPr>
          <w:b/>
          <w:bCs/>
        </w:rPr>
        <w:t xml:space="preserve">. </w:t>
      </w:r>
      <w:proofErr w:type="spellStart"/>
      <w:r w:rsidRPr="005811EA">
        <w:rPr>
          <w:b/>
          <w:bCs/>
        </w:rPr>
        <w:t>Health</w:t>
      </w:r>
      <w:proofErr w:type="spellEnd"/>
      <w:r w:rsidRPr="005811EA">
        <w:rPr>
          <w:b/>
          <w:bCs/>
        </w:rPr>
        <w:t xml:space="preserve"> </w:t>
      </w:r>
      <w:proofErr w:type="spellStart"/>
      <w:r w:rsidRPr="005811EA">
        <w:rPr>
          <w:b/>
          <w:bCs/>
        </w:rPr>
        <w:t>Services</w:t>
      </w:r>
      <w:proofErr w:type="spellEnd"/>
      <w:r w:rsidRPr="005811EA">
        <w:rPr>
          <w:b/>
          <w:bCs/>
        </w:rPr>
        <w:t xml:space="preserve"> (monitoreo de servicios)</w:t>
      </w:r>
    </w:p>
    <w:p w14:paraId="06856354" w14:textId="2D3CDD05" w:rsidR="00FE5B4A" w:rsidRDefault="00FE5B4A" w:rsidP="00980803">
      <w:pPr>
        <w:numPr>
          <w:ilvl w:val="0"/>
          <w:numId w:val="15"/>
        </w:numPr>
      </w:pPr>
      <w:r w:rsidRPr="005811EA">
        <w:t>¿Qué servicios específicos son monitoreados?</w:t>
      </w:r>
    </w:p>
    <w:p w14:paraId="12F7DBEA" w14:textId="6B94905E" w:rsidR="006460C4" w:rsidRDefault="006460C4" w:rsidP="006460C4">
      <w:pPr>
        <w:ind w:left="720"/>
        <w:rPr>
          <w:color w:val="002060"/>
        </w:rPr>
      </w:pPr>
      <w:r>
        <w:rPr>
          <w:color w:val="002060"/>
        </w:rPr>
        <w:t xml:space="preserve">Los microservicios de Wave y el motor de PSS. </w:t>
      </w:r>
    </w:p>
    <w:p w14:paraId="3D734E86" w14:textId="1B0D54C5" w:rsidR="006460C4" w:rsidRPr="006460C4" w:rsidRDefault="006460C4" w:rsidP="006460C4">
      <w:pPr>
        <w:ind w:left="720"/>
        <w:rPr>
          <w:color w:val="002060"/>
        </w:rPr>
      </w:pPr>
      <w:r w:rsidRPr="006460C4">
        <w:rPr>
          <w:color w:val="002060"/>
        </w:rPr>
        <w:t>https://pssdocs.circutor.com/es/modules/system/services/</w:t>
      </w:r>
    </w:p>
    <w:p w14:paraId="46404483" w14:textId="27D5ED8E" w:rsidR="00FE5B4A" w:rsidRDefault="00FE5B4A" w:rsidP="00980803">
      <w:pPr>
        <w:numPr>
          <w:ilvl w:val="0"/>
          <w:numId w:val="15"/>
        </w:numPr>
      </w:pPr>
      <w:r w:rsidRPr="005811EA">
        <w:t>¿Incluye alertas automáticas ante fallos?</w:t>
      </w:r>
    </w:p>
    <w:p w14:paraId="55071F13" w14:textId="0ABF650E" w:rsidR="006460C4" w:rsidRPr="006460C4" w:rsidRDefault="006460C4" w:rsidP="006460C4">
      <w:pPr>
        <w:ind w:left="720"/>
        <w:rPr>
          <w:color w:val="002060"/>
        </w:rPr>
      </w:pPr>
      <w:r>
        <w:rPr>
          <w:color w:val="002060"/>
        </w:rPr>
        <w:t xml:space="preserve">Tiene un apartado donde se ven los errores. </w:t>
      </w:r>
    </w:p>
    <w:p w14:paraId="20B28B2B" w14:textId="35F113DF" w:rsidR="00FE5B4A" w:rsidRDefault="00FE5B4A" w:rsidP="00980803">
      <w:pPr>
        <w:numPr>
          <w:ilvl w:val="0"/>
          <w:numId w:val="16"/>
        </w:numPr>
      </w:pPr>
      <w:r w:rsidRPr="005811EA">
        <w:t xml:space="preserve">¿Permite monitoreo desde el </w:t>
      </w:r>
      <w:proofErr w:type="spellStart"/>
      <w:r w:rsidRPr="005811EA">
        <w:t>front-end</w:t>
      </w:r>
      <w:proofErr w:type="spellEnd"/>
      <w:r w:rsidRPr="005811EA">
        <w:t>?</w:t>
      </w:r>
    </w:p>
    <w:p w14:paraId="1537BB7E" w14:textId="16209F3A" w:rsidR="006460C4" w:rsidRPr="006460C4" w:rsidRDefault="006460C4" w:rsidP="006460C4">
      <w:pPr>
        <w:ind w:left="720"/>
        <w:rPr>
          <w:color w:val="002060"/>
        </w:rPr>
      </w:pPr>
      <w:r>
        <w:rPr>
          <w:color w:val="002060"/>
        </w:rPr>
        <w:t>Como se observa en el enlace superior, sí.</w:t>
      </w:r>
    </w:p>
    <w:p w14:paraId="7C91AA16" w14:textId="77777777" w:rsidR="00FE5B4A" w:rsidRPr="005811EA" w:rsidRDefault="00FE5B4A" w:rsidP="00980803">
      <w:pPr>
        <w:numPr>
          <w:ilvl w:val="0"/>
          <w:numId w:val="16"/>
        </w:numPr>
      </w:pPr>
      <w:r w:rsidRPr="005811EA">
        <w:t>¿Se integra con sistemas externos de monitoreo (SNMP, logs, etc.)?</w:t>
      </w:r>
    </w:p>
    <w:p w14:paraId="7B371A68" w14:textId="62E5C496" w:rsidR="00FE5B4A" w:rsidRPr="006460C4" w:rsidRDefault="006460C4" w:rsidP="006460C4">
      <w:pPr>
        <w:ind w:left="708"/>
        <w:rPr>
          <w:color w:val="002060"/>
        </w:rPr>
      </w:pPr>
      <w:r w:rsidRPr="006460C4">
        <w:rPr>
          <w:color w:val="002060"/>
        </w:rPr>
        <w:t>Tiene un sistema de los y alarmas donde se puede revisar el estado actual y pasado de los servicios.</w:t>
      </w:r>
    </w:p>
    <w:p w14:paraId="0BFCF0E9" w14:textId="77777777" w:rsidR="00FE5B4A" w:rsidRPr="005811EA" w:rsidRDefault="00FE5B4A" w:rsidP="00FE5B4A">
      <w:pPr>
        <w:rPr>
          <w:b/>
          <w:bCs/>
        </w:rPr>
      </w:pPr>
      <w:r>
        <w:rPr>
          <w:b/>
          <w:bCs/>
        </w:rPr>
        <w:lastRenderedPageBreak/>
        <w:t>9</w:t>
      </w:r>
      <w:r w:rsidRPr="005811EA">
        <w:rPr>
          <w:b/>
          <w:bCs/>
        </w:rPr>
        <w:t>. Documentación y soporte</w:t>
      </w:r>
    </w:p>
    <w:p w14:paraId="01B2C821" w14:textId="77777777" w:rsidR="00FE5B4A" w:rsidRPr="005811EA" w:rsidRDefault="00FE5B4A" w:rsidP="00980803">
      <w:pPr>
        <w:numPr>
          <w:ilvl w:val="0"/>
          <w:numId w:val="17"/>
        </w:numPr>
      </w:pPr>
      <w:r w:rsidRPr="005811EA">
        <w:t xml:space="preserve">¿La documentación online cubre: </w:t>
      </w:r>
    </w:p>
    <w:p w14:paraId="42B45748" w14:textId="377DC7E9" w:rsidR="00FE5B4A" w:rsidRDefault="00FE5B4A" w:rsidP="00980803">
      <w:pPr>
        <w:numPr>
          <w:ilvl w:val="1"/>
          <w:numId w:val="17"/>
        </w:numPr>
      </w:pPr>
      <w:r w:rsidRPr="005811EA">
        <w:t>Instalación</w:t>
      </w:r>
    </w:p>
    <w:p w14:paraId="6F6B182C" w14:textId="0434052D" w:rsidR="006460C4" w:rsidRPr="006460C4" w:rsidRDefault="006460C4" w:rsidP="006460C4">
      <w:pPr>
        <w:ind w:left="1440"/>
        <w:rPr>
          <w:color w:val="002060"/>
        </w:rPr>
      </w:pPr>
      <w:r w:rsidRPr="006460C4">
        <w:rPr>
          <w:color w:val="002060"/>
        </w:rPr>
        <w:t>https://pssdocs.circutor.com/es/quickstart/install/</w:t>
      </w:r>
    </w:p>
    <w:p w14:paraId="1B852EF7" w14:textId="7A8B4AB7" w:rsidR="00FE5B4A" w:rsidRDefault="00FE5B4A" w:rsidP="00980803">
      <w:pPr>
        <w:numPr>
          <w:ilvl w:val="1"/>
          <w:numId w:val="17"/>
        </w:numPr>
      </w:pPr>
      <w:r w:rsidRPr="005811EA">
        <w:t>Configuración</w:t>
      </w:r>
    </w:p>
    <w:p w14:paraId="4CBE3CB3" w14:textId="7BD4DBD2" w:rsidR="006460C4" w:rsidRPr="006460C4" w:rsidRDefault="006460C4" w:rsidP="006460C4">
      <w:pPr>
        <w:ind w:left="1416"/>
        <w:rPr>
          <w:color w:val="002060"/>
        </w:rPr>
      </w:pPr>
      <w:r w:rsidRPr="006460C4">
        <w:rPr>
          <w:color w:val="002060"/>
        </w:rPr>
        <w:t>https://pssdocs.circutor.com/es/modules/</w:t>
      </w:r>
    </w:p>
    <w:p w14:paraId="5F6780FC" w14:textId="54E82163" w:rsidR="00FE5B4A" w:rsidRDefault="00FE5B4A" w:rsidP="00980803">
      <w:pPr>
        <w:numPr>
          <w:ilvl w:val="1"/>
          <w:numId w:val="17"/>
        </w:numPr>
      </w:pPr>
      <w:proofErr w:type="gramStart"/>
      <w:r w:rsidRPr="005811EA">
        <w:t>Casos de uso reales?</w:t>
      </w:r>
      <w:proofErr w:type="gramEnd"/>
    </w:p>
    <w:p w14:paraId="6855B63E" w14:textId="0F444677" w:rsidR="006460C4" w:rsidRPr="006460C4" w:rsidRDefault="006460C4" w:rsidP="006460C4">
      <w:pPr>
        <w:ind w:left="1440"/>
        <w:rPr>
          <w:color w:val="002060"/>
        </w:rPr>
      </w:pPr>
      <w:r w:rsidRPr="006460C4">
        <w:rPr>
          <w:color w:val="002060"/>
        </w:rPr>
        <w:t>No tenemos caso de uso reales publicados en la web de documentación.</w:t>
      </w:r>
    </w:p>
    <w:p w14:paraId="20CC39C9" w14:textId="494FF056" w:rsidR="00FE5B4A" w:rsidRDefault="00FE5B4A" w:rsidP="00980803">
      <w:pPr>
        <w:numPr>
          <w:ilvl w:val="0"/>
          <w:numId w:val="17"/>
        </w:numPr>
      </w:pPr>
      <w:r w:rsidRPr="005811EA">
        <w:t>¿Está disponible en español?</w:t>
      </w:r>
    </w:p>
    <w:p w14:paraId="1AC3FA6C" w14:textId="449995D1" w:rsidR="006460C4" w:rsidRPr="006460C4" w:rsidRDefault="006460C4" w:rsidP="006460C4">
      <w:pPr>
        <w:ind w:left="720"/>
        <w:rPr>
          <w:color w:val="002060"/>
        </w:rPr>
      </w:pPr>
      <w:r w:rsidRPr="006460C4">
        <w:rPr>
          <w:color w:val="002060"/>
        </w:rPr>
        <w:t xml:space="preserve">Sí, contiene TODO lo que tiene que ver con </w:t>
      </w:r>
      <w:proofErr w:type="spellStart"/>
      <w:r w:rsidRPr="006460C4">
        <w:rPr>
          <w:color w:val="002060"/>
        </w:rPr>
        <w:t>PowerStudio</w:t>
      </w:r>
      <w:proofErr w:type="spellEnd"/>
      <w:r w:rsidRPr="006460C4">
        <w:rPr>
          <w:color w:val="002060"/>
        </w:rPr>
        <w:t xml:space="preserve"> Wave explicado paso por paso.</w:t>
      </w:r>
    </w:p>
    <w:p w14:paraId="65E57B2A" w14:textId="77777777" w:rsidR="00FE5B4A" w:rsidRPr="005811EA" w:rsidRDefault="00FE5B4A" w:rsidP="00980803">
      <w:pPr>
        <w:numPr>
          <w:ilvl w:val="0"/>
          <w:numId w:val="18"/>
        </w:numPr>
      </w:pPr>
      <w:r w:rsidRPr="005811EA">
        <w:t xml:space="preserve">¿Incluye: </w:t>
      </w:r>
    </w:p>
    <w:p w14:paraId="2FB2E362" w14:textId="53153E14" w:rsidR="00FE5B4A" w:rsidRDefault="00FE5B4A" w:rsidP="00980803">
      <w:pPr>
        <w:numPr>
          <w:ilvl w:val="1"/>
          <w:numId w:val="18"/>
        </w:numPr>
      </w:pPr>
      <w:proofErr w:type="gramStart"/>
      <w:r w:rsidRPr="005811EA">
        <w:t>Soporte técnico estándar?</w:t>
      </w:r>
      <w:proofErr w:type="gramEnd"/>
    </w:p>
    <w:p w14:paraId="70FB6638" w14:textId="471787C1" w:rsidR="006460C4" w:rsidRPr="006460C4" w:rsidRDefault="006460C4" w:rsidP="006460C4">
      <w:pPr>
        <w:ind w:left="1440"/>
        <w:rPr>
          <w:color w:val="002060"/>
        </w:rPr>
      </w:pPr>
      <w:r>
        <w:rPr>
          <w:color w:val="002060"/>
        </w:rPr>
        <w:t xml:space="preserve">Para temas de soporte sobre </w:t>
      </w:r>
      <w:proofErr w:type="spellStart"/>
      <w:r>
        <w:rPr>
          <w:color w:val="002060"/>
        </w:rPr>
        <w:t>PowerStudio</w:t>
      </w:r>
      <w:proofErr w:type="spellEnd"/>
      <w:r>
        <w:rPr>
          <w:color w:val="002060"/>
        </w:rPr>
        <w:t xml:space="preserve"> </w:t>
      </w:r>
      <w:proofErr w:type="spellStart"/>
      <w:r>
        <w:rPr>
          <w:color w:val="002060"/>
        </w:rPr>
        <w:t>Scada</w:t>
      </w:r>
      <w:proofErr w:type="spellEnd"/>
      <w:r>
        <w:rPr>
          <w:color w:val="002060"/>
        </w:rPr>
        <w:t xml:space="preserve"> Wave escribid siempre mail a iot@circutor.com</w:t>
      </w:r>
    </w:p>
    <w:p w14:paraId="7CC9FA5E" w14:textId="6CBFC5DC" w:rsidR="00FE5B4A" w:rsidRDefault="00FE5B4A" w:rsidP="00980803">
      <w:pPr>
        <w:numPr>
          <w:ilvl w:val="1"/>
          <w:numId w:val="18"/>
        </w:numPr>
      </w:pPr>
      <w:proofErr w:type="gramStart"/>
      <w:r w:rsidRPr="005811EA">
        <w:t>Actualizaciones?</w:t>
      </w:r>
      <w:proofErr w:type="gramEnd"/>
    </w:p>
    <w:p w14:paraId="14168575" w14:textId="5C32548D" w:rsidR="006460C4" w:rsidRDefault="006460C4" w:rsidP="006460C4">
      <w:pPr>
        <w:ind w:left="1440"/>
        <w:rPr>
          <w:color w:val="002060"/>
        </w:rPr>
      </w:pPr>
      <w:r w:rsidRPr="006460C4">
        <w:rPr>
          <w:color w:val="002060"/>
        </w:rPr>
        <w:t>Siempre que actualizamos la versión de PSS Wave la publicamos también en la web de documentación a parte de nuestra web de Circutor.</w:t>
      </w:r>
    </w:p>
    <w:p w14:paraId="11E29B03" w14:textId="2778F67F" w:rsidR="006460C4" w:rsidRPr="006460C4" w:rsidRDefault="006460C4" w:rsidP="006460C4">
      <w:pPr>
        <w:ind w:left="1440"/>
        <w:rPr>
          <w:color w:val="002060"/>
        </w:rPr>
      </w:pPr>
      <w:r>
        <w:rPr>
          <w:color w:val="002060"/>
        </w:rPr>
        <w:t xml:space="preserve">Aquí se puede descargar siempre la última versión -&gt; </w:t>
      </w:r>
      <w:r w:rsidRPr="006460C4">
        <w:rPr>
          <w:color w:val="002060"/>
        </w:rPr>
        <w:t>https://pssdocs.circutor.com/es/quickstart/download/</w:t>
      </w:r>
    </w:p>
    <w:p w14:paraId="6B96EB32" w14:textId="669540CC" w:rsidR="00FE5B4A" w:rsidRDefault="00FE5B4A" w:rsidP="00980803">
      <w:pPr>
        <w:numPr>
          <w:ilvl w:val="0"/>
          <w:numId w:val="18"/>
        </w:numPr>
      </w:pPr>
      <w:r w:rsidRPr="005811EA">
        <w:t>¿Cuál es el SLA de atención?</w:t>
      </w:r>
    </w:p>
    <w:p w14:paraId="06E3CA13" w14:textId="7BA857D6" w:rsidR="006460C4" w:rsidRPr="006460C4" w:rsidRDefault="006460C4" w:rsidP="006460C4">
      <w:pPr>
        <w:ind w:left="720"/>
        <w:rPr>
          <w:color w:val="002060"/>
        </w:rPr>
      </w:pPr>
      <w:r>
        <w:rPr>
          <w:color w:val="002060"/>
        </w:rPr>
        <w:t xml:space="preserve">Depende del volumen de </w:t>
      </w:r>
      <w:proofErr w:type="gramStart"/>
      <w:r>
        <w:rPr>
          <w:color w:val="002060"/>
        </w:rPr>
        <w:t>trabajo</w:t>
      </w:r>
      <w:proofErr w:type="gramEnd"/>
      <w:r>
        <w:rPr>
          <w:color w:val="002060"/>
        </w:rPr>
        <w:t xml:space="preserve"> pero en el correo de </w:t>
      </w:r>
      <w:hyperlink r:id="rId7" w:history="1">
        <w:r w:rsidRPr="000B441E">
          <w:rPr>
            <w:rStyle w:val="Hipervnculo"/>
          </w:rPr>
          <w:t>iot@circutor.com</w:t>
        </w:r>
      </w:hyperlink>
      <w:r>
        <w:rPr>
          <w:color w:val="002060"/>
        </w:rPr>
        <w:t xml:space="preserve"> siempre intentamos responder en un máximo de 2 días a los correos.</w:t>
      </w:r>
    </w:p>
    <w:p w14:paraId="17C9D188" w14:textId="043EB677" w:rsidR="00FE5B4A" w:rsidRDefault="00FE5B4A" w:rsidP="00980803">
      <w:pPr>
        <w:numPr>
          <w:ilvl w:val="0"/>
          <w:numId w:val="18"/>
        </w:numPr>
      </w:pPr>
      <w:r w:rsidRPr="005811EA">
        <w:t>¿Existen costos adicionales por soporte avanzado?</w:t>
      </w:r>
    </w:p>
    <w:p w14:paraId="74EAA14F" w14:textId="74C35A1B" w:rsidR="006460C4" w:rsidRDefault="006460C4" w:rsidP="006460C4">
      <w:pPr>
        <w:ind w:left="720"/>
        <w:rPr>
          <w:color w:val="002060"/>
        </w:rPr>
      </w:pPr>
      <w:r>
        <w:rPr>
          <w:color w:val="002060"/>
        </w:rPr>
        <w:t>Si se requiere un pack de soporte especializado para algún tema complicado o que nosotros seamos quien hace la instalación tenemos este código de servicio -&gt;</w:t>
      </w:r>
    </w:p>
    <w:p w14:paraId="0564A25E" w14:textId="64784803" w:rsidR="006460C4" w:rsidRPr="00980803" w:rsidRDefault="00980803" w:rsidP="006460C4">
      <w:pPr>
        <w:ind w:left="720"/>
        <w:rPr>
          <w:color w:val="002060"/>
          <w:sz w:val="24"/>
          <w:szCs w:val="24"/>
        </w:rPr>
      </w:pPr>
      <w:r w:rsidRPr="00980803">
        <w:rPr>
          <w:rFonts w:cs="Tahoma"/>
          <w:color w:val="002060"/>
          <w:kern w:val="0"/>
          <w:sz w:val="24"/>
          <w:szCs w:val="24"/>
          <w:lang w:val="es-ES"/>
        </w:rPr>
        <w:t>SV2S00. Pack Soporte Técnico Remoto (5h)</w:t>
      </w:r>
      <w:bookmarkStart w:id="0" w:name="_GoBack"/>
      <w:bookmarkEnd w:id="0"/>
    </w:p>
    <w:p w14:paraId="5EB4472C" w14:textId="77777777" w:rsidR="00666DF5" w:rsidRPr="00FE5B4A" w:rsidRDefault="00666DF5" w:rsidP="00FE5B4A"/>
    <w:sectPr w:rsidR="00666DF5" w:rsidRPr="00FE5B4A" w:rsidSect="00853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7C6"/>
    <w:multiLevelType w:val="multilevel"/>
    <w:tmpl w:val="937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349D"/>
    <w:multiLevelType w:val="multilevel"/>
    <w:tmpl w:val="571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E27"/>
    <w:multiLevelType w:val="multilevel"/>
    <w:tmpl w:val="AAA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74648"/>
    <w:multiLevelType w:val="multilevel"/>
    <w:tmpl w:val="10B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76A2B"/>
    <w:multiLevelType w:val="multilevel"/>
    <w:tmpl w:val="71B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C43E8"/>
    <w:multiLevelType w:val="multilevel"/>
    <w:tmpl w:val="DF0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4E6B"/>
    <w:multiLevelType w:val="multilevel"/>
    <w:tmpl w:val="372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80927"/>
    <w:multiLevelType w:val="multilevel"/>
    <w:tmpl w:val="8C4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51F"/>
    <w:multiLevelType w:val="multilevel"/>
    <w:tmpl w:val="9A9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36464"/>
    <w:multiLevelType w:val="multilevel"/>
    <w:tmpl w:val="408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E6F26"/>
    <w:multiLevelType w:val="multilevel"/>
    <w:tmpl w:val="CB4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80CC8"/>
    <w:multiLevelType w:val="multilevel"/>
    <w:tmpl w:val="2F7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84FC4"/>
    <w:multiLevelType w:val="multilevel"/>
    <w:tmpl w:val="A4E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A063F"/>
    <w:multiLevelType w:val="multilevel"/>
    <w:tmpl w:val="7A8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06A88"/>
    <w:multiLevelType w:val="multilevel"/>
    <w:tmpl w:val="450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152BA"/>
    <w:multiLevelType w:val="multilevel"/>
    <w:tmpl w:val="DE6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021E7"/>
    <w:multiLevelType w:val="multilevel"/>
    <w:tmpl w:val="9F9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835E2"/>
    <w:multiLevelType w:val="multilevel"/>
    <w:tmpl w:val="BDF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10"/>
  </w:num>
  <w:num w:numId="8">
    <w:abstractNumId w:val="8"/>
  </w:num>
  <w:num w:numId="9">
    <w:abstractNumId w:val="12"/>
  </w:num>
  <w:num w:numId="10">
    <w:abstractNumId w:val="17"/>
  </w:num>
  <w:num w:numId="11">
    <w:abstractNumId w:val="5"/>
  </w:num>
  <w:num w:numId="12">
    <w:abstractNumId w:val="3"/>
  </w:num>
  <w:num w:numId="13">
    <w:abstractNumId w:val="15"/>
  </w:num>
  <w:num w:numId="14">
    <w:abstractNumId w:val="1"/>
  </w:num>
  <w:num w:numId="15">
    <w:abstractNumId w:val="0"/>
  </w:num>
  <w:num w:numId="16">
    <w:abstractNumId w:val="6"/>
  </w:num>
  <w:num w:numId="17">
    <w:abstractNumId w:val="4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EA"/>
    <w:rsid w:val="00012CE6"/>
    <w:rsid w:val="000A4402"/>
    <w:rsid w:val="000D66CE"/>
    <w:rsid w:val="001B7B03"/>
    <w:rsid w:val="00262FDF"/>
    <w:rsid w:val="00302831"/>
    <w:rsid w:val="00356072"/>
    <w:rsid w:val="003638CA"/>
    <w:rsid w:val="00450BEE"/>
    <w:rsid w:val="005811EA"/>
    <w:rsid w:val="005F4FE1"/>
    <w:rsid w:val="00642C6B"/>
    <w:rsid w:val="006460C4"/>
    <w:rsid w:val="00666DF5"/>
    <w:rsid w:val="006F1FA6"/>
    <w:rsid w:val="00813E74"/>
    <w:rsid w:val="008530C5"/>
    <w:rsid w:val="008F0BF7"/>
    <w:rsid w:val="00980803"/>
    <w:rsid w:val="00AF0150"/>
    <w:rsid w:val="00B30FEF"/>
    <w:rsid w:val="00B614AD"/>
    <w:rsid w:val="00BD36F2"/>
    <w:rsid w:val="00EF5C6B"/>
    <w:rsid w:val="00FE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31EA"/>
  <w15:chartTrackingRefBased/>
  <w15:docId w15:val="{C843C42A-41F4-43BC-BF2B-23B6513B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5B4A"/>
  </w:style>
  <w:style w:type="paragraph" w:styleId="Ttulo1">
    <w:name w:val="heading 1"/>
    <w:basedOn w:val="Normal"/>
    <w:next w:val="Normal"/>
    <w:link w:val="Ttulo1Car"/>
    <w:uiPriority w:val="9"/>
    <w:qFormat/>
    <w:rsid w:val="0058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1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1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1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1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1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1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1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60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6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ot@circuto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sdocs.circutor.com/es/modules/dataexport/" TargetMode="External"/><Relationship Id="rId5" Type="http://schemas.openxmlformats.org/officeDocument/2006/relationships/hyperlink" Target="https://pssdocs.circutor.com/es/modules/license/offlin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1269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Industrial</Company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Arriaga Roldan, Edgar Samuel</dc:creator>
  <cp:keywords/>
  <dc:description/>
  <cp:lastModifiedBy>Eric Villanueva</cp:lastModifiedBy>
  <cp:revision>4</cp:revision>
  <dcterms:created xsi:type="dcterms:W3CDTF">2026-04-14T06:22:00Z</dcterms:created>
  <dcterms:modified xsi:type="dcterms:W3CDTF">2026-04-14T08:04:00Z</dcterms:modified>
</cp:coreProperties>
</file>