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E7B56" w14:textId="46346590" w:rsidR="00FD70D2" w:rsidRDefault="00B36D02">
      <w:r w:rsidRPr="00A10500">
        <w:rPr>
          <w:b/>
          <w:bCs/>
        </w:rPr>
        <w:t>Prismatext6.xlsx</w:t>
      </w:r>
      <w:r>
        <w:t xml:space="preserve">: Die Erkennung von Details zu den Leistungen funktioniert besser. Ich würde mir wünschen das die vielleicht etwas besser erkennbar sind als untergeordnete Details. Perfekt ist es noch nicht. Im Paket </w:t>
      </w:r>
      <w:r w:rsidRPr="00B36D02">
        <w:rPr>
          <w:b/>
          <w:bCs/>
        </w:rPr>
        <w:t xml:space="preserve">10 Dekubitus/Wunde (PMD) </w:t>
      </w:r>
      <w:r>
        <w:t xml:space="preserve">wurden für alle Leistungen die Details Wunde und Dekubitus erfasst. Wir haben in der richtigen Planung aber bei der ersten </w:t>
      </w:r>
      <w:r w:rsidRPr="00B36D02">
        <w:rPr>
          <w:b/>
          <w:bCs/>
        </w:rPr>
        <w:t>Wunde versorgen</w:t>
      </w:r>
      <w:r>
        <w:t xml:space="preserve"> die Eigenschaft </w:t>
      </w:r>
      <w:r w:rsidRPr="00B36D02">
        <w:rPr>
          <w:i/>
          <w:iCs/>
        </w:rPr>
        <w:t>Wunde</w:t>
      </w:r>
      <w:r>
        <w:t xml:space="preserve">, bei der zweiten </w:t>
      </w:r>
      <w:r w:rsidRPr="00B36D02">
        <w:rPr>
          <w:b/>
          <w:bCs/>
        </w:rPr>
        <w:t>Wunde versorgen</w:t>
      </w:r>
      <w:r>
        <w:t xml:space="preserve"> die Eigenschaft </w:t>
      </w:r>
      <w:r w:rsidRPr="00B36D02">
        <w:rPr>
          <w:i/>
          <w:iCs/>
        </w:rPr>
        <w:t>Dekubitus</w:t>
      </w:r>
      <w:r>
        <w:t xml:space="preserve"> und beim </w:t>
      </w:r>
      <w:r w:rsidRPr="00B36D02">
        <w:rPr>
          <w:b/>
          <w:bCs/>
        </w:rPr>
        <w:t>Wund-Verbandkontrolle durchführen</w:t>
      </w:r>
      <w:r>
        <w:t xml:space="preserve"> </w:t>
      </w:r>
      <w:r w:rsidRPr="00B36D02">
        <w:rPr>
          <w:i/>
          <w:iCs/>
        </w:rPr>
        <w:t xml:space="preserve">Wunde </w:t>
      </w:r>
      <w:r>
        <w:t xml:space="preserve">UND </w:t>
      </w:r>
      <w:r w:rsidRPr="00B36D02">
        <w:rPr>
          <w:i/>
          <w:iCs/>
        </w:rPr>
        <w:t>Dekubitus</w:t>
      </w:r>
      <w:r>
        <w:t xml:space="preserve"> als Details/Eigenschaften eingepflegt. </w:t>
      </w:r>
    </w:p>
    <w:p w14:paraId="3F5EF8EE" w14:textId="394D005E" w:rsidR="00B36D02" w:rsidRDefault="00B36D02">
      <w:r>
        <w:t xml:space="preserve">Im Paket </w:t>
      </w:r>
      <w:r w:rsidRPr="00B36D02">
        <w:rPr>
          <w:b/>
          <w:bCs/>
        </w:rPr>
        <w:t>Infusion 15/18/25</w:t>
      </w:r>
      <w:r>
        <w:t xml:space="preserve"> wurde auch etwas durcheinander Gewürfelt. Im REAL Plan hat der Patient 3-mal die </w:t>
      </w:r>
      <w:r w:rsidRPr="00086594">
        <w:rPr>
          <w:b/>
          <w:bCs/>
        </w:rPr>
        <w:t>Leistung Infusion mit Zusatz verabreichen</w:t>
      </w:r>
      <w:r>
        <w:t xml:space="preserve"> geplant, jedes Mal mit der Eigenschaft </w:t>
      </w:r>
      <w:r w:rsidRPr="00086594">
        <w:rPr>
          <w:i/>
          <w:iCs/>
        </w:rPr>
        <w:t>Antibiotikum</w:t>
      </w:r>
      <w:r>
        <w:t xml:space="preserve"> und jede der Leistungen hat einen anderen Zyklus. In der Analyse hat jede Leistung drei Mal die Eigenschaft </w:t>
      </w:r>
      <w:r w:rsidRPr="00086594">
        <w:rPr>
          <w:i/>
          <w:iCs/>
        </w:rPr>
        <w:t>Antibiotikum</w:t>
      </w:r>
      <w:r>
        <w:t xml:space="preserve"> eingepflegt und bei den PVK-Leistungen wurden ebenfalls für beide Leistungen beide Zugänge genommen. Im Real Plan ist es einmal </w:t>
      </w:r>
      <w:r w:rsidRPr="00086594">
        <w:rPr>
          <w:b/>
          <w:bCs/>
        </w:rPr>
        <w:t>Verband Katheter/Kanüle Wechsel</w:t>
      </w:r>
      <w:r>
        <w:t xml:space="preserve"> mit PVK und einmal mit PICCLINE.</w:t>
      </w:r>
    </w:p>
    <w:p w14:paraId="5A13DC0E" w14:textId="1043C208" w:rsidR="00086594" w:rsidRDefault="00086594">
      <w:r>
        <w:t xml:space="preserve">Im Paket </w:t>
      </w:r>
      <w:r w:rsidRPr="00086594">
        <w:rPr>
          <w:b/>
          <w:bCs/>
        </w:rPr>
        <w:t>VAC 15/18/25</w:t>
      </w:r>
      <w:r>
        <w:t xml:space="preserve"> wurden für alle Leistungen jetzt ALLE Eigenschaften eingesetzt. Also 4 Leistungen und alle haben alle 4 Eigenschaften. Hierzu aber folgendes: Ich bin mir nicht sicher ob du dich darauf fokussieren solltest, weil die Dokumentation da Fehlerhaft ist (von Station aus). Ich überlege ob es allgemein einfach ausreichend ist eine Eigenschaft drinnen stehen zu haben. Wenn die Eigenschaft Fehlen würde wäre es kein Ausschluss- oder Durchfall-Kriterium, sondern eher ein organisatorisches Element und nice-to-have. </w:t>
      </w:r>
    </w:p>
    <w:p w14:paraId="12775406" w14:textId="06DF169E" w:rsidR="00A10500" w:rsidRDefault="00A10500"/>
    <w:p w14:paraId="377353DC" w14:textId="6B8983DD" w:rsidR="00A10500" w:rsidRDefault="00A10500">
      <w:r w:rsidRPr="00A10500">
        <w:rPr>
          <w:b/>
          <w:bCs/>
        </w:rPr>
        <w:t>Prismatest7.xlsx</w:t>
      </w:r>
      <w:r>
        <w:t xml:space="preserve"> Hier hat die Zuweisung der Eigenschaften/Details zu den Leistungen problemlos funktioniert im Paket </w:t>
      </w:r>
      <w:r w:rsidRPr="00A10500">
        <w:rPr>
          <w:b/>
          <w:bCs/>
        </w:rPr>
        <w:t>Infusion 15/18/25</w:t>
      </w:r>
      <w:r>
        <w:t xml:space="preserve">. Als referenzpunkt für dich. </w:t>
      </w:r>
    </w:p>
    <w:p w14:paraId="3142BC9A" w14:textId="08D7285F" w:rsidR="00086594" w:rsidRDefault="00086594"/>
    <w:p w14:paraId="413489E5" w14:textId="1E6D85B3" w:rsidR="00314F11" w:rsidRDefault="00314F11">
      <w:r w:rsidRPr="00314F11">
        <w:rPr>
          <w:b/>
          <w:bCs/>
        </w:rPr>
        <w:t>Prismatest8.xlsx</w:t>
      </w:r>
      <w:r>
        <w:t xml:space="preserve"> hier auch nochmal eine Referenz für dich. Das </w:t>
      </w:r>
      <w:r w:rsidRPr="00314F11">
        <w:t xml:space="preserve">Paket </w:t>
      </w:r>
      <w:r w:rsidRPr="00314F11">
        <w:rPr>
          <w:b/>
          <w:bCs/>
        </w:rPr>
        <w:t>Geräte und Hilfsmittel</w:t>
      </w:r>
      <w:r>
        <w:t xml:space="preserve"> ist manuell geplant und hat sehr viele Eigenschaften. Hier wurden alle akkurat erfasst und eingeordnet. </w:t>
      </w:r>
    </w:p>
    <w:p w14:paraId="03FD67F1" w14:textId="3A692B4B" w:rsidR="00314F11" w:rsidRDefault="00314F11">
      <w:r>
        <w:t xml:space="preserve">Im Plan </w:t>
      </w:r>
      <w:r w:rsidRPr="00314F11">
        <w:rPr>
          <w:b/>
          <w:bCs/>
        </w:rPr>
        <w:t>Redon 15/18/25</w:t>
      </w:r>
      <w:r>
        <w:t xml:space="preserve"> sind bei den letzten zwei Leistungen (beide </w:t>
      </w:r>
      <w:r w:rsidRPr="00314F11">
        <w:rPr>
          <w:b/>
          <w:bCs/>
        </w:rPr>
        <w:t>Verband Drain wechseln</w:t>
      </w:r>
      <w:r>
        <w:t xml:space="preserve">) die Eigenschaften wieder doppelt aufgezählt obwohl im REAL plan nur eine Eigenschaft pro Leistung drinnen steht. </w:t>
      </w:r>
    </w:p>
    <w:p w14:paraId="06623C8B" w14:textId="77777777" w:rsidR="00314F11" w:rsidRDefault="00314F11"/>
    <w:p w14:paraId="172F79AE" w14:textId="77777777" w:rsidR="00B36D02" w:rsidRDefault="00B36D02"/>
    <w:sectPr w:rsidR="00B36D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5DE"/>
    <w:rsid w:val="00086594"/>
    <w:rsid w:val="00314F11"/>
    <w:rsid w:val="00A10500"/>
    <w:rsid w:val="00B36D02"/>
    <w:rsid w:val="00F875DE"/>
    <w:rsid w:val="00FD70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D808"/>
  <w15:chartTrackingRefBased/>
  <w15:docId w15:val="{D0C0AE19-E213-483A-A96A-DAFE1CC7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1884</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MHH</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Warnecke, Lukas</dc:creator>
  <cp:keywords/>
  <dc:description/>
  <cp:lastModifiedBy>Warnecke, Lukas</cp:lastModifiedBy>
  <cp:revision>3</cp:revision>
  <dcterms:created xsi:type="dcterms:W3CDTF">2026-04-10T10:31:00Z</dcterms:created>
  <dcterms:modified xsi:type="dcterms:W3CDTF">2026-04-10T10:57:00Z</dcterms:modified>
</cp:coreProperties>
</file>