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98270" w14:textId="4EC499B8" w:rsidR="00AE3947" w:rsidRPr="00AE0271" w:rsidRDefault="00C22D16" w:rsidP="00AE0271">
      <w:pPr>
        <w:jc w:val="center"/>
        <w:rPr>
          <w:b/>
          <w:bCs/>
          <w:sz w:val="32"/>
          <w:szCs w:val="32"/>
        </w:rPr>
      </w:pPr>
      <w:r w:rsidRPr="00AE0271">
        <w:rPr>
          <w:b/>
          <w:bCs/>
          <w:sz w:val="32"/>
          <w:szCs w:val="32"/>
        </w:rPr>
        <w:t xml:space="preserve">Стандарт №3 проектирования железнодорожной техники в </w:t>
      </w:r>
      <w:r w:rsidRPr="00AE0271">
        <w:rPr>
          <w:b/>
          <w:bCs/>
          <w:sz w:val="32"/>
          <w:szCs w:val="32"/>
          <w:lang w:val="en-US"/>
        </w:rPr>
        <w:t>Stormworks</w:t>
      </w:r>
      <w:r w:rsidRPr="00AE0271">
        <w:rPr>
          <w:b/>
          <w:bCs/>
          <w:sz w:val="32"/>
          <w:szCs w:val="32"/>
        </w:rPr>
        <w:t xml:space="preserve">: </w:t>
      </w:r>
      <w:r w:rsidRPr="00AE0271">
        <w:rPr>
          <w:b/>
          <w:bCs/>
          <w:sz w:val="32"/>
          <w:szCs w:val="32"/>
          <w:lang w:val="en-US"/>
        </w:rPr>
        <w:t>Build</w:t>
      </w:r>
      <w:r w:rsidRPr="00AE0271">
        <w:rPr>
          <w:b/>
          <w:bCs/>
          <w:sz w:val="32"/>
          <w:szCs w:val="32"/>
        </w:rPr>
        <w:t>&amp;</w:t>
      </w:r>
      <w:r w:rsidRPr="00AE0271">
        <w:rPr>
          <w:b/>
          <w:bCs/>
          <w:sz w:val="32"/>
          <w:szCs w:val="32"/>
          <w:lang w:val="en-US"/>
        </w:rPr>
        <w:t>Rescue</w:t>
      </w:r>
      <w:r w:rsidRPr="00AE0271">
        <w:rPr>
          <w:b/>
          <w:bCs/>
          <w:sz w:val="32"/>
          <w:szCs w:val="32"/>
        </w:rPr>
        <w:t xml:space="preserve"> от 07.08.2026 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8487895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A0EFF4" w14:textId="6625AC98" w:rsidR="00C22D16" w:rsidRDefault="00C22D16" w:rsidP="00F4405C">
          <w:pPr>
            <w:pStyle w:val="ac"/>
            <w:jc w:val="both"/>
          </w:pPr>
          <w:r>
            <w:t>Оглавление</w:t>
          </w:r>
        </w:p>
        <w:p w14:paraId="5BB1B46A" w14:textId="5BFC0F99" w:rsidR="00A974EF" w:rsidRDefault="00C22D1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014875" w:history="1">
            <w:r w:rsidR="00A974EF" w:rsidRPr="004D43C2">
              <w:rPr>
                <w:rStyle w:val="ad"/>
                <w:caps/>
                <w:noProof/>
                <w:spacing w:val="100"/>
              </w:rPr>
              <w:t>Введение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_Toc237014875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3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4B633759" w14:textId="7BB193F9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76" w:history="1">
            <w:r w:rsidR="00A974EF" w:rsidRPr="004D43C2">
              <w:rPr>
                <w:rStyle w:val="ad"/>
                <w:noProof/>
              </w:rPr>
              <w:t>Тепловозы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_Toc237014876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3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384F404D" w14:textId="32ABC587" w:rsidR="00A974EF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77" w:history="1">
            <w:r w:rsidR="00A974EF" w:rsidRPr="004D43C2">
              <w:rPr>
                <w:rStyle w:val="ad"/>
                <w:noProof/>
              </w:rPr>
              <w:t>Тепловозы с механической передачей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_Toc237014877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3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5362A42F" w14:textId="1EBB3807" w:rsidR="00A974EF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78" w:history="1">
            <w:r w:rsidR="00A974EF" w:rsidRPr="004D43C2">
              <w:rPr>
                <w:rStyle w:val="ad"/>
                <w:noProof/>
              </w:rPr>
              <w:t>Тепловозы с гидравлической передачей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_Toc237014878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3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0A419397" w14:textId="56CCF6C9" w:rsidR="00A974EF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79" w:history="1">
            <w:r w:rsidR="00A974EF" w:rsidRPr="004D43C2">
              <w:rPr>
                <w:rStyle w:val="ad"/>
                <w:noProof/>
              </w:rPr>
              <w:t>Тепловозы с электрической передачей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_Toc237014879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4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10C7CCA5" w14:textId="1C0D3F68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80" w:history="1">
            <w:r w:rsidR="00A974EF" w:rsidRPr="004D43C2">
              <w:rPr>
                <w:rStyle w:val="ad"/>
                <w:noProof/>
              </w:rPr>
              <w:t>Газотурбовозы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_Toc237014880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5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5C027FAD" w14:textId="672614A2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81" w:history="1">
            <w:r w:rsidR="00A974EF" w:rsidRPr="004D43C2">
              <w:rPr>
                <w:rStyle w:val="ad"/>
                <w:noProof/>
              </w:rPr>
              <w:t>Электровозы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_Toc237014881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6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66E8F05A" w14:textId="77B5DB63" w:rsidR="00A974EF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82" w:history="1">
            <w:r w:rsidR="00A974EF" w:rsidRPr="004D43C2">
              <w:rPr>
                <w:rStyle w:val="ad"/>
                <w:noProof/>
              </w:rPr>
              <w:t>Аккумуляторные электровозы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_Toc237014882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6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1159AB1A" w14:textId="5D44E1FB" w:rsidR="00A974EF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83" w:history="1">
            <w:r w:rsidR="00A974EF" w:rsidRPr="004D43C2">
              <w:rPr>
                <w:rStyle w:val="ad"/>
                <w:noProof/>
              </w:rPr>
              <w:t>Сетевые электровозы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_Toc237014883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7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3805C855" w14:textId="2246CC9E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84" w:history="1">
            <w:r w:rsidR="00A974EF" w:rsidRPr="004D43C2">
              <w:rPr>
                <w:rStyle w:val="ad"/>
                <w:noProof/>
              </w:rPr>
              <w:t>Паровозы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_Toc237014884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8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50E32E15" w14:textId="6A00EAC0" w:rsidR="00A974EF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85" w:history="1">
            <w:r w:rsidR="00A974EF" w:rsidRPr="004D43C2">
              <w:rPr>
                <w:rStyle w:val="ad"/>
                <w:noProof/>
              </w:rPr>
              <w:t>Паровозы классические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_Toc237014885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8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366BC73A" w14:textId="7B398467" w:rsidR="00A974EF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86" w:history="1">
            <w:r w:rsidR="00A974EF" w:rsidRPr="004D43C2">
              <w:rPr>
                <w:rStyle w:val="ad"/>
                <w:noProof/>
              </w:rPr>
              <w:t>Паровозы с паровой турбиной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_Toc237014886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8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5FC6CF9D" w14:textId="37B0134B" w:rsidR="00A974EF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87" w:history="1">
            <w:r w:rsidR="00A974EF" w:rsidRPr="004D43C2">
              <w:rPr>
                <w:rStyle w:val="ad"/>
                <w:caps/>
                <w:noProof/>
                <w:spacing w:val="100"/>
              </w:rPr>
              <w:t>Стандартизированные решения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_Toc237014887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10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6917A82D" w14:textId="7060FFDA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88" w:history="1">
            <w:r w:rsidR="00A974EF" w:rsidRPr="004D43C2">
              <w:rPr>
                <w:rStyle w:val="ad"/>
                <w:noProof/>
              </w:rPr>
              <w:t>Условные обозначения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_Toc237014888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10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4B9BC700" w14:textId="3E494F1F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89" w:history="1">
            <w:r w:rsidR="00A974EF" w:rsidRPr="004D43C2">
              <w:rPr>
                <w:rStyle w:val="ad"/>
                <w:noProof/>
              </w:rPr>
              <w:t>Пневматическое оборудование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_Toc237014889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11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322E201F" w14:textId="7FFF005F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90" w:history="1">
            <w:r w:rsidR="00A974EF" w:rsidRPr="004D43C2">
              <w:rPr>
                <w:rStyle w:val="ad"/>
                <w:noProof/>
              </w:rPr>
              <w:t>Управление и контроллеры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_Toc237014890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12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2E9305ED" w14:textId="5B13A7D2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91" w:history="1">
            <w:r w:rsidR="00A974EF" w:rsidRPr="004D43C2">
              <w:rPr>
                <w:rStyle w:val="ad"/>
                <w:noProof/>
              </w:rPr>
              <w:t>Электропитание ключевых систем и тепловозная тяга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_Toc237014891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12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59572592" w14:textId="5346C127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92" w:history="1">
            <w:r w:rsidR="00A974EF" w:rsidRPr="004D43C2">
              <w:rPr>
                <w:rStyle w:val="ad"/>
                <w:noProof/>
              </w:rPr>
              <w:t>Доступность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_Toc237014892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13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7F492F06" w14:textId="08FE5C34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93" w:history="1">
            <w:r w:rsidR="00A974EF" w:rsidRPr="004D43C2">
              <w:rPr>
                <w:rStyle w:val="ad"/>
                <w:noProof/>
              </w:rPr>
              <w:t>Конструкция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_Toc237014893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13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359DE2FB" w14:textId="51C71164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94" w:history="1">
            <w:r w:rsidR="00A974EF" w:rsidRPr="004D43C2">
              <w:rPr>
                <w:rStyle w:val="ad"/>
                <w:noProof/>
              </w:rPr>
              <w:t>Инвентарь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_Toc237014894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13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05197CF2" w14:textId="2F3F74E2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95" w:history="1">
            <w:r w:rsidR="00A974EF" w:rsidRPr="004D43C2">
              <w:rPr>
                <w:rStyle w:val="ad"/>
                <w:noProof/>
              </w:rPr>
              <w:t>Названия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_Toc237014895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13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3DDB0783" w14:textId="346C9C2F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96" w:history="1">
            <w:r w:rsidR="00A974EF" w:rsidRPr="004D43C2">
              <w:rPr>
                <w:rStyle w:val="ad"/>
                <w:noProof/>
              </w:rPr>
              <w:t>Тяга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_Toc237014896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14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16BBFDE4" w14:textId="5C40C404" w:rsidR="00A974EF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97" w:history="1">
            <w:r w:rsidR="00A974EF" w:rsidRPr="004D43C2">
              <w:rPr>
                <w:rStyle w:val="ad"/>
                <w:caps/>
                <w:noProof/>
                <w:spacing w:val="100"/>
              </w:rPr>
              <w:t>Микроконтроллеры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_Toc237014897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15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4507CA60" w14:textId="14F71BD5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98" w:history="1">
            <w:r w:rsidR="00A974EF" w:rsidRPr="004D43C2">
              <w:rPr>
                <w:rStyle w:val="ad"/>
                <w:noProof/>
                <w:lang w:val="en-US"/>
              </w:rPr>
              <w:t>Pneumatic</w:t>
            </w:r>
            <w:r w:rsidR="00A974EF" w:rsidRPr="004D43C2">
              <w:rPr>
                <w:rStyle w:val="ad"/>
                <w:noProof/>
              </w:rPr>
              <w:t xml:space="preserve"> </w:t>
            </w:r>
            <w:r w:rsidR="00A974EF" w:rsidRPr="004D43C2">
              <w:rPr>
                <w:rStyle w:val="ad"/>
                <w:noProof/>
                <w:lang w:val="en-US"/>
              </w:rPr>
              <w:t>Brake</w:t>
            </w:r>
            <w:r w:rsidR="00A974EF" w:rsidRPr="004D43C2">
              <w:rPr>
                <w:rStyle w:val="ad"/>
                <w:noProof/>
              </w:rPr>
              <w:t xml:space="preserve"> </w:t>
            </w:r>
            <w:r w:rsidR="00A974EF" w:rsidRPr="004D43C2">
              <w:rPr>
                <w:rStyle w:val="ad"/>
                <w:noProof/>
                <w:lang w:val="en-US"/>
              </w:rPr>
              <w:t>V</w:t>
            </w:r>
            <w:r w:rsidR="00A974EF" w:rsidRPr="004D43C2">
              <w:rPr>
                <w:rStyle w:val="ad"/>
                <w:noProof/>
              </w:rPr>
              <w:t xml:space="preserve">5 </w:t>
            </w:r>
            <w:r w:rsidR="00A974EF" w:rsidRPr="004D43C2">
              <w:rPr>
                <w:rStyle w:val="ad"/>
                <w:noProof/>
                <w:lang w:val="en-US"/>
              </w:rPr>
              <w:t>Loco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_Toc237014898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15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56EBA7B4" w14:textId="76D12FFB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899" w:history="1">
            <w:r w:rsidR="00A974EF" w:rsidRPr="004D43C2">
              <w:rPr>
                <w:rStyle w:val="ad"/>
                <w:noProof/>
                <w:lang w:val="en-US"/>
              </w:rPr>
              <w:t>Pneumatic Brake V5 Loco _w EPB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_Toc237014899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15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298D94A3" w14:textId="44C97C15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900" w:history="1">
            <w:r w:rsidR="00A974EF" w:rsidRPr="004D43C2">
              <w:rPr>
                <w:rStyle w:val="ad"/>
                <w:noProof/>
                <w:lang w:val="en-US"/>
              </w:rPr>
              <w:t>Pneumatic</w:t>
            </w:r>
            <w:r w:rsidR="00A974EF" w:rsidRPr="004D43C2">
              <w:rPr>
                <w:rStyle w:val="ad"/>
                <w:noProof/>
              </w:rPr>
              <w:t xml:space="preserve"> </w:t>
            </w:r>
            <w:r w:rsidR="00A974EF" w:rsidRPr="004D43C2">
              <w:rPr>
                <w:rStyle w:val="ad"/>
                <w:noProof/>
                <w:lang w:val="en-US"/>
              </w:rPr>
              <w:t>Brake</w:t>
            </w:r>
            <w:r w:rsidR="00A974EF" w:rsidRPr="004D43C2">
              <w:rPr>
                <w:rStyle w:val="ad"/>
                <w:noProof/>
              </w:rPr>
              <w:t xml:space="preserve"> </w:t>
            </w:r>
            <w:r w:rsidR="00A974EF" w:rsidRPr="004D43C2">
              <w:rPr>
                <w:rStyle w:val="ad"/>
                <w:noProof/>
                <w:lang w:val="en-US"/>
              </w:rPr>
              <w:t>V</w:t>
            </w:r>
            <w:r w:rsidR="00A974EF" w:rsidRPr="004D43C2">
              <w:rPr>
                <w:rStyle w:val="ad"/>
                <w:noProof/>
              </w:rPr>
              <w:t xml:space="preserve">5 </w:t>
            </w:r>
            <w:r w:rsidR="00A974EF" w:rsidRPr="004D43C2">
              <w:rPr>
                <w:rStyle w:val="ad"/>
                <w:noProof/>
                <w:lang w:val="en-US"/>
              </w:rPr>
              <w:t>Wagon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_Toc237014900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15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378BE870" w14:textId="7D1A8EC2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901" w:history="1">
            <w:r w:rsidR="00A974EF" w:rsidRPr="004D43C2">
              <w:rPr>
                <w:rStyle w:val="ad"/>
                <w:noProof/>
                <w:lang w:val="en-US"/>
              </w:rPr>
              <w:t>Pneumatic Brake V5 Wagon _w EPB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_Toc237014901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15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0D60E582" w14:textId="71DBF7EF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902" w:history="1">
            <w:r w:rsidR="00A974EF" w:rsidRPr="004D43C2">
              <w:rPr>
                <w:rStyle w:val="ad"/>
                <w:noProof/>
                <w:lang w:val="en-US"/>
              </w:rPr>
              <w:t>Pneumatic Brake V5 Wagon _w FABS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_Toc237014902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15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59517761" w14:textId="0050C824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903" w:history="1">
            <w:r w:rsidR="00A974EF" w:rsidRPr="004D43C2">
              <w:rPr>
                <w:rStyle w:val="ad"/>
                <w:noProof/>
                <w:lang w:val="en-US"/>
              </w:rPr>
              <w:t>Vigilance</w:t>
            </w:r>
            <w:r w:rsidR="00A974EF" w:rsidRPr="004D43C2">
              <w:rPr>
                <w:rStyle w:val="ad"/>
                <w:noProof/>
              </w:rPr>
              <w:t xml:space="preserve"> </w:t>
            </w:r>
            <w:r w:rsidR="00A974EF" w:rsidRPr="004D43C2">
              <w:rPr>
                <w:rStyle w:val="ad"/>
                <w:noProof/>
                <w:lang w:val="en-US"/>
              </w:rPr>
              <w:t>Devices</w:t>
            </w:r>
            <w:r w:rsidR="00A974EF" w:rsidRPr="004D43C2">
              <w:rPr>
                <w:rStyle w:val="ad"/>
                <w:noProof/>
              </w:rPr>
              <w:t xml:space="preserve"> </w:t>
            </w:r>
            <w:r w:rsidR="00A974EF" w:rsidRPr="004D43C2">
              <w:rPr>
                <w:rStyle w:val="ad"/>
                <w:noProof/>
                <w:lang w:val="en-US"/>
              </w:rPr>
              <w:t>V</w:t>
            </w:r>
            <w:r w:rsidR="00A974EF" w:rsidRPr="004D43C2">
              <w:rPr>
                <w:rStyle w:val="ad"/>
                <w:noProof/>
              </w:rPr>
              <w:t>2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_Toc237014903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15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255DA533" w14:textId="5B585641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904" w:history="1">
            <w:r w:rsidR="00A974EF" w:rsidRPr="004D43C2">
              <w:rPr>
                <w:rStyle w:val="ad"/>
                <w:noProof/>
                <w:lang w:val="en-US"/>
              </w:rPr>
              <w:t>Electric</w:t>
            </w:r>
            <w:r w:rsidR="00A974EF" w:rsidRPr="004D43C2">
              <w:rPr>
                <w:rStyle w:val="ad"/>
                <w:noProof/>
              </w:rPr>
              <w:t xml:space="preserve"> </w:t>
            </w:r>
            <w:r w:rsidR="00A974EF" w:rsidRPr="004D43C2">
              <w:rPr>
                <w:rStyle w:val="ad"/>
                <w:noProof/>
                <w:lang w:val="en-US"/>
              </w:rPr>
              <w:t>Bill</w:t>
            </w:r>
            <w:r w:rsidR="00A974EF" w:rsidRPr="004D43C2">
              <w:rPr>
                <w:rStyle w:val="ad"/>
                <w:noProof/>
              </w:rPr>
              <w:t xml:space="preserve"> </w:t>
            </w:r>
            <w:r w:rsidR="00A974EF" w:rsidRPr="004D43C2">
              <w:rPr>
                <w:rStyle w:val="ad"/>
                <w:noProof/>
                <w:lang w:val="en-US"/>
              </w:rPr>
              <w:t>Limiter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_Toc237014904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16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14974AA8" w14:textId="27A1BE6B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905" w:history="1">
            <w:r w:rsidR="00A974EF" w:rsidRPr="004D43C2">
              <w:rPr>
                <w:rStyle w:val="ad"/>
                <w:noProof/>
                <w:lang w:val="en-US"/>
              </w:rPr>
              <w:t>TEM</w:t>
            </w:r>
            <w:r w:rsidR="00A974EF" w:rsidRPr="004D43C2">
              <w:rPr>
                <w:rStyle w:val="ad"/>
                <w:noProof/>
              </w:rPr>
              <w:t xml:space="preserve"> </w:t>
            </w:r>
            <w:r w:rsidR="00A974EF" w:rsidRPr="004D43C2">
              <w:rPr>
                <w:rStyle w:val="ad"/>
                <w:noProof/>
                <w:lang w:val="en-US"/>
              </w:rPr>
              <w:t>Controller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_Toc237014905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16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0B17BA32" w14:textId="1D19F7FB" w:rsidR="00A974EF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906" w:history="1">
            <w:r w:rsidR="00A974EF" w:rsidRPr="004D43C2">
              <w:rPr>
                <w:rStyle w:val="ad"/>
                <w:caps/>
                <w:noProof/>
                <w:spacing w:val="100"/>
              </w:rPr>
              <w:t>Пневматические схемы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_Toc237014906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17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284EB541" w14:textId="07D23774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907" w:history="1">
            <w:r w:rsidR="00A974EF" w:rsidRPr="004D43C2">
              <w:rPr>
                <w:rStyle w:val="ad"/>
                <w:noProof/>
              </w:rPr>
              <w:t>Локомотивная пневматическая тормозная схема без ЭПТ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_Toc237014907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17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6E8C5514" w14:textId="7359E0A2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908" w:history="1">
            <w:r w:rsidR="00A974EF" w:rsidRPr="004D43C2">
              <w:rPr>
                <w:rStyle w:val="ad"/>
                <w:noProof/>
              </w:rPr>
              <w:t>Локомотивная пневматическая тормозная схема с ЭПТ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_Toc237014908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17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18A8D1A3" w14:textId="26393036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909" w:history="1">
            <w:r w:rsidR="00A974EF" w:rsidRPr="004D43C2">
              <w:rPr>
                <w:rStyle w:val="ad"/>
                <w:noProof/>
              </w:rPr>
              <w:t>Вагонная пневматическая тормозная схема без ЭПТ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_Toc237014909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17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1F7F06F3" w14:textId="78211F2F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910" w:history="1">
            <w:r w:rsidR="00A974EF" w:rsidRPr="004D43C2">
              <w:rPr>
                <w:rStyle w:val="ad"/>
                <w:noProof/>
              </w:rPr>
              <w:t>Вагонная пневматическая тормозная схема с ЭПТ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_Toc237014910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17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673A5C9C" w14:textId="682CB587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911" w:history="1">
            <w:r w:rsidR="00A974EF" w:rsidRPr="004D43C2">
              <w:rPr>
                <w:rStyle w:val="ad"/>
                <w:noProof/>
              </w:rPr>
              <w:t>Локомотивная высоковольтная схема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_Toc237014911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17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44FFBFB0" w14:textId="57FBF12C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912" w:history="1">
            <w:r w:rsidR="00A974EF" w:rsidRPr="004D43C2">
              <w:rPr>
                <w:rStyle w:val="ad"/>
                <w:noProof/>
              </w:rPr>
              <w:t>Вагонная пневматическая схема опрокидывания кузова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_Toc237014912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17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226995CF" w14:textId="07CCC5CE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913" w:history="1">
            <w:r w:rsidR="00A974EF" w:rsidRPr="004D43C2">
              <w:rPr>
                <w:rStyle w:val="ad"/>
                <w:noProof/>
              </w:rPr>
              <w:t>Моторвагонная пневматическая тормозная схема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_Toc237014913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17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47A4FBFE" w14:textId="76523052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914" w:history="1">
            <w:r w:rsidR="00A974EF" w:rsidRPr="004D43C2">
              <w:rPr>
                <w:rStyle w:val="ad"/>
                <w:noProof/>
              </w:rPr>
              <w:t>Моторвагонная пневматическая схема дверей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_Toc237014914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18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1F64184A" w14:textId="5177E651" w:rsidR="00A974EF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915" w:history="1">
            <w:r w:rsidR="00A974EF" w:rsidRPr="004D43C2">
              <w:rPr>
                <w:rStyle w:val="ad"/>
                <w:caps/>
                <w:noProof/>
                <w:spacing w:val="100"/>
              </w:rPr>
              <w:t>Автосцепки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_Toc237014915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19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5E04A0A1" w14:textId="5B65F42A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916" w:history="1">
            <w:r w:rsidR="00A974EF" w:rsidRPr="004D43C2">
              <w:rPr>
                <w:rStyle w:val="ad"/>
                <w:noProof/>
              </w:rPr>
              <w:t>Сцепное устройство СА-3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_Toc237014916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19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729320D8" w14:textId="2D0EFEF3" w:rsidR="00A974E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7014917" w:history="1">
            <w:r w:rsidR="00A974EF" w:rsidRPr="004D43C2">
              <w:rPr>
                <w:rStyle w:val="ad"/>
                <w:noProof/>
              </w:rPr>
              <w:t>Сцепное устройство Шарфенберга</w:t>
            </w:r>
            <w:r w:rsidR="00A974EF">
              <w:rPr>
                <w:noProof/>
                <w:webHidden/>
              </w:rPr>
              <w:tab/>
            </w:r>
            <w:r w:rsidR="00A974EF">
              <w:rPr>
                <w:noProof/>
                <w:webHidden/>
              </w:rPr>
              <w:fldChar w:fldCharType="begin"/>
            </w:r>
            <w:r w:rsidR="00A974EF">
              <w:rPr>
                <w:noProof/>
                <w:webHidden/>
              </w:rPr>
              <w:instrText xml:space="preserve"> PAGEREF _Toc237014917 \h </w:instrText>
            </w:r>
            <w:r w:rsidR="00A974EF">
              <w:rPr>
                <w:noProof/>
                <w:webHidden/>
              </w:rPr>
            </w:r>
            <w:r w:rsidR="00A974EF">
              <w:rPr>
                <w:noProof/>
                <w:webHidden/>
              </w:rPr>
              <w:fldChar w:fldCharType="separate"/>
            </w:r>
            <w:r w:rsidR="00A974EF">
              <w:rPr>
                <w:noProof/>
                <w:webHidden/>
              </w:rPr>
              <w:t>19</w:t>
            </w:r>
            <w:r w:rsidR="00A974EF">
              <w:rPr>
                <w:noProof/>
                <w:webHidden/>
              </w:rPr>
              <w:fldChar w:fldCharType="end"/>
            </w:r>
          </w:hyperlink>
        </w:p>
        <w:p w14:paraId="60224472" w14:textId="115FEEF0" w:rsidR="00C22D16" w:rsidRDefault="00C22D16" w:rsidP="00F4405C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1073D92A" w14:textId="475EDA41" w:rsidR="00C22D16" w:rsidRDefault="00C22D16" w:rsidP="00F4405C">
      <w:pPr>
        <w:jc w:val="both"/>
      </w:pPr>
      <w:r>
        <w:br w:type="page"/>
      </w:r>
    </w:p>
    <w:p w14:paraId="1260B998" w14:textId="3E756DD0" w:rsidR="007D2080" w:rsidRPr="005128E6" w:rsidRDefault="007D2080" w:rsidP="007D2080">
      <w:pPr>
        <w:pStyle w:val="1"/>
        <w:jc w:val="center"/>
        <w:rPr>
          <w:spacing w:val="100"/>
        </w:rPr>
      </w:pPr>
      <w:bookmarkStart w:id="0" w:name="_Toc237014875"/>
      <w:r w:rsidRPr="005128E6">
        <w:rPr>
          <w:caps/>
          <w:spacing w:val="100"/>
        </w:rPr>
        <w:lastRenderedPageBreak/>
        <w:t>Введение</w:t>
      </w:r>
      <w:bookmarkEnd w:id="0"/>
    </w:p>
    <w:p w14:paraId="1CE7B9B8" w14:textId="74B65827" w:rsidR="00C22D16" w:rsidRDefault="00C22D16" w:rsidP="007D2080">
      <w:pPr>
        <w:pStyle w:val="2"/>
      </w:pPr>
      <w:bookmarkStart w:id="1" w:name="_Toc237014876"/>
      <w:r>
        <w:t>Тепловозы</w:t>
      </w:r>
      <w:bookmarkEnd w:id="1"/>
    </w:p>
    <w:p w14:paraId="2AD9A57D" w14:textId="77777777" w:rsidR="0071171D" w:rsidRDefault="0071171D" w:rsidP="00AE0271">
      <w:pPr>
        <w:jc w:val="both"/>
      </w:pPr>
      <w:r w:rsidRPr="0071171D">
        <w:t>Тепловоз представляет собой автономный локомотив с двигателем внутреннего сгорания, в котором химическая энергия дизельного топлива преобразуется двигателем в механическую энергию вращения, передаваемую через тяговую передачу на движущие колёсные пары.</w:t>
      </w:r>
    </w:p>
    <w:p w14:paraId="7653AF7A" w14:textId="165035CD" w:rsidR="0071171D" w:rsidRDefault="0071171D" w:rsidP="00AE0271">
      <w:pPr>
        <w:jc w:val="both"/>
      </w:pPr>
      <w:r w:rsidRPr="0071171D">
        <w:t>Тяговая передача обеспечивает согласование характеристик дизеля с условиями движения и может быть механической, гидромеханической либо электрической.</w:t>
      </w:r>
      <w:r>
        <w:t xml:space="preserve"> </w:t>
      </w:r>
      <w:r w:rsidRPr="0071171D">
        <w:t>В отличие от электровоза, тепловоз не требует внешней контактной сети и способен выполнять работу на неэлектрифицированных участках железных дорог.</w:t>
      </w:r>
    </w:p>
    <w:p w14:paraId="51E551E1" w14:textId="428332E3" w:rsidR="003B2039" w:rsidRPr="009114C0" w:rsidRDefault="0071171D" w:rsidP="0071171D">
      <w:pPr>
        <w:jc w:val="both"/>
      </w:pPr>
      <w:r>
        <w:t>П</w:t>
      </w:r>
      <w:r w:rsidRPr="0071171D">
        <w:t>олучили широкое применение для магистральной грузовой и пассажирской работы, маневровой, вывозной и хозяйственной работы.</w:t>
      </w:r>
    </w:p>
    <w:p w14:paraId="04339F96" w14:textId="1818E325" w:rsidR="009114C0" w:rsidRPr="009114C0" w:rsidRDefault="009114C0" w:rsidP="0071171D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9114C0">
        <w:t>*</w:t>
      </w:r>
      <w:r>
        <w:t>Добавить фото для разнообразия</w:t>
      </w:r>
      <w:r w:rsidRPr="009114C0">
        <w:t>*</w:t>
      </w:r>
    </w:p>
    <w:p w14:paraId="0E817805" w14:textId="50EA4A4E" w:rsidR="00C22D16" w:rsidRDefault="00391543" w:rsidP="007D2080">
      <w:pPr>
        <w:pStyle w:val="3"/>
      </w:pPr>
      <w:bookmarkStart w:id="2" w:name="_Toc237014877"/>
      <w:r>
        <w:t>Тепловозы с м</w:t>
      </w:r>
      <w:r w:rsidR="00C22D16">
        <w:t>еханическ</w:t>
      </w:r>
      <w:r>
        <w:t>ой</w:t>
      </w:r>
      <w:r w:rsidR="00C22D16">
        <w:t xml:space="preserve"> передач</w:t>
      </w:r>
      <w:r>
        <w:t>ей</w:t>
      </w:r>
      <w:bookmarkEnd w:id="2"/>
    </w:p>
    <w:p w14:paraId="481012C9" w14:textId="172407BE" w:rsidR="0071171D" w:rsidRDefault="0071171D" w:rsidP="00AE0271">
      <w:pPr>
        <w:jc w:val="both"/>
      </w:pPr>
      <w:r w:rsidRPr="0071171D">
        <w:t>В тепловозе с механической передачей крутящий момент от дизеля передаётся непосредственно через сцепление, коробку передач, карданные и зубчатые передачи на движущие колёсные пары.</w:t>
      </w:r>
      <w:r>
        <w:t xml:space="preserve"> </w:t>
      </w:r>
      <w:r w:rsidRPr="0071171D">
        <w:t>Передача по принципу действия аналогична автомобильной, однако железнодорожная конструкция должна обеспечивать передачу значительно больших тяговых усилий и длительную работу на низких скоростях.</w:t>
      </w:r>
    </w:p>
    <w:p w14:paraId="46F67F63" w14:textId="35F02786" w:rsidR="0071171D" w:rsidRDefault="0071171D" w:rsidP="00AE0271">
      <w:pPr>
        <w:jc w:val="both"/>
      </w:pPr>
      <w:r w:rsidRPr="0071171D">
        <w:t>Механическая передача при благоприятном режиме имеет высокий КПД вследствие небольшого числа преобразований энергии и конструктивно является наиболее простой из рассматриваемых систем.</w:t>
      </w:r>
      <w:r>
        <w:t xml:space="preserve"> </w:t>
      </w:r>
      <w:r w:rsidRPr="0071171D">
        <w:t>Её основным недостатком является необходимость применения ступенчатого переключения передач и ограничения мощности, передаваемой через механические агрегаты.</w:t>
      </w:r>
    </w:p>
    <w:p w14:paraId="3972D9C7" w14:textId="3C499626" w:rsidR="0071171D" w:rsidRDefault="0071171D" w:rsidP="00AE0271">
      <w:pPr>
        <w:jc w:val="both"/>
      </w:pPr>
      <w:r>
        <w:t>М</w:t>
      </w:r>
      <w:r w:rsidRPr="0071171D">
        <w:t xml:space="preserve">еханическая передача применялась преимущественно на маломощных маневровых тепловозах, мотовозах и специальном подвижном составе, а для магистральной тяги практически не получила распространения. </w:t>
      </w:r>
    </w:p>
    <w:p w14:paraId="020C844A" w14:textId="1E2CAAC7" w:rsidR="00C22D16" w:rsidRDefault="0071171D" w:rsidP="00F4405C">
      <w:pPr>
        <w:jc w:val="both"/>
      </w:pPr>
      <w:r w:rsidRPr="0071171D">
        <w:t>По сравнению с гидромеханической и электрической передачами она обычно проще и дешевле в устройстве</w:t>
      </w:r>
      <w:r>
        <w:t xml:space="preserve">. </w:t>
      </w:r>
      <w:r w:rsidRPr="0071171D">
        <w:t>Эксплуатация относительно проста по составу оборудования, но управление режимом тяги требует более непосредственного участия машиниста в выборе и переключении передач.</w:t>
      </w:r>
    </w:p>
    <w:p w14:paraId="14A0D637" w14:textId="549805A7" w:rsidR="009114C0" w:rsidRDefault="009114C0" w:rsidP="00F4405C">
      <w:pPr>
        <w:jc w:val="both"/>
      </w:pPr>
      <w:r>
        <w:t>*Добавить принципиальную схему*</w:t>
      </w:r>
    </w:p>
    <w:p w14:paraId="0185317B" w14:textId="77777777" w:rsidR="009114C0" w:rsidRPr="009114C0" w:rsidRDefault="009114C0" w:rsidP="009114C0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9114C0">
        <w:t>*</w:t>
      </w:r>
      <w:r>
        <w:t>Добавить фото для разнообразия</w:t>
      </w:r>
      <w:r w:rsidRPr="009114C0">
        <w:t>*</w:t>
      </w:r>
    </w:p>
    <w:p w14:paraId="7BADBD2F" w14:textId="77777777" w:rsidR="009114C0" w:rsidRPr="00C22D16" w:rsidRDefault="009114C0" w:rsidP="00F4405C">
      <w:pPr>
        <w:jc w:val="both"/>
      </w:pPr>
    </w:p>
    <w:p w14:paraId="14112ED2" w14:textId="7E2A1608" w:rsidR="00C22D16" w:rsidRDefault="00391543" w:rsidP="007D2080">
      <w:pPr>
        <w:pStyle w:val="3"/>
      </w:pPr>
      <w:bookmarkStart w:id="3" w:name="_Toc237014878"/>
      <w:r>
        <w:lastRenderedPageBreak/>
        <w:t>Тепловозы с г</w:t>
      </w:r>
      <w:r w:rsidR="00C22D16">
        <w:t>идравлическ</w:t>
      </w:r>
      <w:r>
        <w:t>ой</w:t>
      </w:r>
      <w:r w:rsidR="00C22D16">
        <w:t xml:space="preserve"> передач</w:t>
      </w:r>
      <w:r>
        <w:t>ей</w:t>
      </w:r>
      <w:bookmarkEnd w:id="3"/>
    </w:p>
    <w:p w14:paraId="1C2CD6B5" w14:textId="77777777" w:rsidR="0071171D" w:rsidRDefault="0071171D" w:rsidP="00AE0271">
      <w:pPr>
        <w:jc w:val="both"/>
      </w:pPr>
      <w:r w:rsidRPr="0071171D">
        <w:t>В тепловозе с гидромеханической передачей мощность дизеля передаётся через гидродинамические преобразователи момента и механические редукторы, а далее через карданные и зубчатые передачи на колёсные пары.</w:t>
      </w:r>
      <w:r>
        <w:t xml:space="preserve"> </w:t>
      </w:r>
      <w:r w:rsidRPr="0071171D">
        <w:t>Гидродинамический преобразователь позволяет осуществлять плавную передачу мощности при трогании и изменении скорости, снижая необходимость использования обычного фрикционного сцепления при больших тяговых нагрузках.</w:t>
      </w:r>
    </w:p>
    <w:p w14:paraId="6E48FB9B" w14:textId="6954A108" w:rsidR="0071171D" w:rsidRDefault="0071171D" w:rsidP="00AE0271">
      <w:pPr>
        <w:jc w:val="both"/>
      </w:pPr>
      <w:r w:rsidRPr="0071171D">
        <w:t>Её КПД зависит от режима работы гидроаппаратов и механических ступеней, поэтому на оптимальном режиме она может быть достаточно экономичной, однако при работе гидротрансформатора с большими проскальзыванием возникают дополнительные потери энергии</w:t>
      </w:r>
      <w:r>
        <w:t xml:space="preserve"> и как следствие - перегрев</w:t>
      </w:r>
      <w:r w:rsidRPr="0071171D">
        <w:t>.</w:t>
      </w:r>
    </w:p>
    <w:p w14:paraId="5DBA9DB2" w14:textId="77777777" w:rsidR="0071171D" w:rsidRDefault="0071171D" w:rsidP="0071171D">
      <w:pPr>
        <w:jc w:val="both"/>
      </w:pPr>
      <w:r>
        <w:t>Г</w:t>
      </w:r>
      <w:r w:rsidRPr="0071171D">
        <w:t>идромеханическая передача получила наибольшее распространение на маневровых и некоторых специальных либо малосерийных магистральных тепловозах, тогда как основным типом передачи магистральных тепловозов стала электрическая.</w:t>
      </w:r>
    </w:p>
    <w:p w14:paraId="4CF192E8" w14:textId="7AD5235D" w:rsidR="00C22D16" w:rsidRDefault="0071171D" w:rsidP="0071171D">
      <w:pPr>
        <w:jc w:val="both"/>
      </w:pPr>
      <w:r w:rsidRPr="0071171D">
        <w:t>По сравнению с механической передачей она обеспечивает более плавное трогание и изменение тягового режима, но содержит более сложные и чувствительные к качеству изготовления и масла гидравлические агрегаты.</w:t>
      </w:r>
      <w:r>
        <w:t xml:space="preserve"> Д</w:t>
      </w:r>
      <w:r w:rsidRPr="0071171D">
        <w:t>ля машиниста управление обычно проще благодаря автоматизированному или полуавтоматическому переключению ступеней.</w:t>
      </w:r>
    </w:p>
    <w:p w14:paraId="1E516F07" w14:textId="77777777" w:rsidR="009114C0" w:rsidRDefault="009114C0" w:rsidP="009114C0">
      <w:pPr>
        <w:jc w:val="both"/>
      </w:pPr>
      <w:r>
        <w:t>*Добавить принципиальную схему*</w:t>
      </w:r>
    </w:p>
    <w:p w14:paraId="676B66BE" w14:textId="351D1784" w:rsidR="009114C0" w:rsidRPr="00C22D16" w:rsidRDefault="009114C0" w:rsidP="009114C0">
      <w:pPr>
        <w:jc w:val="both"/>
      </w:pPr>
      <w:r w:rsidRPr="009114C0">
        <w:t>*</w:t>
      </w:r>
      <w:r>
        <w:t>Добавить фото для разнообразия</w:t>
      </w:r>
      <w:r w:rsidRPr="009114C0">
        <w:t>*</w:t>
      </w:r>
    </w:p>
    <w:p w14:paraId="52CDB19D" w14:textId="7E3C7197" w:rsidR="00C22D16" w:rsidRDefault="00391543" w:rsidP="007D2080">
      <w:pPr>
        <w:pStyle w:val="3"/>
      </w:pPr>
      <w:bookmarkStart w:id="4" w:name="_Toc237014879"/>
      <w:r>
        <w:t>Тепловозы с э</w:t>
      </w:r>
      <w:r w:rsidR="00C22D16">
        <w:t>лектрическ</w:t>
      </w:r>
      <w:r>
        <w:t>ой</w:t>
      </w:r>
      <w:r w:rsidR="00C22D16">
        <w:t xml:space="preserve"> передач</w:t>
      </w:r>
      <w:r>
        <w:t>ей</w:t>
      </w:r>
      <w:bookmarkEnd w:id="4"/>
    </w:p>
    <w:p w14:paraId="3492E60A" w14:textId="77777777" w:rsidR="0071171D" w:rsidRDefault="0071171D" w:rsidP="00AE0271">
      <w:pPr>
        <w:jc w:val="both"/>
      </w:pPr>
      <w:r w:rsidRPr="0071171D">
        <w:t>В тепловозе с электрической передачей дизель приводит во вращение тяговый генератор, вырабатывающий электрическую энергию, которая через силовое электрическое оборудование подаётся на тяговые электродвигатели, непосредственно вращающие колёсные пары.</w:t>
      </w:r>
    </w:p>
    <w:p w14:paraId="726B6F15" w14:textId="77777777" w:rsidR="0071171D" w:rsidRDefault="0071171D" w:rsidP="00AE0271">
      <w:pPr>
        <w:jc w:val="both"/>
      </w:pPr>
      <w:r w:rsidRPr="0071171D">
        <w:t>Электрическая передача позволяет практически независимо от частоты вращения дизеля регулировать тяговое усилие и скорость, благодаря чему характеристики дизеля эффективно согласуются с характеристиками движения поезда.</w:t>
      </w:r>
      <w:r w:rsidRPr="0071171D">
        <w:br/>
        <w:t>Отсутствие механической связи между дизелем и движущими колёсными парами позволяет передавать большие мощности и реализовывать эффективное противобуксовочное регулирование.</w:t>
      </w:r>
    </w:p>
    <w:p w14:paraId="25A3D075" w14:textId="73BB68E3" w:rsidR="0071171D" w:rsidRDefault="0071171D" w:rsidP="0071171D">
      <w:pPr>
        <w:jc w:val="both"/>
      </w:pPr>
      <w:r w:rsidRPr="0071171D">
        <w:t>Суммарный КПД цепочки «дизель — генератор — преобразователь — тяговый двигатель» ниже КПД непосредственной механической передачи, однако преимущество электрической передачи заключается в возможности эффективной реализации высокой мощности и широкого диапазона тяговых режимов.</w:t>
      </w:r>
      <w:r>
        <w:t xml:space="preserve"> Э</w:t>
      </w:r>
      <w:r w:rsidRPr="0071171D">
        <w:t xml:space="preserve">лектрическая передача стала основным типом передачи магистральных тепловозов и широко применяется также на маневровых тепловозах. </w:t>
      </w:r>
    </w:p>
    <w:p w14:paraId="3BBA2D22" w14:textId="12473D4D" w:rsidR="00AE0271" w:rsidRDefault="0071171D" w:rsidP="00AE0271">
      <w:pPr>
        <w:jc w:val="both"/>
      </w:pPr>
      <w:r w:rsidRPr="0071171D">
        <w:lastRenderedPageBreak/>
        <w:t>По сравнению с механической и гидромеханической передачами электрическая система конструктивно сложнее</w:t>
      </w:r>
      <w:r>
        <w:t xml:space="preserve">, </w:t>
      </w:r>
      <w:r w:rsidRPr="0071171D">
        <w:t>требует квалифицированн</w:t>
      </w:r>
      <w:r>
        <w:t>ого персонала</w:t>
      </w:r>
      <w:r w:rsidRPr="0071171D">
        <w:t xml:space="preserve"> и</w:t>
      </w:r>
      <w:r>
        <w:t xml:space="preserve"> сложных</w:t>
      </w:r>
      <w:r w:rsidRPr="0071171D">
        <w:t xml:space="preserve"> систем управления.</w:t>
      </w:r>
      <w:r>
        <w:t xml:space="preserve"> </w:t>
      </w:r>
      <w:r w:rsidRPr="0071171D">
        <w:t>При этом для машиниста она, как правило, наиболее удобна, а высокая приспособленность к тяжёлой магистральной работе делает её наиболее рациональной для основной массы мощных тепловозов</w:t>
      </w:r>
      <w:r>
        <w:t xml:space="preserve">. </w:t>
      </w:r>
    </w:p>
    <w:p w14:paraId="7B9E8824" w14:textId="77777777" w:rsidR="009114C0" w:rsidRDefault="009114C0" w:rsidP="009114C0">
      <w:pPr>
        <w:jc w:val="both"/>
      </w:pPr>
      <w:r>
        <w:t>*Добавить принципиальную схему*</w:t>
      </w:r>
    </w:p>
    <w:p w14:paraId="4E368BD8" w14:textId="0BD9BF33" w:rsidR="009114C0" w:rsidRPr="00C22D16" w:rsidRDefault="009114C0" w:rsidP="009114C0">
      <w:pPr>
        <w:jc w:val="both"/>
      </w:pPr>
      <w:r w:rsidRPr="009114C0">
        <w:t>*</w:t>
      </w:r>
      <w:r>
        <w:t>Добавить фото для разнообразия</w:t>
      </w:r>
      <w:r w:rsidRPr="009114C0">
        <w:t>*</w:t>
      </w:r>
    </w:p>
    <w:p w14:paraId="2D9BCD06" w14:textId="6BDADF00" w:rsidR="00C22D16" w:rsidRDefault="00C22D16" w:rsidP="007D2080">
      <w:pPr>
        <w:pStyle w:val="2"/>
      </w:pPr>
      <w:bookmarkStart w:id="5" w:name="_Toc237014880"/>
      <w:r>
        <w:t>Газотурбовозы</w:t>
      </w:r>
      <w:bookmarkEnd w:id="5"/>
    </w:p>
    <w:p w14:paraId="7DDFE908" w14:textId="77777777" w:rsidR="0071171D" w:rsidRDefault="0071171D" w:rsidP="00F4405C">
      <w:pPr>
        <w:jc w:val="both"/>
      </w:pPr>
      <w:r w:rsidRPr="0071171D">
        <w:t>Газотурбовоз представляет собой автономный локомотив, в котором источником механической энергии служит газотурбинная установка, работающая на энергии сгорания топлива в непрерывном потоке воздуха.</w:t>
      </w:r>
    </w:p>
    <w:p w14:paraId="6C1B41A0" w14:textId="03812E8C" w:rsidR="0071171D" w:rsidRDefault="0071171D" w:rsidP="00F4405C">
      <w:pPr>
        <w:jc w:val="both"/>
      </w:pPr>
      <w:r w:rsidRPr="0071171D">
        <w:t>В наиболее распространённой железнодорожной схеме газовая турбина приводит тяговый генератор, а вырабатываемая электроэнергия подаётся на тяговые электродвигатели, то есть газотурбовоз в большинстве практических конструкций имеет электрическую передачу.</w:t>
      </w:r>
      <w:r w:rsidR="002C7737">
        <w:t xml:space="preserve"> </w:t>
      </w:r>
      <w:r w:rsidRPr="0071171D">
        <w:t>Основным преимуществом газотурбинной установки является высокая удельная мощность, позволяющая получить большую мощность при сравнительно небольшой массе силовой установки.</w:t>
      </w:r>
    </w:p>
    <w:p w14:paraId="4FCE267F" w14:textId="6701711A" w:rsidR="000955FB" w:rsidRDefault="0071171D" w:rsidP="00F4405C">
      <w:pPr>
        <w:jc w:val="both"/>
      </w:pPr>
      <w:r w:rsidRPr="0071171D">
        <w:t>Основным недостатком является высокий расход топлива при работе на малых нагрузках, поэтому газотурбовоз наиболее рационален при длительной работе с высокой и относительно постоянной нагрузкой.</w:t>
      </w:r>
      <w:r>
        <w:t xml:space="preserve"> </w:t>
      </w:r>
      <w:r w:rsidRPr="0071171D">
        <w:t>По сравнению с дизель-электрическим тепловозом газотурбовоз имеет более высокую удельную мощность, но обычно уступает ему по топливной экономичности на переменных и частичных режимах</w:t>
      </w:r>
      <w:r w:rsidR="000955FB">
        <w:t xml:space="preserve">. </w:t>
      </w:r>
    </w:p>
    <w:p w14:paraId="40C39C5E" w14:textId="77777777" w:rsidR="009114C0" w:rsidRDefault="009114C0" w:rsidP="009114C0">
      <w:pPr>
        <w:jc w:val="both"/>
      </w:pPr>
      <w:r>
        <w:t>*Добавить принципиальную схему*</w:t>
      </w:r>
    </w:p>
    <w:p w14:paraId="479A5474" w14:textId="2B52A967" w:rsidR="009114C0" w:rsidRPr="00C22D16" w:rsidRDefault="009114C0" w:rsidP="009114C0">
      <w:pPr>
        <w:jc w:val="both"/>
      </w:pPr>
      <w:r w:rsidRPr="009114C0">
        <w:t>*</w:t>
      </w:r>
      <w:r>
        <w:t>Добавить фото для разнообразия</w:t>
      </w:r>
      <w:r w:rsidRPr="009114C0">
        <w:t>*</w:t>
      </w:r>
    </w:p>
    <w:p w14:paraId="47A8618C" w14:textId="77777777" w:rsidR="00C22D16" w:rsidRDefault="00C22D16" w:rsidP="00F4405C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B57F9E5" w14:textId="70C4C437" w:rsidR="00C22D16" w:rsidRDefault="00C22D16" w:rsidP="007D2080">
      <w:pPr>
        <w:pStyle w:val="2"/>
      </w:pPr>
      <w:bookmarkStart w:id="6" w:name="_Toc237014881"/>
      <w:r>
        <w:lastRenderedPageBreak/>
        <w:t>Электровозы</w:t>
      </w:r>
      <w:bookmarkEnd w:id="6"/>
    </w:p>
    <w:p w14:paraId="7F099C5D" w14:textId="77777777" w:rsidR="002C7737" w:rsidRDefault="002C7737" w:rsidP="00AE0271">
      <w:pPr>
        <w:jc w:val="both"/>
      </w:pPr>
      <w:r w:rsidRPr="002C7737">
        <w:t>Электровоз представляет собой автономно не вырабатывающий тяговую энергию локомотив, получающий электрическую энергию от внешнего источника либо от аккумуляторной батареи и преобразующий её тяговыми электродвигателями в механическую энергию движения.</w:t>
      </w:r>
    </w:p>
    <w:p w14:paraId="29B80AC9" w14:textId="76703414" w:rsidR="002C7737" w:rsidRDefault="002C7737" w:rsidP="00AE0271">
      <w:pPr>
        <w:jc w:val="both"/>
      </w:pPr>
      <w:r w:rsidRPr="002C7737">
        <w:t>В общем случае электрическая энергия поступает в тяговое оборудование, преобразуется до требуемых параметров и подаётся на тяговые электродвигатели, вращающие движущие колёсные пары через тяговые редукторы.</w:t>
      </w:r>
      <w:r>
        <w:t xml:space="preserve"> </w:t>
      </w:r>
      <w:r w:rsidRPr="002C7737">
        <w:t>В отличие от тепловоза, электровоз не имеет собственного первичного двигателя, непосредственно преобразующего химическую энергию топлива в механическую работу, вследствие чего при работе от внешней сети основная энергетическая часть процесса вынесена за пределы локомотива.</w:t>
      </w:r>
    </w:p>
    <w:p w14:paraId="198FF043" w14:textId="3EAE7D95" w:rsidR="002C7737" w:rsidRDefault="002C7737" w:rsidP="00AE0271">
      <w:pPr>
        <w:jc w:val="both"/>
      </w:pPr>
      <w:r>
        <w:t>Э</w:t>
      </w:r>
      <w:r w:rsidRPr="002C7737">
        <w:t>лектровозы являются основным видом тяги на электрифицированных магистральных направлениях и применяются преимущественно в грузовом и пассажирском движении, а также в отдельных случаях в маневровой работе.</w:t>
      </w:r>
      <w:r>
        <w:t xml:space="preserve"> </w:t>
      </w:r>
      <w:r w:rsidRPr="002C7737">
        <w:t>По сравнению с тепловозами электровозы обладают более высокой энергетической эффективностью тяги и не требуют перевозки запаса топлива на борту, однако их применение непосредственно зависит от наличия электрифицированной инфраструктуры.</w:t>
      </w:r>
    </w:p>
    <w:p w14:paraId="35442386" w14:textId="6D8C0299" w:rsidR="00391543" w:rsidRDefault="002C7737" w:rsidP="00AE0271">
      <w:pPr>
        <w:jc w:val="both"/>
      </w:pPr>
      <w:r w:rsidRPr="002C7737">
        <w:t>Эксплуатационно электровоз сложнее по электрическому оборудованию и требованиям безопасности, чем дизельный локомотив</w:t>
      </w:r>
      <w:r>
        <w:t>.</w:t>
      </w:r>
    </w:p>
    <w:p w14:paraId="7CE0B0EC" w14:textId="67C8437C" w:rsidR="009114C0" w:rsidRDefault="009114C0" w:rsidP="009114C0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9114C0">
        <w:t>*</w:t>
      </w:r>
      <w:r>
        <w:t>Добавить фото для разнообразия</w:t>
      </w:r>
      <w:r w:rsidRPr="009114C0">
        <w:t>*</w:t>
      </w:r>
    </w:p>
    <w:p w14:paraId="0369524B" w14:textId="1F8E8DD9" w:rsidR="00C22D16" w:rsidRDefault="00C22D16" w:rsidP="007D2080">
      <w:pPr>
        <w:pStyle w:val="3"/>
      </w:pPr>
      <w:bookmarkStart w:id="7" w:name="_Toc237014882"/>
      <w:r>
        <w:t>Аккумуляторные</w:t>
      </w:r>
      <w:r w:rsidR="00391543">
        <w:t xml:space="preserve"> электровозы</w:t>
      </w:r>
      <w:bookmarkEnd w:id="7"/>
    </w:p>
    <w:p w14:paraId="063229E8" w14:textId="77777777" w:rsidR="002C7737" w:rsidRDefault="002C7737" w:rsidP="00AE0271">
      <w:pPr>
        <w:jc w:val="both"/>
      </w:pPr>
      <w:r w:rsidRPr="002C7737">
        <w:t>Аккумуляторный электровоз получает тяговую энергию от установленной на локомотиве аккумуляторной батареи, электрическая энергия которой через силовое преобразовательное оборудование подаётся на тяговые электродвигатели.</w:t>
      </w:r>
      <w:r w:rsidRPr="002C7737">
        <w:br/>
        <w:t>При необходимости аккумуляторная батарея заряжается от внешней электрической сети, после чего накопленная энергия используется для движения на неэлектрифицированных участках.</w:t>
      </w:r>
    </w:p>
    <w:p w14:paraId="51F8A38E" w14:textId="28D44A59" w:rsidR="002C7737" w:rsidRDefault="002C7737" w:rsidP="00AE0271">
      <w:pPr>
        <w:jc w:val="both"/>
      </w:pPr>
      <w:r w:rsidRPr="002C7737">
        <w:t>Основным преимуществом является возможность выполнять электрическую тягу без контактной сети на ограниченном участке, при этом отсутствуют дизельный двигатель, топливная система и связанные с ними эксплуатационные операции.</w:t>
      </w:r>
      <w:r w:rsidR="00791EC8">
        <w:t xml:space="preserve"> </w:t>
      </w:r>
      <w:r w:rsidRPr="002C7737">
        <w:t>Главным ограничением является ограниченная энергоёмкость аккумуляторов, из-за которой масса батареи, дальность хода и продолжительность работы без подзарядки непосредственно ограничивают тяговые возможности локомотива.</w:t>
      </w:r>
    </w:p>
    <w:p w14:paraId="0A3FFBA1" w14:textId="52525E55" w:rsidR="002C7737" w:rsidRDefault="00791EC8" w:rsidP="00AE0271">
      <w:pPr>
        <w:jc w:val="both"/>
      </w:pPr>
      <w:r>
        <w:t>Т</w:t>
      </w:r>
      <w:r w:rsidR="002C7737" w:rsidRPr="002C7737">
        <w:t>акая схема наиболее применима к маневровой, станционной, хозяйственной и иной работе с относительно небольшими расстояниями и возможностью регулярной подзарядки, тогда как для тяжёлой магистральной грузовой работы её применение существенно ограничивается массой и ёмкостью аккумуляторной системы.</w:t>
      </w:r>
    </w:p>
    <w:p w14:paraId="59288F9D" w14:textId="77777777" w:rsidR="002C7737" w:rsidRDefault="002C7737" w:rsidP="00AE0271">
      <w:pPr>
        <w:jc w:val="both"/>
      </w:pPr>
      <w:r w:rsidRPr="002C7737">
        <w:lastRenderedPageBreak/>
        <w:t>По эксплуатации аккумуляторный электровоз проще дизель-электрического тепловоза в части отсутствия двигателя внутреннего сгорания, однако требует контроля состояния аккумуляторной батареи, силовой электроники, систем охлаждения и оборудования зарядки.</w:t>
      </w:r>
    </w:p>
    <w:p w14:paraId="7E60B4EB" w14:textId="7B391D5E" w:rsidR="00AE0271" w:rsidRDefault="002C7737" w:rsidP="00AE0271">
      <w:pPr>
        <w:jc w:val="both"/>
      </w:pPr>
      <w:r w:rsidRPr="002C7737">
        <w:t>В сравнении с сетевым электровозом он предоставляет значительно большую автономность, но за это приходится платить ограниченной продолжительностью работы и необходимостью периодического восстановления запаса энергии.</w:t>
      </w:r>
    </w:p>
    <w:p w14:paraId="2C0E0FED" w14:textId="77777777" w:rsidR="009114C0" w:rsidRDefault="009114C0" w:rsidP="009114C0">
      <w:pPr>
        <w:jc w:val="both"/>
      </w:pPr>
      <w:r>
        <w:t>*Добавить принципиальную схему*</w:t>
      </w:r>
    </w:p>
    <w:p w14:paraId="733DFC89" w14:textId="3285D030" w:rsidR="009114C0" w:rsidRDefault="009114C0" w:rsidP="009114C0">
      <w:pPr>
        <w:jc w:val="both"/>
      </w:pPr>
      <w:r w:rsidRPr="009114C0">
        <w:t>*</w:t>
      </w:r>
      <w:r>
        <w:t>Добавить фото для разнообразия</w:t>
      </w:r>
      <w:r w:rsidRPr="009114C0">
        <w:t>*</w:t>
      </w:r>
    </w:p>
    <w:p w14:paraId="70EFBA57" w14:textId="70BA8D85" w:rsidR="00C22D16" w:rsidRDefault="00C22D16" w:rsidP="007D2080">
      <w:pPr>
        <w:pStyle w:val="3"/>
      </w:pPr>
      <w:bookmarkStart w:id="8" w:name="_Toc237014883"/>
      <w:r>
        <w:t>Сетевые</w:t>
      </w:r>
      <w:r w:rsidR="00391543">
        <w:t xml:space="preserve"> электровозы</w:t>
      </w:r>
      <w:bookmarkEnd w:id="8"/>
    </w:p>
    <w:p w14:paraId="01F591E0" w14:textId="538C9CDA" w:rsidR="00791EC8" w:rsidRDefault="00791EC8" w:rsidP="00AE0271">
      <w:pPr>
        <w:jc w:val="both"/>
      </w:pPr>
      <w:r w:rsidRPr="00791EC8">
        <w:t>Сетевой электровоз получает электрическую энергию от контактной сети через токоприёмник, после чего силовое оборудование преобразует её в параметры, необходимые для питания тяговых электродвигателей.</w:t>
      </w:r>
      <w:r>
        <w:t xml:space="preserve"> </w:t>
      </w:r>
      <w:r w:rsidRPr="00791EC8">
        <w:t>Электрическая энергия передаётся непосредственно от энергосистемы к локомотиву, поэтому запас топлива или аккумуляторной энергии для основной тяги на борту не требуется.</w:t>
      </w:r>
    </w:p>
    <w:p w14:paraId="03882E2C" w14:textId="546A4A22" w:rsidR="00791EC8" w:rsidRDefault="00791EC8" w:rsidP="00AE0271">
      <w:pPr>
        <w:jc w:val="both"/>
      </w:pPr>
      <w:r w:rsidRPr="00791EC8">
        <w:t>Основным родом работы сетевых электровозов на железных дорогах является магистральная грузовая и пассажирская тяга, включая вождение тяжёлых поездов на электрифицированных направлениях.</w:t>
      </w:r>
    </w:p>
    <w:p w14:paraId="30F9BD2C" w14:textId="0CAAEC9F" w:rsidR="00791EC8" w:rsidRDefault="00791EC8" w:rsidP="00791EC8">
      <w:pPr>
        <w:jc w:val="both"/>
      </w:pPr>
      <w:r w:rsidRPr="00791EC8">
        <w:t>По энергетической эффективности такой электровоз значительно выгоднее тепловоза при наличии развитой электрифицированной инфраструктуры, поскольку на борту отсутствует промежуточное преобразование энергии топлива дизелем, а электрическая энергия поступает непосредственно в тяговую систему.</w:t>
      </w:r>
    </w:p>
    <w:p w14:paraId="19216928" w14:textId="77777777" w:rsidR="00791EC8" w:rsidRDefault="00791EC8" w:rsidP="00AE0271">
      <w:pPr>
        <w:jc w:val="both"/>
      </w:pPr>
      <w:r w:rsidRPr="00791EC8">
        <w:t>Конструктивно он сложнее аккумуляторного электровоза по взаимодействию с внешней электрической инфраструктурой, однако не имеет ограничений по запасу энергии на борту и поэтому наиболее пригоден для длительной непрерывной работы с большими мощностями.</w:t>
      </w:r>
    </w:p>
    <w:p w14:paraId="049D1092" w14:textId="7856E79B" w:rsidR="00AE0271" w:rsidRDefault="00791EC8" w:rsidP="00AE0271">
      <w:pPr>
        <w:jc w:val="both"/>
      </w:pPr>
      <w:r w:rsidRPr="00791EC8">
        <w:t>Основным эксплуатационным ограничением является зависимость от контактной сети: при отсутствии электрификации либо при невозможности её использования сетевой электровоз не способен самостоятельно выполнять обычную тяговую работу, что и является тем маленьким, но весьма принципиальным недостатком, который инфраструктура обычно старается не забывать.</w:t>
      </w:r>
    </w:p>
    <w:p w14:paraId="0CAC1EB8" w14:textId="77777777" w:rsidR="009114C0" w:rsidRDefault="009114C0" w:rsidP="009114C0">
      <w:pPr>
        <w:jc w:val="both"/>
      </w:pPr>
      <w:r>
        <w:t>*Добавить принципиальную схему*</w:t>
      </w:r>
    </w:p>
    <w:p w14:paraId="5204DC15" w14:textId="422328F3" w:rsidR="009114C0" w:rsidRDefault="009114C0" w:rsidP="009114C0">
      <w:pPr>
        <w:jc w:val="both"/>
      </w:pPr>
      <w:r w:rsidRPr="009114C0">
        <w:t>*</w:t>
      </w:r>
      <w:r>
        <w:t>Добавить фото для разнообразия</w:t>
      </w:r>
      <w:r w:rsidRPr="009114C0">
        <w:t>*</w:t>
      </w:r>
    </w:p>
    <w:p w14:paraId="0B764717" w14:textId="63C13045" w:rsidR="008B06E0" w:rsidRPr="00C22D16" w:rsidRDefault="008B06E0" w:rsidP="00AE0271">
      <w:pPr>
        <w:jc w:val="both"/>
      </w:pPr>
      <w:r>
        <w:t>*ДОПОЛНИТЬ ВАРИАНТАМИ ПЕРЕМЕННОГО И ПОСТОЯННОГО ТОКА*</w:t>
      </w:r>
    </w:p>
    <w:p w14:paraId="7066F2EB" w14:textId="77777777" w:rsidR="00C22D16" w:rsidRDefault="00C22D16" w:rsidP="00F4405C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F709A26" w14:textId="21B32389" w:rsidR="00C22D16" w:rsidRDefault="00C22D16" w:rsidP="007D2080">
      <w:pPr>
        <w:pStyle w:val="2"/>
      </w:pPr>
      <w:bookmarkStart w:id="9" w:name="_Toc237014884"/>
      <w:r>
        <w:lastRenderedPageBreak/>
        <w:t>Паровозы</w:t>
      </w:r>
      <w:bookmarkEnd w:id="9"/>
    </w:p>
    <w:p w14:paraId="4E1BF3AF" w14:textId="0254EC4F" w:rsidR="00BF6FD3" w:rsidRDefault="0073612E" w:rsidP="00AE0271">
      <w:pPr>
        <w:jc w:val="both"/>
      </w:pPr>
      <w:r>
        <w:t xml:space="preserve">Паровозы – это локомотив, который преобразовывает химическую энергию топлива в тепловую, которую затем преобразовывает в движение. </w:t>
      </w:r>
    </w:p>
    <w:p w14:paraId="6B20634E" w14:textId="7E511B3A" w:rsidR="009114C0" w:rsidRDefault="009114C0" w:rsidP="009114C0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9114C0">
        <w:t>*</w:t>
      </w:r>
      <w:r>
        <w:t>Добавить фото для разнообразия</w:t>
      </w:r>
      <w:r w:rsidRPr="009114C0">
        <w:t>*</w:t>
      </w:r>
    </w:p>
    <w:p w14:paraId="3C16D73A" w14:textId="0254EC4F" w:rsidR="00C22D16" w:rsidRDefault="00BF6FD3" w:rsidP="007D2080">
      <w:pPr>
        <w:pStyle w:val="3"/>
      </w:pPr>
      <w:bookmarkStart w:id="10" w:name="_Toc237014885"/>
      <w:r>
        <w:t>Паровозы к</w:t>
      </w:r>
      <w:r w:rsidR="00C22D16">
        <w:t>лассические</w:t>
      </w:r>
      <w:bookmarkEnd w:id="10"/>
    </w:p>
    <w:p w14:paraId="4C181630" w14:textId="77777777" w:rsidR="007E5CCF" w:rsidRDefault="007E5CCF" w:rsidP="00F4405C">
      <w:pPr>
        <w:jc w:val="both"/>
      </w:pPr>
      <w:r w:rsidRPr="007E5CCF">
        <w:t>Паровоз классической компоновки имеет котёл и топку в передней части рамы, паровую машину с цилиндрами и механизмом передачи движения на ведущие колёсные пары, а запас воды и топлива обычно размещается в тендере.</w:t>
      </w:r>
      <w:r w:rsidRPr="007E5CCF">
        <w:br/>
        <w:t>В котле сжигается топливо, выделяемое тепло передаётся воде, а образующийся пар поступает в цилиндры паровой машины и, воздействуя на поршни, совершает возвратно-поступательную работу.</w:t>
      </w:r>
    </w:p>
    <w:p w14:paraId="15623999" w14:textId="77777777" w:rsidR="007E5CCF" w:rsidRDefault="007E5CCF" w:rsidP="00F4405C">
      <w:pPr>
        <w:jc w:val="both"/>
      </w:pPr>
      <w:r w:rsidRPr="007E5CCF">
        <w:t>Движение поршней через кривошипно-шатунный механизм преобразуется во вращение ведущих колёсных пар, то есть принципиально такая схема близка к поршневым паровым машинам, применявшимся на судах.</w:t>
      </w:r>
    </w:p>
    <w:p w14:paraId="211B84F9" w14:textId="16FD9875" w:rsidR="007E5CCF" w:rsidRDefault="007E5CCF" w:rsidP="00F4405C">
      <w:pPr>
        <w:jc w:val="both"/>
      </w:pPr>
      <w:r w:rsidRPr="007E5CCF">
        <w:t>Классическая схема использовалась для всех основных видов паровозной работы, включая грузовую, пассажирскую и маневровую тягу</w:t>
      </w:r>
      <w:r>
        <w:t xml:space="preserve">. </w:t>
      </w:r>
      <w:r w:rsidRPr="007E5CCF">
        <w:t>Конструкция сравнительно проста по принципу действия, но содержит большое количество трущихся, движущихся и парораспределительных деталей, требующих смазки, регулировки и периодического ремонта.</w:t>
      </w:r>
      <w:r>
        <w:t xml:space="preserve"> </w:t>
      </w:r>
      <w:r w:rsidRPr="007E5CCF">
        <w:t>Особенно характерны значительные динамические нагрузки от возвратно-поступательных масс паровой машины, что является одним из конструктивных недостатков данной схемы.</w:t>
      </w:r>
    </w:p>
    <w:p w14:paraId="78A1165F" w14:textId="50E5C416" w:rsidR="00C22D16" w:rsidRDefault="007E5CCF" w:rsidP="00F4405C">
      <w:pPr>
        <w:jc w:val="both"/>
      </w:pPr>
      <w:r w:rsidRPr="007E5CCF">
        <w:t>В эксплуатации паровоз наиболее трудоёмок из рассматриваемых здесь типов</w:t>
      </w:r>
      <w:r>
        <w:t xml:space="preserve"> локомотивов.</w:t>
      </w:r>
    </w:p>
    <w:p w14:paraId="6521BC10" w14:textId="77777777" w:rsidR="009114C0" w:rsidRDefault="009114C0" w:rsidP="009114C0">
      <w:pPr>
        <w:jc w:val="both"/>
      </w:pPr>
      <w:r>
        <w:t>*Добавить принципиальную схему*</w:t>
      </w:r>
    </w:p>
    <w:p w14:paraId="53E07628" w14:textId="5A38A25B" w:rsidR="009114C0" w:rsidRPr="00C22D16" w:rsidRDefault="009114C0" w:rsidP="009114C0">
      <w:pPr>
        <w:jc w:val="both"/>
      </w:pPr>
      <w:r w:rsidRPr="009114C0">
        <w:t>*</w:t>
      </w:r>
      <w:r>
        <w:t>Добавить фото для разнообразия</w:t>
      </w:r>
      <w:r w:rsidRPr="009114C0">
        <w:t>*</w:t>
      </w:r>
    </w:p>
    <w:p w14:paraId="762A6DBC" w14:textId="1EB7C139" w:rsidR="00C22D16" w:rsidRDefault="00BF6FD3" w:rsidP="007D2080">
      <w:pPr>
        <w:pStyle w:val="3"/>
      </w:pPr>
      <w:bookmarkStart w:id="11" w:name="_Toc237014886"/>
      <w:r>
        <w:t>Паровозы с</w:t>
      </w:r>
      <w:r w:rsidR="00C22D16">
        <w:t xml:space="preserve"> паровой турбиной</w:t>
      </w:r>
      <w:bookmarkEnd w:id="11"/>
    </w:p>
    <w:p w14:paraId="5D6D2162" w14:textId="77777777" w:rsidR="007E5CCF" w:rsidRDefault="007E5CCF" w:rsidP="007E5CCF">
      <w:pPr>
        <w:jc w:val="both"/>
      </w:pPr>
      <w:r w:rsidRPr="007E5CCF">
        <w:t xml:space="preserve">Паровоз с паровой турбиной, или паротурбовоз, вместо поршневой машины использует турбину, в которой поток пара воздействует на лопатки ротора и преобразует энергию пара во вращение вала. </w:t>
      </w:r>
    </w:p>
    <w:p w14:paraId="5F4CECA2" w14:textId="77777777" w:rsidR="007E5CCF" w:rsidRDefault="007E5CCF" w:rsidP="007E5CCF">
      <w:pPr>
        <w:jc w:val="both"/>
      </w:pPr>
      <w:r w:rsidRPr="007E5CCF">
        <w:t xml:space="preserve">Полученное вращение может передаваться на ведущие колёсные пары механической передачей либо использоваться для привода электрического генератора с последующим питанием тяговых электродвигателей. </w:t>
      </w:r>
    </w:p>
    <w:p w14:paraId="04618FF6" w14:textId="77777777" w:rsidR="007E5CCF" w:rsidRDefault="007E5CCF" w:rsidP="007E5CCF">
      <w:pPr>
        <w:jc w:val="both"/>
      </w:pPr>
      <w:r w:rsidRPr="007E5CCF">
        <w:t xml:space="preserve">По сравнению с поршневой машиной турбина обеспечивает более равномерное вращение и практически устраняет характерные для кривошипно-шатунного механизма возвратно-поступательные массы и связанные с ними динамические воздействия. </w:t>
      </w:r>
    </w:p>
    <w:p w14:paraId="3F2763EB" w14:textId="765270D5" w:rsidR="00DB446F" w:rsidRDefault="007E5CCF" w:rsidP="007E5CCF">
      <w:pPr>
        <w:jc w:val="both"/>
      </w:pPr>
      <w:r w:rsidRPr="007E5CCF">
        <w:lastRenderedPageBreak/>
        <w:t>Турбина особенно эффективна при высоких скоростях вращения и устойчивой нагрузке, однако непосредственная передача её высокой частоты вращения на колёса требует специальной механической либо электрической передачи.</w:t>
      </w:r>
      <w:r w:rsidRPr="007E5CCF">
        <w:br/>
        <w:t xml:space="preserve">Несмотря на потенциальные преимущества по плавности работы и возможности повышения эффективности, паротурбовозы не получили значительного распространения на железных дорогах из-за сложности установки, проблем работы на переменных режимах и недостаточной экономической эффективности всей системы. </w:t>
      </w:r>
    </w:p>
    <w:p w14:paraId="65FE6A90" w14:textId="77777777" w:rsidR="009114C0" w:rsidRDefault="009114C0" w:rsidP="009114C0">
      <w:pPr>
        <w:jc w:val="both"/>
      </w:pPr>
      <w:r>
        <w:t>*Добавить принципиальную схему*</w:t>
      </w:r>
    </w:p>
    <w:p w14:paraId="30417BB2" w14:textId="6C4B1324" w:rsidR="009114C0" w:rsidRDefault="009114C0" w:rsidP="009114C0">
      <w:pPr>
        <w:jc w:val="both"/>
      </w:pPr>
      <w:r w:rsidRPr="009114C0">
        <w:t>*</w:t>
      </w:r>
      <w:r>
        <w:t>Добавить фото для разнообразия</w:t>
      </w:r>
      <w:r w:rsidRPr="009114C0">
        <w:t>*</w:t>
      </w:r>
    </w:p>
    <w:p w14:paraId="53BF8DDE" w14:textId="77777777" w:rsidR="00DB446F" w:rsidRDefault="00DB446F">
      <w:r>
        <w:br w:type="page"/>
      </w:r>
    </w:p>
    <w:p w14:paraId="25F2FFF7" w14:textId="5B5A3C6F" w:rsidR="00C22D16" w:rsidRPr="005128E6" w:rsidRDefault="00DB446F" w:rsidP="005128E6">
      <w:pPr>
        <w:pStyle w:val="1"/>
        <w:jc w:val="center"/>
        <w:rPr>
          <w:caps/>
          <w:spacing w:val="100"/>
        </w:rPr>
      </w:pPr>
      <w:bookmarkStart w:id="12" w:name="_Toc237014887"/>
      <w:r w:rsidRPr="005128E6">
        <w:rPr>
          <w:caps/>
          <w:spacing w:val="100"/>
        </w:rPr>
        <w:lastRenderedPageBreak/>
        <w:t>Стандартизированные решения</w:t>
      </w:r>
      <w:bookmarkEnd w:id="12"/>
    </w:p>
    <w:p w14:paraId="75A61344" w14:textId="5DA0601C" w:rsidR="00DB446F" w:rsidRDefault="007D2080" w:rsidP="00BC4735">
      <w:pPr>
        <w:pStyle w:val="2"/>
      </w:pPr>
      <w:bookmarkStart w:id="13" w:name="_Toc237014888"/>
      <w:bookmarkStart w:id="14" w:name="_Условные_обозначения"/>
      <w:bookmarkEnd w:id="14"/>
      <w:r>
        <w:t>Условные обозначения</w:t>
      </w:r>
      <w:bookmarkEnd w:id="13"/>
    </w:p>
    <w:p w14:paraId="1FC451A4" w14:textId="602EA33A" w:rsidR="009560D3" w:rsidRDefault="009560D3" w:rsidP="009560D3">
      <w:pPr>
        <w:pStyle w:val="a7"/>
        <w:numPr>
          <w:ilvl w:val="0"/>
          <w:numId w:val="9"/>
        </w:numPr>
        <w:jc w:val="both"/>
      </w:pPr>
      <w:r>
        <w:t>ПТ</w:t>
      </w:r>
      <w:r w:rsidR="00095221" w:rsidRPr="00095221">
        <w:t xml:space="preserve"> (</w:t>
      </w:r>
      <w:r w:rsidR="00095221">
        <w:t xml:space="preserve">англ. </w:t>
      </w:r>
      <w:r w:rsidR="00095221">
        <w:rPr>
          <w:lang w:val="en-US"/>
        </w:rPr>
        <w:t>PB</w:t>
      </w:r>
      <w:r w:rsidR="00095221" w:rsidRPr="00095221">
        <w:t>)</w:t>
      </w:r>
      <w:r>
        <w:t xml:space="preserve"> – пневматический тормоз</w:t>
      </w:r>
    </w:p>
    <w:p w14:paraId="77F30166" w14:textId="3308CFAF" w:rsidR="009560D3" w:rsidRDefault="009560D3" w:rsidP="009560D3">
      <w:pPr>
        <w:pStyle w:val="a7"/>
        <w:numPr>
          <w:ilvl w:val="0"/>
          <w:numId w:val="9"/>
        </w:numPr>
        <w:jc w:val="both"/>
      </w:pPr>
      <w:r>
        <w:t>ЭПТ</w:t>
      </w:r>
      <w:r w:rsidR="00095221">
        <w:t xml:space="preserve"> (англ. </w:t>
      </w:r>
      <w:r w:rsidR="00095221">
        <w:rPr>
          <w:lang w:val="en-US"/>
        </w:rPr>
        <w:t>EPB</w:t>
      </w:r>
      <w:r w:rsidR="00095221">
        <w:t>)</w:t>
      </w:r>
      <w:r>
        <w:t xml:space="preserve"> – электропневматический тормоз</w:t>
      </w:r>
    </w:p>
    <w:p w14:paraId="28682CEB" w14:textId="3882940F" w:rsidR="00095221" w:rsidRDefault="00095221" w:rsidP="009560D3">
      <w:pPr>
        <w:pStyle w:val="a7"/>
        <w:numPr>
          <w:ilvl w:val="0"/>
          <w:numId w:val="9"/>
        </w:numPr>
        <w:jc w:val="both"/>
      </w:pPr>
      <w:r>
        <w:t xml:space="preserve">ГАР (англ. </w:t>
      </w:r>
      <w:r>
        <w:rPr>
          <w:lang w:val="en-US"/>
        </w:rPr>
        <w:t>FABS</w:t>
      </w:r>
      <w:r>
        <w:t>) – грузовой авторежим</w:t>
      </w:r>
    </w:p>
    <w:p w14:paraId="3A756AA5" w14:textId="054E9DD1" w:rsidR="009560D3" w:rsidRDefault="009560D3" w:rsidP="009560D3">
      <w:pPr>
        <w:pStyle w:val="a7"/>
        <w:numPr>
          <w:ilvl w:val="0"/>
          <w:numId w:val="9"/>
        </w:numPr>
        <w:jc w:val="both"/>
      </w:pPr>
      <w:r>
        <w:t xml:space="preserve">СМЕ </w:t>
      </w:r>
      <w:r w:rsidR="00095221">
        <w:t xml:space="preserve">(англ. </w:t>
      </w:r>
      <w:r w:rsidR="00095221">
        <w:rPr>
          <w:lang w:val="en-US"/>
        </w:rPr>
        <w:t>MUTC</w:t>
      </w:r>
      <w:r w:rsidR="00095221">
        <w:t xml:space="preserve">) </w:t>
      </w:r>
      <w:r>
        <w:t>– система многих единиц</w:t>
      </w:r>
    </w:p>
    <w:p w14:paraId="0251F373" w14:textId="54091B28" w:rsidR="009560D3" w:rsidRDefault="009560D3" w:rsidP="009560D3">
      <w:pPr>
        <w:pStyle w:val="a7"/>
        <w:numPr>
          <w:ilvl w:val="0"/>
          <w:numId w:val="9"/>
        </w:numPr>
        <w:jc w:val="both"/>
      </w:pPr>
      <w:r>
        <w:t>СМЕТ</w:t>
      </w:r>
      <w:r w:rsidR="00095221" w:rsidRPr="00095221">
        <w:t xml:space="preserve"> </w:t>
      </w:r>
      <w:r w:rsidR="00095221">
        <w:t xml:space="preserve">(англ. </w:t>
      </w:r>
      <w:r w:rsidR="00095221">
        <w:rPr>
          <w:lang w:val="en-US"/>
        </w:rPr>
        <w:t>MUTC</w:t>
      </w:r>
      <w:r w:rsidR="00095221">
        <w:t>)</w:t>
      </w:r>
      <w:r>
        <w:t xml:space="preserve"> – система многих единиц телемеханическая</w:t>
      </w:r>
    </w:p>
    <w:p w14:paraId="59D71344" w14:textId="0807D15C" w:rsidR="009560D3" w:rsidRDefault="009560D3" w:rsidP="009560D3">
      <w:pPr>
        <w:pStyle w:val="a7"/>
        <w:numPr>
          <w:ilvl w:val="0"/>
          <w:numId w:val="9"/>
        </w:numPr>
        <w:jc w:val="both"/>
      </w:pPr>
      <w:r>
        <w:t xml:space="preserve">УКБМ </w:t>
      </w:r>
      <w:r w:rsidR="00095221">
        <w:t xml:space="preserve">(англ. </w:t>
      </w:r>
      <w:r w:rsidR="00095221">
        <w:rPr>
          <w:lang w:val="en-US"/>
        </w:rPr>
        <w:t>DVDM</w:t>
      </w:r>
      <w:r w:rsidR="00095221">
        <w:t xml:space="preserve">) </w:t>
      </w:r>
      <w:r>
        <w:t>– устройство контроля бдительности машиниста</w:t>
      </w:r>
    </w:p>
    <w:p w14:paraId="56DA6EF1" w14:textId="5705BCA8" w:rsidR="009560D3" w:rsidRDefault="009560D3" w:rsidP="009560D3">
      <w:pPr>
        <w:pStyle w:val="a7"/>
        <w:numPr>
          <w:ilvl w:val="0"/>
          <w:numId w:val="9"/>
        </w:numPr>
        <w:jc w:val="both"/>
      </w:pPr>
      <w:r>
        <w:t xml:space="preserve">ТСКБМ </w:t>
      </w:r>
      <w:r w:rsidR="00095221" w:rsidRPr="00095221">
        <w:t>(</w:t>
      </w:r>
      <w:r w:rsidR="00095221">
        <w:t xml:space="preserve">англ. </w:t>
      </w:r>
      <w:r w:rsidR="00095221">
        <w:rPr>
          <w:lang w:val="en-US"/>
        </w:rPr>
        <w:t>TDVCS</w:t>
      </w:r>
      <w:r w:rsidR="00095221" w:rsidRPr="00095221">
        <w:t>)</w:t>
      </w:r>
      <w:r>
        <w:t>– телемеханическая система контроля бдительности машиниста</w:t>
      </w:r>
    </w:p>
    <w:p w14:paraId="1B4430FD" w14:textId="00CEBFF6" w:rsidR="009560D3" w:rsidRDefault="009560D3" w:rsidP="009560D3">
      <w:pPr>
        <w:pStyle w:val="a7"/>
        <w:numPr>
          <w:ilvl w:val="0"/>
          <w:numId w:val="9"/>
        </w:numPr>
        <w:jc w:val="both"/>
      </w:pPr>
      <w:r>
        <w:t xml:space="preserve">САУТ </w:t>
      </w:r>
      <w:r w:rsidR="00095221">
        <w:t xml:space="preserve">(англ. </w:t>
      </w:r>
      <w:r w:rsidR="00095221">
        <w:rPr>
          <w:lang w:val="en-US"/>
        </w:rPr>
        <w:t>ABCS</w:t>
      </w:r>
      <w:r w:rsidR="00095221">
        <w:t xml:space="preserve">) </w:t>
      </w:r>
      <w:r>
        <w:t>– система автоматического управления торможением</w:t>
      </w:r>
    </w:p>
    <w:p w14:paraId="2B2D4AB9" w14:textId="4C2268C0" w:rsidR="009560D3" w:rsidRDefault="009560D3" w:rsidP="009560D3">
      <w:pPr>
        <w:pStyle w:val="a7"/>
        <w:numPr>
          <w:ilvl w:val="0"/>
          <w:numId w:val="9"/>
        </w:numPr>
        <w:jc w:val="both"/>
      </w:pPr>
      <w:r>
        <w:t>САУ ТП – система автоматического управления тяговым приводом</w:t>
      </w:r>
    </w:p>
    <w:p w14:paraId="02E7F1A5" w14:textId="3E9F00EC" w:rsidR="009560D3" w:rsidRDefault="009560D3" w:rsidP="009560D3">
      <w:pPr>
        <w:pStyle w:val="a7"/>
        <w:numPr>
          <w:ilvl w:val="0"/>
          <w:numId w:val="9"/>
        </w:numPr>
        <w:jc w:val="both"/>
      </w:pPr>
      <w:r>
        <w:t>МПСУиД – микропроцессорная система управления и диагностики</w:t>
      </w:r>
    </w:p>
    <w:p w14:paraId="137319D2" w14:textId="3B8F8770" w:rsidR="009560D3" w:rsidRDefault="009560D3" w:rsidP="009560D3">
      <w:pPr>
        <w:pStyle w:val="a7"/>
        <w:numPr>
          <w:ilvl w:val="0"/>
          <w:numId w:val="9"/>
        </w:numPr>
        <w:jc w:val="both"/>
      </w:pPr>
      <w:r>
        <w:t>АЛС – автоматическая локомотивная сигнализация</w:t>
      </w:r>
    </w:p>
    <w:p w14:paraId="78D93362" w14:textId="5F289009" w:rsidR="009560D3" w:rsidRDefault="009560D3" w:rsidP="009560D3">
      <w:pPr>
        <w:pStyle w:val="a7"/>
        <w:numPr>
          <w:ilvl w:val="0"/>
          <w:numId w:val="9"/>
        </w:numPr>
        <w:jc w:val="both"/>
      </w:pPr>
      <w:r>
        <w:t>ДГ – дизель-генератор</w:t>
      </w:r>
    </w:p>
    <w:p w14:paraId="729A9BB8" w14:textId="0982398D" w:rsidR="009560D3" w:rsidRDefault="009560D3" w:rsidP="009560D3">
      <w:pPr>
        <w:pStyle w:val="a7"/>
        <w:numPr>
          <w:ilvl w:val="0"/>
          <w:numId w:val="9"/>
        </w:numPr>
        <w:jc w:val="both"/>
      </w:pPr>
      <w:r>
        <w:t>ТЭД – тяговый электродвигатель</w:t>
      </w:r>
    </w:p>
    <w:p w14:paraId="5FA52AE6" w14:textId="269C30EC" w:rsidR="009560D3" w:rsidRDefault="009560D3" w:rsidP="009560D3">
      <w:pPr>
        <w:pStyle w:val="a7"/>
        <w:numPr>
          <w:ilvl w:val="0"/>
          <w:numId w:val="9"/>
        </w:numPr>
        <w:jc w:val="both"/>
      </w:pPr>
      <w:r>
        <w:t>ГВ – главный выключатель</w:t>
      </w:r>
    </w:p>
    <w:p w14:paraId="690883C7" w14:textId="29AAF7FE" w:rsidR="009560D3" w:rsidRDefault="009560D3" w:rsidP="009560D3">
      <w:pPr>
        <w:pStyle w:val="a7"/>
        <w:numPr>
          <w:ilvl w:val="0"/>
          <w:numId w:val="9"/>
        </w:numPr>
        <w:jc w:val="both"/>
      </w:pPr>
      <w:r>
        <w:t>БВ – быстродействующий выключатель</w:t>
      </w:r>
    </w:p>
    <w:p w14:paraId="2BB2A107" w14:textId="5BD3AB94" w:rsidR="001F34A4" w:rsidRDefault="001F34A4" w:rsidP="009560D3">
      <w:pPr>
        <w:pStyle w:val="a7"/>
        <w:numPr>
          <w:ilvl w:val="0"/>
          <w:numId w:val="9"/>
        </w:numPr>
        <w:jc w:val="both"/>
      </w:pPr>
      <w:r>
        <w:t>ВУ – выпрямительная установка</w:t>
      </w:r>
    </w:p>
    <w:p w14:paraId="3DDF1332" w14:textId="40F55447" w:rsidR="00E01FCB" w:rsidRDefault="00E01FCB" w:rsidP="009560D3">
      <w:pPr>
        <w:pStyle w:val="a7"/>
        <w:numPr>
          <w:ilvl w:val="0"/>
          <w:numId w:val="9"/>
        </w:numPr>
        <w:jc w:val="both"/>
      </w:pPr>
      <w:r>
        <w:t>ЛК – линейный контактор</w:t>
      </w:r>
    </w:p>
    <w:p w14:paraId="1F9F5FBB" w14:textId="47EAB51C" w:rsidR="001F34A4" w:rsidRDefault="001F34A4" w:rsidP="009560D3">
      <w:pPr>
        <w:pStyle w:val="a7"/>
        <w:numPr>
          <w:ilvl w:val="0"/>
          <w:numId w:val="9"/>
        </w:numPr>
        <w:jc w:val="both"/>
      </w:pPr>
      <w:r>
        <w:t>МВ – мотор-вентилятор</w:t>
      </w:r>
    </w:p>
    <w:p w14:paraId="6F6C9481" w14:textId="5227E5A3" w:rsidR="001F34A4" w:rsidRDefault="001F34A4" w:rsidP="009560D3">
      <w:pPr>
        <w:pStyle w:val="a7"/>
        <w:numPr>
          <w:ilvl w:val="0"/>
          <w:numId w:val="9"/>
        </w:numPr>
        <w:jc w:val="both"/>
      </w:pPr>
      <w:r>
        <w:t>МК – мотор-компрессор</w:t>
      </w:r>
    </w:p>
    <w:p w14:paraId="285718ED" w14:textId="73510031" w:rsidR="009560D3" w:rsidRDefault="009560D3" w:rsidP="009560D3">
      <w:pPr>
        <w:pStyle w:val="a7"/>
        <w:numPr>
          <w:ilvl w:val="0"/>
          <w:numId w:val="9"/>
        </w:numPr>
        <w:jc w:val="both"/>
      </w:pPr>
      <w:r>
        <w:t>КЗ – короткое замыкание</w:t>
      </w:r>
    </w:p>
    <w:p w14:paraId="56E4E2BE" w14:textId="4ABDEFD9" w:rsidR="009560D3" w:rsidRDefault="009560D3" w:rsidP="009560D3">
      <w:pPr>
        <w:pStyle w:val="a7"/>
        <w:numPr>
          <w:ilvl w:val="0"/>
          <w:numId w:val="9"/>
        </w:numPr>
        <w:jc w:val="both"/>
      </w:pPr>
      <w:r>
        <w:t>ВВК – высоковольтная камера</w:t>
      </w:r>
    </w:p>
    <w:p w14:paraId="665198BE" w14:textId="5FCD87A9" w:rsidR="009560D3" w:rsidRDefault="009560D3" w:rsidP="009560D3">
      <w:pPr>
        <w:pStyle w:val="a7"/>
        <w:numPr>
          <w:ilvl w:val="0"/>
          <w:numId w:val="9"/>
        </w:numPr>
        <w:jc w:val="both"/>
      </w:pPr>
      <w:r>
        <w:t>ГР</w:t>
      </w:r>
      <w:r w:rsidR="00095221">
        <w:t xml:space="preserve"> (англ. </w:t>
      </w:r>
      <w:r w:rsidR="000F659D">
        <w:rPr>
          <w:lang w:val="en-US"/>
        </w:rPr>
        <w:t>MT</w:t>
      </w:r>
      <w:r w:rsidR="00095221">
        <w:t>)</w:t>
      </w:r>
      <w:r>
        <w:t xml:space="preserve"> – главный резервуар</w:t>
      </w:r>
    </w:p>
    <w:p w14:paraId="61539BA6" w14:textId="52A33C4D" w:rsidR="009560D3" w:rsidRDefault="009560D3" w:rsidP="009560D3">
      <w:pPr>
        <w:pStyle w:val="a7"/>
        <w:numPr>
          <w:ilvl w:val="0"/>
          <w:numId w:val="9"/>
        </w:numPr>
        <w:jc w:val="both"/>
      </w:pPr>
      <w:r>
        <w:t xml:space="preserve">УР </w:t>
      </w:r>
      <w:r w:rsidR="00095221">
        <w:t xml:space="preserve">(англ. </w:t>
      </w:r>
      <w:r w:rsidR="000F659D">
        <w:rPr>
          <w:lang w:val="en-US"/>
        </w:rPr>
        <w:t>ET</w:t>
      </w:r>
      <w:r w:rsidR="00095221">
        <w:t xml:space="preserve">) </w:t>
      </w:r>
      <w:r>
        <w:t>– уравнительный резервуар</w:t>
      </w:r>
    </w:p>
    <w:p w14:paraId="0C12F9E1" w14:textId="3B191145" w:rsidR="009560D3" w:rsidRDefault="009560D3" w:rsidP="009560D3">
      <w:pPr>
        <w:pStyle w:val="a7"/>
        <w:numPr>
          <w:ilvl w:val="0"/>
          <w:numId w:val="9"/>
        </w:numPr>
        <w:jc w:val="both"/>
      </w:pPr>
      <w:r>
        <w:t xml:space="preserve">ТМ </w:t>
      </w:r>
      <w:r w:rsidR="00095221">
        <w:t xml:space="preserve">(англ. </w:t>
      </w:r>
      <w:r w:rsidR="000F659D">
        <w:rPr>
          <w:lang w:val="en-US"/>
        </w:rPr>
        <w:t>BL</w:t>
      </w:r>
      <w:r w:rsidR="00095221">
        <w:t xml:space="preserve">) </w:t>
      </w:r>
      <w:r>
        <w:t>– тормозная магистраль</w:t>
      </w:r>
    </w:p>
    <w:p w14:paraId="0CD0DA5F" w14:textId="7A17290A" w:rsidR="009560D3" w:rsidRDefault="009560D3" w:rsidP="009560D3">
      <w:pPr>
        <w:pStyle w:val="a7"/>
        <w:numPr>
          <w:ilvl w:val="0"/>
          <w:numId w:val="9"/>
        </w:numPr>
        <w:jc w:val="both"/>
      </w:pPr>
      <w:r>
        <w:t xml:space="preserve">ПМ </w:t>
      </w:r>
      <w:r w:rsidR="00095221">
        <w:t xml:space="preserve">(англ. </w:t>
      </w:r>
      <w:r w:rsidR="000F659D">
        <w:rPr>
          <w:lang w:val="en-US"/>
        </w:rPr>
        <w:t>FL</w:t>
      </w:r>
      <w:r w:rsidR="00095221">
        <w:t xml:space="preserve">) </w:t>
      </w:r>
      <w:r>
        <w:t>– питательная магистраль</w:t>
      </w:r>
    </w:p>
    <w:p w14:paraId="1A4AE294" w14:textId="1F1BE165" w:rsidR="009560D3" w:rsidRDefault="009560D3" w:rsidP="009560D3">
      <w:pPr>
        <w:pStyle w:val="a7"/>
        <w:numPr>
          <w:ilvl w:val="0"/>
          <w:numId w:val="9"/>
        </w:numPr>
        <w:jc w:val="both"/>
      </w:pPr>
      <w:r>
        <w:t xml:space="preserve">ИМ </w:t>
      </w:r>
      <w:r w:rsidR="00095221">
        <w:t xml:space="preserve">(англ. </w:t>
      </w:r>
      <w:r w:rsidR="000F659D">
        <w:rPr>
          <w:lang w:val="en-US"/>
        </w:rPr>
        <w:t>PL</w:t>
      </w:r>
      <w:r w:rsidR="00095221">
        <w:t xml:space="preserve">) </w:t>
      </w:r>
      <w:r>
        <w:t>– импульсная магистраль</w:t>
      </w:r>
    </w:p>
    <w:p w14:paraId="7F95710F" w14:textId="76CF4BF9" w:rsidR="009560D3" w:rsidRDefault="009560D3" w:rsidP="009560D3">
      <w:pPr>
        <w:pStyle w:val="a7"/>
        <w:numPr>
          <w:ilvl w:val="0"/>
          <w:numId w:val="9"/>
        </w:numPr>
        <w:jc w:val="both"/>
      </w:pPr>
      <w:r>
        <w:t xml:space="preserve">ЗР </w:t>
      </w:r>
      <w:r w:rsidR="00095221">
        <w:t xml:space="preserve">(англ. </w:t>
      </w:r>
      <w:r w:rsidR="000F659D">
        <w:rPr>
          <w:lang w:val="en-US"/>
        </w:rPr>
        <w:t>ST</w:t>
      </w:r>
      <w:r w:rsidR="00095221">
        <w:t xml:space="preserve">) </w:t>
      </w:r>
      <w:r>
        <w:t>– запасный резервуар</w:t>
      </w:r>
    </w:p>
    <w:p w14:paraId="282E33A6" w14:textId="38E4A0CE" w:rsidR="009560D3" w:rsidRDefault="009560D3" w:rsidP="009560D3">
      <w:pPr>
        <w:pStyle w:val="a7"/>
        <w:numPr>
          <w:ilvl w:val="0"/>
          <w:numId w:val="9"/>
        </w:numPr>
        <w:jc w:val="both"/>
      </w:pPr>
      <w:r>
        <w:t xml:space="preserve">ТЦ </w:t>
      </w:r>
      <w:r w:rsidR="00095221">
        <w:t xml:space="preserve">(англ. </w:t>
      </w:r>
      <w:r w:rsidR="000F659D">
        <w:rPr>
          <w:lang w:val="en-US"/>
        </w:rPr>
        <w:t>BC</w:t>
      </w:r>
      <w:r w:rsidR="00095221">
        <w:t xml:space="preserve">) </w:t>
      </w:r>
      <w:r>
        <w:t>– тормозной цилиндр</w:t>
      </w:r>
    </w:p>
    <w:p w14:paraId="419385DB" w14:textId="6E450F02" w:rsidR="00B60806" w:rsidRDefault="00B60806" w:rsidP="009560D3">
      <w:pPr>
        <w:pStyle w:val="a7"/>
        <w:numPr>
          <w:ilvl w:val="0"/>
          <w:numId w:val="9"/>
        </w:numPr>
        <w:jc w:val="both"/>
      </w:pPr>
      <w:r>
        <w:t>ЭПК</w:t>
      </w:r>
      <w:r w:rsidR="00095221" w:rsidRPr="00095221">
        <w:t xml:space="preserve"> (</w:t>
      </w:r>
      <w:r w:rsidR="00095221">
        <w:t xml:space="preserve">англ. </w:t>
      </w:r>
      <w:r w:rsidR="00095221">
        <w:rPr>
          <w:lang w:val="en-US"/>
        </w:rPr>
        <w:t>EPV</w:t>
      </w:r>
      <w:r w:rsidR="00095221" w:rsidRPr="00095221">
        <w:t>)</w:t>
      </w:r>
      <w:r>
        <w:t xml:space="preserve"> – электропневматический клапан</w:t>
      </w:r>
    </w:p>
    <w:p w14:paraId="0313F248" w14:textId="0D777FF2" w:rsidR="007D2080" w:rsidRDefault="007D2080" w:rsidP="009560D3">
      <w:pPr>
        <w:pStyle w:val="a7"/>
        <w:numPr>
          <w:ilvl w:val="0"/>
          <w:numId w:val="9"/>
        </w:numPr>
        <w:jc w:val="both"/>
      </w:pPr>
      <w:r>
        <w:t>ОП – ослабление поля</w:t>
      </w:r>
    </w:p>
    <w:p w14:paraId="17BCD746" w14:textId="53E05CD5" w:rsidR="007D2080" w:rsidRDefault="007D2080" w:rsidP="009560D3">
      <w:pPr>
        <w:pStyle w:val="a7"/>
        <w:numPr>
          <w:ilvl w:val="0"/>
          <w:numId w:val="9"/>
        </w:numPr>
        <w:jc w:val="both"/>
      </w:pPr>
      <w:r>
        <w:t>ППО – противопожарная оборона</w:t>
      </w:r>
    </w:p>
    <w:p w14:paraId="415D9205" w14:textId="6014781A" w:rsidR="007D2080" w:rsidRDefault="007D2080" w:rsidP="009560D3">
      <w:pPr>
        <w:pStyle w:val="a7"/>
        <w:numPr>
          <w:ilvl w:val="0"/>
          <w:numId w:val="9"/>
        </w:numPr>
        <w:jc w:val="both"/>
      </w:pPr>
      <w:r>
        <w:t>АСППО – автоматическая система противопожарной обороны</w:t>
      </w:r>
    </w:p>
    <w:p w14:paraId="41DA401D" w14:textId="6C6F2E15" w:rsidR="007A5ACC" w:rsidRDefault="007A5ACC" w:rsidP="009560D3">
      <w:pPr>
        <w:pStyle w:val="a7"/>
        <w:numPr>
          <w:ilvl w:val="0"/>
          <w:numId w:val="9"/>
        </w:numPr>
        <w:jc w:val="both"/>
      </w:pPr>
      <w:r>
        <w:t>КМ394</w:t>
      </w:r>
      <w:r w:rsidRPr="007A5ACC">
        <w:t>/</w:t>
      </w:r>
      <w:r>
        <w:t xml:space="preserve">КМ395 – Кран Машиниста усл. №394 (без ЭПТ) </w:t>
      </w:r>
      <w:r>
        <w:rPr>
          <w:lang w:val="en-US"/>
        </w:rPr>
        <w:t>/</w:t>
      </w:r>
      <w:r>
        <w:t xml:space="preserve"> №395 (с ЭПТ)</w:t>
      </w:r>
    </w:p>
    <w:p w14:paraId="3BA352BC" w14:textId="57D10257" w:rsidR="007A5ACC" w:rsidRDefault="007A5ACC" w:rsidP="009560D3">
      <w:pPr>
        <w:pStyle w:val="a7"/>
        <w:numPr>
          <w:ilvl w:val="0"/>
          <w:numId w:val="9"/>
        </w:numPr>
        <w:jc w:val="both"/>
      </w:pPr>
      <w:r>
        <w:t>КВТ254 – Кран Вспомогательный Тормозной усл. №254 (локомотивный)</w:t>
      </w:r>
    </w:p>
    <w:p w14:paraId="1623A053" w14:textId="77777777" w:rsidR="00296205" w:rsidRDefault="0029620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0EF70F1" w14:textId="789C1020" w:rsidR="00296205" w:rsidRDefault="00296205" w:rsidP="00BC4735">
      <w:pPr>
        <w:pStyle w:val="2"/>
      </w:pPr>
      <w:bookmarkStart w:id="15" w:name="_Toc237014889"/>
      <w:bookmarkStart w:id="16" w:name="_Пневматическое_оборудование"/>
      <w:bookmarkEnd w:id="16"/>
      <w:r>
        <w:lastRenderedPageBreak/>
        <w:t>Пневматическое оборудование</w:t>
      </w:r>
      <w:bookmarkEnd w:id="15"/>
    </w:p>
    <w:p w14:paraId="11B608B7" w14:textId="7AE80AD1" w:rsidR="00296205" w:rsidRDefault="00296205" w:rsidP="00296205">
      <w:pPr>
        <w:pStyle w:val="a7"/>
        <w:numPr>
          <w:ilvl w:val="0"/>
          <w:numId w:val="10"/>
        </w:numPr>
        <w:jc w:val="both"/>
      </w:pPr>
      <w:r>
        <w:t>Для реализации ПТ</w:t>
      </w:r>
      <w:r w:rsidR="00B60806">
        <w:t xml:space="preserve"> необходимо</w:t>
      </w:r>
      <w:r>
        <w:t xml:space="preserve"> использова</w:t>
      </w:r>
      <w:r w:rsidR="00B60806">
        <w:t xml:space="preserve">ние </w:t>
      </w:r>
      <w:r>
        <w:t>актуальн</w:t>
      </w:r>
      <w:r w:rsidR="00B60806">
        <w:t>ой</w:t>
      </w:r>
      <w:r>
        <w:t xml:space="preserve"> версию контроллера </w:t>
      </w:r>
      <w:r>
        <w:rPr>
          <w:lang w:val="en-US"/>
        </w:rPr>
        <w:t>Pneumatic</w:t>
      </w:r>
      <w:r w:rsidRPr="00296205">
        <w:t xml:space="preserve"> </w:t>
      </w:r>
      <w:r>
        <w:rPr>
          <w:lang w:val="en-US"/>
        </w:rPr>
        <w:t>Brake</w:t>
      </w:r>
      <w:r>
        <w:t xml:space="preserve"> (на 07.08.2026 г. это </w:t>
      </w:r>
      <w:r>
        <w:rPr>
          <w:lang w:val="en-US"/>
        </w:rPr>
        <w:t>Pneumatic</w:t>
      </w:r>
      <w:r w:rsidRPr="00296205">
        <w:t xml:space="preserve"> </w:t>
      </w:r>
      <w:r>
        <w:rPr>
          <w:lang w:val="en-US"/>
        </w:rPr>
        <w:t>Brake</w:t>
      </w:r>
      <w:r w:rsidRPr="00296205">
        <w:t xml:space="preserve"> </w:t>
      </w:r>
      <w:r>
        <w:rPr>
          <w:lang w:val="en-US"/>
        </w:rPr>
        <w:t>V</w:t>
      </w:r>
      <w:r w:rsidRPr="00296205">
        <w:t>5</w:t>
      </w:r>
      <w:r>
        <w:t>)</w:t>
      </w:r>
      <w:r>
        <w:rPr>
          <w:rStyle w:val="af4"/>
        </w:rPr>
        <w:footnoteReference w:id="1"/>
      </w:r>
      <w:r>
        <w:t>.</w:t>
      </w:r>
    </w:p>
    <w:p w14:paraId="544CD192" w14:textId="6891B622" w:rsidR="00296205" w:rsidRDefault="00296205" w:rsidP="00296205">
      <w:pPr>
        <w:pStyle w:val="a7"/>
        <w:numPr>
          <w:ilvl w:val="1"/>
          <w:numId w:val="10"/>
        </w:numPr>
        <w:jc w:val="both"/>
      </w:pPr>
      <w:r>
        <w:t xml:space="preserve">Система </w:t>
      </w:r>
      <w:r>
        <w:rPr>
          <w:lang w:val="en-US"/>
        </w:rPr>
        <w:t>Pneumatic</w:t>
      </w:r>
      <w:r w:rsidRPr="00296205">
        <w:t xml:space="preserve"> </w:t>
      </w:r>
      <w:r>
        <w:rPr>
          <w:lang w:val="en-US"/>
        </w:rPr>
        <w:t>Brake</w:t>
      </w:r>
      <w:r w:rsidRPr="00296205">
        <w:t xml:space="preserve"> </w:t>
      </w:r>
      <w:r>
        <w:rPr>
          <w:lang w:val="en-US"/>
        </w:rPr>
        <w:t>V</w:t>
      </w:r>
      <w:r w:rsidRPr="00296205">
        <w:t>5</w:t>
      </w:r>
      <w:r>
        <w:t xml:space="preserve"> имеет два основных контроллера: </w:t>
      </w:r>
    </w:p>
    <w:p w14:paraId="2362B5DD" w14:textId="5F3C10FD" w:rsidR="00296205" w:rsidRDefault="00296205" w:rsidP="00296205">
      <w:pPr>
        <w:pStyle w:val="a7"/>
        <w:numPr>
          <w:ilvl w:val="2"/>
          <w:numId w:val="10"/>
        </w:numPr>
        <w:jc w:val="both"/>
      </w:pPr>
      <w:r>
        <w:rPr>
          <w:lang w:val="en-US"/>
        </w:rPr>
        <w:t>Pneumatic</w:t>
      </w:r>
      <w:r w:rsidRPr="00296205">
        <w:t xml:space="preserve"> </w:t>
      </w:r>
      <w:r>
        <w:rPr>
          <w:lang w:val="en-US"/>
        </w:rPr>
        <w:t>Brake</w:t>
      </w:r>
      <w:r w:rsidRPr="00296205">
        <w:t xml:space="preserve"> </w:t>
      </w:r>
      <w:r>
        <w:rPr>
          <w:lang w:val="en-US"/>
        </w:rPr>
        <w:t>V</w:t>
      </w:r>
      <w:r w:rsidRPr="00296205">
        <w:t xml:space="preserve">5 </w:t>
      </w:r>
      <w:r>
        <w:rPr>
          <w:lang w:val="en-US"/>
        </w:rPr>
        <w:t>Loco</w:t>
      </w:r>
      <w:r w:rsidRPr="00296205">
        <w:t xml:space="preserve"> – </w:t>
      </w:r>
      <w:r>
        <w:t>контроллер для</w:t>
      </w:r>
      <w:r w:rsidRPr="00296205">
        <w:t xml:space="preserve"> </w:t>
      </w:r>
      <w:r>
        <w:t>локомотивов</w:t>
      </w:r>
      <w:r w:rsidRPr="00296205">
        <w:t>;</w:t>
      </w:r>
      <w:r>
        <w:t xml:space="preserve"> Имеет модификацию с ЭПТ: </w:t>
      </w:r>
      <w:r>
        <w:rPr>
          <w:lang w:val="en-US"/>
        </w:rPr>
        <w:t>Pneumatic</w:t>
      </w:r>
      <w:r w:rsidRPr="00296205">
        <w:t xml:space="preserve"> </w:t>
      </w:r>
      <w:r>
        <w:rPr>
          <w:lang w:val="en-US"/>
        </w:rPr>
        <w:t>Brake</w:t>
      </w:r>
      <w:r w:rsidRPr="00296205">
        <w:t xml:space="preserve"> </w:t>
      </w:r>
      <w:r>
        <w:rPr>
          <w:lang w:val="en-US"/>
        </w:rPr>
        <w:t>V</w:t>
      </w:r>
      <w:r w:rsidRPr="00296205">
        <w:t xml:space="preserve">5 </w:t>
      </w:r>
      <w:r>
        <w:rPr>
          <w:lang w:val="en-US"/>
        </w:rPr>
        <w:t>Loco</w:t>
      </w:r>
      <w:r w:rsidRPr="00296205">
        <w:t xml:space="preserve"> _</w:t>
      </w:r>
      <w:r>
        <w:rPr>
          <w:lang w:val="en-US"/>
        </w:rPr>
        <w:t>w</w:t>
      </w:r>
      <w:r w:rsidRPr="00296205">
        <w:t xml:space="preserve"> </w:t>
      </w:r>
      <w:r>
        <w:rPr>
          <w:lang w:val="en-US"/>
        </w:rPr>
        <w:t>EPB</w:t>
      </w:r>
    </w:p>
    <w:p w14:paraId="32E49DAB" w14:textId="522B3925" w:rsidR="00296205" w:rsidRDefault="00296205" w:rsidP="00296205">
      <w:pPr>
        <w:pStyle w:val="a7"/>
        <w:numPr>
          <w:ilvl w:val="2"/>
          <w:numId w:val="10"/>
        </w:numPr>
        <w:jc w:val="both"/>
      </w:pPr>
      <w:r>
        <w:rPr>
          <w:lang w:val="en-US"/>
        </w:rPr>
        <w:t>Pneumatic</w:t>
      </w:r>
      <w:r w:rsidRPr="00296205">
        <w:t xml:space="preserve"> </w:t>
      </w:r>
      <w:r>
        <w:rPr>
          <w:lang w:val="en-US"/>
        </w:rPr>
        <w:t>Brake</w:t>
      </w:r>
      <w:r w:rsidRPr="00296205">
        <w:t xml:space="preserve"> </w:t>
      </w:r>
      <w:r>
        <w:rPr>
          <w:lang w:val="en-US"/>
        </w:rPr>
        <w:t>V</w:t>
      </w:r>
      <w:r w:rsidRPr="00296205">
        <w:t xml:space="preserve">5 </w:t>
      </w:r>
      <w:r>
        <w:rPr>
          <w:lang w:val="en-US"/>
        </w:rPr>
        <w:t>Wagon</w:t>
      </w:r>
      <w:r w:rsidRPr="00296205">
        <w:t xml:space="preserve"> – </w:t>
      </w:r>
      <w:r>
        <w:t>контроллер</w:t>
      </w:r>
      <w:r w:rsidRPr="00296205">
        <w:t xml:space="preserve"> </w:t>
      </w:r>
      <w:r>
        <w:t>для вагонов</w:t>
      </w:r>
      <w:r w:rsidRPr="00296205">
        <w:t>;</w:t>
      </w:r>
      <w:r>
        <w:t xml:space="preserve"> Имеет модификацию с ЭПТ: </w:t>
      </w:r>
      <w:r>
        <w:rPr>
          <w:lang w:val="en-US"/>
        </w:rPr>
        <w:t>Pneumatic</w:t>
      </w:r>
      <w:r w:rsidRPr="00296205">
        <w:t xml:space="preserve"> </w:t>
      </w:r>
      <w:r>
        <w:rPr>
          <w:lang w:val="en-US"/>
        </w:rPr>
        <w:t>Brake</w:t>
      </w:r>
      <w:r w:rsidRPr="00296205">
        <w:t xml:space="preserve"> </w:t>
      </w:r>
      <w:r>
        <w:rPr>
          <w:lang w:val="en-US"/>
        </w:rPr>
        <w:t>V</w:t>
      </w:r>
      <w:r w:rsidRPr="00296205">
        <w:t xml:space="preserve">5 </w:t>
      </w:r>
      <w:r>
        <w:rPr>
          <w:lang w:val="en-US"/>
        </w:rPr>
        <w:t>Wagon</w:t>
      </w:r>
      <w:r w:rsidRPr="00296205">
        <w:t xml:space="preserve"> _</w:t>
      </w:r>
      <w:r>
        <w:rPr>
          <w:lang w:val="en-US"/>
        </w:rPr>
        <w:t>w</w:t>
      </w:r>
      <w:r w:rsidRPr="00296205">
        <w:t xml:space="preserve"> </w:t>
      </w:r>
      <w:r>
        <w:rPr>
          <w:lang w:val="en-US"/>
        </w:rPr>
        <w:t>EPB</w:t>
      </w:r>
      <w:r>
        <w:t xml:space="preserve">, и грузовым авторежимом: </w:t>
      </w:r>
      <w:r>
        <w:rPr>
          <w:lang w:val="en-US"/>
        </w:rPr>
        <w:t>Pneumatic</w:t>
      </w:r>
      <w:r w:rsidRPr="00296205">
        <w:t xml:space="preserve"> </w:t>
      </w:r>
      <w:r>
        <w:rPr>
          <w:lang w:val="en-US"/>
        </w:rPr>
        <w:t>Brake</w:t>
      </w:r>
      <w:r w:rsidRPr="00296205">
        <w:t xml:space="preserve"> </w:t>
      </w:r>
      <w:r>
        <w:rPr>
          <w:lang w:val="en-US"/>
        </w:rPr>
        <w:t>V</w:t>
      </w:r>
      <w:r w:rsidRPr="00296205">
        <w:t xml:space="preserve">5 </w:t>
      </w:r>
      <w:r>
        <w:rPr>
          <w:lang w:val="en-US"/>
        </w:rPr>
        <w:t>Wagon</w:t>
      </w:r>
      <w:r w:rsidRPr="00296205">
        <w:t xml:space="preserve"> _</w:t>
      </w:r>
      <w:r>
        <w:rPr>
          <w:lang w:val="en-US"/>
        </w:rPr>
        <w:t>w</w:t>
      </w:r>
      <w:r w:rsidRPr="00296205">
        <w:t xml:space="preserve"> </w:t>
      </w:r>
      <w:r>
        <w:rPr>
          <w:lang w:val="en-US"/>
        </w:rPr>
        <w:t>Cargo</w:t>
      </w:r>
      <w:r w:rsidRPr="00296205">
        <w:t xml:space="preserve"> </w:t>
      </w:r>
      <w:r>
        <w:rPr>
          <w:lang w:val="en-US"/>
        </w:rPr>
        <w:t>Auto</w:t>
      </w:r>
      <w:r w:rsidRPr="00296205">
        <w:t xml:space="preserve"> </w:t>
      </w:r>
      <w:r>
        <w:rPr>
          <w:lang w:val="en-US"/>
        </w:rPr>
        <w:t>Mode</w:t>
      </w:r>
    </w:p>
    <w:p w14:paraId="15090CF7" w14:textId="77777777" w:rsidR="007D2080" w:rsidRDefault="00296205" w:rsidP="00296205">
      <w:pPr>
        <w:pStyle w:val="a7"/>
        <w:numPr>
          <w:ilvl w:val="1"/>
          <w:numId w:val="10"/>
        </w:numPr>
        <w:jc w:val="both"/>
      </w:pPr>
      <w:r>
        <w:t xml:space="preserve">И один вспомогательный: </w:t>
      </w:r>
    </w:p>
    <w:p w14:paraId="7576E2AF" w14:textId="1E649DDE" w:rsidR="00296205" w:rsidRDefault="00296205" w:rsidP="007D2080">
      <w:pPr>
        <w:pStyle w:val="a7"/>
        <w:numPr>
          <w:ilvl w:val="2"/>
          <w:numId w:val="10"/>
        </w:numPr>
        <w:jc w:val="both"/>
      </w:pPr>
      <w:r>
        <w:rPr>
          <w:lang w:val="en-US"/>
        </w:rPr>
        <w:t>All</w:t>
      </w:r>
      <w:r w:rsidRPr="00095221">
        <w:t xml:space="preserve"> </w:t>
      </w:r>
      <w:r>
        <w:rPr>
          <w:lang w:val="en-US"/>
        </w:rPr>
        <w:t>Train</w:t>
      </w:r>
      <w:r w:rsidRPr="00095221">
        <w:t xml:space="preserve"> </w:t>
      </w:r>
      <w:r>
        <w:rPr>
          <w:lang w:val="en-US"/>
        </w:rPr>
        <w:t>Pressure</w:t>
      </w:r>
      <w:r w:rsidRPr="00095221">
        <w:t xml:space="preserve"> </w:t>
      </w:r>
      <w:r>
        <w:t>– в него вводится пять числовых параметров – давление в ГР, УР, ТМ, ЗР, ТЦ, и выводится один композит</w:t>
      </w:r>
    </w:p>
    <w:p w14:paraId="5D1BE982" w14:textId="2BFF1FB4" w:rsidR="00296205" w:rsidRDefault="00296205" w:rsidP="00B60806">
      <w:pPr>
        <w:pStyle w:val="a7"/>
        <w:numPr>
          <w:ilvl w:val="0"/>
          <w:numId w:val="10"/>
        </w:numPr>
        <w:jc w:val="both"/>
      </w:pPr>
      <w:r>
        <w:t>Тормозное усилие должно рассчитываться так, чтобы поезд ощущался тяжелым, и его тормозной путь не составлял считанные метры</w:t>
      </w:r>
      <w:r w:rsidR="00B60806" w:rsidRPr="00B60806">
        <w:t xml:space="preserve">; </w:t>
      </w:r>
      <w:r w:rsidR="00B60806">
        <w:t>Тормозное усилие должно рассчитываться так, чтобы минимизировать юз.</w:t>
      </w:r>
    </w:p>
    <w:p w14:paraId="67D269F3" w14:textId="6AF25B10" w:rsidR="00B60806" w:rsidRDefault="00B60806" w:rsidP="00B60806">
      <w:pPr>
        <w:pStyle w:val="a7"/>
        <w:numPr>
          <w:ilvl w:val="0"/>
          <w:numId w:val="10"/>
        </w:numPr>
        <w:jc w:val="both"/>
      </w:pPr>
      <w:r>
        <w:t>Пассажирские локомотивы и вагоны в обязательном порядке должны оснащаться ЭПТ</w:t>
      </w:r>
      <w:r w:rsidRPr="00B60806">
        <w:t>;</w:t>
      </w:r>
    </w:p>
    <w:p w14:paraId="4369E861" w14:textId="66F4EE93" w:rsidR="00B60806" w:rsidRDefault="00B60806" w:rsidP="00B60806">
      <w:pPr>
        <w:pStyle w:val="a7"/>
        <w:numPr>
          <w:ilvl w:val="0"/>
          <w:numId w:val="10"/>
        </w:numPr>
        <w:jc w:val="both"/>
      </w:pPr>
      <w:r>
        <w:t>Должна присутствовать локомотивная блокировка усл. №367.</w:t>
      </w:r>
    </w:p>
    <w:p w14:paraId="70EE0F41" w14:textId="12D8F236" w:rsidR="00DD1844" w:rsidRDefault="00DD1844" w:rsidP="00B60806">
      <w:pPr>
        <w:pStyle w:val="a7"/>
        <w:numPr>
          <w:ilvl w:val="0"/>
          <w:numId w:val="10"/>
        </w:numPr>
        <w:jc w:val="both"/>
      </w:pPr>
      <w:r>
        <w:t>Стандартн</w:t>
      </w:r>
      <w:r w:rsidR="001F3987">
        <w:t>ы</w:t>
      </w:r>
      <w:r>
        <w:t xml:space="preserve">е </w:t>
      </w:r>
      <w:r w:rsidR="001F3987">
        <w:t xml:space="preserve">физические </w:t>
      </w:r>
      <w:r>
        <w:t>пневматическ</w:t>
      </w:r>
      <w:r w:rsidR="001F3987">
        <w:t>ие узлы</w:t>
      </w:r>
      <w:r>
        <w:t xml:space="preserve"> оборудовани</w:t>
      </w:r>
      <w:r w:rsidR="001F3987">
        <w:t>я</w:t>
      </w:r>
      <w:r>
        <w:t xml:space="preserve"> локомотива с независимым тормозом и не оснащённого ЭПТ состоит из:</w:t>
      </w:r>
    </w:p>
    <w:p w14:paraId="4F32596C" w14:textId="409B11E7" w:rsidR="00DD1844" w:rsidRDefault="00DD1844" w:rsidP="00DD1844">
      <w:pPr>
        <w:pStyle w:val="a7"/>
        <w:numPr>
          <w:ilvl w:val="1"/>
          <w:numId w:val="10"/>
        </w:numPr>
        <w:jc w:val="both"/>
      </w:pPr>
      <w:r>
        <w:t>Главного резервуара</w:t>
      </w:r>
    </w:p>
    <w:p w14:paraId="4457E448" w14:textId="0C03AB1D" w:rsidR="00DD1844" w:rsidRDefault="00DD1844" w:rsidP="00DD1844">
      <w:pPr>
        <w:pStyle w:val="a7"/>
        <w:numPr>
          <w:ilvl w:val="1"/>
          <w:numId w:val="10"/>
        </w:numPr>
        <w:jc w:val="both"/>
      </w:pPr>
      <w:r>
        <w:t>Питательной магистрали</w:t>
      </w:r>
    </w:p>
    <w:p w14:paraId="6DA13E27" w14:textId="625855D8" w:rsidR="00DD1844" w:rsidRDefault="00DD1844" w:rsidP="00DD1844">
      <w:pPr>
        <w:pStyle w:val="a7"/>
        <w:numPr>
          <w:ilvl w:val="1"/>
          <w:numId w:val="10"/>
        </w:numPr>
        <w:jc w:val="both"/>
      </w:pPr>
      <w:r>
        <w:t>Уравнительного резервуара</w:t>
      </w:r>
    </w:p>
    <w:p w14:paraId="0BF4463A" w14:textId="6DAE3E8B" w:rsidR="00DD1844" w:rsidRDefault="00DD1844" w:rsidP="00DD1844">
      <w:pPr>
        <w:pStyle w:val="a7"/>
        <w:numPr>
          <w:ilvl w:val="1"/>
          <w:numId w:val="10"/>
        </w:numPr>
        <w:jc w:val="both"/>
      </w:pPr>
      <w:r>
        <w:t>Тормозной магистрали</w:t>
      </w:r>
    </w:p>
    <w:p w14:paraId="7BD540EE" w14:textId="3AF41972" w:rsidR="00DD1844" w:rsidRDefault="00DD1844" w:rsidP="00DD1844">
      <w:pPr>
        <w:pStyle w:val="a7"/>
        <w:numPr>
          <w:ilvl w:val="1"/>
          <w:numId w:val="10"/>
        </w:numPr>
        <w:jc w:val="both"/>
      </w:pPr>
      <w:r>
        <w:t>Зап</w:t>
      </w:r>
      <w:r w:rsidR="001F3987">
        <w:t>á</w:t>
      </w:r>
      <w:r>
        <w:t>сного</w:t>
      </w:r>
      <w:r w:rsidR="001F3987">
        <w:t xml:space="preserve"> резервуара</w:t>
      </w:r>
      <w:r w:rsidR="001F3987">
        <w:rPr>
          <w:rStyle w:val="af4"/>
        </w:rPr>
        <w:footnoteReference w:id="2"/>
      </w:r>
      <w:r w:rsidR="001F3987">
        <w:t xml:space="preserve"> </w:t>
      </w:r>
    </w:p>
    <w:p w14:paraId="7B218A78" w14:textId="520F731D" w:rsidR="001F3987" w:rsidRDefault="001F3987" w:rsidP="00DD1844">
      <w:pPr>
        <w:pStyle w:val="a7"/>
        <w:numPr>
          <w:ilvl w:val="1"/>
          <w:numId w:val="10"/>
        </w:numPr>
        <w:jc w:val="both"/>
      </w:pPr>
      <w:r>
        <w:t>Тормозного цилиндра</w:t>
      </w:r>
    </w:p>
    <w:p w14:paraId="2488FE9D" w14:textId="3EA7F621" w:rsidR="001F3987" w:rsidRDefault="001F3987" w:rsidP="00DD1844">
      <w:pPr>
        <w:pStyle w:val="a7"/>
        <w:numPr>
          <w:ilvl w:val="1"/>
          <w:numId w:val="10"/>
        </w:numPr>
        <w:jc w:val="both"/>
      </w:pPr>
      <w:r>
        <w:t>Импульсной магистрали</w:t>
      </w:r>
    </w:p>
    <w:p w14:paraId="7BC83285" w14:textId="1E1BC028" w:rsidR="00DD1844" w:rsidRDefault="00DD1844" w:rsidP="00DD1844">
      <w:pPr>
        <w:pStyle w:val="a7"/>
        <w:numPr>
          <w:ilvl w:val="1"/>
          <w:numId w:val="10"/>
        </w:numPr>
        <w:jc w:val="both"/>
      </w:pPr>
      <w:r>
        <w:t>Клапана 1 – численный клапан между ГР и ТМ</w:t>
      </w:r>
    </w:p>
    <w:p w14:paraId="75F1B12F" w14:textId="45D0173A" w:rsidR="00DD1844" w:rsidRDefault="00DD1844" w:rsidP="00DD1844">
      <w:pPr>
        <w:pStyle w:val="a7"/>
        <w:numPr>
          <w:ilvl w:val="1"/>
          <w:numId w:val="10"/>
        </w:numPr>
        <w:jc w:val="both"/>
      </w:pPr>
      <w:r>
        <w:t>Клапана 2 –</w:t>
      </w:r>
      <w:r w:rsidRPr="00DD1844">
        <w:t xml:space="preserve"> </w:t>
      </w:r>
      <w:r>
        <w:t>численный клапан между ГР и УР</w:t>
      </w:r>
    </w:p>
    <w:p w14:paraId="44F8AFF8" w14:textId="514BBE8C" w:rsidR="00DD1844" w:rsidRDefault="00DD1844" w:rsidP="00DD1844">
      <w:pPr>
        <w:pStyle w:val="a7"/>
        <w:numPr>
          <w:ilvl w:val="1"/>
          <w:numId w:val="10"/>
        </w:numPr>
        <w:jc w:val="both"/>
      </w:pPr>
      <w:r>
        <w:t>Клапана 3 –</w:t>
      </w:r>
      <w:r w:rsidRPr="00DD1844">
        <w:t xml:space="preserve"> </w:t>
      </w:r>
      <w:r>
        <w:t>численный клапан между УР и ТМ</w:t>
      </w:r>
    </w:p>
    <w:p w14:paraId="19E02E99" w14:textId="07CF4F48" w:rsidR="00DD1844" w:rsidRDefault="00DD1844" w:rsidP="00DD1844">
      <w:pPr>
        <w:pStyle w:val="a7"/>
        <w:numPr>
          <w:ilvl w:val="1"/>
          <w:numId w:val="10"/>
        </w:numPr>
        <w:jc w:val="both"/>
      </w:pPr>
      <w:r>
        <w:t>Клапана 4 –</w:t>
      </w:r>
      <w:r w:rsidRPr="00DD1844">
        <w:t xml:space="preserve"> </w:t>
      </w:r>
      <w:r>
        <w:t>численный клапан между УР и Атмосферой</w:t>
      </w:r>
    </w:p>
    <w:p w14:paraId="305B53F8" w14:textId="3680B438" w:rsidR="00DD1844" w:rsidRDefault="00DD1844" w:rsidP="00DD1844">
      <w:pPr>
        <w:pStyle w:val="a7"/>
        <w:numPr>
          <w:ilvl w:val="1"/>
          <w:numId w:val="10"/>
        </w:numPr>
        <w:jc w:val="both"/>
      </w:pPr>
      <w:r>
        <w:t>Клапана 5 –</w:t>
      </w:r>
      <w:r w:rsidRPr="00DD1844">
        <w:t xml:space="preserve"> </w:t>
      </w:r>
      <w:r>
        <w:t>численный клапан между ТМ и Атмосферой</w:t>
      </w:r>
    </w:p>
    <w:p w14:paraId="3C6B1FC7" w14:textId="28256A2F" w:rsidR="00DD1844" w:rsidRDefault="00DD1844" w:rsidP="00DD1844">
      <w:pPr>
        <w:pStyle w:val="a7"/>
        <w:numPr>
          <w:ilvl w:val="1"/>
          <w:numId w:val="10"/>
        </w:numPr>
        <w:jc w:val="both"/>
      </w:pPr>
      <w:r>
        <w:t>Клапана 6 –</w:t>
      </w:r>
      <w:r w:rsidRPr="00DD1844">
        <w:t xml:space="preserve"> </w:t>
      </w:r>
      <w:r>
        <w:t>численный клапан между ТМ и ЗР</w:t>
      </w:r>
    </w:p>
    <w:p w14:paraId="32E6E728" w14:textId="6EF6AE55" w:rsidR="00DD1844" w:rsidRDefault="00DD1844" w:rsidP="00DD1844">
      <w:pPr>
        <w:pStyle w:val="a7"/>
        <w:numPr>
          <w:ilvl w:val="1"/>
          <w:numId w:val="10"/>
        </w:numPr>
        <w:jc w:val="both"/>
      </w:pPr>
      <w:r>
        <w:t>Клапана 7 –</w:t>
      </w:r>
      <w:r w:rsidRPr="00DD1844">
        <w:t xml:space="preserve"> </w:t>
      </w:r>
      <w:r>
        <w:t>численный клапан между ЗР и ТЦ</w:t>
      </w:r>
    </w:p>
    <w:p w14:paraId="36FA299B" w14:textId="675B80CF" w:rsidR="00DD1844" w:rsidRDefault="00DD1844" w:rsidP="00DD1844">
      <w:pPr>
        <w:pStyle w:val="a7"/>
        <w:numPr>
          <w:ilvl w:val="1"/>
          <w:numId w:val="10"/>
        </w:numPr>
        <w:jc w:val="both"/>
      </w:pPr>
      <w:r>
        <w:t>Клапана 8 –</w:t>
      </w:r>
      <w:r w:rsidRPr="00DD1844">
        <w:t xml:space="preserve"> </w:t>
      </w:r>
      <w:r>
        <w:t>численный клапан между ТЦ и Атмосферой</w:t>
      </w:r>
    </w:p>
    <w:p w14:paraId="5468AC23" w14:textId="51B86DBE" w:rsidR="00DD1844" w:rsidRPr="00296205" w:rsidRDefault="00DD1844" w:rsidP="00DD1844">
      <w:pPr>
        <w:pStyle w:val="a7"/>
        <w:numPr>
          <w:ilvl w:val="1"/>
          <w:numId w:val="10"/>
        </w:numPr>
        <w:jc w:val="both"/>
      </w:pPr>
      <w:r>
        <w:t>Клапана 9 –</w:t>
      </w:r>
      <w:r w:rsidRPr="00DD1844">
        <w:t xml:space="preserve"> </w:t>
      </w:r>
      <w:r>
        <w:t>численный клапан между ПМ и ТЦ</w:t>
      </w:r>
    </w:p>
    <w:p w14:paraId="1FA63BC5" w14:textId="0484277E" w:rsidR="00296205" w:rsidRDefault="00296205" w:rsidP="00BC4735">
      <w:pPr>
        <w:pStyle w:val="2"/>
      </w:pPr>
      <w:bookmarkStart w:id="17" w:name="_Toc237014890"/>
      <w:r>
        <w:lastRenderedPageBreak/>
        <w:t>Управление и контроллеры</w:t>
      </w:r>
      <w:bookmarkEnd w:id="17"/>
    </w:p>
    <w:p w14:paraId="587808BC" w14:textId="42E8C039" w:rsidR="00296205" w:rsidRDefault="00B60806" w:rsidP="00B60806">
      <w:pPr>
        <w:pStyle w:val="a7"/>
        <w:numPr>
          <w:ilvl w:val="0"/>
          <w:numId w:val="11"/>
        </w:numPr>
        <w:jc w:val="both"/>
      </w:pPr>
      <w:r>
        <w:t xml:space="preserve">Для реализации системы бдительности необходимо использование актуальной версии контроллера </w:t>
      </w:r>
      <w:r>
        <w:rPr>
          <w:lang w:val="en-US"/>
        </w:rPr>
        <w:t>Vigilance</w:t>
      </w:r>
      <w:r w:rsidRPr="00B60806">
        <w:t xml:space="preserve"> </w:t>
      </w:r>
      <w:r>
        <w:rPr>
          <w:lang w:val="en-US"/>
        </w:rPr>
        <w:t>Device</w:t>
      </w:r>
      <w:r w:rsidR="001F3987">
        <w:rPr>
          <w:lang w:val="en-US"/>
        </w:rPr>
        <w:t>s</w:t>
      </w:r>
      <w:r w:rsidRPr="00B60806">
        <w:t xml:space="preserve"> </w:t>
      </w:r>
      <w:r>
        <w:rPr>
          <w:lang w:val="en-US"/>
        </w:rPr>
        <w:t>V</w:t>
      </w:r>
      <w:r w:rsidRPr="00B60806">
        <w:t>2</w:t>
      </w:r>
      <w:r>
        <w:t>. В его состав входят:</w:t>
      </w:r>
    </w:p>
    <w:p w14:paraId="125CB043" w14:textId="0BC43D68" w:rsidR="00B60806" w:rsidRDefault="00B60806" w:rsidP="00B60806">
      <w:pPr>
        <w:pStyle w:val="a7"/>
        <w:numPr>
          <w:ilvl w:val="1"/>
          <w:numId w:val="11"/>
        </w:numPr>
        <w:jc w:val="both"/>
      </w:pPr>
      <w:r>
        <w:t>УКБМ и Л168</w:t>
      </w:r>
    </w:p>
    <w:p w14:paraId="25DB5BA9" w14:textId="782A59CE" w:rsidR="00B60806" w:rsidRDefault="00B60806" w:rsidP="00B60806">
      <w:pPr>
        <w:pStyle w:val="a7"/>
        <w:numPr>
          <w:ilvl w:val="1"/>
          <w:numId w:val="11"/>
        </w:numPr>
        <w:jc w:val="both"/>
      </w:pPr>
      <w:r>
        <w:t>ТСКБМ</w:t>
      </w:r>
    </w:p>
    <w:p w14:paraId="729605F6" w14:textId="63FB7B6B" w:rsidR="00B60806" w:rsidRDefault="00B60806" w:rsidP="00B60806">
      <w:pPr>
        <w:pStyle w:val="a7"/>
        <w:numPr>
          <w:ilvl w:val="1"/>
          <w:numId w:val="11"/>
        </w:numPr>
        <w:jc w:val="both"/>
      </w:pPr>
      <w:r>
        <w:t>САУТ</w:t>
      </w:r>
    </w:p>
    <w:p w14:paraId="2E26FCC6" w14:textId="5AE5A08C" w:rsidR="00B60806" w:rsidRDefault="00B60806" w:rsidP="00B60806">
      <w:pPr>
        <w:pStyle w:val="a7"/>
        <w:numPr>
          <w:ilvl w:val="1"/>
          <w:numId w:val="11"/>
        </w:numPr>
        <w:jc w:val="both"/>
      </w:pPr>
      <w:r>
        <w:t>ЭПК</w:t>
      </w:r>
    </w:p>
    <w:p w14:paraId="47D7C680" w14:textId="510C6FD6" w:rsidR="00B60806" w:rsidRDefault="00B60806" w:rsidP="00B60806">
      <w:pPr>
        <w:pStyle w:val="a7"/>
        <w:numPr>
          <w:ilvl w:val="0"/>
          <w:numId w:val="11"/>
        </w:numPr>
        <w:jc w:val="both"/>
      </w:pPr>
      <w:r>
        <w:t>Контроллер стояночного тормоза физически должен располагаться как можно дальше от головки рельса.</w:t>
      </w:r>
    </w:p>
    <w:p w14:paraId="47B9240B" w14:textId="3916133E" w:rsidR="00B60806" w:rsidRDefault="00B60806" w:rsidP="00B60806">
      <w:pPr>
        <w:pStyle w:val="a7"/>
        <w:numPr>
          <w:ilvl w:val="0"/>
          <w:numId w:val="11"/>
        </w:numPr>
        <w:jc w:val="both"/>
      </w:pPr>
      <w:r>
        <w:t>Должна присутствовать защита реверсивной рукоятки</w:t>
      </w:r>
      <w:r>
        <w:rPr>
          <w:rStyle w:val="af4"/>
        </w:rPr>
        <w:footnoteReference w:id="3"/>
      </w:r>
      <w:r>
        <w:t>.</w:t>
      </w:r>
    </w:p>
    <w:p w14:paraId="788A8792" w14:textId="578113DB" w:rsidR="00296205" w:rsidRDefault="00296205" w:rsidP="00BC4735">
      <w:pPr>
        <w:pStyle w:val="2"/>
      </w:pPr>
      <w:bookmarkStart w:id="18" w:name="_Toc237014891"/>
      <w:r>
        <w:t>Электропитание ключевых систем и тепловозная тяга</w:t>
      </w:r>
      <w:bookmarkEnd w:id="18"/>
    </w:p>
    <w:p w14:paraId="70F527E2" w14:textId="4E74F191" w:rsidR="00296205" w:rsidRDefault="007D2080" w:rsidP="00B60806">
      <w:pPr>
        <w:pStyle w:val="a7"/>
        <w:numPr>
          <w:ilvl w:val="0"/>
          <w:numId w:val="12"/>
        </w:numPr>
        <w:jc w:val="both"/>
      </w:pPr>
      <w:r>
        <w:t>Такие критически важные для доступа в локомотив и его остановки узлы, как:</w:t>
      </w:r>
    </w:p>
    <w:p w14:paraId="57D99173" w14:textId="1017E864" w:rsidR="007D2080" w:rsidRDefault="007D2080" w:rsidP="007D2080">
      <w:pPr>
        <w:pStyle w:val="a7"/>
        <w:numPr>
          <w:ilvl w:val="1"/>
          <w:numId w:val="12"/>
        </w:numPr>
        <w:jc w:val="both"/>
      </w:pPr>
      <w:r>
        <w:t>Роторы</w:t>
      </w:r>
      <w:r w:rsidR="00DD1844">
        <w:t xml:space="preserve"> (</w:t>
      </w:r>
      <w:r w:rsidR="00DD1844">
        <w:rPr>
          <w:lang w:val="en-US"/>
        </w:rPr>
        <w:t>pivot</w:t>
      </w:r>
      <w:r w:rsidR="00DD1844">
        <w:t>)</w:t>
      </w:r>
      <w:r>
        <w:t xml:space="preserve"> дверей и их кнопки</w:t>
      </w:r>
    </w:p>
    <w:p w14:paraId="1A02CACA" w14:textId="56CF506B" w:rsidR="007D2080" w:rsidRDefault="007D2080" w:rsidP="007D2080">
      <w:pPr>
        <w:pStyle w:val="a7"/>
        <w:numPr>
          <w:ilvl w:val="1"/>
          <w:numId w:val="12"/>
        </w:numPr>
        <w:jc w:val="both"/>
      </w:pPr>
      <w:r>
        <w:t>Инструментальные панели и кнопки, позволяющие остановить или запустить, покинуть локомотив</w:t>
      </w:r>
    </w:p>
    <w:p w14:paraId="24334B5C" w14:textId="785BB40A" w:rsidR="007D2080" w:rsidRDefault="007D2080" w:rsidP="007D2080">
      <w:pPr>
        <w:pStyle w:val="a7"/>
        <w:numPr>
          <w:ilvl w:val="1"/>
          <w:numId w:val="12"/>
        </w:numPr>
        <w:jc w:val="both"/>
      </w:pPr>
      <w:r>
        <w:t>Освещение внутри</w:t>
      </w:r>
    </w:p>
    <w:p w14:paraId="15B69FEC" w14:textId="3602CB84" w:rsidR="007D2080" w:rsidRDefault="007D2080" w:rsidP="007D2080">
      <w:pPr>
        <w:pStyle w:val="a7"/>
        <w:numPr>
          <w:ilvl w:val="1"/>
          <w:numId w:val="12"/>
        </w:numPr>
        <w:jc w:val="both"/>
      </w:pPr>
      <w:r>
        <w:t>Элементы пневматической системы</w:t>
      </w:r>
    </w:p>
    <w:p w14:paraId="3660B298" w14:textId="36B04870" w:rsidR="007D2080" w:rsidRDefault="007D2080" w:rsidP="007D2080">
      <w:pPr>
        <w:ind w:left="708"/>
        <w:jc w:val="both"/>
      </w:pPr>
      <w:r>
        <w:t>Должны быть запитаны от отдельного аккумулятора, которая для зарядки в штатное время подключена через диод к восполняемой электросети.</w:t>
      </w:r>
    </w:p>
    <w:p w14:paraId="54E81BA8" w14:textId="2A843205" w:rsidR="00B60806" w:rsidRDefault="007D2080" w:rsidP="00B60806">
      <w:pPr>
        <w:pStyle w:val="a7"/>
        <w:numPr>
          <w:ilvl w:val="0"/>
          <w:numId w:val="12"/>
        </w:numPr>
        <w:jc w:val="both"/>
      </w:pPr>
      <w:r>
        <w:t>Все микроконтроллеры должны быть расположены так, чтобы их всегда можно было починить.</w:t>
      </w:r>
    </w:p>
    <w:p w14:paraId="37744FE7" w14:textId="0728905A" w:rsidR="007D2080" w:rsidRDefault="007D2080" w:rsidP="00B60806">
      <w:pPr>
        <w:pStyle w:val="a7"/>
        <w:numPr>
          <w:ilvl w:val="0"/>
          <w:numId w:val="12"/>
        </w:numPr>
        <w:jc w:val="both"/>
      </w:pPr>
      <w:r>
        <w:t>Тепловозы должны быть оборудованы АСППО</w:t>
      </w:r>
      <w:r w:rsidR="00062A8B" w:rsidRPr="00062A8B">
        <w:t xml:space="preserve">; </w:t>
      </w:r>
      <w:r w:rsidR="00062A8B">
        <w:t>Дизеля тепловозов должны работать при температуре 90-100 С</w:t>
      </w:r>
      <w:r w:rsidR="00062A8B">
        <w:sym w:font="Symbol" w:char="F0B0"/>
      </w:r>
      <w:r w:rsidR="00062A8B">
        <w:t xml:space="preserve"> </w:t>
      </w:r>
      <w:r w:rsidR="00062A8B">
        <w:rPr>
          <w:rStyle w:val="af4"/>
        </w:rPr>
        <w:footnoteReference w:id="4"/>
      </w:r>
      <w:r w:rsidR="00062A8B">
        <w:t>, но важно не допустить перегрева.</w:t>
      </w:r>
    </w:p>
    <w:p w14:paraId="5533C86F" w14:textId="3C5E3A5B" w:rsidR="00062A8B" w:rsidRDefault="00062A8B" w:rsidP="00B60806">
      <w:pPr>
        <w:pStyle w:val="a7"/>
        <w:numPr>
          <w:ilvl w:val="0"/>
          <w:numId w:val="12"/>
        </w:numPr>
        <w:jc w:val="both"/>
      </w:pPr>
      <w:r>
        <w:t>Сетевые электровозы в обязательном порядке должны быть оборудованы ГВ</w:t>
      </w:r>
      <w:r w:rsidRPr="00062A8B">
        <w:t>/</w:t>
      </w:r>
      <w:r>
        <w:t>БВ</w:t>
      </w:r>
      <w:r>
        <w:rPr>
          <w:rStyle w:val="af4"/>
        </w:rPr>
        <w:footnoteReference w:id="5"/>
      </w:r>
      <w:r w:rsidRPr="00062A8B">
        <w:t>;</w:t>
      </w:r>
    </w:p>
    <w:p w14:paraId="7B9B06CF" w14:textId="4DBC9FF9" w:rsidR="00062A8B" w:rsidRDefault="00062A8B" w:rsidP="00B60806">
      <w:pPr>
        <w:pStyle w:val="a7"/>
        <w:numPr>
          <w:ilvl w:val="0"/>
          <w:numId w:val="12"/>
        </w:numPr>
        <w:jc w:val="both"/>
      </w:pPr>
      <w:r>
        <w:t xml:space="preserve">Сетевые электровозы в обязательном порядке должны снабжаться ограничивающим микроконтроллером, который взаимодействуя с аддоном </w:t>
      </w:r>
      <w:r w:rsidRPr="00062A8B">
        <w:t xml:space="preserve">Electric Bill: Auto </w:t>
      </w:r>
      <w:r>
        <w:rPr>
          <w:lang w:val="en-US"/>
        </w:rPr>
        <w:t>e</w:t>
      </w:r>
      <w:r w:rsidRPr="00062A8B">
        <w:t xml:space="preserve">lectricity </w:t>
      </w:r>
      <w:r>
        <w:rPr>
          <w:lang w:val="en-US"/>
        </w:rPr>
        <w:t>c</w:t>
      </w:r>
      <w:r w:rsidRPr="00062A8B">
        <w:t xml:space="preserve">onsumption </w:t>
      </w:r>
      <w:r>
        <w:rPr>
          <w:lang w:val="en-US"/>
        </w:rPr>
        <w:t>p</w:t>
      </w:r>
      <w:r w:rsidRPr="00062A8B">
        <w:t>ayment</w:t>
      </w:r>
      <w:r>
        <w:t xml:space="preserve"> будет отключать электровоз от сети, если денег на балансе игрока не осталось, чтобы предотвратить бесплатное использование электровозов</w:t>
      </w:r>
      <w:r>
        <w:rPr>
          <w:rStyle w:val="af4"/>
        </w:rPr>
        <w:footnoteReference w:id="6"/>
      </w:r>
      <w:r>
        <w:t>.</w:t>
      </w:r>
    </w:p>
    <w:p w14:paraId="5CE17941" w14:textId="4443F613" w:rsidR="00296205" w:rsidRDefault="00296205" w:rsidP="00BC4735">
      <w:pPr>
        <w:pStyle w:val="2"/>
      </w:pPr>
      <w:bookmarkStart w:id="19" w:name="_Toc237014892"/>
      <w:r>
        <w:lastRenderedPageBreak/>
        <w:t>Доступность</w:t>
      </w:r>
      <w:bookmarkEnd w:id="19"/>
    </w:p>
    <w:p w14:paraId="132F271D" w14:textId="3C0F2392" w:rsidR="00296205" w:rsidRDefault="00DD1844" w:rsidP="00B60806">
      <w:pPr>
        <w:pStyle w:val="a7"/>
        <w:numPr>
          <w:ilvl w:val="0"/>
          <w:numId w:val="13"/>
        </w:numPr>
        <w:jc w:val="both"/>
      </w:pPr>
      <w:r>
        <w:t>Двери должны открываться от нажатия кнопки или проворота ключа, не допускается использование для открытия двери булева сигнала от рукоятки (</w:t>
      </w:r>
      <w:r>
        <w:rPr>
          <w:lang w:val="en-US"/>
        </w:rPr>
        <w:t>Handle</w:t>
      </w:r>
      <w:r>
        <w:t>)</w:t>
      </w:r>
      <w:r w:rsidR="005B72B6">
        <w:t>. Скорость ротора (</w:t>
      </w:r>
      <w:r w:rsidR="005B72B6">
        <w:rPr>
          <w:lang w:val="en-US"/>
        </w:rPr>
        <w:t>pivot</w:t>
      </w:r>
      <w:r w:rsidR="005B72B6">
        <w:t>) двери устанавливается равной 3.0</w:t>
      </w:r>
    </w:p>
    <w:p w14:paraId="5D0503F6" w14:textId="36C67C75" w:rsidR="00B60806" w:rsidRDefault="005B72B6" w:rsidP="00B60806">
      <w:pPr>
        <w:pStyle w:val="a7"/>
        <w:numPr>
          <w:ilvl w:val="0"/>
          <w:numId w:val="13"/>
        </w:numPr>
        <w:jc w:val="both"/>
      </w:pPr>
      <w:r>
        <w:t>Дверь</w:t>
      </w:r>
      <w:r w:rsidRPr="005B72B6">
        <w:t>/</w:t>
      </w:r>
      <w:r>
        <w:t>штора в ВВК должны блокироваться, когда поднимается токоприёмник</w:t>
      </w:r>
      <w:r w:rsidRPr="005B72B6">
        <w:t xml:space="preserve">; </w:t>
      </w:r>
      <w:r>
        <w:t>Дверь</w:t>
      </w:r>
      <w:r w:rsidRPr="005B72B6">
        <w:t>/</w:t>
      </w:r>
      <w:r>
        <w:t>штора должна быть осигнализирована</w:t>
      </w:r>
      <w:r w:rsidRPr="005B72B6">
        <w:t xml:space="preserve">; </w:t>
      </w:r>
      <w:r>
        <w:t>Токоприёмники не должны подниматься, пока открыта дверь</w:t>
      </w:r>
      <w:r w:rsidRPr="005B72B6">
        <w:t>/</w:t>
      </w:r>
      <w:r>
        <w:t>штора в ВВК.</w:t>
      </w:r>
    </w:p>
    <w:p w14:paraId="3F9E7C2C" w14:textId="1FEE50A9" w:rsidR="00296205" w:rsidRDefault="00296205" w:rsidP="00BC4735">
      <w:pPr>
        <w:pStyle w:val="2"/>
      </w:pPr>
      <w:bookmarkStart w:id="20" w:name="_Toc237014893"/>
      <w:r>
        <w:t>Конструкция</w:t>
      </w:r>
      <w:bookmarkEnd w:id="20"/>
    </w:p>
    <w:p w14:paraId="5225E2A1" w14:textId="5C2D672E" w:rsidR="00296205" w:rsidRDefault="005B72B6" w:rsidP="00B60806">
      <w:pPr>
        <w:pStyle w:val="a7"/>
        <w:numPr>
          <w:ilvl w:val="0"/>
          <w:numId w:val="14"/>
        </w:numPr>
        <w:jc w:val="both"/>
      </w:pPr>
      <w:r>
        <w:t>Должна быть возможность снять с рельс каждую тележку отдельно.</w:t>
      </w:r>
    </w:p>
    <w:p w14:paraId="2B1BC216" w14:textId="58D50CC4" w:rsidR="00B60806" w:rsidRDefault="005B72B6" w:rsidP="00B60806">
      <w:pPr>
        <w:pStyle w:val="a7"/>
        <w:numPr>
          <w:ilvl w:val="0"/>
          <w:numId w:val="14"/>
        </w:numPr>
        <w:jc w:val="both"/>
      </w:pPr>
      <w:r>
        <w:t>Должны быть две точки крепления спереди и сзади любого локомотива для возможности его поднимать краном или буксировки в случае поломки штатной сцепки</w:t>
      </w:r>
      <w:r w:rsidRPr="005B72B6">
        <w:t>/</w:t>
      </w:r>
      <w:r>
        <w:t>наличия не стандартной сцепки.</w:t>
      </w:r>
    </w:p>
    <w:p w14:paraId="35A44511" w14:textId="37B53DD9" w:rsidR="00296205" w:rsidRDefault="00296205" w:rsidP="00BC4735">
      <w:pPr>
        <w:pStyle w:val="2"/>
      </w:pPr>
      <w:bookmarkStart w:id="21" w:name="_Toc237014894"/>
      <w:r>
        <w:t>Инвентарь</w:t>
      </w:r>
      <w:bookmarkEnd w:id="21"/>
    </w:p>
    <w:p w14:paraId="44B225BE" w14:textId="5B773AF2" w:rsidR="00296205" w:rsidRDefault="005B72B6" w:rsidP="00B60806">
      <w:pPr>
        <w:pStyle w:val="a7"/>
        <w:numPr>
          <w:ilvl w:val="0"/>
          <w:numId w:val="15"/>
        </w:numPr>
        <w:jc w:val="both"/>
      </w:pPr>
      <w:r>
        <w:t>На борту всегда должен присутствовать комплект для починки локомотива:</w:t>
      </w:r>
    </w:p>
    <w:p w14:paraId="67204E3E" w14:textId="3E20FCCA" w:rsidR="005B72B6" w:rsidRDefault="005B72B6" w:rsidP="005B72B6">
      <w:pPr>
        <w:pStyle w:val="a7"/>
        <w:numPr>
          <w:ilvl w:val="1"/>
          <w:numId w:val="15"/>
        </w:numPr>
        <w:jc w:val="both"/>
      </w:pPr>
      <w:r>
        <w:t>Минимум два сварочных аппарата для локомотива любого размера</w:t>
      </w:r>
    </w:p>
    <w:p w14:paraId="03EFD68B" w14:textId="73925211" w:rsidR="005B72B6" w:rsidRDefault="005B72B6" w:rsidP="005B72B6">
      <w:pPr>
        <w:pStyle w:val="a7"/>
        <w:numPr>
          <w:ilvl w:val="1"/>
          <w:numId w:val="15"/>
        </w:numPr>
        <w:jc w:val="both"/>
      </w:pPr>
      <w:r>
        <w:t>Минимум один огнетушитель на любом типе локомотива</w:t>
      </w:r>
    </w:p>
    <w:p w14:paraId="75E0439B" w14:textId="5107A4AE" w:rsidR="00B60806" w:rsidRDefault="005B72B6" w:rsidP="00B60806">
      <w:pPr>
        <w:pStyle w:val="a7"/>
        <w:numPr>
          <w:ilvl w:val="0"/>
          <w:numId w:val="15"/>
        </w:numPr>
        <w:jc w:val="both"/>
      </w:pPr>
      <w:r>
        <w:t>На борту всегда должен присутствовать комплект медицинской помощи:</w:t>
      </w:r>
    </w:p>
    <w:p w14:paraId="5CDC73C2" w14:textId="44F95799" w:rsidR="005B72B6" w:rsidRDefault="004378A0" w:rsidP="005B72B6">
      <w:pPr>
        <w:pStyle w:val="a7"/>
        <w:numPr>
          <w:ilvl w:val="1"/>
          <w:numId w:val="15"/>
        </w:numPr>
        <w:jc w:val="both"/>
      </w:pPr>
      <w:r>
        <w:t>Минимум 2 аптечки</w:t>
      </w:r>
    </w:p>
    <w:p w14:paraId="6F6F7AD5" w14:textId="75B1A81C" w:rsidR="004378A0" w:rsidRDefault="004378A0" w:rsidP="005B72B6">
      <w:pPr>
        <w:pStyle w:val="a7"/>
        <w:numPr>
          <w:ilvl w:val="1"/>
          <w:numId w:val="15"/>
        </w:numPr>
        <w:jc w:val="both"/>
      </w:pPr>
      <w:r>
        <w:t>Дефибриллятор в подключенной к электросети ячейке</w:t>
      </w:r>
    </w:p>
    <w:p w14:paraId="65571D1F" w14:textId="6A518675" w:rsidR="004378A0" w:rsidRDefault="004378A0" w:rsidP="004378A0">
      <w:pPr>
        <w:pStyle w:val="a7"/>
        <w:numPr>
          <w:ilvl w:val="0"/>
          <w:numId w:val="15"/>
        </w:numPr>
        <w:jc w:val="both"/>
      </w:pPr>
      <w:r>
        <w:t xml:space="preserve">На борту должен присутствовать комплект нужного для сцепления секций локомотивов и следующего вагона шлангов и кабелей с небольшим запасом, а также две верёвки. </w:t>
      </w:r>
    </w:p>
    <w:p w14:paraId="53544123" w14:textId="36F6F43E" w:rsidR="00296205" w:rsidRDefault="00296205" w:rsidP="00BC4735">
      <w:pPr>
        <w:pStyle w:val="2"/>
      </w:pPr>
      <w:bookmarkStart w:id="22" w:name="_Toc237014895"/>
      <w:r>
        <w:t>Названия</w:t>
      </w:r>
      <w:bookmarkEnd w:id="22"/>
    </w:p>
    <w:p w14:paraId="40CF71BC" w14:textId="1F5BF401" w:rsidR="00296205" w:rsidRDefault="004378A0" w:rsidP="00B60806">
      <w:pPr>
        <w:pStyle w:val="a7"/>
        <w:numPr>
          <w:ilvl w:val="0"/>
          <w:numId w:val="16"/>
        </w:numPr>
        <w:jc w:val="both"/>
      </w:pPr>
      <w:r w:rsidRPr="004378A0">
        <w:t>Использовать одинаковые названия для осей управления и пневматических датчиков согласно приведённо</w:t>
      </w:r>
      <w:r>
        <w:t xml:space="preserve">й </w:t>
      </w:r>
      <w:r w:rsidR="003D4F10">
        <w:t>Т</w:t>
      </w:r>
      <w:r>
        <w:t>аблице</w:t>
      </w:r>
      <w:r w:rsidR="003D4F10">
        <w:t xml:space="preserve"> 1</w:t>
      </w:r>
      <w:r w:rsidRPr="004378A0">
        <w:t>:</w:t>
      </w:r>
    </w:p>
    <w:p w14:paraId="0C9CE313" w14:textId="464069A4" w:rsidR="003D4F10" w:rsidRDefault="003D4F10" w:rsidP="003D4F10">
      <w:pPr>
        <w:pStyle w:val="af7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Стандартизированные названия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835"/>
        <w:gridCol w:w="4105"/>
      </w:tblGrid>
      <w:tr w:rsidR="004378A0" w14:paraId="4815FB7F" w14:textId="77777777" w:rsidTr="003D4F10">
        <w:tc>
          <w:tcPr>
            <w:tcW w:w="2405" w:type="dxa"/>
          </w:tcPr>
          <w:p w14:paraId="4DB81EE3" w14:textId="63DCA951" w:rsidR="004378A0" w:rsidRDefault="003D4F10" w:rsidP="004378A0">
            <w:pPr>
              <w:jc w:val="center"/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2835" w:type="dxa"/>
          </w:tcPr>
          <w:p w14:paraId="45DD4DBB" w14:textId="3B3A08EA" w:rsidR="004378A0" w:rsidRPr="004378A0" w:rsidRDefault="003D4F10" w:rsidP="004378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Объект</w:t>
            </w:r>
          </w:p>
        </w:tc>
        <w:tc>
          <w:tcPr>
            <w:tcW w:w="4105" w:type="dxa"/>
          </w:tcPr>
          <w:p w14:paraId="2B85D3AA" w14:textId="7CB4F9BA" w:rsidR="004378A0" w:rsidRDefault="004378A0" w:rsidP="004378A0">
            <w:pPr>
              <w:jc w:val="center"/>
            </w:pPr>
            <w:r w:rsidRPr="004378A0">
              <w:rPr>
                <w:sz w:val="28"/>
                <w:szCs w:val="28"/>
              </w:rPr>
              <w:t>Название</w:t>
            </w:r>
          </w:p>
        </w:tc>
      </w:tr>
      <w:tr w:rsidR="004378A0" w:rsidRPr="007A5ACC" w14:paraId="4A116B05" w14:textId="77777777" w:rsidTr="003D4F10">
        <w:tc>
          <w:tcPr>
            <w:tcW w:w="2405" w:type="dxa"/>
            <w:vMerge w:val="restart"/>
          </w:tcPr>
          <w:p w14:paraId="0E5E0FB5" w14:textId="12809839" w:rsidR="004378A0" w:rsidRDefault="004378A0" w:rsidP="004378A0">
            <w:r>
              <w:t>Тормозная ось</w:t>
            </w:r>
          </w:p>
        </w:tc>
        <w:tc>
          <w:tcPr>
            <w:tcW w:w="2835" w:type="dxa"/>
          </w:tcPr>
          <w:p w14:paraId="3814487C" w14:textId="4913F577" w:rsidR="004378A0" w:rsidRPr="003D4F10" w:rsidRDefault="003D4F10" w:rsidP="004378A0">
            <w:r>
              <w:t>Локомотивный тормоз</w:t>
            </w:r>
          </w:p>
        </w:tc>
        <w:tc>
          <w:tcPr>
            <w:tcW w:w="4105" w:type="dxa"/>
          </w:tcPr>
          <w:p w14:paraId="498D3AB1" w14:textId="55FBCDD5" w:rsidR="004378A0" w:rsidRPr="004378A0" w:rsidRDefault="004378A0" w:rsidP="004378A0">
            <w:pPr>
              <w:rPr>
                <w:lang w:val="en-US"/>
              </w:rPr>
            </w:pPr>
            <w:r w:rsidRPr="004378A0">
              <w:rPr>
                <w:lang w:val="en-US"/>
              </w:rPr>
              <w:t>Independent Brake, [</w:t>
            </w:r>
            <w:proofErr w:type="spellStart"/>
            <w:r w:rsidRPr="004378A0">
              <w:rPr>
                <w:lang w:val="en-US"/>
              </w:rPr>
              <w:t>Release|Hold|I-IV</w:t>
            </w:r>
            <w:proofErr w:type="spellEnd"/>
            <w:proofErr w:type="gramStart"/>
            <w:r w:rsidRPr="004378A0">
              <w:rPr>
                <w:lang w:val="en-US"/>
              </w:rPr>
              <w:t>],A</w:t>
            </w:r>
            <w:proofErr w:type="gramEnd"/>
            <w:r w:rsidRPr="004378A0">
              <w:rPr>
                <w:lang w:val="en-US"/>
              </w:rPr>
              <w:t>+|D-</w:t>
            </w:r>
          </w:p>
        </w:tc>
      </w:tr>
      <w:tr w:rsidR="004378A0" w:rsidRPr="007A5ACC" w14:paraId="740AD30A" w14:textId="77777777" w:rsidTr="003D4F10">
        <w:tc>
          <w:tcPr>
            <w:tcW w:w="2405" w:type="dxa"/>
            <w:vMerge/>
          </w:tcPr>
          <w:p w14:paraId="19438D0A" w14:textId="77777777" w:rsidR="004378A0" w:rsidRPr="004378A0" w:rsidRDefault="004378A0" w:rsidP="004378A0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571F69DD" w14:textId="751B6B17" w:rsidR="004378A0" w:rsidRPr="003D4F10" w:rsidRDefault="003D4F10" w:rsidP="004378A0">
            <w:r>
              <w:t>Поездной тормоз</w:t>
            </w:r>
          </w:p>
        </w:tc>
        <w:tc>
          <w:tcPr>
            <w:tcW w:w="4105" w:type="dxa"/>
          </w:tcPr>
          <w:p w14:paraId="4F867387" w14:textId="7D2D8A4B" w:rsidR="004378A0" w:rsidRPr="004378A0" w:rsidRDefault="004378A0" w:rsidP="004378A0">
            <w:pPr>
              <w:rPr>
                <w:lang w:val="en-US"/>
              </w:rPr>
            </w:pPr>
            <w:r w:rsidRPr="004378A0">
              <w:rPr>
                <w:lang w:val="en-US"/>
              </w:rPr>
              <w:t>Train Brake, [</w:t>
            </w:r>
            <w:proofErr w:type="spellStart"/>
            <w:r w:rsidRPr="004378A0">
              <w:rPr>
                <w:lang w:val="en-US"/>
              </w:rPr>
              <w:t>Release|Hold|Overlap</w:t>
            </w:r>
            <w:proofErr w:type="spellEnd"/>
            <w:r w:rsidRPr="004378A0">
              <w:rPr>
                <w:lang w:val="en-US"/>
              </w:rPr>
              <w:t xml:space="preserve"> /wo </w:t>
            </w:r>
            <w:proofErr w:type="spellStart"/>
            <w:r w:rsidRPr="004378A0">
              <w:rPr>
                <w:lang w:val="en-US"/>
              </w:rPr>
              <w:t>Feed|Overlap</w:t>
            </w:r>
            <w:proofErr w:type="spellEnd"/>
            <w:r w:rsidRPr="004378A0">
              <w:rPr>
                <w:lang w:val="en-US"/>
              </w:rPr>
              <w:t xml:space="preserve"> /w </w:t>
            </w:r>
            <w:proofErr w:type="spellStart"/>
            <w:r w:rsidRPr="004378A0">
              <w:rPr>
                <w:lang w:val="en-US"/>
              </w:rPr>
              <w:t>Feed|Small</w:t>
            </w:r>
            <w:proofErr w:type="spellEnd"/>
            <w:r w:rsidRPr="004378A0">
              <w:rPr>
                <w:lang w:val="en-US"/>
              </w:rPr>
              <w:t xml:space="preserve"> Service </w:t>
            </w:r>
            <w:proofErr w:type="spellStart"/>
            <w:r w:rsidRPr="004378A0">
              <w:rPr>
                <w:lang w:val="en-US"/>
              </w:rPr>
              <w:t>Br.|Service</w:t>
            </w:r>
            <w:proofErr w:type="spellEnd"/>
            <w:r w:rsidRPr="004378A0">
              <w:rPr>
                <w:lang w:val="en-US"/>
              </w:rPr>
              <w:t xml:space="preserve"> </w:t>
            </w:r>
            <w:proofErr w:type="spellStart"/>
            <w:r w:rsidRPr="004378A0">
              <w:rPr>
                <w:lang w:val="en-US"/>
              </w:rPr>
              <w:t>Br.|Emergency</w:t>
            </w:r>
            <w:proofErr w:type="spellEnd"/>
            <w:r w:rsidRPr="004378A0">
              <w:rPr>
                <w:lang w:val="en-US"/>
              </w:rPr>
              <w:t xml:space="preserve"> Br.</w:t>
            </w:r>
            <w:proofErr w:type="gramStart"/>
            <w:r w:rsidRPr="004378A0">
              <w:rPr>
                <w:lang w:val="en-US"/>
              </w:rPr>
              <w:t>],S</w:t>
            </w:r>
            <w:proofErr w:type="gramEnd"/>
            <w:r w:rsidRPr="004378A0">
              <w:rPr>
                <w:lang w:val="en-US"/>
              </w:rPr>
              <w:t>+|W-</w:t>
            </w:r>
          </w:p>
        </w:tc>
      </w:tr>
      <w:tr w:rsidR="004378A0" w:rsidRPr="007A5ACC" w14:paraId="64451F16" w14:textId="77777777" w:rsidTr="003D4F10">
        <w:tc>
          <w:tcPr>
            <w:tcW w:w="2405" w:type="dxa"/>
            <w:vMerge/>
          </w:tcPr>
          <w:p w14:paraId="5E4F0E08" w14:textId="77777777" w:rsidR="004378A0" w:rsidRPr="004378A0" w:rsidRDefault="004378A0" w:rsidP="004378A0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3CFCA3B6" w14:textId="77777777" w:rsidR="004378A0" w:rsidRPr="004378A0" w:rsidRDefault="004378A0" w:rsidP="004378A0">
            <w:pPr>
              <w:rPr>
                <w:lang w:val="en-US"/>
              </w:rPr>
            </w:pPr>
          </w:p>
        </w:tc>
        <w:tc>
          <w:tcPr>
            <w:tcW w:w="4105" w:type="dxa"/>
          </w:tcPr>
          <w:p w14:paraId="19DA3C39" w14:textId="6B2D1E9F" w:rsidR="004378A0" w:rsidRPr="004378A0" w:rsidRDefault="004378A0" w:rsidP="004378A0">
            <w:pPr>
              <w:rPr>
                <w:lang w:val="en-US"/>
              </w:rPr>
            </w:pPr>
            <w:r w:rsidRPr="004378A0">
              <w:rPr>
                <w:lang w:val="en-US"/>
              </w:rPr>
              <w:t>Rheostatic Brake, [</w:t>
            </w:r>
            <w:proofErr w:type="spellStart"/>
            <w:proofErr w:type="gramStart"/>
            <w:r w:rsidRPr="004378A0">
              <w:rPr>
                <w:lang w:val="en-US"/>
              </w:rPr>
              <w:t>Off,Prepare</w:t>
            </w:r>
            <w:proofErr w:type="gramEnd"/>
            <w:r w:rsidRPr="004378A0">
              <w:rPr>
                <w:lang w:val="en-US"/>
              </w:rPr>
              <w:t>,Pre</w:t>
            </w:r>
            <w:proofErr w:type="spellEnd"/>
            <w:r w:rsidRPr="004378A0">
              <w:rPr>
                <w:lang w:val="en-US"/>
              </w:rPr>
              <w:t>-braking-&gt;Brake Position (Total X)],</w:t>
            </w:r>
            <w:proofErr w:type="spellStart"/>
            <w:r w:rsidRPr="004378A0">
              <w:rPr>
                <w:lang w:val="en-US"/>
              </w:rPr>
              <w:t>Up+,Down</w:t>
            </w:r>
            <w:proofErr w:type="spellEnd"/>
            <w:r w:rsidRPr="004378A0">
              <w:rPr>
                <w:lang w:val="en-US"/>
              </w:rPr>
              <w:t>-</w:t>
            </w:r>
          </w:p>
        </w:tc>
      </w:tr>
      <w:tr w:rsidR="004378A0" w:rsidRPr="007A5ACC" w14:paraId="6C638F16" w14:textId="77777777" w:rsidTr="003D4F10">
        <w:tc>
          <w:tcPr>
            <w:tcW w:w="2405" w:type="dxa"/>
            <w:vMerge w:val="restart"/>
          </w:tcPr>
          <w:p w14:paraId="4AC67AAA" w14:textId="03A311F8" w:rsidR="004378A0" w:rsidRDefault="004378A0" w:rsidP="004378A0">
            <w:r>
              <w:t>Тяговая ось</w:t>
            </w:r>
          </w:p>
        </w:tc>
        <w:tc>
          <w:tcPr>
            <w:tcW w:w="2835" w:type="dxa"/>
          </w:tcPr>
          <w:p w14:paraId="702BD105" w14:textId="64EFB48C" w:rsidR="004378A0" w:rsidRDefault="003D4F10" w:rsidP="004378A0">
            <w:r>
              <w:t>Набрать тяговую позицию</w:t>
            </w:r>
          </w:p>
        </w:tc>
        <w:tc>
          <w:tcPr>
            <w:tcW w:w="4105" w:type="dxa"/>
          </w:tcPr>
          <w:p w14:paraId="3B5CA646" w14:textId="597E6DA5" w:rsidR="004378A0" w:rsidRPr="003D4F10" w:rsidRDefault="003D4F10" w:rsidP="004378A0">
            <w:pPr>
              <w:rPr>
                <w:lang w:val="en-US"/>
              </w:rPr>
            </w:pPr>
            <w:r w:rsidRPr="003D4F10">
              <w:rPr>
                <w:lang w:val="en-US"/>
              </w:rPr>
              <w:t>Increase Thrust Position [Total X]</w:t>
            </w:r>
          </w:p>
        </w:tc>
      </w:tr>
      <w:tr w:rsidR="004378A0" w:rsidRPr="007A5ACC" w14:paraId="70E561AB" w14:textId="77777777" w:rsidTr="003D4F10">
        <w:tc>
          <w:tcPr>
            <w:tcW w:w="2405" w:type="dxa"/>
            <w:vMerge/>
          </w:tcPr>
          <w:p w14:paraId="42754005" w14:textId="77777777" w:rsidR="004378A0" w:rsidRPr="003D4F10" w:rsidRDefault="004378A0" w:rsidP="004378A0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51D9463D" w14:textId="186EEF39" w:rsidR="004378A0" w:rsidRPr="003D4F10" w:rsidRDefault="003D4F10" w:rsidP="004378A0">
            <w:r>
              <w:t>Сбросить тяговую позицию</w:t>
            </w:r>
          </w:p>
        </w:tc>
        <w:tc>
          <w:tcPr>
            <w:tcW w:w="4105" w:type="dxa"/>
          </w:tcPr>
          <w:p w14:paraId="2725D191" w14:textId="15F45570" w:rsidR="004378A0" w:rsidRPr="003D4F10" w:rsidRDefault="003D4F10" w:rsidP="004378A0">
            <w:pPr>
              <w:rPr>
                <w:lang w:val="en-US"/>
              </w:rPr>
            </w:pPr>
            <w:r w:rsidRPr="003D4F10">
              <w:rPr>
                <w:lang w:val="en-US"/>
              </w:rPr>
              <w:t>Decrease Thrust Position [Total X]</w:t>
            </w:r>
          </w:p>
        </w:tc>
      </w:tr>
      <w:tr w:rsidR="004378A0" w:rsidRPr="007A5ACC" w14:paraId="4DF59CDF" w14:textId="77777777" w:rsidTr="003D4F10">
        <w:tc>
          <w:tcPr>
            <w:tcW w:w="2405" w:type="dxa"/>
            <w:vMerge w:val="restart"/>
          </w:tcPr>
          <w:p w14:paraId="2AE0CD97" w14:textId="0D9B5D8E" w:rsidR="004378A0" w:rsidRDefault="003D4F10" w:rsidP="004378A0">
            <w:r>
              <w:t>Возможны и</w:t>
            </w:r>
            <w:r w:rsidR="004378A0">
              <w:t>сключения</w:t>
            </w:r>
            <w:r>
              <w:t xml:space="preserve"> для тяговой оси, ввиду нестандартизированного управления тягой у локомотивов</w:t>
            </w:r>
          </w:p>
        </w:tc>
        <w:tc>
          <w:tcPr>
            <w:tcW w:w="2835" w:type="dxa"/>
          </w:tcPr>
          <w:p w14:paraId="1CECE333" w14:textId="66A245DA" w:rsidR="004378A0" w:rsidRDefault="003D4F10" w:rsidP="004378A0">
            <w:r>
              <w:t>Перевести рукоятку на себя</w:t>
            </w:r>
          </w:p>
        </w:tc>
        <w:tc>
          <w:tcPr>
            <w:tcW w:w="4105" w:type="dxa"/>
          </w:tcPr>
          <w:p w14:paraId="0D3BE610" w14:textId="77C4C87E" w:rsidR="004378A0" w:rsidRPr="00650BA1" w:rsidRDefault="003D4F10" w:rsidP="004378A0">
            <w:pPr>
              <w:rPr>
                <w:lang w:val="en-US"/>
              </w:rPr>
            </w:pPr>
            <w:r w:rsidRPr="003D4F10">
              <w:rPr>
                <w:lang w:val="en-US"/>
              </w:rPr>
              <w:t>Increase Position of Main Controller [</w:t>
            </w:r>
            <w:proofErr w:type="spellStart"/>
            <w:r w:rsidRPr="003D4F10">
              <w:rPr>
                <w:lang w:val="en-US"/>
              </w:rPr>
              <w:t>MS|Off|</w:t>
            </w:r>
            <w:proofErr w:type="gramStart"/>
            <w:r w:rsidRPr="003D4F10">
              <w:rPr>
                <w:lang w:val="en-US"/>
              </w:rPr>
              <w:t>AD,MD</w:t>
            </w:r>
            <w:proofErr w:type="gramEnd"/>
            <w:r w:rsidRPr="003D4F10">
              <w:rPr>
                <w:lang w:val="en-US"/>
              </w:rPr>
              <w:t>,FD,FI,MI,AI|Total</w:t>
            </w:r>
            <w:proofErr w:type="spellEnd"/>
            <w:r w:rsidRPr="003D4F10">
              <w:rPr>
                <w:lang w:val="en-US"/>
              </w:rPr>
              <w:t xml:space="preserve"> 33 Thrust pos.]</w:t>
            </w:r>
          </w:p>
        </w:tc>
      </w:tr>
      <w:tr w:rsidR="004378A0" w:rsidRPr="007A5ACC" w14:paraId="5639C3DC" w14:textId="77777777" w:rsidTr="003D4F10">
        <w:tc>
          <w:tcPr>
            <w:tcW w:w="2405" w:type="dxa"/>
            <w:vMerge/>
          </w:tcPr>
          <w:p w14:paraId="62900587" w14:textId="77777777" w:rsidR="004378A0" w:rsidRPr="003D4F10" w:rsidRDefault="004378A0" w:rsidP="004378A0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6EBCB806" w14:textId="0F7CA7AF" w:rsidR="004378A0" w:rsidRDefault="003D4F10" w:rsidP="004378A0">
            <w:r>
              <w:t>Перевести рукоятку от себя</w:t>
            </w:r>
          </w:p>
        </w:tc>
        <w:tc>
          <w:tcPr>
            <w:tcW w:w="4105" w:type="dxa"/>
          </w:tcPr>
          <w:p w14:paraId="4A31092C" w14:textId="53850047" w:rsidR="004378A0" w:rsidRPr="003D4F10" w:rsidRDefault="003D4F10" w:rsidP="004378A0">
            <w:pPr>
              <w:rPr>
                <w:lang w:val="en-US"/>
              </w:rPr>
            </w:pPr>
            <w:r w:rsidRPr="003D4F10">
              <w:rPr>
                <w:lang w:val="en-US"/>
              </w:rPr>
              <w:t>Decrease Position of Main Controller [</w:t>
            </w:r>
            <w:proofErr w:type="spellStart"/>
            <w:r w:rsidRPr="003D4F10">
              <w:rPr>
                <w:lang w:val="en-US"/>
              </w:rPr>
              <w:t>MS|Off|</w:t>
            </w:r>
            <w:proofErr w:type="gramStart"/>
            <w:r w:rsidRPr="003D4F10">
              <w:rPr>
                <w:lang w:val="en-US"/>
              </w:rPr>
              <w:t>AD,MD</w:t>
            </w:r>
            <w:proofErr w:type="gramEnd"/>
            <w:r w:rsidRPr="003D4F10">
              <w:rPr>
                <w:lang w:val="en-US"/>
              </w:rPr>
              <w:t>,FD,FI,MI,AI|Total</w:t>
            </w:r>
            <w:proofErr w:type="spellEnd"/>
            <w:r w:rsidRPr="003D4F10">
              <w:rPr>
                <w:lang w:val="en-US"/>
              </w:rPr>
              <w:t xml:space="preserve"> 33 Thrust pos.]</w:t>
            </w:r>
          </w:p>
        </w:tc>
      </w:tr>
      <w:tr w:rsidR="004378A0" w:rsidRPr="007A5ACC" w14:paraId="64A336CF" w14:textId="77777777" w:rsidTr="003D4F10">
        <w:tc>
          <w:tcPr>
            <w:tcW w:w="2405" w:type="dxa"/>
            <w:vMerge w:val="restart"/>
          </w:tcPr>
          <w:p w14:paraId="2AD47950" w14:textId="2845E99A" w:rsidR="004378A0" w:rsidRDefault="004378A0" w:rsidP="004378A0">
            <w:r>
              <w:t>Пневматические датчики</w:t>
            </w:r>
          </w:p>
        </w:tc>
        <w:tc>
          <w:tcPr>
            <w:tcW w:w="2835" w:type="dxa"/>
          </w:tcPr>
          <w:p w14:paraId="08B31C6E" w14:textId="1089F120" w:rsidR="004378A0" w:rsidRDefault="003D4F10" w:rsidP="004378A0">
            <w:r>
              <w:t>Главный резервуар</w:t>
            </w:r>
          </w:p>
        </w:tc>
        <w:tc>
          <w:tcPr>
            <w:tcW w:w="4105" w:type="dxa"/>
          </w:tcPr>
          <w:p w14:paraId="343EB49A" w14:textId="628A12AD" w:rsidR="004378A0" w:rsidRPr="00650BA1" w:rsidRDefault="003D4F10" w:rsidP="004378A0">
            <w:pPr>
              <w:rPr>
                <w:lang w:val="en-US"/>
              </w:rPr>
            </w:pPr>
            <w:r w:rsidRPr="003D4F10">
              <w:rPr>
                <w:lang w:val="en-US"/>
              </w:rPr>
              <w:t xml:space="preserve">Main Tank Pressure, </w:t>
            </w:r>
            <w:proofErr w:type="spellStart"/>
            <w:r w:rsidRPr="003D4F10">
              <w:rPr>
                <w:lang w:val="en-US"/>
              </w:rPr>
              <w:t>kgf</w:t>
            </w:r>
            <w:proofErr w:type="spellEnd"/>
            <w:r w:rsidRPr="003D4F10">
              <w:rPr>
                <w:lang w:val="en-US"/>
              </w:rPr>
              <w:t>/cm2 [x]</w:t>
            </w:r>
          </w:p>
        </w:tc>
      </w:tr>
      <w:tr w:rsidR="004378A0" w:rsidRPr="007A5ACC" w14:paraId="66F7F5F6" w14:textId="77777777" w:rsidTr="003D4F10">
        <w:tc>
          <w:tcPr>
            <w:tcW w:w="2405" w:type="dxa"/>
            <w:vMerge/>
          </w:tcPr>
          <w:p w14:paraId="63AD0289" w14:textId="77777777" w:rsidR="004378A0" w:rsidRPr="003D4F10" w:rsidRDefault="004378A0" w:rsidP="004378A0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3ECAC02D" w14:textId="375587B6" w:rsidR="004378A0" w:rsidRPr="003D4F10" w:rsidRDefault="003D4F10" w:rsidP="004378A0">
            <w:r>
              <w:t>Уравнительный резервуар</w:t>
            </w:r>
          </w:p>
        </w:tc>
        <w:tc>
          <w:tcPr>
            <w:tcW w:w="4105" w:type="dxa"/>
          </w:tcPr>
          <w:p w14:paraId="7F472233" w14:textId="78079E14" w:rsidR="004378A0" w:rsidRPr="00650BA1" w:rsidRDefault="003D4F10" w:rsidP="004378A0">
            <w:pPr>
              <w:rPr>
                <w:lang w:val="en-US"/>
              </w:rPr>
            </w:pPr>
            <w:r w:rsidRPr="003D4F10">
              <w:rPr>
                <w:lang w:val="en-US"/>
              </w:rPr>
              <w:t xml:space="preserve">Equalizing Tank Pressure, </w:t>
            </w:r>
            <w:proofErr w:type="spellStart"/>
            <w:r w:rsidRPr="003D4F10">
              <w:rPr>
                <w:lang w:val="en-US"/>
              </w:rPr>
              <w:t>kgf</w:t>
            </w:r>
            <w:proofErr w:type="spellEnd"/>
            <w:r w:rsidRPr="003D4F10">
              <w:rPr>
                <w:lang w:val="en-US"/>
              </w:rPr>
              <w:t>/cm2 [x]</w:t>
            </w:r>
          </w:p>
        </w:tc>
      </w:tr>
      <w:tr w:rsidR="004378A0" w:rsidRPr="007A5ACC" w14:paraId="4F0BBD79" w14:textId="77777777" w:rsidTr="003D4F10">
        <w:tc>
          <w:tcPr>
            <w:tcW w:w="2405" w:type="dxa"/>
            <w:vMerge/>
          </w:tcPr>
          <w:p w14:paraId="6B1839C7" w14:textId="77777777" w:rsidR="004378A0" w:rsidRPr="003D4F10" w:rsidRDefault="004378A0" w:rsidP="004378A0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18C6C330" w14:textId="6632C4FD" w:rsidR="004378A0" w:rsidRPr="003D4F10" w:rsidRDefault="003D4F10" w:rsidP="004378A0">
            <w:r>
              <w:t>Тормозная магистраль</w:t>
            </w:r>
          </w:p>
        </w:tc>
        <w:tc>
          <w:tcPr>
            <w:tcW w:w="4105" w:type="dxa"/>
          </w:tcPr>
          <w:p w14:paraId="1B6D66C1" w14:textId="48B88A09" w:rsidR="004378A0" w:rsidRPr="00650BA1" w:rsidRDefault="003D4F10" w:rsidP="004378A0">
            <w:pPr>
              <w:rPr>
                <w:lang w:val="en-US"/>
              </w:rPr>
            </w:pPr>
            <w:r w:rsidRPr="003D4F10">
              <w:rPr>
                <w:lang w:val="en-US"/>
              </w:rPr>
              <w:t xml:space="preserve">Brake Line Pressure, </w:t>
            </w:r>
            <w:proofErr w:type="spellStart"/>
            <w:r w:rsidRPr="003D4F10">
              <w:rPr>
                <w:lang w:val="en-US"/>
              </w:rPr>
              <w:t>kgf</w:t>
            </w:r>
            <w:proofErr w:type="spellEnd"/>
            <w:r w:rsidRPr="003D4F10">
              <w:rPr>
                <w:lang w:val="en-US"/>
              </w:rPr>
              <w:t>/cm2 [x]</w:t>
            </w:r>
          </w:p>
        </w:tc>
      </w:tr>
      <w:tr w:rsidR="004378A0" w:rsidRPr="007A5ACC" w14:paraId="3FD8C6A0" w14:textId="77777777" w:rsidTr="003D4F10">
        <w:tc>
          <w:tcPr>
            <w:tcW w:w="2405" w:type="dxa"/>
            <w:vMerge/>
          </w:tcPr>
          <w:p w14:paraId="44E65D95" w14:textId="77777777" w:rsidR="004378A0" w:rsidRPr="003D4F10" w:rsidRDefault="004378A0" w:rsidP="004378A0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14F1810E" w14:textId="7350E4D5" w:rsidR="004378A0" w:rsidRPr="003D4F10" w:rsidRDefault="003D4F10" w:rsidP="004378A0">
            <w:r>
              <w:t>Запáсный резервуар</w:t>
            </w:r>
          </w:p>
        </w:tc>
        <w:tc>
          <w:tcPr>
            <w:tcW w:w="4105" w:type="dxa"/>
          </w:tcPr>
          <w:p w14:paraId="54A1020E" w14:textId="446A9A91" w:rsidR="004378A0" w:rsidRPr="00650BA1" w:rsidRDefault="003D4F10" w:rsidP="004378A0">
            <w:pPr>
              <w:rPr>
                <w:lang w:val="en-US"/>
              </w:rPr>
            </w:pPr>
            <w:r w:rsidRPr="003D4F10">
              <w:rPr>
                <w:lang w:val="en-US"/>
              </w:rPr>
              <w:t xml:space="preserve">Supply Tank Pressure, </w:t>
            </w:r>
            <w:proofErr w:type="spellStart"/>
            <w:r w:rsidRPr="003D4F10">
              <w:rPr>
                <w:lang w:val="en-US"/>
              </w:rPr>
              <w:t>kgf</w:t>
            </w:r>
            <w:proofErr w:type="spellEnd"/>
            <w:r w:rsidRPr="003D4F10">
              <w:rPr>
                <w:lang w:val="en-US"/>
              </w:rPr>
              <w:t>/cm2 [x]</w:t>
            </w:r>
          </w:p>
        </w:tc>
      </w:tr>
      <w:tr w:rsidR="004378A0" w:rsidRPr="007A5ACC" w14:paraId="058A8B26" w14:textId="77777777" w:rsidTr="003D4F10">
        <w:tc>
          <w:tcPr>
            <w:tcW w:w="2405" w:type="dxa"/>
            <w:vMerge/>
          </w:tcPr>
          <w:p w14:paraId="71EE928C" w14:textId="7F41F900" w:rsidR="004378A0" w:rsidRPr="003D4F10" w:rsidRDefault="004378A0" w:rsidP="004378A0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21072F92" w14:textId="1FD04382" w:rsidR="004378A0" w:rsidRPr="003D4F10" w:rsidRDefault="003D4F10" w:rsidP="004378A0">
            <w:r>
              <w:t>Тормозной цилиндр</w:t>
            </w:r>
          </w:p>
        </w:tc>
        <w:tc>
          <w:tcPr>
            <w:tcW w:w="4105" w:type="dxa"/>
          </w:tcPr>
          <w:p w14:paraId="68790390" w14:textId="2522D5A3" w:rsidR="004378A0" w:rsidRPr="00650BA1" w:rsidRDefault="003D4F10" w:rsidP="004378A0">
            <w:pPr>
              <w:rPr>
                <w:lang w:val="en-US"/>
              </w:rPr>
            </w:pPr>
            <w:r w:rsidRPr="003D4F10">
              <w:rPr>
                <w:lang w:val="en-US"/>
              </w:rPr>
              <w:t xml:space="preserve">Brake Cylinder Pressure, </w:t>
            </w:r>
            <w:proofErr w:type="spellStart"/>
            <w:r w:rsidRPr="003D4F10">
              <w:rPr>
                <w:lang w:val="en-US"/>
              </w:rPr>
              <w:t>kgf</w:t>
            </w:r>
            <w:proofErr w:type="spellEnd"/>
            <w:r w:rsidRPr="003D4F10">
              <w:rPr>
                <w:lang w:val="en-US"/>
              </w:rPr>
              <w:t>/cm2 [x]</w:t>
            </w:r>
          </w:p>
        </w:tc>
      </w:tr>
      <w:tr w:rsidR="003D4F10" w14:paraId="6FB7B0F3" w14:textId="77777777" w:rsidTr="003D4F10">
        <w:tc>
          <w:tcPr>
            <w:tcW w:w="2405" w:type="dxa"/>
            <w:vMerge w:val="restart"/>
          </w:tcPr>
          <w:p w14:paraId="3835131B" w14:textId="20FA6578" w:rsidR="003D4F10" w:rsidRDefault="003D4F10" w:rsidP="003D4F10">
            <w:r>
              <w:t>Разъёмы</w:t>
            </w:r>
          </w:p>
        </w:tc>
        <w:tc>
          <w:tcPr>
            <w:tcW w:w="2835" w:type="dxa"/>
          </w:tcPr>
          <w:p w14:paraId="673B7666" w14:textId="1466F052" w:rsidR="003D4F10" w:rsidRDefault="003D4F10" w:rsidP="003D4F10">
            <w:r>
              <w:t>Тормозная магистраль</w:t>
            </w:r>
          </w:p>
        </w:tc>
        <w:tc>
          <w:tcPr>
            <w:tcW w:w="4105" w:type="dxa"/>
          </w:tcPr>
          <w:p w14:paraId="672ACAEC" w14:textId="76F89832" w:rsidR="003D4F10" w:rsidRPr="003D4F10" w:rsidRDefault="003D4F10" w:rsidP="003D4F10">
            <w:pPr>
              <w:rPr>
                <w:lang w:val="en-US"/>
              </w:rPr>
            </w:pPr>
            <w:r w:rsidRPr="003D4F10">
              <w:rPr>
                <w:lang w:val="en-US"/>
              </w:rPr>
              <w:t>Main Brake Pneumatic Line</w:t>
            </w:r>
          </w:p>
        </w:tc>
      </w:tr>
      <w:tr w:rsidR="003D4F10" w14:paraId="3F828839" w14:textId="77777777" w:rsidTr="003D4F10">
        <w:tc>
          <w:tcPr>
            <w:tcW w:w="2405" w:type="dxa"/>
            <w:vMerge/>
          </w:tcPr>
          <w:p w14:paraId="13B4808E" w14:textId="77777777" w:rsidR="003D4F10" w:rsidRDefault="003D4F10" w:rsidP="003D4F10"/>
        </w:tc>
        <w:tc>
          <w:tcPr>
            <w:tcW w:w="2835" w:type="dxa"/>
          </w:tcPr>
          <w:p w14:paraId="203E177C" w14:textId="4DA74469" w:rsidR="003D4F10" w:rsidRDefault="003D4F10" w:rsidP="003D4F10">
            <w:r>
              <w:t>Питательная магистраль</w:t>
            </w:r>
          </w:p>
        </w:tc>
        <w:tc>
          <w:tcPr>
            <w:tcW w:w="4105" w:type="dxa"/>
          </w:tcPr>
          <w:p w14:paraId="0EB48C99" w14:textId="39F3AF79" w:rsidR="003D4F10" w:rsidRPr="003D4F10" w:rsidRDefault="003D4F10" w:rsidP="003D4F10">
            <w:pPr>
              <w:rPr>
                <w:lang w:val="en-US"/>
              </w:rPr>
            </w:pPr>
            <w:r w:rsidRPr="003D4F10">
              <w:rPr>
                <w:lang w:val="en-US"/>
              </w:rPr>
              <w:t>Feeding Pneumatic Line</w:t>
            </w:r>
          </w:p>
        </w:tc>
      </w:tr>
      <w:tr w:rsidR="003D4F10" w14:paraId="02F6D302" w14:textId="77777777" w:rsidTr="003D4F10">
        <w:tc>
          <w:tcPr>
            <w:tcW w:w="2405" w:type="dxa"/>
            <w:vMerge/>
          </w:tcPr>
          <w:p w14:paraId="3024954C" w14:textId="77777777" w:rsidR="003D4F10" w:rsidRDefault="003D4F10" w:rsidP="003D4F10"/>
        </w:tc>
        <w:tc>
          <w:tcPr>
            <w:tcW w:w="2835" w:type="dxa"/>
          </w:tcPr>
          <w:p w14:paraId="6E0279A8" w14:textId="3BA0F8C0" w:rsidR="003D4F10" w:rsidRDefault="003D4F10" w:rsidP="003D4F10">
            <w:r>
              <w:t>Импульсная магистраль</w:t>
            </w:r>
          </w:p>
        </w:tc>
        <w:tc>
          <w:tcPr>
            <w:tcW w:w="4105" w:type="dxa"/>
          </w:tcPr>
          <w:p w14:paraId="06804C2B" w14:textId="549F91CB" w:rsidR="003D4F10" w:rsidRPr="003D4F10" w:rsidRDefault="003D4F10" w:rsidP="003D4F10">
            <w:pPr>
              <w:rPr>
                <w:lang w:val="en-US"/>
              </w:rPr>
            </w:pPr>
            <w:r w:rsidRPr="003D4F10">
              <w:rPr>
                <w:lang w:val="en-US"/>
              </w:rPr>
              <w:t>Pulse Pneumatic Line</w:t>
            </w:r>
          </w:p>
        </w:tc>
      </w:tr>
      <w:tr w:rsidR="003D4F10" w14:paraId="1DD9EA04" w14:textId="77777777" w:rsidTr="003D4F10">
        <w:tc>
          <w:tcPr>
            <w:tcW w:w="2405" w:type="dxa"/>
            <w:vMerge/>
          </w:tcPr>
          <w:p w14:paraId="3BF24580" w14:textId="77777777" w:rsidR="003D4F10" w:rsidRDefault="003D4F10" w:rsidP="003D4F10"/>
        </w:tc>
        <w:tc>
          <w:tcPr>
            <w:tcW w:w="2835" w:type="dxa"/>
          </w:tcPr>
          <w:p w14:paraId="191C9542" w14:textId="71992385" w:rsidR="003D4F10" w:rsidRDefault="003D4F10" w:rsidP="003D4F10">
            <w:r>
              <w:t>Кабель СМЕ</w:t>
            </w:r>
            <w:r>
              <w:rPr>
                <w:lang w:val="en-US"/>
              </w:rPr>
              <w:t>/</w:t>
            </w:r>
            <w:r>
              <w:t>СМЕТ</w:t>
            </w:r>
          </w:p>
        </w:tc>
        <w:tc>
          <w:tcPr>
            <w:tcW w:w="4105" w:type="dxa"/>
          </w:tcPr>
          <w:p w14:paraId="58610A6D" w14:textId="08A8F49D" w:rsidR="003D4F10" w:rsidRPr="003D4F10" w:rsidRDefault="003D4F10" w:rsidP="003D4F10">
            <w:pPr>
              <w:rPr>
                <w:lang w:val="en-US"/>
              </w:rPr>
            </w:pPr>
            <w:r w:rsidRPr="003D4F10">
              <w:rPr>
                <w:lang w:val="en-US"/>
              </w:rPr>
              <w:t>MUTC Electric Line</w:t>
            </w:r>
          </w:p>
        </w:tc>
      </w:tr>
      <w:tr w:rsidR="003D4F10" w14:paraId="1C879B74" w14:textId="77777777" w:rsidTr="003D4F10">
        <w:tc>
          <w:tcPr>
            <w:tcW w:w="2405" w:type="dxa"/>
            <w:vMerge/>
          </w:tcPr>
          <w:p w14:paraId="2C7E5C98" w14:textId="77777777" w:rsidR="003D4F10" w:rsidRDefault="003D4F10" w:rsidP="003D4F10"/>
        </w:tc>
        <w:tc>
          <w:tcPr>
            <w:tcW w:w="2835" w:type="dxa"/>
          </w:tcPr>
          <w:p w14:paraId="4BF22BFF" w14:textId="2E000C41" w:rsidR="003D4F10" w:rsidRDefault="003D4F10" w:rsidP="003D4F10">
            <w:r>
              <w:t>Кабель отопления</w:t>
            </w:r>
          </w:p>
        </w:tc>
        <w:tc>
          <w:tcPr>
            <w:tcW w:w="4105" w:type="dxa"/>
          </w:tcPr>
          <w:p w14:paraId="06B30305" w14:textId="54BCD2AC" w:rsidR="003D4F10" w:rsidRPr="003D4F10" w:rsidRDefault="003D4F10" w:rsidP="003D4F10">
            <w:pPr>
              <w:rPr>
                <w:lang w:val="en-US"/>
              </w:rPr>
            </w:pPr>
            <w:r w:rsidRPr="003D4F10">
              <w:rPr>
                <w:lang w:val="en-US"/>
              </w:rPr>
              <w:t>Heater Electric Line</w:t>
            </w:r>
          </w:p>
        </w:tc>
      </w:tr>
    </w:tbl>
    <w:p w14:paraId="05C37603" w14:textId="412E5F75" w:rsidR="00296205" w:rsidRDefault="00296205" w:rsidP="00BC4735">
      <w:pPr>
        <w:pStyle w:val="2"/>
      </w:pPr>
      <w:bookmarkStart w:id="23" w:name="_Toc237014896"/>
      <w:r>
        <w:t>Тяга</w:t>
      </w:r>
      <w:bookmarkEnd w:id="23"/>
    </w:p>
    <w:p w14:paraId="441BAB3F" w14:textId="608837A3" w:rsidR="00296205" w:rsidRDefault="003D4F10" w:rsidP="00B60806">
      <w:pPr>
        <w:pStyle w:val="a7"/>
        <w:numPr>
          <w:ilvl w:val="0"/>
          <w:numId w:val="17"/>
        </w:numPr>
        <w:jc w:val="both"/>
      </w:pPr>
      <w:r>
        <w:t>На одну ось не более одного среднего ТЭД (</w:t>
      </w:r>
      <w:r>
        <w:rPr>
          <w:lang w:val="en-US"/>
        </w:rPr>
        <w:t>Medium</w:t>
      </w:r>
      <w:r w:rsidRPr="009819F5">
        <w:t xml:space="preserve"> </w:t>
      </w:r>
      <w:r>
        <w:rPr>
          <w:lang w:val="en-US"/>
        </w:rPr>
        <w:t>Electromotor</w:t>
      </w:r>
      <w:r>
        <w:t>).</w:t>
      </w:r>
    </w:p>
    <w:p w14:paraId="6AC796E0" w14:textId="0D95FE48" w:rsidR="009819F5" w:rsidRDefault="009819F5" w:rsidP="009819F5">
      <w:pPr>
        <w:pStyle w:val="a7"/>
        <w:numPr>
          <w:ilvl w:val="0"/>
          <w:numId w:val="17"/>
        </w:numPr>
        <w:jc w:val="both"/>
      </w:pPr>
      <w:r>
        <w:t>Максимальная тяга рассчитывается так, чтобы не было юза на максимальной позиции при штатной нагрузке.</w:t>
      </w:r>
    </w:p>
    <w:p w14:paraId="582FB367" w14:textId="5B53A148" w:rsidR="009819F5" w:rsidRDefault="009819F5" w:rsidP="009819F5">
      <w:pPr>
        <w:pStyle w:val="a7"/>
        <w:numPr>
          <w:ilvl w:val="0"/>
          <w:numId w:val="17"/>
        </w:numPr>
        <w:jc w:val="both"/>
      </w:pPr>
      <w:r>
        <w:t>Электромоторы должны управляться с помощью микроконтроллера тяги, который на основе текущей тяговой позиции будет выдавать текущую силу тока и напряжение – в случае превышения силы тока должна выбиваться защита – для сетевых электровозов это ГВ</w:t>
      </w:r>
      <w:r w:rsidRPr="009819F5">
        <w:t>/</w:t>
      </w:r>
      <w:r>
        <w:t xml:space="preserve">БВ, для тепловозов с электрической передачей это сброс нагрузки (разъединение дизельного двигателя и тягового генератора). </w:t>
      </w:r>
    </w:p>
    <w:p w14:paraId="71637930" w14:textId="77777777" w:rsidR="00095221" w:rsidRDefault="00095221">
      <w:r>
        <w:br w:type="page"/>
      </w:r>
    </w:p>
    <w:p w14:paraId="17ABDB87" w14:textId="4ACE8F7D" w:rsidR="00095221" w:rsidRDefault="00095221" w:rsidP="005128E6">
      <w:pPr>
        <w:pStyle w:val="1"/>
        <w:jc w:val="center"/>
        <w:rPr>
          <w:caps/>
          <w:spacing w:val="100"/>
        </w:rPr>
      </w:pPr>
      <w:bookmarkStart w:id="24" w:name="_Toc237014897"/>
      <w:r w:rsidRPr="005128E6">
        <w:rPr>
          <w:caps/>
          <w:spacing w:val="100"/>
        </w:rPr>
        <w:lastRenderedPageBreak/>
        <w:t>Микроконтроллеры</w:t>
      </w:r>
      <w:bookmarkEnd w:id="24"/>
    </w:p>
    <w:p w14:paraId="462644DB" w14:textId="431BBDD5" w:rsidR="007A5ACC" w:rsidRDefault="007A5ACC" w:rsidP="007E4D91">
      <w:pPr>
        <w:jc w:val="both"/>
        <w:rPr>
          <w:sz w:val="28"/>
          <w:szCs w:val="28"/>
        </w:rPr>
      </w:pPr>
      <w:r w:rsidRPr="007A5ACC">
        <w:rPr>
          <w:sz w:val="28"/>
          <w:szCs w:val="28"/>
        </w:rPr>
        <w:t xml:space="preserve">Описываться </w:t>
      </w:r>
      <w:r>
        <w:rPr>
          <w:sz w:val="28"/>
          <w:szCs w:val="28"/>
        </w:rPr>
        <w:t>ноды</w:t>
      </w:r>
      <w:r w:rsidRPr="007A5ACC">
        <w:rPr>
          <w:sz w:val="28"/>
          <w:szCs w:val="28"/>
        </w:rPr>
        <w:t xml:space="preserve"> микроконтроллеров будут построчно, слева направо, сверху вниз.</w:t>
      </w:r>
    </w:p>
    <w:p w14:paraId="5E35DBBA" w14:textId="7E1C695A" w:rsidR="007E4D91" w:rsidRPr="007E4D91" w:rsidRDefault="007E4D91" w:rsidP="007E4D91">
      <w:pPr>
        <w:jc w:val="both"/>
        <w:rPr>
          <w:sz w:val="28"/>
          <w:szCs w:val="28"/>
        </w:rPr>
      </w:pPr>
      <w:r w:rsidRPr="007E4D91">
        <w:rPr>
          <w:sz w:val="28"/>
          <w:szCs w:val="28"/>
        </w:rPr>
        <w:t xml:space="preserve">См. </w:t>
      </w:r>
      <w:hyperlink w:anchor="_Пневматическое_оборудование" w:history="1">
        <w:r w:rsidRPr="007E4D91">
          <w:rPr>
            <w:rStyle w:val="ad"/>
            <w:sz w:val="28"/>
            <w:szCs w:val="28"/>
          </w:rPr>
          <w:t>пневматическое оборудо</w:t>
        </w:r>
        <w:r w:rsidRPr="007E4D91">
          <w:rPr>
            <w:rStyle w:val="ad"/>
            <w:sz w:val="28"/>
            <w:szCs w:val="28"/>
          </w:rPr>
          <w:t>в</w:t>
        </w:r>
        <w:r w:rsidRPr="007E4D91">
          <w:rPr>
            <w:rStyle w:val="ad"/>
            <w:sz w:val="28"/>
            <w:szCs w:val="28"/>
          </w:rPr>
          <w:t>ание</w:t>
        </w:r>
      </w:hyperlink>
      <w:r w:rsidRPr="007E4D91">
        <w:rPr>
          <w:sz w:val="28"/>
          <w:szCs w:val="28"/>
        </w:rPr>
        <w:t xml:space="preserve"> (пункт </w:t>
      </w:r>
      <w:r w:rsidRPr="007E4D91">
        <w:rPr>
          <w:sz w:val="28"/>
          <w:szCs w:val="28"/>
          <w:lang w:val="en-US"/>
        </w:rPr>
        <w:t>V</w:t>
      </w:r>
      <w:r w:rsidRPr="007E4D91">
        <w:rPr>
          <w:sz w:val="28"/>
          <w:szCs w:val="28"/>
        </w:rPr>
        <w:t xml:space="preserve">) для того, чтобы узнать о назначении клапанов и </w:t>
      </w:r>
      <w:hyperlink w:anchor="_Условные_обозначения" w:history="1">
        <w:r w:rsidRPr="007E4D91">
          <w:rPr>
            <w:rStyle w:val="ad"/>
            <w:sz w:val="28"/>
            <w:szCs w:val="28"/>
          </w:rPr>
          <w:t>словарь</w:t>
        </w:r>
      </w:hyperlink>
      <w:r w:rsidRPr="007E4D91">
        <w:rPr>
          <w:sz w:val="28"/>
          <w:szCs w:val="28"/>
        </w:rPr>
        <w:t xml:space="preserve"> для расшифровки аббревиатур.</w:t>
      </w:r>
    </w:p>
    <w:p w14:paraId="6B4EAB17" w14:textId="231279BB" w:rsidR="00095221" w:rsidRPr="00650BA1" w:rsidRDefault="00095221" w:rsidP="000F659D">
      <w:pPr>
        <w:pStyle w:val="2"/>
      </w:pPr>
      <w:bookmarkStart w:id="25" w:name="_Toc237014898"/>
      <w:r>
        <w:rPr>
          <w:lang w:val="en-US"/>
        </w:rPr>
        <w:t>Pneumatic</w:t>
      </w:r>
      <w:r w:rsidRPr="00650BA1">
        <w:t xml:space="preserve"> </w:t>
      </w:r>
      <w:r>
        <w:rPr>
          <w:lang w:val="en-US"/>
        </w:rPr>
        <w:t>Brake</w:t>
      </w:r>
      <w:r w:rsidRPr="00650BA1">
        <w:t xml:space="preserve"> </w:t>
      </w:r>
      <w:r>
        <w:rPr>
          <w:lang w:val="en-US"/>
        </w:rPr>
        <w:t>V</w:t>
      </w:r>
      <w:r w:rsidRPr="00650BA1">
        <w:t xml:space="preserve">5 </w:t>
      </w:r>
      <w:r>
        <w:rPr>
          <w:lang w:val="en-US"/>
        </w:rPr>
        <w:t>Loco</w:t>
      </w:r>
      <w:bookmarkEnd w:id="25"/>
    </w:p>
    <w:p w14:paraId="47D8E17D" w14:textId="2051FC02" w:rsidR="00095221" w:rsidRDefault="000F659D" w:rsidP="00095221">
      <w:pPr>
        <w:jc w:val="both"/>
      </w:pPr>
      <w:r>
        <w:t>Микроконтроллер</w:t>
      </w:r>
      <w:r w:rsidRPr="000F659D">
        <w:t xml:space="preserve"> </w:t>
      </w:r>
      <w:r>
        <w:t>размером</w:t>
      </w:r>
      <w:r w:rsidRPr="000F659D">
        <w:t xml:space="preserve"> </w:t>
      </w:r>
      <w:r w:rsidR="00170A13" w:rsidRPr="00170A13">
        <w:t>6</w:t>
      </w:r>
      <w:r>
        <w:t xml:space="preserve"> на </w:t>
      </w:r>
      <w:r w:rsidR="00170A13" w:rsidRPr="00170A13">
        <w:t>3</w:t>
      </w:r>
      <w:r>
        <w:t>, который имеет следующую структуру:</w:t>
      </w:r>
    </w:p>
    <w:p w14:paraId="2E6C42DB" w14:textId="3862C003" w:rsidR="007A5ACC" w:rsidRDefault="00170A13" w:rsidP="00170A13">
      <w:pPr>
        <w:jc w:val="center"/>
      </w:pPr>
      <w:r>
        <w:rPr>
          <w:noProof/>
        </w:rPr>
        <w:drawing>
          <wp:inline distT="0" distB="0" distL="0" distR="0" wp14:anchorId="3F6CF973" wp14:editId="52CD21C4">
            <wp:extent cx="4478400" cy="4651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400" cy="46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F2F9" w14:textId="69120DD4" w:rsidR="001F50E7" w:rsidRPr="00177AC0" w:rsidRDefault="001F50E7" w:rsidP="001F50E7">
      <w:pPr>
        <w:rPr>
          <w:lang w:val="en-US"/>
        </w:rPr>
      </w:pPr>
      <w:r>
        <w:t>*ОПИСАТЬ*</w:t>
      </w:r>
    </w:p>
    <w:p w14:paraId="38DD8A67" w14:textId="77777777" w:rsidR="00330525" w:rsidRDefault="0033052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bookmarkStart w:id="26" w:name="_Toc237014899"/>
      <w:r>
        <w:rPr>
          <w:lang w:val="en-US"/>
        </w:rPr>
        <w:br w:type="page"/>
      </w:r>
    </w:p>
    <w:p w14:paraId="61AF3037" w14:textId="55DA7594" w:rsidR="00095221" w:rsidRDefault="00095221" w:rsidP="000F659D">
      <w:pPr>
        <w:pStyle w:val="2"/>
        <w:rPr>
          <w:lang w:val="en-US"/>
        </w:rPr>
      </w:pPr>
      <w:r>
        <w:rPr>
          <w:lang w:val="en-US"/>
        </w:rPr>
        <w:lastRenderedPageBreak/>
        <w:t>Pneumatic</w:t>
      </w:r>
      <w:r w:rsidRPr="00095221">
        <w:rPr>
          <w:lang w:val="en-US"/>
        </w:rPr>
        <w:t xml:space="preserve"> </w:t>
      </w:r>
      <w:r>
        <w:rPr>
          <w:lang w:val="en-US"/>
        </w:rPr>
        <w:t>Brake</w:t>
      </w:r>
      <w:r w:rsidRPr="00095221">
        <w:rPr>
          <w:lang w:val="en-US"/>
        </w:rPr>
        <w:t xml:space="preserve"> </w:t>
      </w:r>
      <w:r>
        <w:rPr>
          <w:lang w:val="en-US"/>
        </w:rPr>
        <w:t>V</w:t>
      </w:r>
      <w:r w:rsidRPr="00095221">
        <w:rPr>
          <w:lang w:val="en-US"/>
        </w:rPr>
        <w:t>5</w:t>
      </w:r>
      <w:r>
        <w:rPr>
          <w:lang w:val="en-US"/>
        </w:rPr>
        <w:t xml:space="preserve"> Loco _w EPB</w:t>
      </w:r>
      <w:bookmarkEnd w:id="26"/>
    </w:p>
    <w:p w14:paraId="46C1B97C" w14:textId="77777777" w:rsidR="000F659D" w:rsidRDefault="000F659D" w:rsidP="000F659D">
      <w:pPr>
        <w:jc w:val="both"/>
        <w:rPr>
          <w:lang w:val="en-US"/>
        </w:rPr>
      </w:pPr>
      <w:r>
        <w:t>Микроконтроллер</w:t>
      </w:r>
      <w:r w:rsidRPr="000F659D">
        <w:t xml:space="preserve"> </w:t>
      </w:r>
      <w:r>
        <w:t>размером</w:t>
      </w:r>
      <w:r w:rsidRPr="000F659D">
        <w:t xml:space="preserve"> </w:t>
      </w:r>
      <w:r>
        <w:rPr>
          <w:lang w:val="en-US"/>
        </w:rPr>
        <w:t>X</w:t>
      </w:r>
      <w:r>
        <w:t xml:space="preserve"> на </w:t>
      </w:r>
      <w:r>
        <w:rPr>
          <w:lang w:val="en-US"/>
        </w:rPr>
        <w:t>Y</w:t>
      </w:r>
      <w:r>
        <w:t>, который имеет следующую структуру:</w:t>
      </w:r>
    </w:p>
    <w:p w14:paraId="64BE5B17" w14:textId="6AC1EB69" w:rsidR="00177AC0" w:rsidRDefault="00177AC0" w:rsidP="00177AC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711BF3" wp14:editId="627DCDF5">
            <wp:extent cx="4489200" cy="4662000"/>
            <wp:effectExtent l="0" t="0" r="698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200" cy="46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B9A8" w14:textId="5159BB94" w:rsidR="00177AC0" w:rsidRPr="00177AC0" w:rsidRDefault="00177AC0" w:rsidP="00177AC0">
      <w:pPr>
        <w:rPr>
          <w:lang w:val="en-US"/>
        </w:rPr>
      </w:pPr>
      <w:r>
        <w:rPr>
          <w:lang w:val="en-US"/>
        </w:rPr>
        <w:t>*</w:t>
      </w:r>
      <w:r>
        <w:t>ОПИСАТЬ*</w:t>
      </w:r>
    </w:p>
    <w:p w14:paraId="52DE2AF3" w14:textId="77777777" w:rsidR="00330525" w:rsidRDefault="0033052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bookmarkStart w:id="27" w:name="_Toc237014900"/>
      <w:r>
        <w:rPr>
          <w:lang w:val="en-US"/>
        </w:rPr>
        <w:br w:type="page"/>
      </w:r>
    </w:p>
    <w:p w14:paraId="3667B435" w14:textId="261370E1" w:rsidR="00095221" w:rsidRPr="00177AC0" w:rsidRDefault="00095221" w:rsidP="000F659D">
      <w:pPr>
        <w:pStyle w:val="2"/>
        <w:rPr>
          <w:lang w:val="en-US"/>
        </w:rPr>
      </w:pPr>
      <w:r>
        <w:rPr>
          <w:lang w:val="en-US"/>
        </w:rPr>
        <w:lastRenderedPageBreak/>
        <w:t>Pneumatic</w:t>
      </w:r>
      <w:r w:rsidRPr="00177AC0">
        <w:rPr>
          <w:lang w:val="en-US"/>
        </w:rPr>
        <w:t xml:space="preserve"> </w:t>
      </w:r>
      <w:r>
        <w:rPr>
          <w:lang w:val="en-US"/>
        </w:rPr>
        <w:t>Brake</w:t>
      </w:r>
      <w:r w:rsidRPr="00177AC0">
        <w:rPr>
          <w:lang w:val="en-US"/>
        </w:rPr>
        <w:t xml:space="preserve"> </w:t>
      </w:r>
      <w:r>
        <w:rPr>
          <w:lang w:val="en-US"/>
        </w:rPr>
        <w:t>V</w:t>
      </w:r>
      <w:r w:rsidRPr="00177AC0">
        <w:rPr>
          <w:lang w:val="en-US"/>
        </w:rPr>
        <w:t xml:space="preserve">5 </w:t>
      </w:r>
      <w:r>
        <w:rPr>
          <w:lang w:val="en-US"/>
        </w:rPr>
        <w:t>Wagon</w:t>
      </w:r>
      <w:bookmarkEnd w:id="27"/>
    </w:p>
    <w:p w14:paraId="2D7E1869" w14:textId="0C860764" w:rsidR="000F659D" w:rsidRDefault="000F659D" w:rsidP="000F659D">
      <w:pPr>
        <w:jc w:val="both"/>
      </w:pPr>
      <w:r>
        <w:t>Микроконтроллер</w:t>
      </w:r>
      <w:r w:rsidRPr="000F659D">
        <w:t xml:space="preserve"> </w:t>
      </w:r>
      <w:r>
        <w:t>размером</w:t>
      </w:r>
      <w:r w:rsidRPr="000F659D">
        <w:t xml:space="preserve"> </w:t>
      </w:r>
      <w:r>
        <w:rPr>
          <w:lang w:val="en-US"/>
        </w:rPr>
        <w:t>X</w:t>
      </w:r>
      <w:r>
        <w:t xml:space="preserve"> на </w:t>
      </w:r>
      <w:r>
        <w:rPr>
          <w:lang w:val="en-US"/>
        </w:rPr>
        <w:t>Y</w:t>
      </w:r>
      <w:r>
        <w:t>, который имеет следующую структуру:</w:t>
      </w:r>
    </w:p>
    <w:p w14:paraId="1AFEA430" w14:textId="7646AC82" w:rsidR="00330525" w:rsidRDefault="00330525" w:rsidP="0033052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54E992" wp14:editId="606DBBD3">
            <wp:extent cx="3117600" cy="3290400"/>
            <wp:effectExtent l="0" t="0" r="698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600" cy="32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55AA" w14:textId="1A2A9B83" w:rsidR="00330525" w:rsidRPr="00330525" w:rsidRDefault="00330525" w:rsidP="00095221">
      <w:pPr>
        <w:jc w:val="both"/>
        <w:rPr>
          <w:lang w:val="en-US"/>
        </w:rPr>
      </w:pPr>
      <w:r>
        <w:rPr>
          <w:lang w:val="en-US"/>
        </w:rPr>
        <w:t>*</w:t>
      </w:r>
      <w:r>
        <w:t>ОПИСАТЬ</w:t>
      </w:r>
      <w:r>
        <w:rPr>
          <w:lang w:val="en-US"/>
        </w:rPr>
        <w:t>*</w:t>
      </w:r>
    </w:p>
    <w:p w14:paraId="371B6319" w14:textId="77777777" w:rsidR="00330525" w:rsidRDefault="0033052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bookmarkStart w:id="28" w:name="_Toc237014901"/>
      <w:r>
        <w:rPr>
          <w:lang w:val="en-US"/>
        </w:rPr>
        <w:br w:type="page"/>
      </w:r>
    </w:p>
    <w:p w14:paraId="112B8906" w14:textId="3022837F" w:rsidR="00095221" w:rsidRPr="00095221" w:rsidRDefault="00095221" w:rsidP="000F659D">
      <w:pPr>
        <w:pStyle w:val="2"/>
        <w:rPr>
          <w:lang w:val="en-US"/>
        </w:rPr>
      </w:pPr>
      <w:r>
        <w:rPr>
          <w:lang w:val="en-US"/>
        </w:rPr>
        <w:lastRenderedPageBreak/>
        <w:t>Pneumatic</w:t>
      </w:r>
      <w:r w:rsidRPr="00095221">
        <w:rPr>
          <w:lang w:val="en-US"/>
        </w:rPr>
        <w:t xml:space="preserve"> </w:t>
      </w:r>
      <w:r>
        <w:rPr>
          <w:lang w:val="en-US"/>
        </w:rPr>
        <w:t>Brake</w:t>
      </w:r>
      <w:r w:rsidRPr="00095221">
        <w:rPr>
          <w:lang w:val="en-US"/>
        </w:rPr>
        <w:t xml:space="preserve"> </w:t>
      </w:r>
      <w:r>
        <w:rPr>
          <w:lang w:val="en-US"/>
        </w:rPr>
        <w:t>V</w:t>
      </w:r>
      <w:r w:rsidRPr="00095221">
        <w:rPr>
          <w:lang w:val="en-US"/>
        </w:rPr>
        <w:t>5</w:t>
      </w:r>
      <w:r>
        <w:rPr>
          <w:lang w:val="en-US"/>
        </w:rPr>
        <w:t xml:space="preserve"> Wagon</w:t>
      </w:r>
      <w:r w:rsidRPr="00095221">
        <w:rPr>
          <w:lang w:val="en-US"/>
        </w:rPr>
        <w:t xml:space="preserve"> </w:t>
      </w:r>
      <w:r>
        <w:rPr>
          <w:lang w:val="en-US"/>
        </w:rPr>
        <w:t>_w EPB</w:t>
      </w:r>
      <w:bookmarkEnd w:id="28"/>
    </w:p>
    <w:p w14:paraId="30F036A6" w14:textId="0FB4F85E" w:rsidR="000F659D" w:rsidRDefault="000F659D" w:rsidP="000F659D">
      <w:pPr>
        <w:jc w:val="both"/>
      </w:pPr>
      <w:r>
        <w:t>Микроконтроллер</w:t>
      </w:r>
      <w:r w:rsidRPr="000F659D">
        <w:t xml:space="preserve"> </w:t>
      </w:r>
      <w:r>
        <w:t>размером</w:t>
      </w:r>
      <w:r w:rsidRPr="000F659D">
        <w:t xml:space="preserve"> </w:t>
      </w:r>
      <w:r>
        <w:rPr>
          <w:lang w:val="en-US"/>
        </w:rPr>
        <w:t>X</w:t>
      </w:r>
      <w:r>
        <w:t xml:space="preserve"> на </w:t>
      </w:r>
      <w:r>
        <w:rPr>
          <w:lang w:val="en-US"/>
        </w:rPr>
        <w:t>Y</w:t>
      </w:r>
      <w:r>
        <w:t>, который имеет следующую структуру:</w:t>
      </w:r>
    </w:p>
    <w:p w14:paraId="35E4CF23" w14:textId="6B78A346" w:rsidR="00330525" w:rsidRDefault="00330525" w:rsidP="0033052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1CAB0B" wp14:editId="6CCB7F2B">
            <wp:extent cx="3117600" cy="3290400"/>
            <wp:effectExtent l="0" t="0" r="698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600" cy="32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540B" w14:textId="7597ED0B" w:rsidR="00330525" w:rsidRPr="00330525" w:rsidRDefault="00330525" w:rsidP="000F659D">
      <w:pPr>
        <w:jc w:val="both"/>
        <w:rPr>
          <w:lang w:val="en-US"/>
        </w:rPr>
      </w:pPr>
      <w:r>
        <w:rPr>
          <w:lang w:val="en-US"/>
        </w:rPr>
        <w:t>*</w:t>
      </w:r>
      <w:r>
        <w:t>ОПИСАТЬ</w:t>
      </w:r>
      <w:r>
        <w:rPr>
          <w:lang w:val="en-US"/>
        </w:rPr>
        <w:t>*</w:t>
      </w:r>
    </w:p>
    <w:p w14:paraId="3EEC5317" w14:textId="77777777" w:rsidR="00330525" w:rsidRDefault="0033052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bookmarkStart w:id="29" w:name="_Toc237014902"/>
      <w:r>
        <w:rPr>
          <w:lang w:val="en-US"/>
        </w:rPr>
        <w:br w:type="page"/>
      </w:r>
    </w:p>
    <w:p w14:paraId="6CC12F3A" w14:textId="30B58642" w:rsidR="00095221" w:rsidRDefault="00095221" w:rsidP="000F659D">
      <w:pPr>
        <w:pStyle w:val="2"/>
        <w:rPr>
          <w:lang w:val="en-US"/>
        </w:rPr>
      </w:pPr>
      <w:r>
        <w:rPr>
          <w:lang w:val="en-US"/>
        </w:rPr>
        <w:lastRenderedPageBreak/>
        <w:t>Pneumatic</w:t>
      </w:r>
      <w:r w:rsidRPr="00095221">
        <w:rPr>
          <w:lang w:val="en-US"/>
        </w:rPr>
        <w:t xml:space="preserve"> </w:t>
      </w:r>
      <w:r>
        <w:rPr>
          <w:lang w:val="en-US"/>
        </w:rPr>
        <w:t>Brake</w:t>
      </w:r>
      <w:r w:rsidRPr="00095221">
        <w:rPr>
          <w:lang w:val="en-US"/>
        </w:rPr>
        <w:t xml:space="preserve"> </w:t>
      </w:r>
      <w:r>
        <w:rPr>
          <w:lang w:val="en-US"/>
        </w:rPr>
        <w:t>V</w:t>
      </w:r>
      <w:r w:rsidRPr="00095221">
        <w:rPr>
          <w:lang w:val="en-US"/>
        </w:rPr>
        <w:t>5</w:t>
      </w:r>
      <w:r>
        <w:rPr>
          <w:lang w:val="en-US"/>
        </w:rPr>
        <w:t xml:space="preserve"> Wagon _w FABS</w:t>
      </w:r>
      <w:bookmarkEnd w:id="29"/>
    </w:p>
    <w:p w14:paraId="0C95CD19" w14:textId="66B65F5B" w:rsidR="000F659D" w:rsidRDefault="000F659D" w:rsidP="000F659D">
      <w:pPr>
        <w:jc w:val="both"/>
      </w:pPr>
      <w:r>
        <w:t>Микроконтроллер</w:t>
      </w:r>
      <w:r w:rsidRPr="000F659D">
        <w:t xml:space="preserve"> </w:t>
      </w:r>
      <w:r>
        <w:t>размером</w:t>
      </w:r>
      <w:r w:rsidRPr="000F659D">
        <w:t xml:space="preserve"> </w:t>
      </w:r>
      <w:r>
        <w:rPr>
          <w:lang w:val="en-US"/>
        </w:rPr>
        <w:t>X</w:t>
      </w:r>
      <w:r>
        <w:t xml:space="preserve"> на </w:t>
      </w:r>
      <w:r>
        <w:rPr>
          <w:lang w:val="en-US"/>
        </w:rPr>
        <w:t>Y</w:t>
      </w:r>
      <w:r>
        <w:t>, который имеет следующую структуру:</w:t>
      </w:r>
    </w:p>
    <w:p w14:paraId="69E9F18D" w14:textId="77777777" w:rsidR="000F659D" w:rsidRDefault="000F659D" w:rsidP="000F659D">
      <w:pPr>
        <w:jc w:val="both"/>
      </w:pPr>
      <w:r>
        <w:t>*Вставить фото структуры*</w:t>
      </w:r>
    </w:p>
    <w:p w14:paraId="4EE49446" w14:textId="77777777" w:rsidR="000F659D" w:rsidRDefault="000F659D" w:rsidP="000F659D">
      <w:pPr>
        <w:jc w:val="both"/>
      </w:pPr>
      <w:r>
        <w:t>*Описать логические входы*</w:t>
      </w:r>
    </w:p>
    <w:p w14:paraId="13C24E38" w14:textId="32192A68" w:rsidR="000F659D" w:rsidRPr="000F659D" w:rsidRDefault="000F659D" w:rsidP="000F659D">
      <w:pPr>
        <w:jc w:val="both"/>
      </w:pPr>
      <w:r>
        <w:t>*Описать принцип взаимодействия микроконтроллера и игрока*</w:t>
      </w:r>
    </w:p>
    <w:p w14:paraId="2839010E" w14:textId="77777777" w:rsidR="00330525" w:rsidRDefault="0033052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bookmarkStart w:id="30" w:name="_Toc237014903"/>
      <w:r>
        <w:rPr>
          <w:lang w:val="en-US"/>
        </w:rPr>
        <w:br w:type="page"/>
      </w:r>
    </w:p>
    <w:p w14:paraId="5E3D50B3" w14:textId="0B3C6D47" w:rsidR="000F659D" w:rsidRPr="000F659D" w:rsidRDefault="000F659D" w:rsidP="000F659D">
      <w:pPr>
        <w:pStyle w:val="2"/>
      </w:pPr>
      <w:r>
        <w:rPr>
          <w:lang w:val="en-US"/>
        </w:rPr>
        <w:lastRenderedPageBreak/>
        <w:t>Vigilance</w:t>
      </w:r>
      <w:r w:rsidRPr="000F659D">
        <w:t xml:space="preserve"> </w:t>
      </w:r>
      <w:r>
        <w:rPr>
          <w:lang w:val="en-US"/>
        </w:rPr>
        <w:t>Devices</w:t>
      </w:r>
      <w:r w:rsidRPr="000F659D">
        <w:t xml:space="preserve"> </w:t>
      </w:r>
      <w:r>
        <w:rPr>
          <w:lang w:val="en-US"/>
        </w:rPr>
        <w:t>V</w:t>
      </w:r>
      <w:r w:rsidRPr="000F659D">
        <w:t>2</w:t>
      </w:r>
      <w:bookmarkEnd w:id="30"/>
    </w:p>
    <w:p w14:paraId="637E88E8" w14:textId="0D618288" w:rsidR="000F659D" w:rsidRDefault="000F659D" w:rsidP="000F659D">
      <w:pPr>
        <w:jc w:val="both"/>
      </w:pPr>
      <w:r>
        <w:t>Микроконтроллер</w:t>
      </w:r>
      <w:r w:rsidRPr="000F659D">
        <w:t xml:space="preserve"> </w:t>
      </w:r>
      <w:r>
        <w:t>размером</w:t>
      </w:r>
      <w:r w:rsidRPr="000F659D">
        <w:t xml:space="preserve"> </w:t>
      </w:r>
      <w:r>
        <w:rPr>
          <w:lang w:val="en-US"/>
        </w:rPr>
        <w:t>X</w:t>
      </w:r>
      <w:r>
        <w:t xml:space="preserve"> на </w:t>
      </w:r>
      <w:r>
        <w:rPr>
          <w:lang w:val="en-US"/>
        </w:rPr>
        <w:t>Y</w:t>
      </w:r>
      <w:r>
        <w:t>, который имеет следующую структуру:</w:t>
      </w:r>
    </w:p>
    <w:p w14:paraId="085727EB" w14:textId="77777777" w:rsidR="000F659D" w:rsidRDefault="000F659D" w:rsidP="000F659D">
      <w:pPr>
        <w:jc w:val="both"/>
      </w:pPr>
      <w:r>
        <w:t>*Вставить фото структуры*</w:t>
      </w:r>
    </w:p>
    <w:p w14:paraId="12A30A9C" w14:textId="77777777" w:rsidR="000F659D" w:rsidRDefault="000F659D" w:rsidP="000F659D">
      <w:pPr>
        <w:jc w:val="both"/>
      </w:pPr>
      <w:r>
        <w:t>*Описать логические входы*</w:t>
      </w:r>
    </w:p>
    <w:p w14:paraId="46C706A9" w14:textId="13DACAE8" w:rsidR="000F659D" w:rsidRDefault="000F659D" w:rsidP="000F659D">
      <w:pPr>
        <w:jc w:val="both"/>
      </w:pPr>
      <w:r>
        <w:t>*Описать принцип взаимодействия микроконтроллера и игрока*</w:t>
      </w:r>
    </w:p>
    <w:p w14:paraId="0E03CB90" w14:textId="77777777" w:rsidR="00330525" w:rsidRDefault="0033052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bookmarkStart w:id="31" w:name="_Toc237014904"/>
      <w:r>
        <w:rPr>
          <w:lang w:val="en-US"/>
        </w:rPr>
        <w:br w:type="page"/>
      </w:r>
    </w:p>
    <w:p w14:paraId="5B524A2B" w14:textId="2DEA3BC5" w:rsidR="000F659D" w:rsidRPr="00650BA1" w:rsidRDefault="000F659D" w:rsidP="000F659D">
      <w:pPr>
        <w:pStyle w:val="2"/>
      </w:pPr>
      <w:r>
        <w:rPr>
          <w:lang w:val="en-US"/>
        </w:rPr>
        <w:lastRenderedPageBreak/>
        <w:t>Electric</w:t>
      </w:r>
      <w:r w:rsidRPr="00650BA1">
        <w:t xml:space="preserve"> </w:t>
      </w:r>
      <w:r>
        <w:rPr>
          <w:lang w:val="en-US"/>
        </w:rPr>
        <w:t>Bill</w:t>
      </w:r>
      <w:r w:rsidRPr="00650BA1">
        <w:t xml:space="preserve"> </w:t>
      </w:r>
      <w:r>
        <w:rPr>
          <w:lang w:val="en-US"/>
        </w:rPr>
        <w:t>Limiter</w:t>
      </w:r>
      <w:bookmarkEnd w:id="31"/>
    </w:p>
    <w:p w14:paraId="5D5A42C7" w14:textId="517429F0" w:rsidR="00572D8B" w:rsidRDefault="00572D8B" w:rsidP="00572D8B">
      <w:pPr>
        <w:jc w:val="both"/>
      </w:pPr>
      <w:r>
        <w:t>Микроконтроллер</w:t>
      </w:r>
      <w:r w:rsidRPr="000F659D">
        <w:t xml:space="preserve"> </w:t>
      </w:r>
      <w:r>
        <w:t>размером</w:t>
      </w:r>
      <w:r w:rsidRPr="000F659D">
        <w:t xml:space="preserve"> </w:t>
      </w:r>
      <w:r>
        <w:rPr>
          <w:lang w:val="en-US"/>
        </w:rPr>
        <w:t>X</w:t>
      </w:r>
      <w:r>
        <w:t xml:space="preserve"> на </w:t>
      </w:r>
      <w:r>
        <w:rPr>
          <w:lang w:val="en-US"/>
        </w:rPr>
        <w:t>Y</w:t>
      </w:r>
      <w:r>
        <w:t>, который имеет следующую структуру:</w:t>
      </w:r>
    </w:p>
    <w:p w14:paraId="6AC0C2FA" w14:textId="77777777" w:rsidR="00572D8B" w:rsidRDefault="00572D8B" w:rsidP="00572D8B">
      <w:pPr>
        <w:jc w:val="both"/>
      </w:pPr>
      <w:r>
        <w:t>*Вставить фото структуры*</w:t>
      </w:r>
    </w:p>
    <w:p w14:paraId="0004E63D" w14:textId="77777777" w:rsidR="00572D8B" w:rsidRDefault="00572D8B" w:rsidP="00572D8B">
      <w:pPr>
        <w:jc w:val="both"/>
      </w:pPr>
      <w:r>
        <w:t>*Описать логические входы*</w:t>
      </w:r>
    </w:p>
    <w:p w14:paraId="75AEF297" w14:textId="57015779" w:rsidR="000F659D" w:rsidRPr="00572D8B" w:rsidRDefault="00572D8B" w:rsidP="00572D8B">
      <w:pPr>
        <w:jc w:val="both"/>
      </w:pPr>
      <w:r>
        <w:t>*Описать принцип взаимодействия микроконтроллера и игрока*</w:t>
      </w:r>
    </w:p>
    <w:p w14:paraId="4F58ACAF" w14:textId="77777777" w:rsidR="00330525" w:rsidRDefault="0033052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bookmarkStart w:id="32" w:name="_Toc237014905"/>
      <w:r>
        <w:rPr>
          <w:lang w:val="en-US"/>
        </w:rPr>
        <w:br w:type="page"/>
      </w:r>
    </w:p>
    <w:p w14:paraId="5D909455" w14:textId="42A5025E" w:rsidR="000F659D" w:rsidRPr="00572D8B" w:rsidRDefault="000F659D" w:rsidP="000F659D">
      <w:pPr>
        <w:pStyle w:val="2"/>
      </w:pPr>
      <w:r>
        <w:rPr>
          <w:lang w:val="en-US"/>
        </w:rPr>
        <w:lastRenderedPageBreak/>
        <w:t>TEM</w:t>
      </w:r>
      <w:r w:rsidRPr="00572D8B">
        <w:t xml:space="preserve"> </w:t>
      </w:r>
      <w:r>
        <w:rPr>
          <w:lang w:val="en-US"/>
        </w:rPr>
        <w:t>Controller</w:t>
      </w:r>
      <w:bookmarkEnd w:id="32"/>
    </w:p>
    <w:p w14:paraId="0778C153" w14:textId="36E90C26" w:rsidR="00572D8B" w:rsidRDefault="00572D8B" w:rsidP="00572D8B">
      <w:pPr>
        <w:jc w:val="both"/>
      </w:pPr>
      <w:r>
        <w:t>Микроконтроллер</w:t>
      </w:r>
      <w:r w:rsidRPr="000F659D">
        <w:t xml:space="preserve"> </w:t>
      </w:r>
      <w:r>
        <w:t>размером</w:t>
      </w:r>
      <w:r w:rsidRPr="000F659D">
        <w:t xml:space="preserve"> </w:t>
      </w:r>
      <w:r>
        <w:rPr>
          <w:lang w:val="en-US"/>
        </w:rPr>
        <w:t>X</w:t>
      </w:r>
      <w:r>
        <w:t xml:space="preserve"> на </w:t>
      </w:r>
      <w:r>
        <w:rPr>
          <w:lang w:val="en-US"/>
        </w:rPr>
        <w:t>Y</w:t>
      </w:r>
      <w:r>
        <w:t>, который имеет следующую структуру:</w:t>
      </w:r>
    </w:p>
    <w:p w14:paraId="3E9D33BE" w14:textId="77777777" w:rsidR="00572D8B" w:rsidRDefault="00572D8B" w:rsidP="00572D8B">
      <w:pPr>
        <w:jc w:val="both"/>
      </w:pPr>
      <w:r>
        <w:t>*Вставить фото структуры*</w:t>
      </w:r>
    </w:p>
    <w:p w14:paraId="2FD6C868" w14:textId="77777777" w:rsidR="00572D8B" w:rsidRDefault="00572D8B" w:rsidP="00572D8B">
      <w:pPr>
        <w:jc w:val="both"/>
      </w:pPr>
      <w:r>
        <w:t>*Описать логические входы*</w:t>
      </w:r>
    </w:p>
    <w:p w14:paraId="318A93F5" w14:textId="5DD30317" w:rsidR="000F659D" w:rsidRPr="00650BA1" w:rsidRDefault="00572D8B" w:rsidP="00572D8B">
      <w:pPr>
        <w:jc w:val="both"/>
      </w:pPr>
      <w:r>
        <w:t>*Описать принцип взаимодействия микроконтроллера и игрока*</w:t>
      </w:r>
    </w:p>
    <w:p w14:paraId="734388D4" w14:textId="77777777" w:rsidR="00424107" w:rsidRDefault="00424107">
      <w:r>
        <w:br w:type="page"/>
      </w:r>
    </w:p>
    <w:p w14:paraId="63598F49" w14:textId="29D1DE22" w:rsidR="00424107" w:rsidRPr="005128E6" w:rsidRDefault="00424107" w:rsidP="005128E6">
      <w:pPr>
        <w:pStyle w:val="1"/>
        <w:jc w:val="center"/>
        <w:rPr>
          <w:caps/>
          <w:spacing w:val="100"/>
        </w:rPr>
      </w:pPr>
      <w:bookmarkStart w:id="33" w:name="_Toc237014906"/>
      <w:r w:rsidRPr="005128E6">
        <w:rPr>
          <w:caps/>
          <w:spacing w:val="100"/>
        </w:rPr>
        <w:lastRenderedPageBreak/>
        <w:t>Пневматические схемы</w:t>
      </w:r>
      <w:bookmarkEnd w:id="33"/>
    </w:p>
    <w:p w14:paraId="3199860D" w14:textId="0CFE773B" w:rsidR="00424107" w:rsidRDefault="00424107" w:rsidP="00424107">
      <w:pPr>
        <w:pStyle w:val="2"/>
      </w:pPr>
      <w:bookmarkStart w:id="34" w:name="_Toc237014907"/>
      <w:r>
        <w:t xml:space="preserve">Локомотивная пневматическая </w:t>
      </w:r>
      <w:r w:rsidR="00CE4AB5">
        <w:t xml:space="preserve">тормозная </w:t>
      </w:r>
      <w:r>
        <w:t>схема без ЭПТ</w:t>
      </w:r>
      <w:bookmarkEnd w:id="34"/>
    </w:p>
    <w:p w14:paraId="70003384" w14:textId="50F10C91" w:rsidR="00424107" w:rsidRDefault="00424107" w:rsidP="000F659D">
      <w:pPr>
        <w:jc w:val="both"/>
      </w:pPr>
      <w:r>
        <w:t>*Вставить схему*</w:t>
      </w:r>
    </w:p>
    <w:p w14:paraId="255CA2A2" w14:textId="1037A8D3" w:rsidR="00424107" w:rsidRDefault="00424107" w:rsidP="000F659D">
      <w:pPr>
        <w:jc w:val="both"/>
      </w:pPr>
      <w:r>
        <w:t>*Описать схему*</w:t>
      </w:r>
    </w:p>
    <w:p w14:paraId="398449D1" w14:textId="6AB7173C" w:rsidR="00424107" w:rsidRDefault="00424107" w:rsidP="000F659D">
      <w:pPr>
        <w:jc w:val="both"/>
      </w:pPr>
      <w:r>
        <w:t>*Как подключать к микроконтроллеру*</w:t>
      </w:r>
    </w:p>
    <w:p w14:paraId="738F24E6" w14:textId="418D950B" w:rsidR="00424107" w:rsidRDefault="00424107" w:rsidP="00424107">
      <w:pPr>
        <w:pStyle w:val="2"/>
      </w:pPr>
      <w:bookmarkStart w:id="35" w:name="_Toc237014908"/>
      <w:r>
        <w:t>Локомотивная пневматическая</w:t>
      </w:r>
      <w:r w:rsidR="00CE4AB5">
        <w:t xml:space="preserve"> тормозная </w:t>
      </w:r>
      <w:r>
        <w:t>схема с ЭПТ</w:t>
      </w:r>
      <w:bookmarkEnd w:id="35"/>
    </w:p>
    <w:p w14:paraId="33FC0A9A" w14:textId="77777777" w:rsidR="00424107" w:rsidRDefault="00424107" w:rsidP="00424107">
      <w:pPr>
        <w:jc w:val="both"/>
      </w:pPr>
      <w:r>
        <w:t>*Вставить схему*</w:t>
      </w:r>
    </w:p>
    <w:p w14:paraId="672F7BB4" w14:textId="77777777" w:rsidR="00424107" w:rsidRDefault="00424107" w:rsidP="00424107">
      <w:pPr>
        <w:jc w:val="both"/>
      </w:pPr>
      <w:r>
        <w:t>*Описать схему*</w:t>
      </w:r>
    </w:p>
    <w:p w14:paraId="0C5986A4" w14:textId="23A9865A" w:rsidR="00424107" w:rsidRDefault="00424107" w:rsidP="00424107">
      <w:pPr>
        <w:jc w:val="both"/>
      </w:pPr>
      <w:r>
        <w:t>*Как подключать к микроконтроллеру*</w:t>
      </w:r>
    </w:p>
    <w:p w14:paraId="44368D70" w14:textId="7A13E230" w:rsidR="00424107" w:rsidRDefault="00424107" w:rsidP="00424107">
      <w:pPr>
        <w:pStyle w:val="2"/>
      </w:pPr>
      <w:bookmarkStart w:id="36" w:name="_Toc237014909"/>
      <w:r>
        <w:t>Вагонная пневматическая</w:t>
      </w:r>
      <w:r w:rsidR="00CE4AB5">
        <w:t xml:space="preserve"> тормозная </w:t>
      </w:r>
      <w:r>
        <w:t>схема без ЭПТ</w:t>
      </w:r>
      <w:bookmarkEnd w:id="36"/>
    </w:p>
    <w:p w14:paraId="38118696" w14:textId="77777777" w:rsidR="00424107" w:rsidRDefault="00424107" w:rsidP="00424107">
      <w:pPr>
        <w:jc w:val="both"/>
      </w:pPr>
      <w:r>
        <w:t>*Вставить схему*</w:t>
      </w:r>
    </w:p>
    <w:p w14:paraId="1364FF69" w14:textId="77777777" w:rsidR="00424107" w:rsidRDefault="00424107" w:rsidP="00424107">
      <w:pPr>
        <w:jc w:val="both"/>
      </w:pPr>
      <w:r>
        <w:t>*Описать схему*</w:t>
      </w:r>
    </w:p>
    <w:p w14:paraId="472EE01C" w14:textId="24A72D99" w:rsidR="00424107" w:rsidRDefault="00424107" w:rsidP="00424107">
      <w:pPr>
        <w:jc w:val="both"/>
      </w:pPr>
      <w:r>
        <w:t>*Как подключать к микроконтроллеру*</w:t>
      </w:r>
    </w:p>
    <w:p w14:paraId="2F723382" w14:textId="1FE070D0" w:rsidR="00424107" w:rsidRPr="00572D8B" w:rsidRDefault="00424107" w:rsidP="00424107">
      <w:pPr>
        <w:pStyle w:val="2"/>
      </w:pPr>
      <w:bookmarkStart w:id="37" w:name="_Toc237014910"/>
      <w:r>
        <w:t>Вагонная пневматическая</w:t>
      </w:r>
      <w:r w:rsidR="00CE4AB5">
        <w:t xml:space="preserve"> тормозная </w:t>
      </w:r>
      <w:r>
        <w:t>схема с ЭПТ</w:t>
      </w:r>
      <w:bookmarkEnd w:id="37"/>
    </w:p>
    <w:p w14:paraId="13184E2D" w14:textId="77777777" w:rsidR="00424107" w:rsidRDefault="00424107" w:rsidP="00424107">
      <w:pPr>
        <w:jc w:val="both"/>
      </w:pPr>
      <w:r>
        <w:t>*Вставить схему*</w:t>
      </w:r>
    </w:p>
    <w:p w14:paraId="267BC67A" w14:textId="77777777" w:rsidR="00424107" w:rsidRDefault="00424107" w:rsidP="00424107">
      <w:pPr>
        <w:jc w:val="both"/>
      </w:pPr>
      <w:r>
        <w:t>*Описать схему*</w:t>
      </w:r>
    </w:p>
    <w:p w14:paraId="3733BE8A" w14:textId="7579FDA6" w:rsidR="000F659D" w:rsidRDefault="00424107" w:rsidP="00424107">
      <w:pPr>
        <w:jc w:val="both"/>
      </w:pPr>
      <w:r>
        <w:t>*Как подключать к микроконтроллеру*</w:t>
      </w:r>
    </w:p>
    <w:p w14:paraId="0FB55364" w14:textId="30EA6FD2" w:rsidR="00CE4AB5" w:rsidRDefault="00CE4AB5" w:rsidP="00CE4AB5">
      <w:pPr>
        <w:pStyle w:val="2"/>
      </w:pPr>
      <w:bookmarkStart w:id="38" w:name="_Toc237014911"/>
      <w:r>
        <w:t>Локомотивная высоковольтная схема</w:t>
      </w:r>
      <w:bookmarkEnd w:id="38"/>
    </w:p>
    <w:p w14:paraId="037DE481" w14:textId="77777777" w:rsidR="00CE4AB5" w:rsidRDefault="00CE4AB5" w:rsidP="00CE4AB5">
      <w:pPr>
        <w:jc w:val="both"/>
      </w:pPr>
      <w:r>
        <w:t>*Вставить схему*</w:t>
      </w:r>
    </w:p>
    <w:p w14:paraId="0FB3D6B9" w14:textId="77777777" w:rsidR="00CE4AB5" w:rsidRDefault="00CE4AB5" w:rsidP="00CE4AB5">
      <w:pPr>
        <w:jc w:val="both"/>
      </w:pPr>
      <w:r>
        <w:t>*Описать схему*</w:t>
      </w:r>
    </w:p>
    <w:p w14:paraId="5A4AA0F2" w14:textId="35601F0E" w:rsidR="00CE4AB5" w:rsidRDefault="00CE4AB5" w:rsidP="00424107">
      <w:pPr>
        <w:jc w:val="both"/>
      </w:pPr>
      <w:r>
        <w:t>*Как подключать к микроконтроллеру*</w:t>
      </w:r>
    </w:p>
    <w:p w14:paraId="2699CC0E" w14:textId="156EF4EB" w:rsidR="00CE4AB5" w:rsidRDefault="00CE4AB5" w:rsidP="00CE4AB5">
      <w:pPr>
        <w:pStyle w:val="2"/>
      </w:pPr>
      <w:bookmarkStart w:id="39" w:name="_Toc237014912"/>
      <w:r>
        <w:t>Вагонная пневматическая схема опрокидывания кузова</w:t>
      </w:r>
      <w:bookmarkEnd w:id="39"/>
    </w:p>
    <w:p w14:paraId="4394273D" w14:textId="77777777" w:rsidR="00CE4AB5" w:rsidRDefault="00CE4AB5" w:rsidP="00CE4AB5">
      <w:pPr>
        <w:jc w:val="both"/>
      </w:pPr>
      <w:r>
        <w:t>*Вставить схему*</w:t>
      </w:r>
    </w:p>
    <w:p w14:paraId="25B2301F" w14:textId="77777777" w:rsidR="00CE4AB5" w:rsidRDefault="00CE4AB5" w:rsidP="00CE4AB5">
      <w:pPr>
        <w:jc w:val="both"/>
      </w:pPr>
      <w:r>
        <w:t>*Описать схему*</w:t>
      </w:r>
    </w:p>
    <w:p w14:paraId="40FB2539" w14:textId="43104371" w:rsidR="00CE4AB5" w:rsidRDefault="00CE4AB5" w:rsidP="00424107">
      <w:pPr>
        <w:jc w:val="both"/>
      </w:pPr>
      <w:r>
        <w:t>*Как подключать к микроконтроллеру*</w:t>
      </w:r>
    </w:p>
    <w:p w14:paraId="0D8362F2" w14:textId="6C48059D" w:rsidR="00CE4AB5" w:rsidRDefault="00CE4AB5" w:rsidP="00CE4AB5">
      <w:pPr>
        <w:pStyle w:val="2"/>
      </w:pPr>
      <w:bookmarkStart w:id="40" w:name="_Toc237014913"/>
      <w:r>
        <w:t>Моторвагонная пневматическая тормозная схема</w:t>
      </w:r>
      <w:bookmarkEnd w:id="40"/>
    </w:p>
    <w:p w14:paraId="4C0AC2B7" w14:textId="77777777" w:rsidR="00CE4AB5" w:rsidRPr="00CE4AB5" w:rsidRDefault="00CE4AB5" w:rsidP="00CE4AB5">
      <w:r w:rsidRPr="00CE4AB5">
        <w:t>*Вставить схему*</w:t>
      </w:r>
    </w:p>
    <w:p w14:paraId="53DCBBE6" w14:textId="77777777" w:rsidR="00CE4AB5" w:rsidRPr="00CE4AB5" w:rsidRDefault="00CE4AB5" w:rsidP="00CE4AB5">
      <w:r w:rsidRPr="00CE4AB5">
        <w:t>*Описать схему*</w:t>
      </w:r>
    </w:p>
    <w:p w14:paraId="4B6EB2D7" w14:textId="723996D9" w:rsidR="00CE4AB5" w:rsidRPr="00CE4AB5" w:rsidRDefault="00CE4AB5" w:rsidP="00CE4AB5">
      <w:r w:rsidRPr="00CE4AB5">
        <w:lastRenderedPageBreak/>
        <w:t>*Как подключать к микроконтроллеру*</w:t>
      </w:r>
    </w:p>
    <w:p w14:paraId="242379FC" w14:textId="13ED363C" w:rsidR="00CE4AB5" w:rsidRDefault="00CE4AB5" w:rsidP="00CE4AB5">
      <w:pPr>
        <w:pStyle w:val="2"/>
      </w:pPr>
      <w:bookmarkStart w:id="41" w:name="_Toc237014914"/>
      <w:r>
        <w:t>Моторвагонная пневматическая схема дверей</w:t>
      </w:r>
      <w:bookmarkEnd w:id="41"/>
    </w:p>
    <w:p w14:paraId="61F81DDD" w14:textId="77777777" w:rsidR="00CE4AB5" w:rsidRDefault="00CE4AB5" w:rsidP="00CE4AB5">
      <w:pPr>
        <w:jc w:val="both"/>
      </w:pPr>
      <w:r>
        <w:t>*Вставить схему*</w:t>
      </w:r>
    </w:p>
    <w:p w14:paraId="069EA2FF" w14:textId="77777777" w:rsidR="00CE4AB5" w:rsidRDefault="00CE4AB5" w:rsidP="00CE4AB5">
      <w:pPr>
        <w:jc w:val="both"/>
      </w:pPr>
      <w:r>
        <w:t>*Описать схему*</w:t>
      </w:r>
    </w:p>
    <w:p w14:paraId="6EACCD42" w14:textId="0666C8AB" w:rsidR="00CE4AB5" w:rsidRDefault="00CE4AB5" w:rsidP="00424107">
      <w:pPr>
        <w:jc w:val="both"/>
      </w:pPr>
      <w:r>
        <w:t>*Как подключать к микроконтроллеру*</w:t>
      </w:r>
    </w:p>
    <w:p w14:paraId="263B6A37" w14:textId="77777777" w:rsidR="00C37E18" w:rsidRDefault="00C37E18" w:rsidP="00C37E18">
      <w:pPr>
        <w:pStyle w:val="1"/>
        <w:jc w:val="center"/>
      </w:pPr>
      <w:r>
        <w:br w:type="column"/>
      </w:r>
      <w:bookmarkStart w:id="42" w:name="_Toc237014915"/>
      <w:r w:rsidRPr="00C37E18">
        <w:rPr>
          <w:caps/>
          <w:spacing w:val="100"/>
        </w:rPr>
        <w:lastRenderedPageBreak/>
        <w:t>Автосцепки</w:t>
      </w:r>
      <w:bookmarkEnd w:id="42"/>
    </w:p>
    <w:p w14:paraId="66DBC1F7" w14:textId="37F3FCF1" w:rsidR="00C37E18" w:rsidRDefault="00C37E18" w:rsidP="00C37E18">
      <w:pPr>
        <w:pStyle w:val="2"/>
      </w:pPr>
      <w:bookmarkStart w:id="43" w:name="_Toc237014916"/>
      <w:r>
        <w:t>Сцепное устройство СА-3</w:t>
      </w:r>
      <w:bookmarkEnd w:id="43"/>
    </w:p>
    <w:p w14:paraId="481095C9" w14:textId="73DEE3BA" w:rsidR="00C37E18" w:rsidRDefault="00C37E18" w:rsidP="00424107">
      <w:pPr>
        <w:jc w:val="both"/>
      </w:pPr>
      <w:r>
        <w:t>*Принципиальная схема спереди*</w:t>
      </w:r>
    </w:p>
    <w:p w14:paraId="54DC28B1" w14:textId="177181A3" w:rsidR="00C37E18" w:rsidRDefault="00C37E18" w:rsidP="00C37E18">
      <w:pPr>
        <w:jc w:val="both"/>
      </w:pPr>
      <w:r>
        <w:t>*Принципиальная схема сверху*</w:t>
      </w:r>
    </w:p>
    <w:p w14:paraId="70BEBE71" w14:textId="0FFB5524" w:rsidR="00C37E18" w:rsidRDefault="00C37E18" w:rsidP="00C37E18">
      <w:pPr>
        <w:jc w:val="both"/>
      </w:pPr>
      <w:r>
        <w:t>*Принципиальная схема сбоку*</w:t>
      </w:r>
    </w:p>
    <w:p w14:paraId="6DFFD121" w14:textId="33F57A45" w:rsidR="00C37E18" w:rsidRDefault="00C37E18" w:rsidP="00C37E18">
      <w:pPr>
        <w:jc w:val="both"/>
      </w:pPr>
      <w:r>
        <w:t>*Что может*</w:t>
      </w:r>
    </w:p>
    <w:p w14:paraId="5A88889B" w14:textId="37559BAE" w:rsidR="00C37E18" w:rsidRDefault="00C37E18" w:rsidP="00C37E18">
      <w:pPr>
        <w:pStyle w:val="2"/>
      </w:pPr>
      <w:bookmarkStart w:id="44" w:name="_Toc237014917"/>
      <w:r>
        <w:t>Сцепное устройство Шарфенберга</w:t>
      </w:r>
      <w:bookmarkEnd w:id="44"/>
    </w:p>
    <w:p w14:paraId="50B384EC" w14:textId="77777777" w:rsidR="00C37E18" w:rsidRDefault="00C37E18" w:rsidP="00C37E18">
      <w:pPr>
        <w:jc w:val="both"/>
      </w:pPr>
      <w:r>
        <w:t>*Принципиальная схема спереди*</w:t>
      </w:r>
    </w:p>
    <w:p w14:paraId="11FF2E20" w14:textId="77777777" w:rsidR="00C37E18" w:rsidRDefault="00C37E18" w:rsidP="00C37E18">
      <w:pPr>
        <w:jc w:val="both"/>
      </w:pPr>
      <w:r>
        <w:t>*Принципиальная схема сверху*</w:t>
      </w:r>
    </w:p>
    <w:p w14:paraId="7D7DA6E7" w14:textId="1B9820B7" w:rsidR="00095221" w:rsidRDefault="00C37E18" w:rsidP="00095221">
      <w:pPr>
        <w:jc w:val="both"/>
      </w:pPr>
      <w:r>
        <w:t>*Принципиальная схема сбоку*</w:t>
      </w:r>
    </w:p>
    <w:p w14:paraId="5DD485FB" w14:textId="4BBF5DB3" w:rsidR="00C37E18" w:rsidRPr="000F659D" w:rsidRDefault="00C37E18" w:rsidP="00095221">
      <w:pPr>
        <w:jc w:val="both"/>
      </w:pPr>
      <w:r>
        <w:t>*Что может*</w:t>
      </w:r>
    </w:p>
    <w:p w14:paraId="71B32305" w14:textId="77777777" w:rsidR="008B2F5E" w:rsidRPr="000F659D" w:rsidRDefault="008B2F5E" w:rsidP="008B2F5E">
      <w:pPr>
        <w:jc w:val="both"/>
      </w:pPr>
    </w:p>
    <w:sectPr w:rsidR="008B2F5E" w:rsidRPr="000F659D" w:rsidSect="00AE027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A23AD" w14:textId="77777777" w:rsidR="00CE0A60" w:rsidRDefault="00CE0A60" w:rsidP="00AE0271">
      <w:pPr>
        <w:spacing w:after="0" w:line="240" w:lineRule="auto"/>
      </w:pPr>
      <w:r>
        <w:separator/>
      </w:r>
    </w:p>
  </w:endnote>
  <w:endnote w:type="continuationSeparator" w:id="0">
    <w:p w14:paraId="2082510B" w14:textId="77777777" w:rsidR="00CE0A60" w:rsidRDefault="00CE0A60" w:rsidP="00AE0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6440F" w14:textId="77777777" w:rsidR="00BC4735" w:rsidRDefault="00BC473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50470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AD58E83" w14:textId="4D074159" w:rsidR="00AE0271" w:rsidRDefault="00AE0271">
            <w:pPr>
              <w:pStyle w:val="af0"/>
              <w:jc w:val="right"/>
            </w:pPr>
            <w:r>
              <w:t xml:space="preserve">Страница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BDAB55B" w14:textId="77777777" w:rsidR="00AE0271" w:rsidRDefault="00AE0271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C885A" w14:textId="77777777" w:rsidR="00BC4735" w:rsidRDefault="00BC473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20B6C" w14:textId="77777777" w:rsidR="00CE0A60" w:rsidRDefault="00CE0A60" w:rsidP="00AE0271">
      <w:pPr>
        <w:spacing w:after="0" w:line="240" w:lineRule="auto"/>
      </w:pPr>
      <w:r>
        <w:separator/>
      </w:r>
    </w:p>
  </w:footnote>
  <w:footnote w:type="continuationSeparator" w:id="0">
    <w:p w14:paraId="5878CDA9" w14:textId="77777777" w:rsidR="00CE0A60" w:rsidRDefault="00CE0A60" w:rsidP="00AE0271">
      <w:pPr>
        <w:spacing w:after="0" w:line="240" w:lineRule="auto"/>
      </w:pPr>
      <w:r>
        <w:continuationSeparator/>
      </w:r>
    </w:p>
  </w:footnote>
  <w:footnote w:id="1">
    <w:p w14:paraId="146E637F" w14:textId="747CF3A6" w:rsidR="00296205" w:rsidRDefault="00296205">
      <w:pPr>
        <w:pStyle w:val="af2"/>
      </w:pPr>
      <w:r>
        <w:rPr>
          <w:rStyle w:val="af4"/>
        </w:rPr>
        <w:footnoteRef/>
      </w:r>
      <w:r>
        <w:t xml:space="preserve"> Возможны локальные отклонения по части количества позиций, отклонения рукояток кранов, силы торможения и так далее. Физические узлы ПТ и логические ноды самого контроллера – должны оставаться неизменными.</w:t>
      </w:r>
    </w:p>
  </w:footnote>
  <w:footnote w:id="2">
    <w:p w14:paraId="41810BAC" w14:textId="27D0B937" w:rsidR="001F3987" w:rsidRDefault="001F3987">
      <w:pPr>
        <w:pStyle w:val="af2"/>
      </w:pPr>
      <w:r>
        <w:rPr>
          <w:rStyle w:val="af4"/>
        </w:rPr>
        <w:footnoteRef/>
      </w:r>
      <w:r>
        <w:t xml:space="preserve"> От слова запасать.</w:t>
      </w:r>
    </w:p>
  </w:footnote>
  <w:footnote w:id="3">
    <w:p w14:paraId="1EECFA95" w14:textId="509C7F78" w:rsidR="00B60806" w:rsidRDefault="00B60806">
      <w:pPr>
        <w:pStyle w:val="af2"/>
      </w:pPr>
      <w:r>
        <w:rPr>
          <w:rStyle w:val="af4"/>
        </w:rPr>
        <w:footnoteRef/>
      </w:r>
      <w:r>
        <w:t xml:space="preserve"> Призвана защищать локомотив от смены направления движения, когда осуществляется движение в противоположную сторону. </w:t>
      </w:r>
    </w:p>
  </w:footnote>
  <w:footnote w:id="4">
    <w:p w14:paraId="3EF991EC" w14:textId="544E5114" w:rsidR="00062A8B" w:rsidRDefault="00062A8B">
      <w:pPr>
        <w:pStyle w:val="af2"/>
      </w:pPr>
      <w:r>
        <w:rPr>
          <w:rStyle w:val="af4"/>
        </w:rPr>
        <w:footnoteRef/>
      </w:r>
      <w:r>
        <w:t xml:space="preserve"> При данной температуре достигается максимальная эффективность дизельного двигателя.</w:t>
      </w:r>
    </w:p>
  </w:footnote>
  <w:footnote w:id="5">
    <w:p w14:paraId="27BADB4A" w14:textId="7F02FB41" w:rsidR="00062A8B" w:rsidRPr="009819F5" w:rsidRDefault="00062A8B">
      <w:pPr>
        <w:pStyle w:val="af2"/>
      </w:pPr>
      <w:r>
        <w:rPr>
          <w:rStyle w:val="af4"/>
        </w:rPr>
        <w:footnoteRef/>
      </w:r>
      <w:r>
        <w:t xml:space="preserve"> </w:t>
      </w:r>
      <w:r w:rsidR="009819F5">
        <w:t xml:space="preserve">Главный выключатель разрывает цепь контактная сеть </w:t>
      </w:r>
      <w:r w:rsidR="009819F5" w:rsidRPr="001F34A4">
        <w:t xml:space="preserve">↔ </w:t>
      </w:r>
      <w:r w:rsidR="009819F5">
        <w:t>трансформатор, применяется только на электровозах переменного тока</w:t>
      </w:r>
      <w:r w:rsidR="009819F5" w:rsidRPr="009819F5">
        <w:t>;</w:t>
      </w:r>
      <w:r w:rsidR="009819F5">
        <w:t xml:space="preserve"> Быстродействующий выключатель разрывает цепь </w:t>
      </w:r>
      <w:r w:rsidR="00E01FCB">
        <w:t>ЛК</w:t>
      </w:r>
      <w:r w:rsidR="001F34A4">
        <w:t xml:space="preserve"> </w:t>
      </w:r>
      <w:r w:rsidR="001F34A4" w:rsidRPr="001F34A4">
        <w:t>↔</w:t>
      </w:r>
      <w:r w:rsidR="001F34A4">
        <w:rPr>
          <w:b/>
          <w:bCs/>
        </w:rPr>
        <w:t xml:space="preserve"> </w:t>
      </w:r>
      <w:r w:rsidR="001F34A4" w:rsidRPr="001F34A4">
        <w:t>ТЭД</w:t>
      </w:r>
      <w:r w:rsidR="001F34A4">
        <w:t xml:space="preserve"> на электровозах постоянного тока, или цепь ВУ</w:t>
      </w:r>
      <w:r w:rsidR="00E01FCB" w:rsidRPr="00E01FCB">
        <w:t>/</w:t>
      </w:r>
      <w:r w:rsidR="00E01FCB">
        <w:t>ЛК</w:t>
      </w:r>
      <w:r w:rsidR="001F34A4">
        <w:t xml:space="preserve"> </w:t>
      </w:r>
      <w:r w:rsidR="001F34A4" w:rsidRPr="001F34A4">
        <w:t>↔</w:t>
      </w:r>
      <w:r w:rsidR="001F34A4">
        <w:t xml:space="preserve"> ТЭД на электровозах переменного тока.</w:t>
      </w:r>
    </w:p>
  </w:footnote>
  <w:footnote w:id="6">
    <w:p w14:paraId="585204F9" w14:textId="2FACFFDC" w:rsidR="00062A8B" w:rsidRPr="00DD1844" w:rsidRDefault="00062A8B">
      <w:pPr>
        <w:pStyle w:val="af2"/>
      </w:pPr>
      <w:r>
        <w:rPr>
          <w:rStyle w:val="af4"/>
        </w:rPr>
        <w:footnoteRef/>
      </w:r>
      <w:r>
        <w:t xml:space="preserve"> Так как электровозы в </w:t>
      </w:r>
      <w:r>
        <w:rPr>
          <w:lang w:val="en-US"/>
        </w:rPr>
        <w:t>Stormworks</w:t>
      </w:r>
      <w:r w:rsidRPr="00062A8B">
        <w:t xml:space="preserve">: </w:t>
      </w:r>
      <w:r>
        <w:rPr>
          <w:lang w:val="en-US"/>
        </w:rPr>
        <w:t>Build</w:t>
      </w:r>
      <w:r w:rsidRPr="00062A8B">
        <w:t>&amp;</w:t>
      </w:r>
      <w:r>
        <w:rPr>
          <w:lang w:val="en-US"/>
        </w:rPr>
        <w:t>Rescue</w:t>
      </w:r>
      <w:r>
        <w:t xml:space="preserve"> </w:t>
      </w:r>
      <w:r w:rsidR="00DD1844">
        <w:t xml:space="preserve">получают электроэнергию не от контактной сети, которой в игре попросту нет, а от глитч-машины, то и движение электровозов – бесплатное. Аддон </w:t>
      </w:r>
      <w:r w:rsidR="00DD1844">
        <w:rPr>
          <w:lang w:val="en-US"/>
        </w:rPr>
        <w:t>Electric</w:t>
      </w:r>
      <w:r w:rsidR="00DD1844" w:rsidRPr="00DD1844">
        <w:t xml:space="preserve"> </w:t>
      </w:r>
      <w:r w:rsidR="00DD1844">
        <w:rPr>
          <w:lang w:val="en-US"/>
        </w:rPr>
        <w:t>Bill</w:t>
      </w:r>
      <w:r w:rsidR="00DD1844">
        <w:t xml:space="preserve"> исправляет данное недоразумение, вводя учёт расхода электроэнергии и списание средств.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9B21C" w14:textId="52D4A410" w:rsidR="00BC4735" w:rsidRDefault="00000000">
    <w:pPr>
      <w:pStyle w:val="ae"/>
    </w:pPr>
    <w:r>
      <w:rPr>
        <w:noProof/>
      </w:rPr>
      <w:pict w14:anchorId="73DF267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0254751" o:spid="_x0000_s1026" type="#_x0000_t136" style="position:absolute;margin-left:0;margin-top:0;width:588.75pt;height:70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Стандарт №3 от 07.08.2026 г.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F6F63" w14:textId="582EB228" w:rsidR="00BC4735" w:rsidRDefault="00000000">
    <w:pPr>
      <w:pStyle w:val="ae"/>
    </w:pPr>
    <w:r>
      <w:rPr>
        <w:noProof/>
      </w:rPr>
      <w:pict w14:anchorId="4C7FA6C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0254752" o:spid="_x0000_s1027" type="#_x0000_t136" style="position:absolute;margin-left:0;margin-top:0;width:588.75pt;height:70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Стандарт №3 от 07.08.2026 г.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5CF65" w14:textId="0A3301AB" w:rsidR="00BC4735" w:rsidRDefault="00000000">
    <w:pPr>
      <w:pStyle w:val="ae"/>
    </w:pPr>
    <w:r>
      <w:rPr>
        <w:noProof/>
      </w:rPr>
      <w:pict w14:anchorId="3C0E43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0254750" o:spid="_x0000_s1025" type="#_x0000_t136" style="position:absolute;margin-left:0;margin-top:0;width:588.75pt;height:70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Стандарт №3 от 07.08.2026 г.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66F5E"/>
    <w:multiLevelType w:val="hybridMultilevel"/>
    <w:tmpl w:val="554EEDE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44B62"/>
    <w:multiLevelType w:val="hybridMultilevel"/>
    <w:tmpl w:val="5C3E3AF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37CBD"/>
    <w:multiLevelType w:val="hybridMultilevel"/>
    <w:tmpl w:val="73C85CB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67A2D"/>
    <w:multiLevelType w:val="hybridMultilevel"/>
    <w:tmpl w:val="D82C913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B1537"/>
    <w:multiLevelType w:val="hybridMultilevel"/>
    <w:tmpl w:val="1C6473F4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CB51185"/>
    <w:multiLevelType w:val="hybridMultilevel"/>
    <w:tmpl w:val="80E42604"/>
    <w:lvl w:ilvl="0" w:tplc="56E2A4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27815"/>
    <w:multiLevelType w:val="hybridMultilevel"/>
    <w:tmpl w:val="554EEDE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FE246F"/>
    <w:multiLevelType w:val="hybridMultilevel"/>
    <w:tmpl w:val="F482D6E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E26E7"/>
    <w:multiLevelType w:val="hybridMultilevel"/>
    <w:tmpl w:val="5FA6C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CC3ACE"/>
    <w:multiLevelType w:val="hybridMultilevel"/>
    <w:tmpl w:val="7098199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C44FBD"/>
    <w:multiLevelType w:val="hybridMultilevel"/>
    <w:tmpl w:val="774650E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4B77EE"/>
    <w:multiLevelType w:val="hybridMultilevel"/>
    <w:tmpl w:val="953E0C9A"/>
    <w:lvl w:ilvl="0" w:tplc="56E2A4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7F50D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28E154E"/>
    <w:multiLevelType w:val="hybridMultilevel"/>
    <w:tmpl w:val="0A2A359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BD18DF"/>
    <w:multiLevelType w:val="hybridMultilevel"/>
    <w:tmpl w:val="AE928E2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20130"/>
    <w:multiLevelType w:val="hybridMultilevel"/>
    <w:tmpl w:val="898E7F0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F240CB"/>
    <w:multiLevelType w:val="hybridMultilevel"/>
    <w:tmpl w:val="32FE83D2"/>
    <w:lvl w:ilvl="0" w:tplc="56E2A4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0445B0"/>
    <w:multiLevelType w:val="hybridMultilevel"/>
    <w:tmpl w:val="5A34FD76"/>
    <w:lvl w:ilvl="0" w:tplc="56E2A4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243F0B"/>
    <w:multiLevelType w:val="hybridMultilevel"/>
    <w:tmpl w:val="65A84A1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56E2A4E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DB06EC"/>
    <w:multiLevelType w:val="hybridMultilevel"/>
    <w:tmpl w:val="8E5CC76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A167BF"/>
    <w:multiLevelType w:val="hybridMultilevel"/>
    <w:tmpl w:val="C3C606C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CC4C74"/>
    <w:multiLevelType w:val="hybridMultilevel"/>
    <w:tmpl w:val="623AB5C2"/>
    <w:lvl w:ilvl="0" w:tplc="56E2A4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461504">
    <w:abstractNumId w:val="8"/>
  </w:num>
  <w:num w:numId="2" w16cid:durableId="1885143536">
    <w:abstractNumId w:val="0"/>
  </w:num>
  <w:num w:numId="3" w16cid:durableId="667713350">
    <w:abstractNumId w:val="20"/>
  </w:num>
  <w:num w:numId="4" w16cid:durableId="922300437">
    <w:abstractNumId w:val="15"/>
  </w:num>
  <w:num w:numId="5" w16cid:durableId="391512474">
    <w:abstractNumId w:val="6"/>
  </w:num>
  <w:num w:numId="6" w16cid:durableId="289746643">
    <w:abstractNumId w:val="4"/>
  </w:num>
  <w:num w:numId="7" w16cid:durableId="248121101">
    <w:abstractNumId w:val="9"/>
  </w:num>
  <w:num w:numId="8" w16cid:durableId="1276597460">
    <w:abstractNumId w:val="1"/>
  </w:num>
  <w:num w:numId="9" w16cid:durableId="1706326278">
    <w:abstractNumId w:val="5"/>
  </w:num>
  <w:num w:numId="10" w16cid:durableId="469330165">
    <w:abstractNumId w:val="18"/>
  </w:num>
  <w:num w:numId="11" w16cid:durableId="977877113">
    <w:abstractNumId w:val="7"/>
  </w:num>
  <w:num w:numId="12" w16cid:durableId="1539707414">
    <w:abstractNumId w:val="3"/>
  </w:num>
  <w:num w:numId="13" w16cid:durableId="657615832">
    <w:abstractNumId w:val="2"/>
  </w:num>
  <w:num w:numId="14" w16cid:durableId="139418748">
    <w:abstractNumId w:val="14"/>
  </w:num>
  <w:num w:numId="15" w16cid:durableId="1773359944">
    <w:abstractNumId w:val="10"/>
  </w:num>
  <w:num w:numId="16" w16cid:durableId="395010737">
    <w:abstractNumId w:val="19"/>
  </w:num>
  <w:num w:numId="17" w16cid:durableId="941304105">
    <w:abstractNumId w:val="13"/>
  </w:num>
  <w:num w:numId="18" w16cid:durableId="622885470">
    <w:abstractNumId w:val="12"/>
  </w:num>
  <w:num w:numId="19" w16cid:durableId="1843470546">
    <w:abstractNumId w:val="16"/>
  </w:num>
  <w:num w:numId="20" w16cid:durableId="1127312589">
    <w:abstractNumId w:val="17"/>
  </w:num>
  <w:num w:numId="21" w16cid:durableId="618145353">
    <w:abstractNumId w:val="21"/>
  </w:num>
  <w:num w:numId="22" w16cid:durableId="1217744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16"/>
    <w:rsid w:val="00000248"/>
    <w:rsid w:val="00016C4C"/>
    <w:rsid w:val="00061BF4"/>
    <w:rsid w:val="00062A8B"/>
    <w:rsid w:val="00095221"/>
    <w:rsid w:val="000955FB"/>
    <w:rsid w:val="000C7BA0"/>
    <w:rsid w:val="000F659D"/>
    <w:rsid w:val="00101D78"/>
    <w:rsid w:val="00137C79"/>
    <w:rsid w:val="00170A13"/>
    <w:rsid w:val="00177AC0"/>
    <w:rsid w:val="001F34A4"/>
    <w:rsid w:val="001F3987"/>
    <w:rsid w:val="001F50E7"/>
    <w:rsid w:val="00296205"/>
    <w:rsid w:val="002C7737"/>
    <w:rsid w:val="00330525"/>
    <w:rsid w:val="003422A7"/>
    <w:rsid w:val="00375154"/>
    <w:rsid w:val="00391543"/>
    <w:rsid w:val="003B2039"/>
    <w:rsid w:val="003D3ED1"/>
    <w:rsid w:val="003D4F10"/>
    <w:rsid w:val="00424107"/>
    <w:rsid w:val="00425635"/>
    <w:rsid w:val="004378A0"/>
    <w:rsid w:val="004E0FBD"/>
    <w:rsid w:val="005128E6"/>
    <w:rsid w:val="00571C24"/>
    <w:rsid w:val="00572D8B"/>
    <w:rsid w:val="00580A35"/>
    <w:rsid w:val="005B0AC1"/>
    <w:rsid w:val="005B72B6"/>
    <w:rsid w:val="005B7985"/>
    <w:rsid w:val="00650BA1"/>
    <w:rsid w:val="0071171D"/>
    <w:rsid w:val="0073612E"/>
    <w:rsid w:val="00791EC8"/>
    <w:rsid w:val="007955AB"/>
    <w:rsid w:val="007A5ACC"/>
    <w:rsid w:val="007B6117"/>
    <w:rsid w:val="007D2080"/>
    <w:rsid w:val="007D7243"/>
    <w:rsid w:val="007E4D91"/>
    <w:rsid w:val="007E5CCF"/>
    <w:rsid w:val="00812865"/>
    <w:rsid w:val="008B06E0"/>
    <w:rsid w:val="008B2F5E"/>
    <w:rsid w:val="009114C0"/>
    <w:rsid w:val="009560D3"/>
    <w:rsid w:val="0095762C"/>
    <w:rsid w:val="009819F5"/>
    <w:rsid w:val="009E3DFF"/>
    <w:rsid w:val="00A13419"/>
    <w:rsid w:val="00A90D2E"/>
    <w:rsid w:val="00A974EF"/>
    <w:rsid w:val="00AE0271"/>
    <w:rsid w:val="00AE3947"/>
    <w:rsid w:val="00B60806"/>
    <w:rsid w:val="00BB506A"/>
    <w:rsid w:val="00BC4735"/>
    <w:rsid w:val="00BF6FD3"/>
    <w:rsid w:val="00C22D16"/>
    <w:rsid w:val="00C37E18"/>
    <w:rsid w:val="00CA6FC7"/>
    <w:rsid w:val="00CE0A60"/>
    <w:rsid w:val="00CE4AB5"/>
    <w:rsid w:val="00D25C57"/>
    <w:rsid w:val="00DB446F"/>
    <w:rsid w:val="00DD1844"/>
    <w:rsid w:val="00DD4767"/>
    <w:rsid w:val="00E01FCB"/>
    <w:rsid w:val="00F002B4"/>
    <w:rsid w:val="00F4405C"/>
    <w:rsid w:val="00FB52C7"/>
    <w:rsid w:val="00FC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33C466"/>
  <w15:chartTrackingRefBased/>
  <w15:docId w15:val="{94A848DA-9BA9-41A3-82D4-D49E9D5B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4C0"/>
  </w:style>
  <w:style w:type="paragraph" w:styleId="1">
    <w:name w:val="heading 1"/>
    <w:basedOn w:val="a"/>
    <w:next w:val="a"/>
    <w:link w:val="10"/>
    <w:uiPriority w:val="9"/>
    <w:qFormat/>
    <w:rsid w:val="00C22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2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2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2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22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D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D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D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D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D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D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D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D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D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D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D16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22D1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22D1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22D16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C22D16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AE02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E0271"/>
  </w:style>
  <w:style w:type="paragraph" w:styleId="af0">
    <w:name w:val="footer"/>
    <w:basedOn w:val="a"/>
    <w:link w:val="af1"/>
    <w:uiPriority w:val="99"/>
    <w:unhideWhenUsed/>
    <w:rsid w:val="00AE02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E0271"/>
  </w:style>
  <w:style w:type="paragraph" w:styleId="af2">
    <w:name w:val="footnote text"/>
    <w:basedOn w:val="a"/>
    <w:link w:val="af3"/>
    <w:uiPriority w:val="99"/>
    <w:semiHidden/>
    <w:unhideWhenUsed/>
    <w:rsid w:val="00296205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296205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296205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7D2080"/>
    <w:pPr>
      <w:spacing w:after="100"/>
      <w:ind w:left="480"/>
    </w:pPr>
  </w:style>
  <w:style w:type="character" w:styleId="af5">
    <w:name w:val="Unresolved Mention"/>
    <w:basedOn w:val="a0"/>
    <w:uiPriority w:val="99"/>
    <w:semiHidden/>
    <w:unhideWhenUsed/>
    <w:rsid w:val="00062A8B"/>
    <w:rPr>
      <w:color w:val="605E5C"/>
      <w:shd w:val="clear" w:color="auto" w:fill="E1DFDD"/>
    </w:rPr>
  </w:style>
  <w:style w:type="table" w:styleId="af6">
    <w:name w:val="Table Grid"/>
    <w:basedOn w:val="a1"/>
    <w:uiPriority w:val="39"/>
    <w:rsid w:val="004378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D4F10"/>
    <w:rPr>
      <w:rFonts w:ascii="Courier New" w:eastAsia="Times New Roman" w:hAnsi="Courier New" w:cs="Courier New"/>
      <w:sz w:val="20"/>
      <w:szCs w:val="20"/>
    </w:rPr>
  </w:style>
  <w:style w:type="paragraph" w:styleId="af7">
    <w:name w:val="caption"/>
    <w:basedOn w:val="a"/>
    <w:next w:val="a"/>
    <w:uiPriority w:val="35"/>
    <w:unhideWhenUsed/>
    <w:qFormat/>
    <w:rsid w:val="003D4F1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8">
    <w:name w:val="FollowedHyperlink"/>
    <w:basedOn w:val="a0"/>
    <w:uiPriority w:val="99"/>
    <w:semiHidden/>
    <w:unhideWhenUsed/>
    <w:rsid w:val="00425635"/>
    <w:rPr>
      <w:color w:val="96607D" w:themeColor="followedHyperlink"/>
      <w:u w:val="single"/>
    </w:rPr>
  </w:style>
  <w:style w:type="character" w:styleId="af9">
    <w:name w:val="Placeholder Text"/>
    <w:basedOn w:val="a0"/>
    <w:uiPriority w:val="99"/>
    <w:semiHidden/>
    <w:rsid w:val="009E3D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61528-61B1-4704-B363-214B0D67B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25</Pages>
  <Words>4143</Words>
  <Characters>23616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Леонов Сергей Дмитриевич</dc:creator>
  <cp:keywords/>
  <dc:description/>
  <cp:lastModifiedBy>Леонов Сергей Дмитриевич</cp:lastModifiedBy>
  <cp:revision>29</cp:revision>
  <dcterms:created xsi:type="dcterms:W3CDTF">2026-08-07T08:03:00Z</dcterms:created>
  <dcterms:modified xsi:type="dcterms:W3CDTF">2026-08-10T12:43:00Z</dcterms:modified>
</cp:coreProperties>
</file>