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E54F" w14:textId="29260F1A" w:rsidR="00950514" w:rsidRDefault="00950514" w:rsidP="0095051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Analysis over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White Noise Assumption</w:t>
      </w:r>
    </w:p>
    <w:p w14:paraId="15A0C83B" w14:textId="77777777" w:rsidR="00950514" w:rsidRDefault="00950514" w:rsidP="0095051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32CD58" w14:textId="386D55B5" w:rsidR="00950514" w:rsidRDefault="00950514" w:rsidP="0095051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each grid, the proposed Kalman filter model </w:t>
      </w:r>
      <w:r w:rsidRPr="003A3D50">
        <w:rPr>
          <w:rFonts w:ascii="Times New Roman" w:hAnsi="Times New Roman" w:cs="Times New Roman"/>
          <w:b/>
          <w:sz w:val="24"/>
          <w:szCs w:val="24"/>
        </w:rPr>
        <w:t xml:space="preserve">assumes the </w:t>
      </w:r>
      <w:r>
        <w:rPr>
          <w:rFonts w:ascii="Times New Roman" w:hAnsi="Times New Roman" w:cs="Times New Roman"/>
          <w:b/>
          <w:sz w:val="24"/>
          <w:szCs w:val="24"/>
        </w:rPr>
        <w:t>number of ride requests</w:t>
      </w:r>
      <w:r w:rsidRPr="003A3D50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3A3D50">
        <w:rPr>
          <w:rFonts w:ascii="Times New Roman" w:hAnsi="Times New Roman" w:cs="Times New Roman"/>
          <w:b/>
          <w:sz w:val="24"/>
          <w:szCs w:val="24"/>
        </w:rPr>
        <w:t>in the same time interval to be stable between</w:t>
      </w:r>
      <w:r w:rsidRPr="003A3D50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3A3D50">
        <w:rPr>
          <w:rFonts w:ascii="Times New Roman" w:hAnsi="Times New Roman" w:cs="Times New Roman"/>
          <w:b/>
          <w:sz w:val="24"/>
          <w:szCs w:val="24"/>
        </w:rPr>
        <w:t>two consecutive days</w:t>
      </w:r>
      <w:r>
        <w:rPr>
          <w:rFonts w:ascii="Times New Roman" w:hAnsi="Times New Roman" w:cs="Times New Roman"/>
          <w:b/>
          <w:sz w:val="24"/>
          <w:szCs w:val="24"/>
        </w:rPr>
        <w:t xml:space="preserve">. Also, </w:t>
      </w:r>
      <w:r w:rsidRPr="003A3D50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number of ride requests</w:t>
      </w:r>
      <w:r w:rsidRPr="003A3D50">
        <w:rPr>
          <w:rFonts w:ascii="Times New Roman" w:hAnsi="Times New Roman" w:cs="Times New Roman"/>
          <w:b/>
          <w:sz w:val="24"/>
          <w:szCs w:val="24"/>
        </w:rPr>
        <w:t xml:space="preserve"> is stable between consecutive time intervals in the same day. </w:t>
      </w:r>
      <w:r>
        <w:rPr>
          <w:rFonts w:ascii="Times New Roman" w:hAnsi="Times New Roman" w:cs="Times New Roman"/>
          <w:b/>
          <w:sz w:val="24"/>
          <w:szCs w:val="24"/>
        </w:rPr>
        <w:t xml:space="preserve">Therefore, there are two noise assumptions in the model. For 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interval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in day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, first, the ride requests number difference (i.e., the process noise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b/>
          <w:sz w:val="24"/>
          <w:szCs w:val="24"/>
        </w:rPr>
        <w:t xml:space="preserve">) from </w:t>
      </w:r>
      <w:r w:rsidRPr="003A3D50">
        <w:rPr>
          <w:rFonts w:ascii="Times New Roman" w:hAnsi="Times New Roman" w:cs="Times New Roman"/>
          <w:b/>
          <w:sz w:val="24"/>
          <w:szCs w:val="24"/>
        </w:rPr>
        <w:t xml:space="preserve">the time interval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of the previous day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 w:hint="eastAsia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1 is assumed to be white noise; second, the ride requests number difference (i.e., the </w:t>
      </w:r>
      <w:r w:rsidRPr="005973A0">
        <w:rPr>
          <w:rFonts w:ascii="Times New Roman" w:hAnsi="Times New Roman" w:cs="Times New Roman"/>
          <w:b/>
          <w:sz w:val="24"/>
          <w:szCs w:val="24"/>
        </w:rPr>
        <w:t xml:space="preserve">measurement noise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b/>
          <w:sz w:val="24"/>
          <w:szCs w:val="24"/>
        </w:rPr>
        <w:t xml:space="preserve">) from previous time interval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t-1</m:t>
        </m:r>
      </m:oMath>
      <w:r w:rsidRPr="003A3D5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of day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is assumed to be the white noise. These two assumptions are supported by our</w:t>
      </w:r>
      <w:bookmarkStart w:id="0" w:name="_Hlk70712933"/>
      <w:r>
        <w:rPr>
          <w:rFonts w:ascii="Times New Roman" w:hAnsi="Times New Roman" w:cs="Times New Roman"/>
          <w:b/>
          <w:sz w:val="24"/>
          <w:szCs w:val="24"/>
        </w:rPr>
        <w:t xml:space="preserve"> analysis of ride requests number distribution on two real-world datasets.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FC7A56" w14:textId="77777777" w:rsidR="00950514" w:rsidRDefault="00950514" w:rsidP="0095051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are white noise if the sequence of ride requests number differences is identically distributed with a mean of zero and are not autocorrelated.  We checked these two conditions for both datasets. </w:t>
      </w:r>
    </w:p>
    <w:p w14:paraId="2BEE3F7D" w14:textId="77777777" w:rsidR="00950514" w:rsidRDefault="00950514" w:rsidP="0095051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On the San Francisco dataset, the distribution of process noise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is shown as the following figure 1, the mean is 0.01 and the standard deviation is 1.34: </w:t>
      </w:r>
    </w:p>
    <w:p w14:paraId="6E0656D4" w14:textId="77777777" w:rsidR="00950514" w:rsidRDefault="00950514" w:rsidP="0095051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3DFA9B" w14:textId="77777777" w:rsidR="00950514" w:rsidRDefault="00950514" w:rsidP="00950514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569D35" wp14:editId="0AD9E747">
            <wp:extent cx="2873829" cy="194989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9999" cy="197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BBE3" w14:textId="77777777" w:rsidR="00950514" w:rsidRPr="00DA2158" w:rsidRDefault="00950514" w:rsidP="00950514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1. </w:t>
      </w:r>
      <w:r w:rsidRPr="00DA2158">
        <w:rPr>
          <w:rFonts w:ascii="Times New Roman" w:hAnsi="Times New Roman" w:cs="Times New Roman"/>
          <w:b/>
          <w:sz w:val="20"/>
          <w:szCs w:val="20"/>
        </w:rPr>
        <w:t xml:space="preserve">Process noise </w:t>
      </w:r>
      <m:oMath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</m:oMath>
      <w:r w:rsidRPr="00DA2158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 w:rsidRPr="00DA2158">
        <w:rPr>
          <w:rFonts w:ascii="Times New Roman" w:hAnsi="Times New Roman" w:cs="Times New Roman"/>
          <w:b/>
          <w:sz w:val="20"/>
          <w:szCs w:val="20"/>
        </w:rPr>
        <w:t>distribution on SF</w:t>
      </w:r>
    </w:p>
    <w:p w14:paraId="680BDA6A" w14:textId="77777777" w:rsidR="00950514" w:rsidRDefault="00950514" w:rsidP="0095051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C70461" w14:textId="77777777" w:rsidR="00950514" w:rsidRDefault="00950514" w:rsidP="0095051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correlogram of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is shown in the following figure 2, where all spikes are within the 95% confidence interval. The correlogram does not show any obvious autocorrelation pattern of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Therefore,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is assumed to be the white noise on San Francisco dataset. </w:t>
      </w:r>
    </w:p>
    <w:p w14:paraId="52FFB7FB" w14:textId="77777777" w:rsidR="00950514" w:rsidRDefault="00950514" w:rsidP="00950514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8A4D5B" wp14:editId="28C68F9A">
            <wp:extent cx="3027509" cy="2098229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80" cy="21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019C" w14:textId="77777777" w:rsidR="00950514" w:rsidRPr="00DA2158" w:rsidRDefault="00950514" w:rsidP="00950514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2. </w:t>
      </w:r>
      <w:r w:rsidRPr="00DA2158">
        <w:rPr>
          <w:rFonts w:ascii="Times New Roman" w:hAnsi="Times New Roman" w:cs="Times New Roman"/>
          <w:b/>
          <w:sz w:val="20"/>
          <w:szCs w:val="20"/>
        </w:rPr>
        <w:t xml:space="preserve">Process noise </w:t>
      </w:r>
      <m:oMath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</m:oMath>
      <w:r w:rsidRPr="00DA2158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autocorrelation</w:t>
      </w:r>
      <w:r w:rsidRPr="00DA2158">
        <w:rPr>
          <w:rFonts w:ascii="Times New Roman" w:hAnsi="Times New Roman" w:cs="Times New Roman"/>
          <w:b/>
          <w:sz w:val="20"/>
          <w:szCs w:val="20"/>
        </w:rPr>
        <w:t xml:space="preserve"> on SF</w:t>
      </w:r>
    </w:p>
    <w:p w14:paraId="7A4486F3" w14:textId="77777777" w:rsidR="00950514" w:rsidRPr="00A221C0" w:rsidRDefault="00950514" w:rsidP="00950514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FA0AD8" w14:textId="77777777" w:rsidR="00950514" w:rsidRDefault="00950514" w:rsidP="0095051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Similarly, we checked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on the San Francisco dataset. The distribution and correlogram are shown in Figure 3. </w:t>
      </w:r>
    </w:p>
    <w:p w14:paraId="607ECFF7" w14:textId="77777777" w:rsidR="00950514" w:rsidRDefault="00950514" w:rsidP="00950514">
      <w:pPr>
        <w:pStyle w:val="a3"/>
        <w:jc w:val="both"/>
        <w:rPr>
          <w:noProof/>
        </w:rPr>
      </w:pPr>
      <w:r>
        <w:rPr>
          <w:noProof/>
        </w:rPr>
        <w:drawing>
          <wp:inline distT="0" distB="0" distL="0" distR="0" wp14:anchorId="647FBDDE" wp14:editId="13A3CCF6">
            <wp:extent cx="2523299" cy="17056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353" cy="17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DFAAEA5" wp14:editId="650AA909">
            <wp:extent cx="2519053" cy="171557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247" cy="17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61C">
        <w:rPr>
          <w:noProof/>
        </w:rPr>
        <w:t xml:space="preserve"> </w:t>
      </w:r>
    </w:p>
    <w:p w14:paraId="7BFD2C37" w14:textId="77777777" w:rsidR="00950514" w:rsidRPr="0060361C" w:rsidRDefault="00950514" w:rsidP="00950514">
      <w:pPr>
        <w:pStyle w:val="a3"/>
        <w:ind w:firstLineChars="50" w:firstLine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0361C">
        <w:rPr>
          <w:rFonts w:ascii="Times New Roman" w:hAnsi="Times New Roman" w:cs="Times New Roman"/>
          <w:b/>
          <w:sz w:val="20"/>
          <w:szCs w:val="20"/>
        </w:rPr>
        <w:t xml:space="preserve">Figure 3. measurement noise </w:t>
      </w:r>
      <m:oMath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</m:oMath>
      <w:r w:rsidRPr="0060361C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 w:rsidRPr="0060361C">
        <w:rPr>
          <w:rFonts w:ascii="Times New Roman" w:hAnsi="Times New Roman" w:cs="Times New Roman"/>
          <w:b/>
          <w:sz w:val="20"/>
          <w:szCs w:val="20"/>
        </w:rPr>
        <w:t xml:space="preserve">distribution </w:t>
      </w:r>
      <w:r>
        <w:rPr>
          <w:rFonts w:ascii="Times New Roman" w:hAnsi="Times New Roman" w:cs="Times New Roman"/>
          <w:b/>
          <w:sz w:val="20"/>
          <w:szCs w:val="20"/>
        </w:rPr>
        <w:t>and autocorrelation</w:t>
      </w:r>
      <w:r w:rsidRPr="00DA215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0361C">
        <w:rPr>
          <w:rFonts w:ascii="Times New Roman" w:hAnsi="Times New Roman" w:cs="Times New Roman"/>
          <w:b/>
          <w:sz w:val="20"/>
          <w:szCs w:val="20"/>
        </w:rPr>
        <w:t>on SF</w:t>
      </w:r>
    </w:p>
    <w:p w14:paraId="3A9632FE" w14:textId="77777777" w:rsidR="00950514" w:rsidRPr="0060361C" w:rsidRDefault="00950514" w:rsidP="00950514">
      <w:pPr>
        <w:pStyle w:val="a3"/>
        <w:jc w:val="both"/>
        <w:rPr>
          <w:noProof/>
        </w:rPr>
      </w:pPr>
    </w:p>
    <w:p w14:paraId="2F2EFB3D" w14:textId="77777777" w:rsidR="00950514" w:rsidRDefault="00950514" w:rsidP="0095051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is also identically distributed with a mean of zero and is not autocorrelated, it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is assumed to be the white noise on San Francisco dataset. </w:t>
      </w:r>
    </w:p>
    <w:p w14:paraId="38691925" w14:textId="77777777" w:rsidR="00950514" w:rsidRPr="004B5F3B" w:rsidRDefault="00950514" w:rsidP="0095051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F66CF2" w14:textId="77777777" w:rsidR="00950514" w:rsidRDefault="00950514" w:rsidP="0095051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distribution and autocorrelation check of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on Wuhan dataset is shown in Figure 4 and Figure 5, respectively. </w:t>
      </w:r>
    </w:p>
    <w:p w14:paraId="32BE44D9" w14:textId="77777777" w:rsidR="00950514" w:rsidRPr="00A03629" w:rsidRDefault="00950514" w:rsidP="0095051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6416DE" w14:textId="77777777" w:rsidR="00950514" w:rsidRDefault="00950514" w:rsidP="00950514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6A9955"/>
          <w:szCs w:val="21"/>
        </w:rPr>
      </w:pPr>
      <w:r w:rsidRPr="00E41CA7">
        <w:rPr>
          <w:rFonts w:ascii="Consolas" w:hAnsi="Consolas"/>
          <w:color w:val="6A9955"/>
          <w:szCs w:val="21"/>
        </w:rPr>
        <w:t xml:space="preserve"> </w:t>
      </w:r>
      <w:r>
        <w:rPr>
          <w:noProof/>
        </w:rPr>
        <w:drawing>
          <wp:inline distT="0" distB="0" distL="0" distR="0" wp14:anchorId="6503A7D7" wp14:editId="584AE0AF">
            <wp:extent cx="2491962" cy="1713540"/>
            <wp:effectExtent l="0" t="0" r="3810" b="1270"/>
            <wp:docPr id="3" name="图片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909" cy="17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6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9A83E6" wp14:editId="01C2DEBB">
            <wp:extent cx="2589519" cy="1749936"/>
            <wp:effectExtent l="0" t="0" r="190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573" cy="17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1AEA" w14:textId="77777777" w:rsidR="00950514" w:rsidRDefault="00950514" w:rsidP="00950514">
      <w:pPr>
        <w:pStyle w:val="a3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0361C">
        <w:rPr>
          <w:rFonts w:ascii="Times New Roman" w:hAnsi="Times New Roman" w:cs="Times New Roman"/>
          <w:b/>
          <w:sz w:val="20"/>
          <w:szCs w:val="20"/>
        </w:rPr>
        <w:lastRenderedPageBreak/>
        <w:t xml:space="preserve">Figure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60361C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DA2158">
        <w:rPr>
          <w:rFonts w:ascii="Times New Roman" w:hAnsi="Times New Roman" w:cs="Times New Roman"/>
          <w:b/>
          <w:sz w:val="20"/>
          <w:szCs w:val="20"/>
        </w:rPr>
        <w:t xml:space="preserve">Process noise </w:t>
      </w:r>
      <m:oMath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</m:oMath>
      <w:r w:rsidRPr="0060361C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 w:rsidRPr="0060361C">
        <w:rPr>
          <w:rFonts w:ascii="Times New Roman" w:hAnsi="Times New Roman" w:cs="Times New Roman"/>
          <w:b/>
          <w:sz w:val="20"/>
          <w:szCs w:val="20"/>
        </w:rPr>
        <w:t xml:space="preserve">distribution </w:t>
      </w:r>
      <w:r>
        <w:rPr>
          <w:rFonts w:ascii="Times New Roman" w:hAnsi="Times New Roman" w:cs="Times New Roman"/>
          <w:b/>
          <w:sz w:val="20"/>
          <w:szCs w:val="20"/>
        </w:rPr>
        <w:t>and autocorrelation</w:t>
      </w:r>
      <w:r w:rsidRPr="00DA215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0361C">
        <w:rPr>
          <w:rFonts w:ascii="Times New Roman" w:hAnsi="Times New Roman" w:cs="Times New Roman"/>
          <w:b/>
          <w:sz w:val="20"/>
          <w:szCs w:val="20"/>
        </w:rPr>
        <w:t xml:space="preserve">on </w:t>
      </w:r>
      <w:r>
        <w:rPr>
          <w:rFonts w:ascii="Times New Roman" w:hAnsi="Times New Roman" w:cs="Times New Roman"/>
          <w:b/>
          <w:sz w:val="20"/>
          <w:szCs w:val="20"/>
        </w:rPr>
        <w:t>WH</w:t>
      </w:r>
      <w:r w:rsidRPr="006907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E76D0C" wp14:editId="684F3947">
            <wp:extent cx="2426970" cy="1676816"/>
            <wp:effectExtent l="0" t="0" r="0" b="0"/>
            <wp:docPr id="5" name="图片 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hart, line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515" cy="16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E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555A6B" wp14:editId="5F7A9DDA">
            <wp:extent cx="2489627" cy="1723196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569" cy="174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5BCB" w14:textId="77777777" w:rsidR="00950514" w:rsidRPr="0060361C" w:rsidRDefault="00950514" w:rsidP="00950514">
      <w:pPr>
        <w:pStyle w:val="a3"/>
        <w:ind w:firstLineChars="50" w:firstLine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0361C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60361C">
        <w:rPr>
          <w:rFonts w:ascii="Times New Roman" w:hAnsi="Times New Roman" w:cs="Times New Roman"/>
          <w:b/>
          <w:sz w:val="20"/>
          <w:szCs w:val="20"/>
        </w:rPr>
        <w:t xml:space="preserve">. measurement noise </w:t>
      </w:r>
      <m:oMath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</m:oMath>
      <w:r w:rsidRPr="0060361C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 w:rsidRPr="0060361C">
        <w:rPr>
          <w:rFonts w:ascii="Times New Roman" w:hAnsi="Times New Roman" w:cs="Times New Roman"/>
          <w:b/>
          <w:sz w:val="20"/>
          <w:szCs w:val="20"/>
        </w:rPr>
        <w:t xml:space="preserve">distribution </w:t>
      </w:r>
      <w:r>
        <w:rPr>
          <w:rFonts w:ascii="Times New Roman" w:hAnsi="Times New Roman" w:cs="Times New Roman"/>
          <w:b/>
          <w:sz w:val="20"/>
          <w:szCs w:val="20"/>
        </w:rPr>
        <w:t>and autocorrelation</w:t>
      </w:r>
      <w:r w:rsidRPr="00DA215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0361C">
        <w:rPr>
          <w:rFonts w:ascii="Times New Roman" w:hAnsi="Times New Roman" w:cs="Times New Roman"/>
          <w:b/>
          <w:sz w:val="20"/>
          <w:szCs w:val="20"/>
        </w:rPr>
        <w:t xml:space="preserve">on </w:t>
      </w:r>
      <w:r>
        <w:rPr>
          <w:rFonts w:ascii="Times New Roman" w:hAnsi="Times New Roman" w:cs="Times New Roman"/>
          <w:b/>
          <w:sz w:val="20"/>
          <w:szCs w:val="20"/>
        </w:rPr>
        <w:t>WH</w:t>
      </w:r>
    </w:p>
    <w:p w14:paraId="1B2D8451" w14:textId="77777777" w:rsidR="00950514" w:rsidRPr="003E6C55" w:rsidRDefault="00950514" w:rsidP="00950514">
      <w:pPr>
        <w:pStyle w:val="a3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907F87C" w14:textId="77777777" w:rsidR="00950514" w:rsidRDefault="00950514" w:rsidP="0095051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667">
        <w:rPr>
          <w:rFonts w:ascii="Times New Roman" w:hAnsi="Times New Roman" w:cs="Times New Roman"/>
          <w:b/>
          <w:sz w:val="24"/>
          <w:szCs w:val="24"/>
        </w:rPr>
        <w:t xml:space="preserve">Based on the </w:t>
      </w:r>
      <w:r>
        <w:rPr>
          <w:rFonts w:ascii="Times New Roman" w:hAnsi="Times New Roman" w:cs="Times New Roman"/>
          <w:b/>
          <w:sz w:val="24"/>
          <w:szCs w:val="24"/>
        </w:rPr>
        <w:t xml:space="preserve">distribution and </w:t>
      </w:r>
      <w:r w:rsidRPr="00061667">
        <w:rPr>
          <w:rFonts w:ascii="Times New Roman" w:hAnsi="Times New Roman" w:cs="Times New Roman"/>
          <w:b/>
          <w:sz w:val="24"/>
          <w:szCs w:val="24"/>
        </w:rPr>
        <w:t>autocorrelation</w:t>
      </w:r>
      <w:r>
        <w:rPr>
          <w:rFonts w:ascii="Times New Roman" w:hAnsi="Times New Roman" w:cs="Times New Roman"/>
          <w:b/>
          <w:sz w:val="24"/>
          <w:szCs w:val="24"/>
        </w:rPr>
        <w:t xml:space="preserve">, it is assumed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061667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061667">
        <w:rPr>
          <w:rFonts w:ascii="Times New Roman" w:hAnsi="Times New Roman" w:cs="Times New Roman"/>
          <w:b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are white noise on the Wuhan dataset. </w:t>
      </w:r>
    </w:p>
    <w:p w14:paraId="70DA490C" w14:textId="77777777" w:rsidR="00950514" w:rsidRDefault="00950514" w:rsidP="0095051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AAA3B1" w14:textId="21D4840A" w:rsidR="00950514" w:rsidRDefault="00950514" w:rsidP="0095051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Therefore, we assume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061667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061667">
        <w:rPr>
          <w:rFonts w:ascii="Times New Roman" w:hAnsi="Times New Roman" w:cs="Times New Roman"/>
          <w:b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are white noise. </w:t>
      </w:r>
    </w:p>
    <w:p w14:paraId="335A27F6" w14:textId="77777777" w:rsidR="00E04531" w:rsidRPr="00950514" w:rsidRDefault="00E04531">
      <w:pPr>
        <w:rPr>
          <w:lang w:val="en-CA"/>
        </w:rPr>
      </w:pPr>
    </w:p>
    <w:sectPr w:rsidR="00E04531" w:rsidRPr="00950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14"/>
    <w:rsid w:val="00263093"/>
    <w:rsid w:val="00950514"/>
    <w:rsid w:val="00E0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CF7A"/>
  <w15:chartTrackingRefBased/>
  <w15:docId w15:val="{2BD17B75-661D-40B2-B2B5-DE3F4D4D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50514"/>
    <w:pPr>
      <w:widowControl/>
      <w:jc w:val="left"/>
    </w:pPr>
    <w:rPr>
      <w:rFonts w:ascii="Calibri" w:eastAsia="等线" w:hAnsi="Courier New" w:cs="Courier New"/>
      <w:kern w:val="0"/>
      <w:lang w:val="en-CA"/>
    </w:rPr>
  </w:style>
  <w:style w:type="character" w:customStyle="1" w:styleId="a4">
    <w:name w:val="纯文本 字符"/>
    <w:basedOn w:val="a0"/>
    <w:link w:val="a3"/>
    <w:uiPriority w:val="99"/>
    <w:rsid w:val="00950514"/>
    <w:rPr>
      <w:rFonts w:ascii="Calibri" w:eastAsia="等线" w:hAnsi="Courier New" w:cs="Courier New"/>
      <w:kern w:val="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BOTING QU</dc:creator>
  <cp:keywords/>
  <dc:description/>
  <cp:lastModifiedBy>BOTING QU</cp:lastModifiedBy>
  <cp:revision>1</cp:revision>
  <dcterms:created xsi:type="dcterms:W3CDTF">2021-04-30T14:26:00Z</dcterms:created>
  <dcterms:modified xsi:type="dcterms:W3CDTF">2021-04-30T14:27:00Z</dcterms:modified>
</cp:coreProperties>
</file>