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Current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Spawn pool of VMs (where?)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a VM to the simulation (cloud/CloudInterface:assignVM())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the simulation is already assigned (dao/CloudDAO:getAssignedVMDetailsForSimID())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an unused VM and assign it (dao/CloudDAO:assignVMForSimulationID())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simulation (c3stem:start()?; c3stemserver:318)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VM (RemoteSimulation)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New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Docker daemon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image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container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mount volume with necessary files for this simulation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container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container and delete host volume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