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9A" w:rsidRPr="00FD65C6" w:rsidRDefault="00FD65C6">
      <w:pPr>
        <w:rPr>
          <w:lang w:val="en-US"/>
        </w:rPr>
      </w:pPr>
      <w:bookmarkStart w:id="0" w:name="_GoBack"/>
      <w:bookmarkEnd w:id="0"/>
      <w:r>
        <w:rPr>
          <w:lang w:val="en-US"/>
        </w:rPr>
        <w:t>jhjhbjnnbj</w:t>
      </w:r>
    </w:p>
    <w:sectPr w:rsidR="00C6379A" w:rsidRPr="00FD6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C6"/>
    <w:rsid w:val="00033F01"/>
    <w:rsid w:val="00B777D9"/>
    <w:rsid w:val="00C6379A"/>
    <w:rsid w:val="00F128A9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009E-9492-41CE-8404-5ADD4F3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Aslam Nangathan</dc:creator>
  <cp:keywords/>
  <dc:description/>
  <cp:lastModifiedBy>Muhammed Aslam Nangathan</cp:lastModifiedBy>
  <cp:revision>2</cp:revision>
  <dcterms:created xsi:type="dcterms:W3CDTF">2022-07-12T08:50:00Z</dcterms:created>
  <dcterms:modified xsi:type="dcterms:W3CDTF">2022-07-12T08:50:00Z</dcterms:modified>
</cp:coreProperties>
</file>