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D32AD" w14:textId="77777777" w:rsidR="008437A1" w:rsidRDefault="00FC353A" w:rsidP="00FC353A">
      <w:pPr>
        <w:rPr>
          <w:rFonts w:ascii="Times New Roman" w:hAnsi="Times New Roman" w:cs="Times New Roman"/>
          <w:sz w:val="28"/>
          <w:szCs w:val="28"/>
        </w:rPr>
      </w:pPr>
      <w:r w:rsidRPr="0041201A">
        <w:rPr>
          <w:rFonts w:ascii="Times New Roman" w:hAnsi="Times New Roman" w:cs="Times New Roman"/>
          <w:sz w:val="28"/>
          <w:szCs w:val="28"/>
        </w:rPr>
        <w:t>В современном мире всё больш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1201A">
        <w:rPr>
          <w:rFonts w:ascii="Times New Roman" w:hAnsi="Times New Roman" w:cs="Times New Roman"/>
          <w:sz w:val="28"/>
          <w:szCs w:val="28"/>
        </w:rPr>
        <w:t>е распространение получают связные данные в связи с внедрением соответствующих принципов в Интернет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120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Связность данных обеспечивается в системе взаимосвязанных открытых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351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51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51383">
        <w:rPr>
          <w:rFonts w:ascii="Times New Roman" w:hAnsi="Times New Roman" w:cs="Times New Roman"/>
          <w:sz w:val="28"/>
          <w:szCs w:val="28"/>
        </w:rPr>
        <w:t>.</w:t>
      </w:r>
    </w:p>
    <w:p w14:paraId="0FCDFA48" w14:textId="77777777" w:rsidR="00FC353A" w:rsidRDefault="00FC353A" w:rsidP="00FC353A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bookmarkStart w:id="0" w:name="_GoBack"/>
      <w:bookmarkEnd w:id="0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язык </w:t>
      </w:r>
      <w:commentRangeStart w:id="1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commentRangeEnd w:id="1"/>
      <w:r>
        <w:rPr>
          <w:rStyle w:val="a3"/>
        </w:rPr>
        <w:commentReference w:id="1"/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</w:t>
      </w:r>
      <w:commentRangeStart w:id="2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commentRangeEnd w:id="2"/>
      <w:r>
        <w:rPr>
          <w:rStyle w:val="a3"/>
        </w:rPr>
        <w:commentReference w:id="2"/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этой проблемы исследователями, работающими над данной проблемой, разрабатываются естественно-языковые интерфейсы. Они позволяют обращаться к связным данным с помощью запросов на естественном языке. Но все работы, сделанные в данной области, в качестве естественного языка предполагают использование английского или его </w:t>
      </w:r>
      <w:commentRangeStart w:id="3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подъязыков</w:t>
      </w:r>
      <w:commentRangeEnd w:id="3"/>
      <w:r>
        <w:rPr>
          <w:rStyle w:val="a3"/>
        </w:rPr>
        <w:commentReference w:id="3"/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Поэтому, целью данной работы ставится разработка интеллектуального естественно-языкового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6C07510E" w14:textId="77777777" w:rsidR="00FC353A" w:rsidRPr="000A1A09" w:rsidRDefault="00FC353A" w:rsidP="00FC353A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D6910" w14:textId="77777777" w:rsidR="00FC353A" w:rsidRDefault="00FC353A" w:rsidP="00FC353A"/>
    <w:sectPr w:rsidR="00FC3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ocNemo" w:date="2022-03-31T14:04:00Z" w:initials="dr.N.">
    <w:p w14:paraId="0836CF48" w14:textId="77777777" w:rsidR="00FC353A" w:rsidRPr="008D6ADC" w:rsidRDefault="00FC353A" w:rsidP="00FC353A">
      <w:pPr>
        <w:pStyle w:val="a4"/>
      </w:pPr>
      <w:r>
        <w:rPr>
          <w:rStyle w:val="a3"/>
        </w:rPr>
        <w:annotationRef/>
      </w:r>
      <w:r>
        <w:t>Ссылку на источник</w:t>
      </w:r>
    </w:p>
  </w:comment>
  <w:comment w:id="2" w:author="docNemo" w:date="2022-03-31T14:05:00Z" w:initials="dr.N.">
    <w:p w14:paraId="39BABC06" w14:textId="77777777" w:rsidR="00FC353A" w:rsidRDefault="00FC353A" w:rsidP="00FC353A">
      <w:pPr>
        <w:pStyle w:val="a4"/>
      </w:pPr>
      <w:r>
        <w:rPr>
          <w:rStyle w:val="a3"/>
        </w:rPr>
        <w:annotationRef/>
      </w:r>
      <w:r>
        <w:t>переделать</w:t>
      </w:r>
    </w:p>
  </w:comment>
  <w:comment w:id="3" w:author="docNemo" w:date="2022-03-31T14:06:00Z" w:initials="dr.N.">
    <w:p w14:paraId="4BCBF4DE" w14:textId="77777777" w:rsidR="00FC353A" w:rsidRDefault="00FC353A" w:rsidP="00FC353A">
      <w:pPr>
        <w:pStyle w:val="a4"/>
      </w:pPr>
      <w:r>
        <w:rPr>
          <w:rStyle w:val="a3"/>
        </w:rPr>
        <w:annotationRef/>
      </w:r>
      <w:r>
        <w:t>источники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36CF48" w15:done="0"/>
  <w15:commentEx w15:paraId="39BABC06" w15:done="0"/>
  <w15:commentEx w15:paraId="4BCBF4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cNemo">
    <w15:presenceInfo w15:providerId="None" w15:userId="docNe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3A"/>
    <w:rsid w:val="001C6DC7"/>
    <w:rsid w:val="008437A1"/>
    <w:rsid w:val="00FC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4BDB"/>
  <w15:chartTrackingRefBased/>
  <w15:docId w15:val="{D1819904-56E1-4C6C-8FA5-21578F0F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C353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C353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C353A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C3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C3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</cp:revision>
  <dcterms:created xsi:type="dcterms:W3CDTF">2022-04-14T10:17:00Z</dcterms:created>
  <dcterms:modified xsi:type="dcterms:W3CDTF">2022-04-14T10:39:00Z</dcterms:modified>
</cp:coreProperties>
</file>