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4C0" w:rsidRDefault="001A704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5FD9C59" wp14:editId="5D63DB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25E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:rsidR="001A704E" w:rsidRDefault="00BF725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:rsidR="001A704E" w:rsidRPr="00CB5FF6" w:rsidRDefault="001A704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1A704E" w:rsidRPr="003560A9" w:rsidRDefault="001A704E" w:rsidP="001A704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1A704E" w:rsidRPr="00CB5FF6" w:rsidRDefault="001A704E" w:rsidP="001A704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1A704E" w:rsidRPr="00CB5FF6" w:rsidRDefault="006F1FE0" w:rsidP="001A704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2.45pt;margin-top:7.35pt;width:493.25pt;height:0;z-index:251661312" o:connectortype="straight" strokeweight="1.75pt"/>
        </w:pict>
      </w:r>
    </w:p>
    <w:p w:rsidR="00124FF8" w:rsidRPr="006F1FE0" w:rsidRDefault="00124FF8" w:rsidP="00124FF8">
      <w:pPr>
        <w:pStyle w:val="a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lang w:val="ru-RU"/>
        </w:rPr>
        <w:t>Институт</w:t>
      </w:r>
      <w:r w:rsidRPr="006F1FE0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:rsidR="00124FF8" w:rsidRPr="006F1FE0" w:rsidRDefault="00124FF8" w:rsidP="00124FF8">
      <w:pPr>
        <w:pStyle w:val="a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Кафедра</w:t>
      </w:r>
      <w:r w:rsidRPr="006F1FE0">
        <w:rPr>
          <w:b/>
          <w:sz w:val="24"/>
          <w:szCs w:val="24"/>
          <w:u w:val="single"/>
          <w:lang w:val="ru-RU"/>
        </w:rPr>
        <w:tab/>
        <w:t>319</w:t>
      </w:r>
      <w:r w:rsidRPr="006F1FE0">
        <w:rPr>
          <w:b/>
          <w:sz w:val="24"/>
          <w:szCs w:val="24"/>
          <w:u w:val="single"/>
          <w:lang w:val="ru-RU"/>
        </w:rPr>
        <w:tab/>
      </w:r>
      <w:r w:rsidRPr="006F1FE0">
        <w:rPr>
          <w:b/>
          <w:bCs/>
          <w:sz w:val="24"/>
          <w:szCs w:val="24"/>
          <w:lang w:val="ru-RU"/>
        </w:rPr>
        <w:t>Группа</w:t>
      </w:r>
      <w:r w:rsidRPr="006F1FE0">
        <w:rPr>
          <w:b/>
          <w:sz w:val="24"/>
          <w:szCs w:val="24"/>
          <w:u w:val="single"/>
          <w:lang w:val="ru-RU"/>
        </w:rPr>
        <w:tab/>
        <w:t>М3О-435Б-18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:rsidR="00124FF8" w:rsidRPr="006F1FE0" w:rsidRDefault="00124FF8" w:rsidP="00124FF8">
      <w:pPr>
        <w:pStyle w:val="a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6F1FE0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:rsidR="00124FF8" w:rsidRPr="006F1FE0" w:rsidRDefault="00124FF8" w:rsidP="00124FF8">
      <w:pPr>
        <w:pStyle w:val="a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Профиль</w:t>
      </w:r>
      <w:r w:rsidRPr="006F1FE0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:rsidR="00124FF8" w:rsidRPr="006F1FE0" w:rsidRDefault="00124FF8" w:rsidP="00124FF8">
      <w:pPr>
        <w:pStyle w:val="a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:rsidR="00124FF8" w:rsidRPr="006F1FE0" w:rsidRDefault="00124FF8" w:rsidP="00124FF8">
      <w:pPr>
        <w:pStyle w:val="a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Квалификация</w:t>
      </w:r>
      <w:r w:rsidR="006F1FE0">
        <w:rPr>
          <w:b/>
          <w:bCs/>
          <w:sz w:val="24"/>
          <w:szCs w:val="24"/>
          <w:u w:val="single"/>
          <w:lang w:val="ru-RU"/>
        </w:rPr>
        <w:tab/>
        <w:t>Б</w:t>
      </w:r>
      <w:r w:rsidRPr="006F1FE0">
        <w:rPr>
          <w:b/>
          <w:bCs/>
          <w:sz w:val="24"/>
          <w:szCs w:val="24"/>
          <w:u w:val="single"/>
          <w:lang w:val="ru-RU"/>
        </w:rPr>
        <w:t>акалавр</w:t>
      </w:r>
      <w:bookmarkStart w:id="0" w:name="_GoBack"/>
      <w:bookmarkEnd w:id="0"/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:rsidR="001A704E" w:rsidRPr="00CB5FF6" w:rsidRDefault="001A704E" w:rsidP="001A704E">
      <w:pPr>
        <w:jc w:val="center"/>
        <w:rPr>
          <w:rFonts w:ascii="Times New Roman" w:hAnsi="Times New Roman"/>
          <w:b/>
          <w:sz w:val="24"/>
        </w:rPr>
      </w:pPr>
    </w:p>
    <w:p w:rsidR="001A704E" w:rsidRPr="00CB5FF6" w:rsidRDefault="001A704E" w:rsidP="001A704E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1A704E" w:rsidRPr="00CB5FF6" w:rsidRDefault="001A704E" w:rsidP="001A704E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8D63C1" w:rsidRDefault="008D63C1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124FF8" w:rsidRPr="006F1FE0" w:rsidRDefault="001A704E" w:rsidP="00124FF8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124FF8" w:rsidRPr="006F1FE0">
        <w:rPr>
          <w:rFonts w:ascii="Times New Roman" w:hAnsi="Times New Roman"/>
          <w:spacing w:val="-2"/>
          <w:sz w:val="24"/>
        </w:rPr>
        <w:tab/>
      </w:r>
      <w:r w:rsidR="006F1FE0" w:rsidRPr="006F1FE0">
        <w:rPr>
          <w:rFonts w:ascii="Times New Roman" w:hAnsi="Times New Roman"/>
          <w:spacing w:val="-2"/>
          <w:sz w:val="24"/>
        </w:rPr>
        <w:t>«</w:t>
      </w:r>
      <w:r w:rsidR="00124FF8" w:rsidRPr="006F1FE0">
        <w:rPr>
          <w:rFonts w:ascii="Times New Roman" w:hAnsi="Times New Roman"/>
          <w:spacing w:val="-2"/>
          <w:sz w:val="28"/>
        </w:rPr>
        <w:t>Семантически-ориентированный естественно-языковой</w:t>
      </w:r>
      <w:r w:rsidR="006F1FE0" w:rsidRPr="006F1FE0">
        <w:rPr>
          <w:rFonts w:ascii="Times New Roman" w:hAnsi="Times New Roman"/>
          <w:spacing w:val="-2"/>
          <w:sz w:val="28"/>
        </w:rPr>
        <w:t xml:space="preserve"> </w:t>
      </w:r>
      <w:r w:rsidR="006F1FE0" w:rsidRPr="006F1FE0">
        <w:rPr>
          <w:rFonts w:ascii="Times New Roman" w:hAnsi="Times New Roman"/>
          <w:spacing w:val="-2"/>
          <w:sz w:val="28"/>
        </w:rPr>
        <w:t>интерфейс</w:t>
      </w:r>
      <w:r w:rsidR="00124FF8" w:rsidRPr="006F1FE0">
        <w:rPr>
          <w:rFonts w:ascii="Times New Roman" w:hAnsi="Times New Roman"/>
          <w:spacing w:val="-2"/>
          <w:sz w:val="28"/>
        </w:rPr>
        <w:tab/>
      </w:r>
    </w:p>
    <w:p w:rsidR="00124FF8" w:rsidRPr="006F1FE0" w:rsidRDefault="00124FF8" w:rsidP="00124FF8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:rsidR="00124FF8" w:rsidRPr="006F1FE0" w:rsidRDefault="00124FF8" w:rsidP="00124FF8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6F1FE0">
        <w:rPr>
          <w:rFonts w:ascii="Times New Roman" w:hAnsi="Times New Roman"/>
          <w:spacing w:val="-2"/>
          <w:sz w:val="28"/>
        </w:rPr>
        <w:t xml:space="preserve">для взаимодействия с Системой взаимосвязанных открытых данных </w:t>
      </w:r>
      <w:r w:rsidRPr="006F1FE0">
        <w:rPr>
          <w:rFonts w:ascii="Times New Roman" w:hAnsi="Times New Roman"/>
          <w:spacing w:val="-2"/>
          <w:sz w:val="28"/>
        </w:rPr>
        <w:tab/>
      </w:r>
    </w:p>
    <w:p w:rsidR="00124FF8" w:rsidRPr="006F1FE0" w:rsidRDefault="00124FF8" w:rsidP="00124FF8">
      <w:pPr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:rsidR="00124FF8" w:rsidRPr="006F1FE0" w:rsidRDefault="00124FF8" w:rsidP="006F1FE0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F1FE0">
        <w:rPr>
          <w:rFonts w:ascii="Times New Roman" w:hAnsi="Times New Roman"/>
          <w:spacing w:val="-2"/>
          <w:sz w:val="28"/>
        </w:rPr>
        <w:t>(</w:t>
      </w:r>
      <w:proofErr w:type="spellStart"/>
      <w:r w:rsidRPr="006F1FE0">
        <w:rPr>
          <w:rFonts w:ascii="Times New Roman" w:hAnsi="Times New Roman"/>
          <w:spacing w:val="-2"/>
          <w:sz w:val="28"/>
        </w:rPr>
        <w:t>Linked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Open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Data</w:t>
      </w:r>
      <w:proofErr w:type="spellEnd"/>
      <w:r w:rsidRPr="006F1FE0">
        <w:rPr>
          <w:rFonts w:ascii="Times New Roman" w:hAnsi="Times New Roman"/>
          <w:spacing w:val="-2"/>
          <w:sz w:val="28"/>
        </w:rPr>
        <w:t>)</w:t>
      </w:r>
      <w:r w:rsidR="006F1FE0" w:rsidRPr="006F1FE0">
        <w:rPr>
          <w:rFonts w:ascii="Times New Roman" w:hAnsi="Times New Roman"/>
          <w:spacing w:val="-2"/>
          <w:sz w:val="28"/>
        </w:rPr>
        <w:t>»</w:t>
      </w:r>
      <w:r w:rsidRPr="006F1FE0">
        <w:rPr>
          <w:rFonts w:ascii="Times New Roman" w:hAnsi="Times New Roman"/>
          <w:spacing w:val="-2"/>
          <w:sz w:val="24"/>
        </w:rPr>
        <w:tab/>
      </w:r>
    </w:p>
    <w:p w:rsidR="006F1FE0" w:rsidRDefault="006F1FE0" w:rsidP="006F1FE0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:rsidR="006F1FE0" w:rsidRDefault="006F1FE0" w:rsidP="006F1FE0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:rsidR="006F1FE0" w:rsidRDefault="006F1FE0" w:rsidP="006F1FE0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:rsidR="006F1FE0" w:rsidRDefault="006F1FE0" w:rsidP="006F1FE0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:rsidR="006F1FE0" w:rsidRPr="00CB5FF6" w:rsidRDefault="006F1FE0" w:rsidP="006F1FE0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A704E" w:rsidRPr="00CB5FF6" w:rsidRDefault="001A704E" w:rsidP="00E82A9C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 w:rsidR="006A684D"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 w:rsidR="00E82A9C">
        <w:rPr>
          <w:rFonts w:ascii="Times New Roman" w:hAnsi="Times New Roman"/>
          <w:sz w:val="24"/>
          <w:u w:val="single"/>
        </w:rPr>
        <w:tab/>
      </w:r>
      <w:proofErr w:type="spellStart"/>
      <w:r w:rsidR="00E82A9C" w:rsidRPr="00E82A9C">
        <w:rPr>
          <w:rFonts w:ascii="Times New Roman" w:hAnsi="Times New Roman"/>
          <w:sz w:val="24"/>
          <w:u w:val="single"/>
        </w:rPr>
        <w:t>Урубков</w:t>
      </w:r>
      <w:proofErr w:type="spellEnd"/>
      <w:r w:rsidR="00E82A9C" w:rsidRPr="00E82A9C">
        <w:rPr>
          <w:rFonts w:ascii="Times New Roman" w:hAnsi="Times New Roman"/>
          <w:sz w:val="24"/>
          <w:u w:val="single"/>
        </w:rPr>
        <w:t xml:space="preserve"> Владислав Станиславович</w:t>
      </w:r>
      <w:r w:rsid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</w:t>
      </w:r>
      <w:r w:rsidR="008D63C1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1A704E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1A704E" w:rsidRPr="00AA11EF">
        <w:rPr>
          <w:rFonts w:ascii="Times New Roman" w:hAnsi="Times New Roman"/>
          <w:sz w:val="12"/>
          <w:szCs w:val="12"/>
        </w:rPr>
        <w:t>)</w:t>
      </w:r>
    </w:p>
    <w:p w:rsidR="001A704E" w:rsidRPr="00CB5FF6" w:rsidRDefault="001A704E" w:rsidP="00E82A9C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 w:rsidR="00E82A9C">
        <w:rPr>
          <w:rFonts w:ascii="Times New Roman" w:hAnsi="Times New Roman"/>
          <w:sz w:val="24"/>
          <w:u w:val="single"/>
        </w:rPr>
        <w:tab/>
        <w:t>Владимир Александрович Фомичев</w:t>
      </w:r>
      <w:r w:rsid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 w:rsidR="008D63C1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:rsidR="001A704E" w:rsidRDefault="00DF557A" w:rsidP="006F1FE0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:rsidR="006F1FE0" w:rsidRDefault="006F1FE0" w:rsidP="006F1FE0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:rsidR="006F1FE0" w:rsidRDefault="006F1FE0" w:rsidP="006F1FE0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:rsidR="006F1FE0" w:rsidRDefault="006F1FE0" w:rsidP="006F1FE0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:rsidR="006F1FE0" w:rsidRDefault="006F1FE0" w:rsidP="006F1FE0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:rsidR="006F1FE0" w:rsidRDefault="006F1FE0" w:rsidP="006F1FE0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:rsidR="006F1FE0" w:rsidRDefault="006F1FE0" w:rsidP="006F1FE0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:rsidR="006F1FE0" w:rsidRPr="00AA11EF" w:rsidRDefault="006F1FE0" w:rsidP="006F1FE0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8D63C1" w:rsidRDefault="008D63C1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1A704E" w:rsidRPr="00CB5FF6" w:rsidRDefault="009D34C0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</w:t>
      </w:r>
      <w:r w:rsidR="001A704E" w:rsidRPr="00CB5FF6">
        <w:rPr>
          <w:rFonts w:ascii="Times New Roman" w:hAnsi="Times New Roman"/>
          <w:b/>
          <w:spacing w:val="-2"/>
          <w:sz w:val="24"/>
        </w:rPr>
        <w:t xml:space="preserve"> допустить</w:t>
      </w: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1A704E" w:rsidRPr="00CB5FF6" w:rsidRDefault="001A704E" w:rsidP="00E82A9C">
      <w:pPr>
        <w:tabs>
          <w:tab w:val="left" w:pos="2552"/>
          <w:tab w:val="left" w:pos="3119"/>
          <w:tab w:val="left" w:pos="3686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 w:rsidR="006A684D">
        <w:rPr>
          <w:rFonts w:ascii="Times New Roman" w:hAnsi="Times New Roman"/>
          <w:spacing w:val="-2"/>
          <w:sz w:val="24"/>
        </w:rPr>
        <w:t>едующий</w:t>
      </w:r>
      <w:r w:rsidR="00EB6BD6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="00E82A9C" w:rsidRPr="00E82A9C">
        <w:rPr>
          <w:rFonts w:ascii="Times New Roman" w:hAnsi="Times New Roman"/>
          <w:spacing w:val="-2"/>
          <w:sz w:val="24"/>
          <w:u w:val="single"/>
        </w:rPr>
        <w:tab/>
        <w:t>319</w:t>
      </w:r>
      <w:r w:rsidR="00E82A9C" w:rsidRPr="00E82A9C">
        <w:rPr>
          <w:rFonts w:ascii="Times New Roman" w:hAnsi="Times New Roman"/>
          <w:spacing w:val="-2"/>
          <w:sz w:val="24"/>
          <w:u w:val="single"/>
        </w:rPr>
        <w:tab/>
      </w:r>
      <w:r w:rsidR="006A684D">
        <w:rPr>
          <w:rFonts w:ascii="Times New Roman" w:hAnsi="Times New Roman"/>
          <w:spacing w:val="-2"/>
          <w:sz w:val="24"/>
        </w:rPr>
        <w:t xml:space="preserve"> </w:t>
      </w:r>
      <w:r w:rsidR="00E82A9C" w:rsidRPr="00E82A9C">
        <w:rPr>
          <w:rFonts w:ascii="Times New Roman" w:hAnsi="Times New Roman"/>
          <w:sz w:val="24"/>
          <w:u w:val="single"/>
        </w:rPr>
        <w:tab/>
        <w:t>Нагибин Сергей Яковлевич</w:t>
      </w:r>
      <w:r w:rsidR="00E82A9C"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 w:rsidR="007862E0"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:rsidR="001A704E" w:rsidRPr="006A684D" w:rsidRDefault="006A684D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 xml:space="preserve">(№ </w:t>
      </w:r>
      <w:proofErr w:type="gramStart"/>
      <w:r w:rsidRPr="006A684D">
        <w:rPr>
          <w:rFonts w:ascii="Times New Roman" w:hAnsi="Times New Roman"/>
          <w:sz w:val="12"/>
          <w:szCs w:val="12"/>
        </w:rPr>
        <w:t xml:space="preserve">каф)   </w:t>
      </w:r>
      <w:proofErr w:type="gramEnd"/>
      <w:r w:rsidRPr="006A684D">
        <w:rPr>
          <w:rFonts w:ascii="Times New Roman" w:hAnsi="Times New Roman"/>
          <w:sz w:val="12"/>
          <w:szCs w:val="12"/>
        </w:rPr>
        <w:t xml:space="preserve">                                                     (фамилия, имя, отчество полностью)</w:t>
      </w: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 w:rsidR="006A684D"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 w:rsidR="006A684D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AA11EF" w:rsidRDefault="00AA11EF" w:rsidP="001A704E">
      <w:pPr>
        <w:jc w:val="center"/>
        <w:rPr>
          <w:rFonts w:ascii="Times New Roman" w:hAnsi="Times New Roman"/>
          <w:spacing w:val="-2"/>
          <w:sz w:val="24"/>
        </w:rPr>
      </w:pPr>
    </w:p>
    <w:p w:rsidR="00124FF8" w:rsidRDefault="00124FF8" w:rsidP="001A704E">
      <w:pPr>
        <w:jc w:val="center"/>
        <w:rPr>
          <w:rFonts w:ascii="Times New Roman" w:hAnsi="Times New Roman"/>
          <w:spacing w:val="-2"/>
          <w:sz w:val="24"/>
        </w:rPr>
      </w:pPr>
    </w:p>
    <w:p w:rsidR="00DC1D20" w:rsidRPr="001A704E" w:rsidRDefault="001A704E" w:rsidP="001A704E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 w:rsidR="00E82A9C">
        <w:rPr>
          <w:rFonts w:ascii="Times New Roman" w:hAnsi="Times New Roman"/>
          <w:spacing w:val="-2"/>
          <w:sz w:val="24"/>
        </w:rPr>
        <w:t>22</w:t>
      </w:r>
      <w:r w:rsidR="00EB6BD6">
        <w:rPr>
          <w:rFonts w:ascii="Times New Roman" w:hAnsi="Times New Roman"/>
          <w:spacing w:val="-2"/>
          <w:sz w:val="24"/>
        </w:rPr>
        <w:t>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sectPr w:rsidR="00DC1D20" w:rsidRPr="001A704E" w:rsidSect="00AA11EF">
      <w:pgSz w:w="11906" w:h="16838"/>
      <w:pgMar w:top="568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7C7E"/>
    <w:rsid w:val="00124FF8"/>
    <w:rsid w:val="001A704E"/>
    <w:rsid w:val="001F4554"/>
    <w:rsid w:val="00335503"/>
    <w:rsid w:val="00407B5D"/>
    <w:rsid w:val="004A2C5F"/>
    <w:rsid w:val="004A33F0"/>
    <w:rsid w:val="005F5482"/>
    <w:rsid w:val="0065159B"/>
    <w:rsid w:val="006A684D"/>
    <w:rsid w:val="006F1FE0"/>
    <w:rsid w:val="007862E0"/>
    <w:rsid w:val="00814BE3"/>
    <w:rsid w:val="00826D68"/>
    <w:rsid w:val="008D63C1"/>
    <w:rsid w:val="009A7C7E"/>
    <w:rsid w:val="009D34C0"/>
    <w:rsid w:val="00AA11EF"/>
    <w:rsid w:val="00B44617"/>
    <w:rsid w:val="00B4768F"/>
    <w:rsid w:val="00B56B67"/>
    <w:rsid w:val="00BF725E"/>
    <w:rsid w:val="00DB3D46"/>
    <w:rsid w:val="00DC1D20"/>
    <w:rsid w:val="00DF2D9D"/>
    <w:rsid w:val="00DF557A"/>
    <w:rsid w:val="00E82A9C"/>
    <w:rsid w:val="00EB6BD6"/>
    <w:rsid w:val="00F7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4:docId w14:val="4CF639F8"/>
  <w15:docId w15:val="{961697AA-D127-4519-AC5E-B4FB62BA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FF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docNemo</cp:lastModifiedBy>
  <cp:revision>19</cp:revision>
  <cp:lastPrinted>2021-02-19T11:28:00Z</cp:lastPrinted>
  <dcterms:created xsi:type="dcterms:W3CDTF">2016-05-11T09:46:00Z</dcterms:created>
  <dcterms:modified xsi:type="dcterms:W3CDTF">2022-05-19T19:02:00Z</dcterms:modified>
</cp:coreProperties>
</file>