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Себастиеном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</w:t>
      </w:r>
      <w:proofErr w:type="spellStart"/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0A1A09">
        <w:rPr>
          <w:color w:val="000000" w:themeColor="text1"/>
          <w:sz w:val="28"/>
          <w:szCs w:val="28"/>
        </w:rPr>
        <w:t>фреймворк</w:t>
      </w:r>
      <w:proofErr w:type="spellEnd"/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1E579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Pr="000A1A09">
        <w:rPr>
          <w:rFonts w:ascii="Courier New" w:hAnsi="Courier New" w:cs="Courier New"/>
          <w:color w:val="000000" w:themeColor="text1"/>
          <w:lang w:val="en-US"/>
        </w:rPr>
        <w:t>example</w:t>
      </w:r>
      <w:r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1&gt; </w:t>
      </w:r>
      <w:r w:rsidR="00D544C1" w:rsidRPr="001E579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1E5791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Pr="001E5791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proofErr w:type="gramEnd"/>
      <w:r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A1A09">
        <w:rPr>
          <w:rFonts w:ascii="Courier New" w:hAnsi="Courier New" w:cs="Courier New"/>
          <w:color w:val="000000" w:themeColor="text1"/>
          <w:lang w:val="en-US"/>
        </w:rPr>
        <w:t>WHERE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{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p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</w:t>
      </w:r>
      <w:r w:rsidRPr="001E5791">
        <w:rPr>
          <w:rFonts w:ascii="Courier New" w:hAnsi="Courier New" w:cs="Courier New"/>
          <w:color w:val="000000" w:themeColor="text1"/>
          <w:lang w:val="en-US"/>
        </w:rPr>
        <w:t>@</w:t>
      </w:r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1E5791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1E5791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1E5791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spellStart"/>
      <w:proofErr w:type="gramStart"/>
      <w:r w:rsidRPr="00D544C1">
        <w:rPr>
          <w:rFonts w:ascii="Courier New" w:hAnsi="Courier New" w:cs="Courier New"/>
          <w:color w:val="000000" w:themeColor="text1"/>
          <w:szCs w:val="28"/>
        </w:rPr>
        <w:t>regex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</w:rPr>
        <w:t>?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 xml:space="preserve">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Tutorial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regex(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?title, "web", "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FILTER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(?price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?x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dc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:   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>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: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</w:t>
      </w: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&gt; .</w:t>
      </w:r>
      <w:proofErr w:type="gramEnd"/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PREFIX :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>VALUES 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Semantic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65BABE06" w:rsidR="00A107E0" w:rsidRPr="00AF3A8B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Разработка алгоритмов для реализации преобразования вида «ЕЯ-запроса </w:t>
      </w:r>
      <w:r w:rsidR="00AF3A8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-запрос»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47586A1C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 w:rsidR="00CF671B">
        <w:t>искусственным именем, либо словосочетанием, определяющим сравнение с числом (например, «меньше 50000» или «не больше 60»)</w:t>
      </w:r>
      <w:r>
        <w:t>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"широкофюзеляжные самолеты компании </w:t>
      </w:r>
      <w:proofErr w:type="spellStart"/>
      <w:r>
        <w:t>Airbus</w:t>
      </w:r>
      <w:proofErr w:type="spellEnd"/>
      <w:r>
        <w:t>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04CB43C6" w:rsidR="006A7F62" w:rsidRDefault="006A7F62" w:rsidP="006A7F62">
      <w:pPr>
        <w:pStyle w:val="af0"/>
        <w:spacing w:before="161" w:line="360" w:lineRule="auto"/>
        <w:ind w:left="0"/>
      </w:pPr>
      <w:r>
        <w:lastRenderedPageBreak/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CF671B">
        <w:t>"частные аэропорты Германии",</w:t>
      </w:r>
    </w:p>
    <w:p w14:paraId="04F3A82C" w14:textId="38FC97DA" w:rsidR="00CF671B" w:rsidRPr="00CF671B" w:rsidRDefault="00CF671B" w:rsidP="006A7F62">
      <w:pPr>
        <w:pStyle w:val="af0"/>
        <w:spacing w:before="161" w:line="360" w:lineRule="auto"/>
        <w:ind w:left="0"/>
      </w:pPr>
      <w:r>
        <w:t xml:space="preserve">Запрос6 = </w:t>
      </w:r>
      <w:r w:rsidRPr="00CF671B">
        <w:t>“</w:t>
      </w:r>
      <w:r>
        <w:t>канадские города с населением меньше 50000</w:t>
      </w:r>
      <w:r w:rsidRPr="00CF671B">
        <w:t>”.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3404077E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Input-line</w:t>
      </w:r>
      <w:proofErr w:type="spellEnd"/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base</w:t>
      </w:r>
      <w:proofErr w:type="spellEnd"/>
      <w:r w:rsidRPr="00D86BB4">
        <w:t xml:space="preserve"> - лексема (базовая форма) некоторого слова, </w:t>
      </w:r>
      <w:proofErr w:type="spellStart"/>
      <w:r w:rsidRPr="00D86BB4">
        <w:t>Arls</w:t>
      </w:r>
      <w:proofErr w:type="spellEnd"/>
      <w:r w:rsidRPr="00D86BB4">
        <w:t xml:space="preserve">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</w:t>
      </w:r>
      <w:proofErr w:type="spellStart"/>
      <w:r w:rsidRPr="00D86BB4">
        <w:t>смантического</w:t>
      </w:r>
      <w:proofErr w:type="spellEnd"/>
      <w:r w:rsidRPr="00D86BB4">
        <w:t xml:space="preserve"> словаря </w:t>
      </w:r>
      <w:proofErr w:type="spellStart"/>
      <w:r w:rsidRPr="00D86BB4">
        <w:t>Lsdic</w:t>
      </w:r>
      <w:proofErr w:type="spellEnd"/>
      <w:r w:rsidRPr="00D86BB4">
        <w:t xml:space="preserve">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 xml:space="preserve">целое – наименьший номер k такой строки </w:t>
      </w:r>
      <w:proofErr w:type="spellStart"/>
      <w:r w:rsidRPr="00D86BB4">
        <w:t>масива</w:t>
      </w:r>
      <w:proofErr w:type="spellEnd"/>
      <w:r w:rsidRPr="00D86BB4">
        <w:t xml:space="preserve"> </w:t>
      </w:r>
      <w:proofErr w:type="spellStart"/>
      <w:r w:rsidRPr="00D86BB4">
        <w:t>Arls</w:t>
      </w:r>
      <w:proofErr w:type="spellEnd"/>
      <w:r w:rsidRPr="00D86BB4">
        <w:t xml:space="preserve">, что </w:t>
      </w:r>
      <w:proofErr w:type="spellStart"/>
      <w:proofErr w:type="gramStart"/>
      <w:r w:rsidRPr="00D86BB4">
        <w:t>Arls</w:t>
      </w:r>
      <w:proofErr w:type="spellEnd"/>
      <w:r w:rsidRPr="00D86BB4">
        <w:t>[</w:t>
      </w:r>
      <w:proofErr w:type="gramEnd"/>
      <w:r w:rsidRPr="00D86BB4">
        <w:t>k,</w:t>
      </w:r>
      <w:r w:rsidRPr="00D86BB4">
        <w:rPr>
          <w:spacing w:val="-67"/>
        </w:rPr>
        <w:t xml:space="preserve"> </w:t>
      </w:r>
      <w:proofErr w:type="spellStart"/>
      <w:r w:rsidRPr="00D86BB4">
        <w:t>lec</w:t>
      </w:r>
      <w:proofErr w:type="spellEnd"/>
      <w:r w:rsidRPr="00D86BB4">
        <w:t xml:space="preserve">] = </w:t>
      </w:r>
      <w:proofErr w:type="spellStart"/>
      <w:r w:rsidRPr="00D86BB4">
        <w:t>base</w:t>
      </w:r>
      <w:proofErr w:type="spellEnd"/>
      <w:r w:rsidRPr="00D86BB4">
        <w:t xml:space="preserve">, т.е. лексема </w:t>
      </w:r>
      <w:proofErr w:type="spellStart"/>
      <w:r w:rsidRPr="00D86BB4">
        <w:t>base</w:t>
      </w:r>
      <w:proofErr w:type="spellEnd"/>
      <w:r w:rsidRPr="00D86BB4">
        <w:t xml:space="preserve"> расположена в массиве </w:t>
      </w:r>
      <w:proofErr w:type="spellStart"/>
      <w:r w:rsidRPr="00D86BB4">
        <w:t>Arls</w:t>
      </w:r>
      <w:proofErr w:type="spellEnd"/>
      <w:r w:rsidRPr="00D86BB4">
        <w:t xml:space="preserve">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 xml:space="preserve">с индексом </w:t>
      </w:r>
      <w:proofErr w:type="spellStart"/>
      <w:r w:rsidRPr="00D86BB4">
        <w:t>lec</w:t>
      </w:r>
      <w:proofErr w:type="spellEnd"/>
      <w:r w:rsidRPr="00D86BB4">
        <w:t>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Modif-form</w:t>
      </w:r>
      <w:proofErr w:type="spellEnd"/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 xml:space="preserve">строка вида </w:t>
      </w:r>
      <w:proofErr w:type="gramStart"/>
      <w:r w:rsidRPr="00D86BB4">
        <w:t>R(</w:t>
      </w:r>
      <w:proofErr w:type="gramEnd"/>
      <w:r w:rsidRPr="00D86BB4">
        <w:t>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D86BB4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D86BB4">
        <w:rPr>
          <w:rFonts w:ascii="Times New Roman" w:hAnsi="Times New Roman" w:cs="Times New Roman"/>
          <w:i/>
          <w:sz w:val="28"/>
        </w:rPr>
        <w:t>form</w:t>
      </w:r>
      <w:proofErr w:type="spellEnd"/>
      <w:r w:rsidRPr="00D86BB4">
        <w:rPr>
          <w:rFonts w:ascii="Times New Roman" w:hAnsi="Times New Roman" w:cs="Times New Roman"/>
          <w:i/>
          <w:sz w:val="28"/>
        </w:rPr>
        <w:t>(</w:t>
      </w:r>
      <w:proofErr w:type="gramEnd"/>
      <w:r w:rsidRPr="00D86BB4">
        <w:rPr>
          <w:rFonts w:ascii="Times New Roman" w:hAnsi="Times New Roman" w:cs="Times New Roman"/>
          <w:i/>
          <w:sz w:val="28"/>
        </w:rPr>
        <w:t>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  <w:proofErr w:type="spellEnd"/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>, j – целое – позиция</w:t>
      </w:r>
      <w:r w:rsidRPr="00D86BB4">
        <w:rPr>
          <w:spacing w:val="1"/>
        </w:rPr>
        <w:t xml:space="preserve"> </w:t>
      </w:r>
      <w:r w:rsidRPr="00D86BB4">
        <w:t xml:space="preserve">какого-то 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m – целое – позиция некоторого</w:t>
      </w:r>
      <w:r w:rsidRPr="00D86BB4">
        <w:rPr>
          <w:spacing w:val="1"/>
        </w:rPr>
        <w:t xml:space="preserve"> </w:t>
      </w:r>
      <w:r w:rsidRPr="00D86BB4">
        <w:t xml:space="preserve">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причем 1≤</w:t>
      </w:r>
      <w:r w:rsidRPr="00D86BB4">
        <w:rPr>
          <w:spacing w:val="1"/>
        </w:rPr>
        <w:t xml:space="preserve"> </w:t>
      </w:r>
      <w:r w:rsidRPr="00D86BB4">
        <w:t xml:space="preserve">j ≤ m, и если j </w:t>
      </w:r>
      <w:proofErr w:type="gramStart"/>
      <w:r w:rsidRPr="00D86BB4">
        <w:t>&lt; m</w:t>
      </w:r>
      <w:proofErr w:type="gramEnd"/>
      <w:r w:rsidRPr="00D86BB4">
        <w:t>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sz w:val="28"/>
        </w:rPr>
        <w:t>output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attribute :</w:t>
      </w:r>
      <w:proofErr w:type="gramEnd"/>
      <w:r w:rsidRPr="00D86BB4">
        <w:rPr>
          <w:lang w:val="en-US"/>
        </w:rPr>
        <w:t xml:space="preserve">= Dictionary-form(Rm, </w:t>
      </w:r>
      <w:proofErr w:type="spellStart"/>
      <w:r w:rsidRPr="00D86BB4">
        <w:rPr>
          <w:lang w:val="en-US"/>
        </w:rPr>
        <w:t>Rc</w:t>
      </w:r>
      <w:proofErr w:type="spellEnd"/>
      <w:r w:rsidRPr="00D86BB4">
        <w:rPr>
          <w:lang w:val="en-US"/>
        </w:rPr>
        <w:t>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</w:t>
      </w:r>
      <w:proofErr w:type="gramStart"/>
      <w:r w:rsidRPr="00D86BB4">
        <w:rPr>
          <w:lang w:val="en-US"/>
        </w:rPr>
        <w:t>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</w:t>
      </w:r>
      <w:proofErr w:type="gramEnd"/>
      <w:r w:rsidRPr="00D86BB4">
        <w:rPr>
          <w:lang w:val="en-US"/>
        </w:rPr>
        <w:t>=</w:t>
      </w:r>
      <w:r w:rsidRPr="00D86BB4">
        <w:rPr>
          <w:spacing w:val="-5"/>
          <w:lang w:val="en-US"/>
        </w:rPr>
        <w:t xml:space="preserve"> 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[q,</w:t>
      </w:r>
      <w:r w:rsidRPr="00D86BB4">
        <w:rPr>
          <w:spacing w:val="-3"/>
          <w:lang w:val="en-US"/>
        </w:rPr>
        <w:t xml:space="preserve"> 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Output :</w:t>
      </w:r>
      <w:proofErr w:type="gramEnd"/>
      <w:r w:rsidRPr="00D86BB4">
        <w:rPr>
          <w:lang w:val="en-US"/>
        </w:rPr>
        <w:t xml:space="preserve">=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proofErr w:type="spellStart"/>
      <w:r w:rsidRPr="00D86BB4">
        <w:t>кесли</w:t>
      </w:r>
      <w:proofErr w:type="spellEnd"/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  <w:proofErr w:type="spellEnd"/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proofErr w:type="spellStart"/>
      <w:r w:rsidRPr="0094584D">
        <w:t>Rm</w:t>
      </w:r>
      <w:proofErr w:type="spellEnd"/>
      <w:r w:rsidRPr="0094584D">
        <w:t xml:space="preserve"> – морфологическое представление входного запроса </w:t>
      </w:r>
      <w:proofErr w:type="spellStart"/>
      <w:r w:rsidRPr="0094584D">
        <w:t>Req</w:t>
      </w:r>
      <w:proofErr w:type="spellEnd"/>
      <w:r w:rsidRPr="0094584D">
        <w:t xml:space="preserve">, </w:t>
      </w:r>
      <w:proofErr w:type="spellStart"/>
      <w:r w:rsidRPr="0094584D">
        <w:t>Rc</w:t>
      </w:r>
      <w:proofErr w:type="spellEnd"/>
      <w:r w:rsidRPr="0094584D">
        <w:t xml:space="preserve">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</w:t>
      </w:r>
      <w:proofErr w:type="spellStart"/>
      <w:r w:rsidRPr="0094584D">
        <w:t>КлП</w:t>
      </w:r>
      <w:proofErr w:type="spellEnd"/>
      <w:r w:rsidRPr="0094584D">
        <w:t xml:space="preserve">) запроса </w:t>
      </w:r>
      <w:proofErr w:type="spellStart"/>
      <w:r w:rsidRPr="0094584D">
        <w:t>Req</w:t>
      </w:r>
      <w:proofErr w:type="spellEnd"/>
      <w:r w:rsidRPr="0094584D">
        <w:t>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 xml:space="preserve">существительного Сущ2, </w:t>
      </w:r>
      <w:proofErr w:type="spellStart"/>
      <w:r w:rsidRPr="0094584D">
        <w:t>prep</w:t>
      </w:r>
      <w:proofErr w:type="spellEnd"/>
      <w:r w:rsidRPr="0094584D">
        <w:t xml:space="preserve">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proofErr w:type="spellStart"/>
      <w:r w:rsidRPr="0094584D">
        <w:t>nil</w:t>
      </w:r>
      <w:proofErr w:type="spellEnd"/>
      <w:r w:rsidRPr="0094584D">
        <w:t>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proofErr w:type="spellStart"/>
      <w:r w:rsidRPr="0094584D">
        <w:t>semrel</w:t>
      </w:r>
      <w:proofErr w:type="spellEnd"/>
      <w:r w:rsidRPr="0094584D">
        <w:t xml:space="preserve"> – строка – обозначение семантического </w:t>
      </w:r>
      <w:proofErr w:type="spellStart"/>
      <w:r w:rsidRPr="0094584D">
        <w:t>отнощения</w:t>
      </w:r>
      <w:proofErr w:type="spellEnd"/>
      <w:r w:rsidRPr="0094584D">
        <w:t>,</w:t>
      </w:r>
      <w:r w:rsidRPr="0094584D">
        <w:rPr>
          <w:spacing w:val="1"/>
        </w:rPr>
        <w:t xml:space="preserve"> </w:t>
      </w:r>
      <w:r w:rsidRPr="0094584D">
        <w:t xml:space="preserve">реализующегося в сочетании (Сущ1, </w:t>
      </w:r>
      <w:proofErr w:type="spellStart"/>
      <w:r w:rsidRPr="0094584D">
        <w:t>prep</w:t>
      </w:r>
      <w:proofErr w:type="spellEnd"/>
      <w:r w:rsidRPr="0094584D">
        <w:t>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</w:t>
      </w:r>
      <w:proofErr w:type="gramStart"/>
      <w:r w:rsidRPr="0094584D">
        <w:t xml:space="preserve">семантической </w:t>
      </w:r>
      <w:r w:rsidRPr="0094584D">
        <w:rPr>
          <w:spacing w:val="-67"/>
        </w:rPr>
        <w:t xml:space="preserve"> </w:t>
      </w:r>
      <w:r w:rsidRPr="0094584D">
        <w:t>единицы</w:t>
      </w:r>
      <w:proofErr w:type="gramEnd"/>
      <w:r w:rsidRPr="0094584D">
        <w:t>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1:=</w:t>
      </w:r>
      <w:proofErr w:type="gramEnd"/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2:=</w:t>
      </w:r>
      <w:proofErr w:type="gramEnd"/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proofErr w:type="spellStart"/>
      <w:r w:rsidR="004C4BD4">
        <w:rPr>
          <w:i/>
        </w:rPr>
        <w:t>Arfrp</w:t>
      </w:r>
      <w:proofErr w:type="spellEnd"/>
      <w:r w:rsidR="004C4BD4">
        <w:rPr>
          <w:i/>
        </w:rPr>
        <w:t xml:space="preserve">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proofErr w:type="spellStart"/>
      <w:r w:rsidRPr="0094584D">
        <w:t>емантико</w:t>
      </w:r>
      <w:proofErr w:type="spellEnd"/>
      <w:r w:rsidRPr="0094584D">
        <w:t>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proofErr w:type="spellStart"/>
      <w:r w:rsidRPr="0094584D">
        <w:rPr>
          <w:i/>
        </w:rPr>
        <w:t>Frp</w:t>
      </w:r>
      <w:proofErr w:type="spellEnd"/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Frp</w:t>
      </w:r>
      <w:proofErr w:type="spellEnd"/>
      <w:r w:rsidRPr="0094584D">
        <w:rPr>
          <w:i/>
        </w:rPr>
        <w:t>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proofErr w:type="spellStart"/>
      <w:r w:rsidRPr="0094584D">
        <w:t>prep</w:t>
      </w:r>
      <w:proofErr w:type="spellEnd"/>
      <w:r w:rsidRPr="0094584D">
        <w:t>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 xml:space="preserve">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</w:rPr>
        <w:t>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94584D">
        <w:rPr>
          <w:rFonts w:ascii="Times New Roman" w:hAnsi="Times New Roman" w:cs="Times New Roman"/>
          <w:i/>
          <w:sz w:val="28"/>
        </w:rPr>
        <w:t>.об</w:t>
      </w:r>
      <w:proofErr w:type="spellEnd"/>
      <w:r w:rsidRPr="0094584D">
        <w:rPr>
          <w:rFonts w:ascii="Times New Roman" w:hAnsi="Times New Roman" w:cs="Times New Roman"/>
          <w:i/>
          <w:sz w:val="28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физ.</w:t>
      </w:r>
      <w:r w:rsidR="004C4BD4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proofErr w:type="spellStart"/>
      <w:r w:rsidRPr="0094584D">
        <w:rPr>
          <w:i/>
        </w:rPr>
        <w:t>narvfr</w:t>
      </w:r>
      <w:proofErr w:type="spellEnd"/>
      <w:proofErr w:type="gramStart"/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proofErr w:type="gramEnd"/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grc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rel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proofErr w:type="gram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proofErr w:type="spellEnd"/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proofErr w:type="gramEnd"/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proofErr w:type="spellStart"/>
      <w:r w:rsidRPr="0094584D">
        <w:t>Arls</w:t>
      </w:r>
      <w:proofErr w:type="spellEnd"/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Lsdic</w:t>
      </w:r>
      <w:proofErr w:type="spellEnd"/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proofErr w:type="spellStart"/>
      <w:r w:rsidRPr="0094584D">
        <w:t>lec</w:t>
      </w:r>
      <w:proofErr w:type="spellEnd"/>
      <w:r w:rsidRPr="0094584D">
        <w:t>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proofErr w:type="spellStart"/>
      <w:r w:rsidRPr="0094584D">
        <w:rPr>
          <w:b/>
          <w:i/>
          <w:position w:val="2"/>
        </w:rPr>
        <w:t>st</w:t>
      </w:r>
      <w:proofErr w:type="spellEnd"/>
      <w:proofErr w:type="gramStart"/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</w:t>
      </w:r>
      <w:proofErr w:type="gramEnd"/>
      <w:r w:rsidRPr="0094584D">
        <w:rPr>
          <w:b/>
          <w:i/>
          <w:position w:val="2"/>
        </w:rPr>
        <w:t xml:space="preserve">, </w:t>
      </w:r>
      <w:proofErr w:type="spellStart"/>
      <w:r w:rsidRPr="0094584D">
        <w:rPr>
          <w:b/>
          <w:i/>
          <w:position w:val="2"/>
        </w:rPr>
        <w:t>st</w:t>
      </w:r>
      <w:proofErr w:type="spellEnd"/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Pr="0094584D">
        <w:t xml:space="preserve">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proofErr w:type="spellStart"/>
      <w:r w:rsidRPr="0094584D">
        <w:rPr>
          <w:b/>
          <w:i/>
        </w:rPr>
        <w:t>grc</w:t>
      </w:r>
      <w:proofErr w:type="spellEnd"/>
      <w:r w:rsidRPr="0094584D">
        <w:rPr>
          <w:b/>
          <w:i/>
        </w:rPr>
        <w:t>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proofErr w:type="spellStart"/>
      <w:r w:rsidRPr="0094584D">
        <w:t>semrel</w:t>
      </w:r>
      <w:proofErr w:type="spellEnd"/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proofErr w:type="spellStart"/>
      <w:r w:rsidRPr="0094584D">
        <w:t>адгоритма</w:t>
      </w:r>
      <w:proofErr w:type="spellEnd"/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proofErr w:type="spellStart"/>
      <w:r w:rsidRPr="0094584D">
        <w:rPr>
          <w:b/>
          <w:i/>
        </w:rPr>
        <w:t>rel</w:t>
      </w:r>
      <w:proofErr w:type="spellEnd"/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Pr="001E5791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1E5791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1E5791">
        <w:rPr>
          <w:lang w:val="en-US"/>
        </w:rPr>
        <w:t>1</w:t>
      </w:r>
      <w:r w:rsidRPr="001E5791">
        <w:rPr>
          <w:spacing w:val="-4"/>
          <w:lang w:val="en-US"/>
        </w:rPr>
        <w:t xml:space="preserve"> </w:t>
      </w:r>
      <w:r w:rsidRPr="001E5791">
        <w:rPr>
          <w:lang w:val="en-US"/>
        </w:rPr>
        <w:t>:</w:t>
      </w:r>
      <w:proofErr w:type="gramEnd"/>
      <w:r w:rsidRPr="001E5791">
        <w:rPr>
          <w:lang w:val="en-US"/>
        </w:rPr>
        <w:t>=</w:t>
      </w:r>
      <w:r w:rsidRPr="001E5791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1E5791">
        <w:rPr>
          <w:lang w:val="en-US"/>
        </w:rPr>
        <w:t>[</w:t>
      </w:r>
      <w:r w:rsidRPr="0094584D">
        <w:rPr>
          <w:lang w:val="en-US"/>
        </w:rPr>
        <w:t>line</w:t>
      </w:r>
      <w:r w:rsidRPr="001E5791">
        <w:rPr>
          <w:lang w:val="en-US"/>
        </w:rPr>
        <w:t>1,</w:t>
      </w:r>
      <w:r w:rsidRPr="001E5791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Pr="001E5791">
        <w:rPr>
          <w:lang w:val="en-US"/>
        </w:rPr>
        <w:t>],</w:t>
      </w:r>
      <w:r w:rsidRPr="001E5791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proofErr w:type="gramStart"/>
      <w:r w:rsidRPr="008302F4">
        <w:t>&lt;</w:t>
      </w:r>
      <w:r>
        <w:rPr>
          <w:spacing w:val="-3"/>
        </w:rPr>
        <w:t xml:space="preserve"> </w:t>
      </w:r>
      <w:r>
        <w:t>1</w:t>
      </w:r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proofErr w:type="spellStart"/>
      <w:r>
        <w:t>Кесл</w:t>
      </w:r>
      <w:proofErr w:type="spellEnd"/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  <w:proofErr w:type="spellEnd"/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="00CE6E10">
        <w:rPr>
          <w:lang w:val="en-US"/>
        </w:rPr>
        <w:t>wordnous</w:t>
      </w:r>
      <w:proofErr w:type="spellEnd"/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665131">
        <w:rPr>
          <w:rFonts w:ascii="Times New Roman" w:hAnsi="Times New Roman" w:cs="Times New Roman"/>
          <w:sz w:val="28"/>
        </w:rPr>
        <w:t>numbwordnouns</w:t>
      </w:r>
      <w:proofErr w:type="spellEnd"/>
      <w:r w:rsidRPr="00665131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proofErr w:type="gramStart"/>
      <w:r w:rsidRPr="008302F4">
        <w:t>1</w:t>
      </w:r>
      <w:r w:rsidRPr="008302F4">
        <w:rPr>
          <w:spacing w:val="-2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proofErr w:type="gramStart"/>
      <w:r w:rsidRPr="00BF417A">
        <w:t>2 :</w:t>
      </w:r>
      <w:proofErr w:type="gramEnd"/>
      <w:r w:rsidRPr="00BF417A">
        <w:t>=</w:t>
      </w:r>
      <w:r w:rsidRPr="00BF417A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 :</w:t>
      </w:r>
      <w:proofErr w:type="gramEnd"/>
      <w:r w:rsidRPr="00BF417A">
        <w:rPr>
          <w:lang w:val="en-US"/>
        </w:rPr>
        <w:t>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</w:t>
      </w:r>
      <w:proofErr w:type="spellStart"/>
      <w:proofErr w:type="gram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proofErr w:type="gramEnd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, </w:t>
      </w:r>
      <w:proofErr w:type="spellStart"/>
      <w:r w:rsidRPr="00BF417A">
        <w:rPr>
          <w:lang w:val="en-US"/>
        </w:rPr>
        <w:t>tclass</w:t>
      </w:r>
      <w:proofErr w:type="spellEnd"/>
      <w:r w:rsidRPr="00BF417A">
        <w:rPr>
          <w:lang w:val="en-US"/>
        </w:rPr>
        <w:t xml:space="preserve">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proofErr w:type="gramStart"/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1"/>
          <w:lang w:val="en-US"/>
        </w:rPr>
        <w:t xml:space="preserve">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>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 xml:space="preserve">{Комментарий. Таким образом, значением переменной </w:t>
      </w:r>
      <w:proofErr w:type="spellStart"/>
      <w:r w:rsidRPr="00BF417A">
        <w:t>prep</w:t>
      </w:r>
      <w:proofErr w:type="spellEnd"/>
      <w:r w:rsidRPr="00BF417A">
        <w:t xml:space="preserve">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 xml:space="preserve">предлога нет, то </w:t>
      </w:r>
      <w:proofErr w:type="spellStart"/>
      <w:r w:rsidRPr="00BF417A">
        <w:t>prep</w:t>
      </w:r>
      <w:proofErr w:type="spellEnd"/>
      <w:r w:rsidRPr="00BF417A">
        <w:t xml:space="preserve"> присваивается значение</w:t>
      </w:r>
      <w:r w:rsidRPr="00BF417A">
        <w:rPr>
          <w:spacing w:val="1"/>
        </w:rPr>
        <w:t xml:space="preserve"> </w:t>
      </w:r>
      <w:proofErr w:type="spellStart"/>
      <w:r w:rsidRPr="00BF417A">
        <w:t>nil</w:t>
      </w:r>
      <w:proofErr w:type="spellEnd"/>
      <w:r w:rsidRPr="00BF417A">
        <w:t xml:space="preserve">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role(</w:t>
      </w:r>
      <w:proofErr w:type="gramEnd"/>
      <w:r w:rsidRPr="00BF417A">
        <w:rPr>
          <w:lang w:val="en-US"/>
        </w:rPr>
        <w:t>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</w:t>
      </w:r>
      <w:proofErr w:type="gramStart"/>
      <w:r w:rsidRPr="00BF417A">
        <w:t>1</w:t>
      </w:r>
      <w:r w:rsidRPr="00BF417A">
        <w:rPr>
          <w:spacing w:val="-3"/>
        </w:rPr>
        <w:t xml:space="preserve"> </w:t>
      </w:r>
      <w:r w:rsidRPr="00BF417A">
        <w:t>:</w:t>
      </w:r>
      <w:proofErr w:type="gramEnd"/>
      <w:r w:rsidRPr="00BF417A">
        <w:t>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proofErr w:type="gramStart"/>
      <w:r w:rsidRPr="00BF417A">
        <w:rPr>
          <w:lang w:val="en-US"/>
        </w:rPr>
        <w:t>1 :</w:t>
      </w:r>
      <w:proofErr w:type="gramEnd"/>
      <w:r w:rsidRPr="00BF417A">
        <w:rPr>
          <w:lang w:val="en-US"/>
        </w:rPr>
        <w:t>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lastRenderedPageBreak/>
        <w:t>Кесли</w:t>
      </w:r>
      <w:proofErr w:type="spellEnd"/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8302F4">
        <w:rPr>
          <w:spacing w:val="-1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 xml:space="preserve">Если position2 - </w:t>
      </w:r>
      <w:proofErr w:type="spellStart"/>
      <w:r>
        <w:t>po</w:t>
      </w:r>
      <w:proofErr w:type="spellEnd"/>
      <w:r>
        <w:rPr>
          <w:lang w:val="en-US"/>
        </w:rPr>
        <w:t>s</w:t>
      </w:r>
      <w:proofErr w:type="spellStart"/>
      <w:r>
        <w:t>prep</w:t>
      </w:r>
      <w:proofErr w:type="spellEnd"/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7C7C6B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То</w:t>
      </w:r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description</w:t>
      </w:r>
      <w:proofErr w:type="gramStart"/>
      <w:r w:rsidRPr="007C7C6B">
        <w:rPr>
          <w:lang w:val="en-US"/>
        </w:rPr>
        <w:t>2</w:t>
      </w:r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 xml:space="preserve">= </w:t>
      </w:r>
      <w:proofErr w:type="spellStart"/>
      <w:r w:rsidRPr="007C7C6B">
        <w:rPr>
          <w:lang w:val="en-US"/>
        </w:rPr>
        <w:t>conc</w:t>
      </w:r>
      <w:proofErr w:type="spellEnd"/>
      <w:r w:rsidRPr="007C7C6B">
        <w:rPr>
          <w:lang w:val="en-US"/>
        </w:rPr>
        <w:t>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665131" w:rsidRPr="00665131">
        <w:rPr>
          <w:lang w:val="en-US"/>
        </w:rPr>
        <w:t xml:space="preserve"> </w:t>
      </w:r>
      <w:proofErr w:type="spellStart"/>
      <w:r w:rsidR="00665131">
        <w:rPr>
          <w:lang w:val="en-US"/>
        </w:rPr>
        <w:t>posprep</w:t>
      </w:r>
      <w:proofErr w:type="spellEnd"/>
      <w:r w:rsidR="00665131">
        <w:rPr>
          <w:lang w:val="en-US"/>
        </w:rPr>
        <w:t xml:space="preserve">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</w:t>
      </w:r>
      <w:proofErr w:type="gramStart"/>
      <w:r w:rsidR="00665131">
        <w:rPr>
          <w:lang w:val="en-US"/>
        </w:rPr>
        <w:t>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t>Кесли</w:t>
      </w:r>
      <w:proofErr w:type="spellEnd"/>
    </w:p>
    <w:p w14:paraId="3EA85C36" w14:textId="4A4DE8DF" w:rsidR="00665131" w:rsidRPr="00665131" w:rsidRDefault="008E42D8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</w:t>
      </w:r>
      <w:r w:rsidR="00665131" w:rsidRPr="00665131">
        <w:rPr>
          <w:b w:val="0"/>
        </w:rPr>
        <w:t xml:space="preserve">после существительного в позиции pos2 следует искусственное имя </w:t>
      </w:r>
      <w:proofErr w:type="spellStart"/>
      <w:r w:rsidR="00665131" w:rsidRPr="00665131">
        <w:rPr>
          <w:b w:val="0"/>
        </w:rPr>
        <w:t>artif-name</w:t>
      </w:r>
      <w:proofErr w:type="spellEnd"/>
      <w:r w:rsidR="00665131" w:rsidRPr="00665131">
        <w:rPr>
          <w:b w:val="0"/>
        </w:rPr>
        <w:t xml:space="preserve"> ("</w:t>
      </w:r>
      <w:r w:rsidR="00665131" w:rsidRPr="00665131">
        <w:rPr>
          <w:b w:val="0"/>
          <w:lang w:val="en-US"/>
        </w:rPr>
        <w:t>Airbus</w:t>
      </w:r>
      <w:r w:rsidR="00665131" w:rsidRPr="00665131">
        <w:rPr>
          <w:b w:val="0"/>
        </w:rPr>
        <w:t xml:space="preserve">", "Тойота" и т.д.) </w:t>
      </w:r>
    </w:p>
    <w:p w14:paraId="67136A56" w14:textId="52BE5F0D" w:rsidR="00665131" w:rsidRDefault="008E42D8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</w:t>
      </w:r>
      <w:r w:rsidR="00665131" w:rsidRPr="00665131">
        <w:rPr>
          <w:b w:val="0"/>
          <w:lang w:val="en-US"/>
        </w:rPr>
        <w:t>description</w:t>
      </w:r>
      <w:proofErr w:type="gramStart"/>
      <w:r w:rsidR="00665131" w:rsidRPr="00665131">
        <w:rPr>
          <w:b w:val="0"/>
          <w:lang w:val="en-US"/>
        </w:rPr>
        <w:t>2  :</w:t>
      </w:r>
      <w:proofErr w:type="gramEnd"/>
      <w:r w:rsidR="00665131" w:rsidRPr="00665131">
        <w:rPr>
          <w:b w:val="0"/>
          <w:lang w:val="en-US"/>
        </w:rPr>
        <w:t>= description2 + '* (</w:t>
      </w:r>
      <w:proofErr w:type="spellStart"/>
      <w:r w:rsidR="00665131" w:rsidRPr="00665131">
        <w:rPr>
          <w:b w:val="0"/>
        </w:rPr>
        <w:t>Назв</w:t>
      </w:r>
      <w:proofErr w:type="spellEnd"/>
      <w:r w:rsidR="00665131" w:rsidRPr="00665131">
        <w:rPr>
          <w:b w:val="0"/>
          <w:lang w:val="en-US"/>
        </w:rPr>
        <w:t xml:space="preserve">,' + </w:t>
      </w:r>
      <w:proofErr w:type="spellStart"/>
      <w:r w:rsidR="00665131" w:rsidRPr="00665131">
        <w:rPr>
          <w:b w:val="0"/>
          <w:lang w:val="en-US"/>
        </w:rPr>
        <w:t>artif</w:t>
      </w:r>
      <w:proofErr w:type="spellEnd"/>
      <w:r w:rsidR="00665131" w:rsidRPr="00665131">
        <w:rPr>
          <w:b w:val="0"/>
          <w:lang w:val="en-US"/>
        </w:rPr>
        <w:t xml:space="preserve">-name +')'} </w:t>
      </w:r>
    </w:p>
    <w:p w14:paraId="3D24699B" w14:textId="154B49F6" w:rsidR="00BF417A" w:rsidRPr="00622669" w:rsidRDefault="00B75BBC" w:rsidP="00BF417A">
      <w:pPr>
        <w:pStyle w:val="2"/>
        <w:spacing w:line="360" w:lineRule="auto"/>
        <w:ind w:left="0" w:right="-1"/>
        <w:rPr>
          <w:b w:val="0"/>
        </w:rPr>
      </w:pPr>
      <w:proofErr w:type="spellStart"/>
      <w:r>
        <w:rPr>
          <w:b w:val="0"/>
        </w:rPr>
        <w:t>Кесли</w:t>
      </w:r>
      <w:proofErr w:type="spellEnd"/>
    </w:p>
    <w:p w14:paraId="04612A74" w14:textId="6B6629F0" w:rsid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Если после </w:t>
      </w:r>
      <w:r w:rsidRPr="00665131">
        <w:rPr>
          <w:b w:val="0"/>
        </w:rPr>
        <w:t>существительного в позиции pos2</w:t>
      </w:r>
      <w:r>
        <w:rPr>
          <w:b w:val="0"/>
        </w:rPr>
        <w:t xml:space="preserve"> следует словосочетание сравнения </w:t>
      </w:r>
      <w:r w:rsidRPr="008E42D8">
        <w:rPr>
          <w:b w:val="0"/>
        </w:rPr>
        <w:t>“</w:t>
      </w:r>
      <w:r>
        <w:rPr>
          <w:b w:val="0"/>
        </w:rPr>
        <w:t>меньше 50000</w:t>
      </w:r>
      <w:r w:rsidRPr="008E42D8">
        <w:rPr>
          <w:b w:val="0"/>
        </w:rPr>
        <w:t>”</w:t>
      </w:r>
      <w:r>
        <w:rPr>
          <w:b w:val="0"/>
        </w:rPr>
        <w:t xml:space="preserve">, </w:t>
      </w:r>
      <w:r w:rsidRPr="00665131">
        <w:rPr>
          <w:b w:val="0"/>
        </w:rPr>
        <w:t>"</w:t>
      </w:r>
      <w:r>
        <w:rPr>
          <w:b w:val="0"/>
        </w:rPr>
        <w:t>больше 60</w:t>
      </w:r>
      <w:r w:rsidRPr="00665131">
        <w:rPr>
          <w:b w:val="0"/>
        </w:rPr>
        <w:t>"</w:t>
      </w:r>
      <w:r>
        <w:rPr>
          <w:b w:val="0"/>
        </w:rPr>
        <w:t xml:space="preserve"> и т.п.</w:t>
      </w:r>
    </w:p>
    <w:p w14:paraId="39453862" w14:textId="77F41CAB" w:rsidR="008E42D8" w:rsidRPr="008E42D8" w:rsidRDefault="008E42D8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 xml:space="preserve">То </w:t>
      </w:r>
      <w:r>
        <w:rPr>
          <w:b w:val="0"/>
          <w:lang w:val="en-US"/>
        </w:rPr>
        <w:t>description</w:t>
      </w:r>
      <w:r w:rsidRPr="008E42D8">
        <w:rPr>
          <w:b w:val="0"/>
        </w:rPr>
        <w:t>2 :=</w:t>
      </w:r>
      <w:r>
        <w:rPr>
          <w:b w:val="0"/>
        </w:rPr>
        <w:t xml:space="preserve"> </w:t>
      </w:r>
      <w:r w:rsidRPr="00665131">
        <w:rPr>
          <w:b w:val="0"/>
          <w:lang w:val="en-US"/>
        </w:rPr>
        <w:t>description</w:t>
      </w:r>
      <w:r w:rsidRPr="008E42D8">
        <w:rPr>
          <w:b w:val="0"/>
        </w:rPr>
        <w:t>2 + “(”</w:t>
      </w:r>
      <w:r>
        <w:rPr>
          <w:b w:val="0"/>
        </w:rPr>
        <w:t xml:space="preserve"> + </w:t>
      </w:r>
      <w:r w:rsidRPr="008E42D8">
        <w:rPr>
          <w:b w:val="0"/>
        </w:rPr>
        <w:t>&lt;</w:t>
      </w:r>
      <w:r>
        <w:rPr>
          <w:b w:val="0"/>
        </w:rPr>
        <w:t>название отношения (</w:t>
      </w:r>
      <w:r w:rsidRPr="008E42D8">
        <w:rPr>
          <w:b w:val="0"/>
        </w:rPr>
        <w:t>“</w:t>
      </w:r>
      <w:r>
        <w:rPr>
          <w:b w:val="0"/>
        </w:rPr>
        <w:t>меньше</w:t>
      </w:r>
      <w:r w:rsidRPr="008E42D8">
        <w:rPr>
          <w:b w:val="0"/>
        </w:rPr>
        <w:t>”</w:t>
      </w:r>
      <w:r>
        <w:rPr>
          <w:b w:val="0"/>
        </w:rPr>
        <w:t>,</w:t>
      </w:r>
      <w:r w:rsidRPr="008E42D8">
        <w:rPr>
          <w:b w:val="0"/>
        </w:rPr>
        <w:t xml:space="preserve"> “</w:t>
      </w:r>
      <w:r>
        <w:rPr>
          <w:b w:val="0"/>
        </w:rPr>
        <w:t>больше»)</w:t>
      </w:r>
      <w:r w:rsidRPr="008E42D8">
        <w:rPr>
          <w:b w:val="0"/>
        </w:rPr>
        <w:t>&gt; + “</w:t>
      </w:r>
      <w:r>
        <w:rPr>
          <w:b w:val="0"/>
        </w:rPr>
        <w:t xml:space="preserve">, </w:t>
      </w:r>
      <w:r w:rsidRPr="008E42D8">
        <w:rPr>
          <w:b w:val="0"/>
        </w:rPr>
        <w:t>” + &lt;</w:t>
      </w:r>
      <w:r>
        <w:rPr>
          <w:b w:val="0"/>
        </w:rPr>
        <w:t>значение, с которым проводится сравнение (</w:t>
      </w:r>
      <w:r w:rsidRPr="008E42D8">
        <w:rPr>
          <w:b w:val="0"/>
        </w:rPr>
        <w:t>“50000”</w:t>
      </w:r>
      <w:r>
        <w:rPr>
          <w:b w:val="0"/>
        </w:rPr>
        <w:t xml:space="preserve">, </w:t>
      </w:r>
      <w:r w:rsidRPr="008E42D8">
        <w:rPr>
          <w:b w:val="0"/>
        </w:rPr>
        <w:t>“60”</w:t>
      </w:r>
      <w:r>
        <w:rPr>
          <w:b w:val="0"/>
        </w:rPr>
        <w:t>)</w:t>
      </w:r>
      <w:r w:rsidRPr="008E42D8">
        <w:rPr>
          <w:b w:val="0"/>
        </w:rPr>
        <w:t>&gt;</w:t>
      </w:r>
      <w:r>
        <w:rPr>
          <w:b w:val="0"/>
        </w:rPr>
        <w:t xml:space="preserve"> + </w:t>
      </w:r>
      <w:r w:rsidRPr="008E42D8">
        <w:rPr>
          <w:b w:val="0"/>
        </w:rPr>
        <w:t>“</w:t>
      </w:r>
      <w:r>
        <w:rPr>
          <w:b w:val="0"/>
        </w:rPr>
        <w:t>)</w:t>
      </w:r>
      <w:r w:rsidRPr="008E42D8">
        <w:rPr>
          <w:b w:val="0"/>
        </w:rPr>
        <w:t>”</w:t>
      </w:r>
    </w:p>
    <w:p w14:paraId="38F4407E" w14:textId="2E486030" w:rsidR="00BF417A" w:rsidRPr="007C7C6B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>=</w:t>
      </w:r>
      <w:r w:rsidRPr="007C7C6B">
        <w:rPr>
          <w:spacing w:val="-2"/>
          <w:lang w:val="en-US"/>
        </w:rPr>
        <w:t xml:space="preserve"> </w:t>
      </w:r>
      <w:proofErr w:type="spellStart"/>
      <w:r w:rsidRPr="00BF417A">
        <w:rPr>
          <w:lang w:val="en-US"/>
        </w:rPr>
        <w:t>Semrepres</w:t>
      </w:r>
      <w:proofErr w:type="spellEnd"/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+</w:t>
      </w:r>
      <w:r w:rsidRPr="007C7C6B">
        <w:rPr>
          <w:spacing w:val="-2"/>
          <w:lang w:val="en-US"/>
        </w:rPr>
        <w:t xml:space="preserve"> </w:t>
      </w:r>
      <w:r w:rsidRPr="007C7C6B">
        <w:rPr>
          <w:lang w:val="en-US"/>
        </w:rPr>
        <w:t>(</w:t>
      </w:r>
      <w:r w:rsidRPr="00BF417A">
        <w:rPr>
          <w:lang w:val="en-US"/>
        </w:rPr>
        <w:t>role</w:t>
      </w:r>
      <w:r w:rsidRPr="007C7C6B">
        <w:rPr>
          <w:lang w:val="en-US"/>
        </w:rPr>
        <w:t>,</w:t>
      </w:r>
      <w:r w:rsidRPr="007C7C6B">
        <w:rPr>
          <w:spacing w:val="-1"/>
          <w:lang w:val="en-US"/>
        </w:rPr>
        <w:t xml:space="preserve"> </w:t>
      </w:r>
      <w:r>
        <w:rPr>
          <w:lang w:val="en-US"/>
        </w:rPr>
        <w:t>description</w:t>
      </w:r>
      <w:r w:rsidRPr="007C7C6B">
        <w:rPr>
          <w:lang w:val="en-US"/>
        </w:rPr>
        <w:t>2</w:t>
      </w:r>
      <w:r w:rsidR="002A43EE" w:rsidRPr="007C7C6B">
        <w:rPr>
          <w:lang w:val="en-US"/>
        </w:rPr>
        <w:t>)</w:t>
      </w:r>
    </w:p>
    <w:p w14:paraId="299EEDD3" w14:textId="02B1C712" w:rsidR="00B75BBC" w:rsidRPr="001E5791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>Вернуть</w:t>
      </w:r>
      <w:r w:rsidRPr="001E5791">
        <w:rPr>
          <w:lang w:val="en-US"/>
        </w:rPr>
        <w:t xml:space="preserve"> </w:t>
      </w:r>
      <w:proofErr w:type="spellStart"/>
      <w:r>
        <w:rPr>
          <w:lang w:val="en-US"/>
        </w:rPr>
        <w:t>Semrepres</w:t>
      </w:r>
      <w:proofErr w:type="spellEnd"/>
    </w:p>
    <w:p w14:paraId="0FF19860" w14:textId="55D4ED39" w:rsidR="00BF417A" w:rsidRPr="008302F4" w:rsidRDefault="00B75BBC" w:rsidP="007F7573">
      <w:pPr>
        <w:pStyle w:val="af0"/>
        <w:spacing w:line="360" w:lineRule="auto"/>
        <w:ind w:left="0" w:right="-1"/>
        <w:rPr>
          <w:b/>
        </w:rPr>
      </w:pPr>
      <w:r>
        <w:t>Конец</w:t>
      </w: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lastRenderedPageBreak/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proofErr w:type="spellEnd"/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proofErr w:type="spellEnd"/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proofErr w:type="spellStart"/>
      <w:r w:rsidR="00223F45" w:rsidRPr="00223F45">
        <w:t>Airbus</w:t>
      </w:r>
      <w:proofErr w:type="spellEnd"/>
      <w:r w:rsidR="00223F45" w:rsidRPr="00223F45">
        <w:t>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44A6A0FC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CF671B">
        <w:t xml:space="preserve">аэропорт </w:t>
      </w:r>
      <w:r w:rsidR="00223F45" w:rsidRPr="00223F45">
        <w:t>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CF671B">
        <w:t>Германия)",</w:t>
      </w:r>
    </w:p>
    <w:p w14:paraId="3849A64B" w14:textId="70BB4656" w:rsidR="00CF671B" w:rsidRPr="00CF671B" w:rsidRDefault="00CF671B" w:rsidP="00223F45">
      <w:pPr>
        <w:pStyle w:val="af0"/>
        <w:spacing w:line="360" w:lineRule="auto"/>
        <w:ind w:left="0"/>
      </w:pPr>
      <w:r>
        <w:t xml:space="preserve">Предствление6 = "город (Страна, =, Канада) </w:t>
      </w:r>
      <w:r w:rsidRPr="00CF671B">
        <w:t>(Население,</w:t>
      </w:r>
      <w:r>
        <w:t xml:space="preserve"> </w:t>
      </w:r>
      <w:r w:rsidRPr="00CF671B">
        <w:t>меньше,</w:t>
      </w:r>
      <w:r>
        <w:t xml:space="preserve"> </w:t>
      </w:r>
      <w:r w:rsidRPr="00CF671B">
        <w:t>50000)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select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distinct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2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1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rdf:type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dbp:crew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dbr:Multirole_combat_aircraft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dbo:manufacturer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dbo:origin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dbr:Russia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7FC10858" w14:textId="262788FF" w:rsidR="00D93F50" w:rsidRDefault="001C2CC1" w:rsidP="007F75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population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</w:t>
      </w:r>
      <w:r>
        <w:rPr>
          <w:rFonts w:ascii="Times New Roman" w:hAnsi="Times New Roman" w:cs="Times New Roman"/>
          <w:sz w:val="28"/>
        </w:rPr>
        <w:lastRenderedPageBreak/>
        <w:t xml:space="preserve">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</w:t>
      </w:r>
      <w:r>
        <w:rPr>
          <w:rFonts w:ascii="Times New Roman" w:hAnsi="Times New Roman" w:cs="Times New Roman"/>
          <w:sz w:val="28"/>
        </w:rPr>
        <w:lastRenderedPageBreak/>
        <w:t xml:space="preserve">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64389D19" w14:textId="5D9946DD" w:rsidR="00D93F50" w:rsidRDefault="00D93F50" w:rsidP="002064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</w:t>
      </w:r>
      <w:r w:rsidR="009B4F77">
        <w:rPr>
          <w:rFonts w:ascii="Times New Roman" w:hAnsi="Times New Roman" w:cs="Times New Roman"/>
          <w:sz w:val="28"/>
        </w:rPr>
        <w:t xml:space="preserve"> (далее модуль разрешения имен)</w:t>
      </w:r>
      <w:r>
        <w:rPr>
          <w:rFonts w:ascii="Times New Roman" w:hAnsi="Times New Roman" w:cs="Times New Roman"/>
          <w:sz w:val="28"/>
        </w:rPr>
        <w:t xml:space="preserve">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>
        <w:rPr>
          <w:rFonts w:ascii="Times New Roman" w:hAnsi="Times New Roman" w:cs="Times New Roman"/>
          <w:sz w:val="28"/>
        </w:rPr>
        <w:t>Колич</w:t>
      </w:r>
      <w:proofErr w:type="spellEnd"/>
      <w:r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>
        <w:rPr>
          <w:rFonts w:ascii="Times New Roman" w:hAnsi="Times New Roman" w:cs="Times New Roman"/>
          <w:sz w:val="28"/>
        </w:rPr>
        <w:t>. А значению «Россия» – «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dbr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>
        <w:rPr>
          <w:rFonts w:ascii="Times New Roman" w:hAnsi="Times New Roman" w:cs="Times New Roman"/>
          <w:sz w:val="28"/>
        </w:rPr>
        <w:t xml:space="preserve">». </w:t>
      </w:r>
    </w:p>
    <w:p w14:paraId="7FD726FA" w14:textId="77777777" w:rsidR="002064B0" w:rsidRDefault="00206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68723138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3DCD03A2" w14:textId="77777777" w:rsidR="001F5ADB" w:rsidRDefault="001F5A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  <w:proofErr w:type="spellEnd"/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maybeConst</w:t>
      </w:r>
      <w:proofErr w:type="spellEnd"/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proofErr w:type="spellStart"/>
      <w:r w:rsidRPr="00977BA9">
        <w:rPr>
          <w:lang w:val="en-US"/>
        </w:rPr>
        <w:t>isSpecialConst</w:t>
      </w:r>
      <w:proofErr w:type="spellEnd"/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proofErr w:type="spellStart"/>
      <w:r w:rsidRPr="00977BA9">
        <w:rPr>
          <w:lang w:val="en-US"/>
        </w:rPr>
        <w:t>isSpecialConst</w:t>
      </w:r>
      <w:proofErr w:type="spellEnd"/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  <w:proofErr w:type="spellEnd"/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const</w:t>
      </w:r>
      <w:proofErr w:type="spellEnd"/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7F4E1848" w:rsidR="00224BBF" w:rsidRPr="001E5791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desc</w:t>
      </w:r>
      <w:proofErr w:type="spellEnd"/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asc</w:t>
      </w:r>
      <w:proofErr w:type="spellEnd"/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”,</w:t>
      </w:r>
    </w:p>
    <w:p w14:paraId="68FE312B" w14:textId="149458EC" w:rsidR="00224BBF" w:rsidRDefault="00224BBF" w:rsidP="00977BA9">
      <w:pPr>
        <w:pStyle w:val="af0"/>
        <w:spacing w:line="360" w:lineRule="auto"/>
        <w:ind w:left="0"/>
        <w:jc w:val="both"/>
        <w:rPr>
          <w:lang w:val="en-US"/>
        </w:rPr>
      </w:pP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”.</w:t>
      </w:r>
    </w:p>
    <w:p w14:paraId="6A58D198" w14:textId="3689DB5D" w:rsidR="001E5791" w:rsidRPr="001F5ADB" w:rsidRDefault="001E5791" w:rsidP="001E579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Sign</w:t>
      </w:r>
    </w:p>
    <w:p w14:paraId="6C6DB5EB" w14:textId="441B058D" w:rsidR="001E5791" w:rsidRPr="00224BBF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>Вход:</w:t>
      </w:r>
      <w:r w:rsidRPr="001E5791">
        <w:rPr>
          <w:b/>
        </w:rPr>
        <w:t xml:space="preserve"> </w:t>
      </w:r>
      <w:proofErr w:type="spellStart"/>
      <w:r w:rsidRPr="001E5791">
        <w:rPr>
          <w:lang w:val="en-US"/>
        </w:rPr>
        <w:t>signName</w:t>
      </w:r>
      <w:proofErr w:type="spellEnd"/>
      <w:r w:rsidRPr="00050B7C">
        <w:t xml:space="preserve"> –</w:t>
      </w:r>
      <w:r>
        <w:t xml:space="preserve"> название отношения </w:t>
      </w:r>
      <w:r>
        <w:rPr>
          <w:lang w:val="en-US"/>
        </w:rPr>
        <w:t>R</w:t>
      </w:r>
      <w:r>
        <w:t>, определяющего знак («меньше», «больше», «не меньше» или «не больше»).</w:t>
      </w:r>
    </w:p>
    <w:p w14:paraId="47E8E252" w14:textId="38A0B32D" w:rsidR="001E5791" w:rsidRPr="00224BBF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строка-обозначение знака сравнения.</w:t>
      </w:r>
    </w:p>
    <w:p w14:paraId="4C3F37A2" w14:textId="626BABBB" w:rsidR="001E5791" w:rsidRDefault="001E5791" w:rsidP="001E5791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1E5791">
        <w:rPr>
          <w:b/>
        </w:rPr>
        <w:t xml:space="preserve">: </w:t>
      </w:r>
      <w:r w:rsidRPr="001E5791">
        <w:rPr>
          <w:lang w:val="en-US"/>
        </w:rPr>
        <w:t>Sign</w:t>
      </w:r>
      <w:r w:rsidRPr="001E5791">
        <w:t>(“</w:t>
      </w:r>
      <w:r>
        <w:t>меньше</w:t>
      </w:r>
      <w:r w:rsidRPr="001E5791">
        <w:t xml:space="preserve">”) = </w:t>
      </w:r>
      <w:proofErr w:type="gramStart"/>
      <w:r w:rsidR="00786F46" w:rsidRPr="001E5791">
        <w:t>“</w:t>
      </w:r>
      <w:r w:rsidR="00786F46" w:rsidRPr="00786F46">
        <w:t>&lt;</w:t>
      </w:r>
      <w:proofErr w:type="gramEnd"/>
      <w:r w:rsidRPr="001E5791">
        <w:t>”,</w:t>
      </w:r>
    </w:p>
    <w:p w14:paraId="14C97DA2" w14:textId="7E65BCB8" w:rsidR="00786F46" w:rsidRDefault="00786F46" w:rsidP="00786F46">
      <w:pPr>
        <w:pStyle w:val="af0"/>
        <w:spacing w:line="360" w:lineRule="auto"/>
        <w:ind w:left="0"/>
        <w:jc w:val="both"/>
      </w:pPr>
      <w:r w:rsidRPr="001E5791">
        <w:rPr>
          <w:lang w:val="en-US"/>
        </w:rPr>
        <w:t>Sign</w:t>
      </w:r>
      <w:r w:rsidRPr="001E5791">
        <w:t>(“</w:t>
      </w:r>
      <w:r>
        <w:t>больше</w:t>
      </w:r>
      <w:r w:rsidRPr="001E5791">
        <w:t>”) = “</w:t>
      </w:r>
      <w:r w:rsidRPr="00786F46">
        <w:t>&gt;</w:t>
      </w:r>
      <w:r w:rsidRPr="001E5791">
        <w:t>”,</w:t>
      </w:r>
      <w:r>
        <w:t xml:space="preserve"> </w:t>
      </w:r>
      <w:proofErr w:type="gramStart"/>
      <w:r w:rsidRPr="001E5791">
        <w:rPr>
          <w:lang w:val="en-US"/>
        </w:rPr>
        <w:t>Sign</w:t>
      </w:r>
      <w:r w:rsidRPr="001E5791">
        <w:t>(</w:t>
      </w:r>
      <w:proofErr w:type="gramEnd"/>
      <w:r w:rsidRPr="001E5791">
        <w:t>“</w:t>
      </w:r>
      <w:r>
        <w:t>не меньше</w:t>
      </w:r>
      <w:r w:rsidRPr="001E5791">
        <w:t>”) = “</w:t>
      </w:r>
      <w:r w:rsidRPr="00786F46">
        <w:t>&gt;=</w:t>
      </w:r>
      <w:r>
        <w:t xml:space="preserve">” или </w:t>
      </w:r>
      <w:r w:rsidRPr="001E5791">
        <w:rPr>
          <w:lang w:val="en-US"/>
        </w:rPr>
        <w:t>Sign</w:t>
      </w:r>
      <w:r w:rsidRPr="001E5791">
        <w:t>(“</w:t>
      </w:r>
      <w:r>
        <w:t>не больше</w:t>
      </w:r>
      <w:r w:rsidRPr="001E5791">
        <w:t>”) = “</w:t>
      </w:r>
      <w:r w:rsidRPr="00786F46">
        <w:t>&lt;</w:t>
      </w:r>
      <w:r>
        <w:t>=”.</w:t>
      </w:r>
    </w:p>
    <w:p w14:paraId="6ECB1C87" w14:textId="78F2C702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proofErr w:type="spellStart"/>
      <w:r w:rsidRPr="00977BA9">
        <w:t>Колич</w:t>
      </w:r>
      <w:proofErr w:type="spellEnd"/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proofErr w:type="spellStart"/>
      <w:proofErr w:type="gram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proofErr w:type="spellEnd"/>
      <w:proofErr w:type="gramEnd"/>
      <w:r w:rsidRPr="008302F4">
        <w:rPr>
          <w:lang w:val="en-US"/>
        </w:rPr>
        <w:t>”, 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proofErr w:type="spellEnd"/>
      <w:r w:rsidRPr="008302F4">
        <w:rPr>
          <w:lang w:val="en-US"/>
        </w:rPr>
        <w:t xml:space="preserve">”, </w:t>
      </w:r>
      <w:r w:rsidRPr="008302F4">
        <w:rPr>
          <w:lang w:val="en-US"/>
        </w:rPr>
        <w:lastRenderedPageBreak/>
        <w:t>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proofErr w:type="spellEnd"/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createValues</w:t>
      </w:r>
      <w:proofErr w:type="spellEnd"/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proofErr w:type="gramStart"/>
      <w:r w:rsidR="006D5933" w:rsidRPr="006D5933">
        <w:t>“{</w:t>
      </w:r>
      <w:proofErr w:type="gramEnd"/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proofErr w:type="spellStart"/>
      <w:proofErr w:type="gramStart"/>
      <w:r w:rsidR="006D5933" w:rsidRPr="006D5933">
        <w:rPr>
          <w:lang w:val="en-US"/>
        </w:rPr>
        <w:t>createValues</w:t>
      </w:r>
      <w:proofErr w:type="spellEnd"/>
      <w:r w:rsidRPr="008302F4">
        <w:rPr>
          <w:lang w:val="en-US"/>
        </w:rPr>
        <w:t>(</w:t>
      </w:r>
      <w:proofErr w:type="gramEnd"/>
      <w:r w:rsidR="006D5933" w:rsidRPr="003502E2">
        <w:rPr>
          <w:lang w:val="en-US"/>
        </w:rPr>
        <w:t>[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proofErr w:type="spellEnd"/>
      <w:r w:rsidR="006D5933" w:rsidRPr="003502E2">
        <w:rPr>
          <w:lang w:val="en-US"/>
        </w:rPr>
        <w:t xml:space="preserve">, 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proofErr w:type="spellEnd"/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</w:t>
      </w:r>
      <w:proofErr w:type="spellStart"/>
      <w:r w:rsidR="006D5933">
        <w:rPr>
          <w:lang w:val="en-US"/>
        </w:rPr>
        <w:t>dbo:plane</w:t>
      </w:r>
      <w:proofErr w:type="spellEnd"/>
      <w:r w:rsidR="006D5933">
        <w:rPr>
          <w:lang w:val="en-US"/>
        </w:rPr>
        <w:t xml:space="preserve"> </w:t>
      </w:r>
      <w:proofErr w:type="spellStart"/>
      <w:r w:rsidR="006D5933">
        <w:rPr>
          <w:lang w:val="en-US"/>
        </w:rPr>
        <w:t>dbo:Aircraft</w:t>
      </w:r>
      <w:proofErr w:type="spellEnd"/>
      <w:r w:rsidR="006D5933">
        <w:rPr>
          <w:lang w:val="en-US"/>
        </w:rPr>
        <w:t>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createHeader</w:t>
      </w:r>
      <w:proofErr w:type="spellEnd"/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Pr="001E5791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E5791">
        <w:rPr>
          <w:b/>
          <w:lang w:val="en-US"/>
        </w:rPr>
        <w:t xml:space="preserve">: </w:t>
      </w:r>
      <w:proofErr w:type="spellStart"/>
      <w:proofErr w:type="gramStart"/>
      <w:r w:rsidR="003502E2">
        <w:rPr>
          <w:lang w:val="en-US"/>
        </w:rPr>
        <w:t>createHeader</w:t>
      </w:r>
      <w:proofErr w:type="spellEnd"/>
      <w:r w:rsidR="003502E2" w:rsidRPr="001E5791">
        <w:rPr>
          <w:lang w:val="en-US"/>
        </w:rPr>
        <w:t>(</w:t>
      </w:r>
      <w:proofErr w:type="gramEnd"/>
      <w:r w:rsidR="003502E2" w:rsidRPr="001E5791">
        <w:rPr>
          <w:lang w:val="en-US"/>
        </w:rPr>
        <w:t>[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,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1E5791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 xml:space="preserve">1 </w:t>
      </w:r>
      <w:r w:rsidR="003502E2">
        <w:rPr>
          <w:lang w:val="en-US"/>
        </w:rPr>
        <w:t>where</w:t>
      </w:r>
      <w:r w:rsidR="003502E2" w:rsidRPr="001E5791">
        <w:rPr>
          <w:lang w:val="en-US"/>
        </w:rPr>
        <w:t xml:space="preserve"> {</w:t>
      </w:r>
      <w:r w:rsidR="003502E2">
        <w:rPr>
          <w:lang w:val="en-US"/>
        </w:rPr>
        <w:t>values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{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 xml:space="preserve">} . </w:t>
      </w:r>
      <w:proofErr w:type="gramStart"/>
      <w:r w:rsidR="003502E2" w:rsidRPr="001E5791">
        <w:rPr>
          <w:lang w:val="en-US"/>
        </w:rPr>
        <w:t>?</w:t>
      </w:r>
      <w:r w:rsidR="003502E2">
        <w:rPr>
          <w:lang w:val="en-US"/>
        </w:rPr>
        <w:t>var</w:t>
      </w:r>
      <w:proofErr w:type="gramEnd"/>
      <w:r w:rsidR="003502E2" w:rsidRPr="001E5791">
        <w:rPr>
          <w:lang w:val="en-US"/>
        </w:rPr>
        <w:t xml:space="preserve">1 </w:t>
      </w:r>
      <w:proofErr w:type="spellStart"/>
      <w:r w:rsidR="003502E2">
        <w:rPr>
          <w:lang w:val="en-US"/>
        </w:rPr>
        <w:t>rdf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type</w:t>
      </w:r>
      <w:proofErr w:type="spellEnd"/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.”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315658">
        <w:rPr>
          <w:i/>
          <w:lang w:val="en-US"/>
        </w:rPr>
        <w:t>createEqTriple</w:t>
      </w:r>
      <w:proofErr w:type="spellEnd"/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valuesPredicate</w:t>
      </w:r>
      <w:proofErr w:type="spellEnd"/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proofErr w:type="spellStart"/>
      <w:r w:rsidR="001F5ADB">
        <w:rPr>
          <w:lang w:val="en-US"/>
        </w:rPr>
        <w:t>creatу</w:t>
      </w:r>
      <w:proofErr w:type="gramStart"/>
      <w:r w:rsidR="001F5ADB">
        <w:rPr>
          <w:lang w:val="en-US"/>
        </w:rPr>
        <w:t>EqTriple</w:t>
      </w:r>
      <w:proofErr w:type="spellEnd"/>
      <w:r w:rsidRPr="001F5ADB">
        <w:rPr>
          <w:lang w:val="en-US"/>
        </w:rPr>
        <w:t>(</w:t>
      </w:r>
      <w:proofErr w:type="gramEnd"/>
      <w:r w:rsidRPr="001F5ADB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, </w:t>
      </w:r>
      <w:proofErr w:type="spellStart"/>
      <w:r w:rsidR="001F5ADB">
        <w:rPr>
          <w:lang w:val="en-US"/>
        </w:rPr>
        <w:t>dbo:country</w:t>
      </w:r>
      <w:proofErr w:type="spellEnd"/>
      <w:r w:rsidRPr="001F5ADB">
        <w:rPr>
          <w:lang w:val="en-US"/>
        </w:rPr>
        <w:t>]</w:t>
      </w:r>
      <w:r w:rsidR="001F5ADB">
        <w:rPr>
          <w:lang w:val="en-US"/>
        </w:rPr>
        <w:t>, [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>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dbo:country</w:t>
      </w:r>
      <w:proofErr w:type="spellEnd"/>
      <w:r w:rsidR="001F5ADB">
        <w:rPr>
          <w:lang w:val="en-US"/>
        </w:rPr>
        <w:t xml:space="preserve">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 xml:space="preserve">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</w:t>
      </w:r>
      <w:proofErr w:type="gramStart"/>
      <w:r w:rsidR="001F5ADB">
        <w:rPr>
          <w:lang w:val="en-US"/>
        </w:rPr>
        <w:t>?var</w:t>
      </w:r>
      <w:proofErr w:type="gramEnd"/>
      <w:r w:rsidR="001F5ADB">
        <w:rPr>
          <w:lang w:val="en-US"/>
        </w:rPr>
        <w:t>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7C7C6B" w:rsidRDefault="001E2B9B" w:rsidP="001E2B9B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1E2B9B">
        <w:rPr>
          <w:i/>
          <w:lang w:val="en-US"/>
        </w:rPr>
        <w:t>createEqTripleWithSortVar</w:t>
      </w:r>
      <w:proofErr w:type="spellEnd"/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lastRenderedPageBreak/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proofErr w:type="spellStart"/>
      <w:proofErr w:type="gramStart"/>
      <w:r w:rsidR="00C12068" w:rsidRPr="00C12068">
        <w:rPr>
          <w:lang w:val="en-US"/>
        </w:rPr>
        <w:t>createEqTripleWithSortVar</w:t>
      </w:r>
      <w:proofErr w:type="spellEnd"/>
      <w:r w:rsidRPr="00C12068">
        <w:t>(</w:t>
      </w:r>
      <w:proofErr w:type="gramEnd"/>
      <w:r w:rsidRPr="00C12068">
        <w:t>[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</w:t>
      </w:r>
      <w:proofErr w:type="gramStart"/>
      <w:r w:rsidRPr="00C12068">
        <w:t>?</w:t>
      </w:r>
      <w:proofErr w:type="spellStart"/>
      <w:r>
        <w:rPr>
          <w:lang w:val="en-US"/>
        </w:rPr>
        <w:t>var</w:t>
      </w:r>
      <w:proofErr w:type="spellEnd"/>
      <w:proofErr w:type="gramEnd"/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320A9D6A" w14:textId="77777777" w:rsidR="001E5791" w:rsidRPr="00C12068" w:rsidRDefault="001E5791" w:rsidP="001E5791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C12068">
        <w:rPr>
          <w:i/>
          <w:lang w:val="en-US"/>
        </w:rPr>
        <w:t>createCompareTriple</w:t>
      </w:r>
      <w:proofErr w:type="spellEnd"/>
    </w:p>
    <w:p w14:paraId="5C45A98C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977BA9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comparisonSign</w:t>
      </w:r>
      <w:proofErr w:type="spellEnd"/>
      <w:r w:rsidRPr="001D1054">
        <w:t xml:space="preserve"> – </w:t>
      </w:r>
      <w:r>
        <w:t xml:space="preserve">знак сравнения, </w:t>
      </w:r>
      <w:proofErr w:type="spellStart"/>
      <w:r>
        <w:rPr>
          <w:lang w:val="en-US"/>
        </w:rPr>
        <w:t>comparisonValue</w:t>
      </w:r>
      <w:proofErr w:type="spellEnd"/>
      <w:r w:rsidRPr="001D1054">
        <w:t xml:space="preserve"> </w:t>
      </w:r>
      <w:r>
        <w:t>– строка, содержащая значение, которым необходимо сравнивать)</w:t>
      </w:r>
      <w:r w:rsidRPr="003502E2">
        <w:t>.</w:t>
      </w:r>
    </w:p>
    <w:p w14:paraId="327A6343" w14:textId="77777777" w:rsidR="001E5791" w:rsidRPr="003502E2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описывающая тройку, в которой устанавливается сравнение значений предикатов с целевым значением.</w:t>
      </w:r>
    </w:p>
    <w:p w14:paraId="1C3EDD48" w14:textId="77777777" w:rsidR="001E5791" w:rsidRDefault="001E5791" w:rsidP="001E5791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D1054">
        <w:rPr>
          <w:b/>
          <w:lang w:val="en-US"/>
        </w:rPr>
        <w:t xml:space="preserve">: </w:t>
      </w:r>
      <w:proofErr w:type="spellStart"/>
      <w:proofErr w:type="gramStart"/>
      <w:r w:rsidRPr="001D1054">
        <w:rPr>
          <w:lang w:val="en-US"/>
        </w:rPr>
        <w:t>createCompareTriple</w:t>
      </w:r>
      <w:proofErr w:type="spellEnd"/>
      <w:r w:rsidRPr="001D1054">
        <w:rPr>
          <w:lang w:val="en-US"/>
        </w:rPr>
        <w:t>(</w:t>
      </w:r>
      <w:proofErr w:type="gramEnd"/>
      <w:r w:rsidRPr="001D1054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,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], </w:t>
      </w:r>
      <w:r>
        <w:rPr>
          <w:lang w:val="en-US"/>
        </w:rPr>
        <w:t>5</w:t>
      </w:r>
      <w:r w:rsidRPr="001D1054">
        <w:rPr>
          <w:lang w:val="en-US"/>
        </w:rPr>
        <w:t xml:space="preserve">, </w:t>
      </w:r>
      <w:r>
        <w:rPr>
          <w:lang w:val="en-US"/>
        </w:rPr>
        <w:t>“&lt;”, “</w:t>
      </w:r>
      <w:r w:rsidRPr="001D1054">
        <w:rPr>
          <w:lang w:val="en-US"/>
        </w:rPr>
        <w:t>10000</w:t>
      </w:r>
      <w:r>
        <w:rPr>
          <w:lang w:val="en-US"/>
        </w:rPr>
        <w:t>”</w:t>
      </w:r>
      <w:r w:rsidRPr="001D1054">
        <w:rPr>
          <w:lang w:val="en-US"/>
        </w:rPr>
        <w:t>) = “</w:t>
      </w:r>
      <w:r>
        <w:rPr>
          <w:lang w:val="en-US"/>
        </w:rPr>
        <w:t>values</w:t>
      </w:r>
      <w:r w:rsidRPr="001D1054">
        <w:rPr>
          <w:lang w:val="en-US"/>
        </w:rPr>
        <w:t xml:space="preserve"> ?</w:t>
      </w:r>
      <w:r>
        <w:rPr>
          <w:lang w:val="en-US"/>
        </w:rPr>
        <w:t>p5</w:t>
      </w:r>
      <w:r w:rsidRPr="001D1054">
        <w:rPr>
          <w:lang w:val="en-US"/>
        </w:rPr>
        <w:t xml:space="preserve"> {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 } . </w:t>
      </w:r>
      <w:proofErr w:type="gramStart"/>
      <w:r w:rsidRPr="001D1054">
        <w:rPr>
          <w:lang w:val="en-US"/>
        </w:rPr>
        <w:t>?</w:t>
      </w:r>
      <w:r>
        <w:rPr>
          <w:lang w:val="en-US"/>
        </w:rPr>
        <w:t>var</w:t>
      </w:r>
      <w:proofErr w:type="gramEnd"/>
      <w:r w:rsidRPr="001D1054">
        <w:rPr>
          <w:lang w:val="en-US"/>
        </w:rPr>
        <w:t>1 ?</w:t>
      </w:r>
      <w:r>
        <w:rPr>
          <w:lang w:val="en-US"/>
        </w:rPr>
        <w:t>p5</w:t>
      </w:r>
      <w:r w:rsidRPr="001D1054">
        <w:rPr>
          <w:lang w:val="en-US"/>
        </w:rPr>
        <w:t xml:space="preserve"> ?</w:t>
      </w:r>
      <w:r>
        <w:rPr>
          <w:lang w:val="en-US"/>
        </w:rPr>
        <w:t>var5</w:t>
      </w:r>
      <w:r w:rsidRPr="001D1054">
        <w:rPr>
          <w:lang w:val="en-US"/>
        </w:rPr>
        <w:t xml:space="preserve"> .</w:t>
      </w:r>
      <w:r>
        <w:rPr>
          <w:lang w:val="en-US"/>
        </w:rPr>
        <w:t xml:space="preserve"> filter </w:t>
      </w:r>
      <w:proofErr w:type="gramStart"/>
      <w:r>
        <w:rPr>
          <w:lang w:val="en-US"/>
        </w:rPr>
        <w:t>(?var</w:t>
      </w:r>
      <w:proofErr w:type="gramEnd"/>
      <w:r>
        <w:rPr>
          <w:lang w:val="en-US"/>
        </w:rPr>
        <w:t>5 &lt; 10000) .</w:t>
      </w:r>
    </w:p>
    <w:p w14:paraId="791B52C8" w14:textId="77777777" w:rsidR="001E5791" w:rsidRPr="001E5791" w:rsidRDefault="001E5791" w:rsidP="007B4DFC">
      <w:pPr>
        <w:pStyle w:val="af0"/>
        <w:spacing w:line="360" w:lineRule="auto"/>
        <w:ind w:left="0"/>
        <w:jc w:val="center"/>
        <w:rPr>
          <w:b/>
          <w:lang w:val="en-US"/>
        </w:rPr>
      </w:pPr>
    </w:p>
    <w:p w14:paraId="7DA40277" w14:textId="206FB910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proofErr w:type="spellStart"/>
      <w:r w:rsidRPr="007B4DFC">
        <w:rPr>
          <w:b/>
          <w:lang w:val="en-US"/>
        </w:rPr>
        <w:t>buildSparql</w:t>
      </w:r>
      <w:proofErr w:type="spellEnd"/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repr</w:t>
      </w:r>
      <w:proofErr w:type="spellEnd"/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</w:t>
      </w:r>
      <w:proofErr w:type="spellStart"/>
      <w:r w:rsidR="00046207" w:rsidRPr="00046207">
        <w:t>Bn</w:t>
      </w:r>
      <w:proofErr w:type="spellEnd"/>
      <w:r w:rsidR="00046207" w:rsidRPr="00046207">
        <w:t xml:space="preserve">, </w:t>
      </w:r>
      <w:proofErr w:type="spellStart"/>
      <w:r w:rsidR="00046207" w:rsidRPr="00046207">
        <w:t>Rn</w:t>
      </w:r>
      <w:proofErr w:type="spellEnd"/>
      <w:r w:rsidR="00046207" w:rsidRPr="00046207">
        <w:t xml:space="preserve">, </w:t>
      </w:r>
      <w:proofErr w:type="spellStart"/>
      <w:r w:rsidR="00046207" w:rsidRPr="00046207">
        <w:t>Cn</w:t>
      </w:r>
      <w:proofErr w:type="spellEnd"/>
      <w:r w:rsidR="00046207" w:rsidRPr="00046207">
        <w:t>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7C7C6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Pr="007C7C6B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sortOrder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“(?s” + </w:t>
      </w:r>
      <w:proofErr w:type="spellStart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3221F563" w14:textId="014D810A" w:rsidR="007B46C6" w:rsidRDefault="007B46C6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triple[0])</w:t>
      </w:r>
    </w:p>
    <w:p w14:paraId="78CC425C" w14:textId="4E413578" w:rsidR="001E5791" w:rsidRPr="008E42D8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“=”</w:t>
      </w:r>
    </w:p>
    <w:p w14:paraId="36AD0AF8" w14:textId="43299EAD" w:rsidR="001E5791" w:rsidRPr="001E5791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</w:p>
    <w:p w14:paraId="060B2D0F" w14:textId="36E7E1C0" w:rsidR="007B46C6" w:rsidRPr="001E5791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специальной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константой</w:t>
      </w:r>
    </w:p>
    <w:p w14:paraId="5230C67D" w14:textId="58DFCD43" w:rsidR="007B46C6" w:rsidRPr="008E42D8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+    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createEqTripleWithSortVar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8E42D8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200C7864" w14:textId="425388D8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6D86DACC" w14:textId="7849D16E" w:rsidR="00C9558B" w:rsidRDefault="00C9558B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42F45B74" w14:textId="2773A768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</w:p>
    <w:p w14:paraId="1AEA1740" w14:textId="724E2387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createCompareTriple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Sign(triple[1]), triple[2]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7E146BB6" w14:textId="7D4C1A5A" w:rsidR="001E5791" w:rsidRPr="008E42D8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requestHeader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443E3A8A" w14:textId="03F24150" w:rsidR="00C9558B" w:rsidRPr="008B5CC1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Выводы</w:t>
      </w:r>
    </w:p>
    <w:p w14:paraId="1EFCA2F3" w14:textId="05A385BA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вида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ЕЯ-з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202D9FD1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</w:t>
      </w:r>
      <w:r w:rsidRPr="00DA6450"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>(или адаптирован)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преодоления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68700BEE" w:rsidR="00B36E76" w:rsidRDefault="008A3847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Используемые с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редств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а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разработки</w:t>
      </w:r>
    </w:p>
    <w:p w14:paraId="5C8395E5" w14:textId="39E38F85" w:rsidR="009802BB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средства разработки для приложения была выбрана платформа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(использовалась версия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-запросов.</w:t>
      </w:r>
    </w:p>
    <w:p w14:paraId="10EF7236" w14:textId="6B062636" w:rsidR="001D0551" w:rsidRPr="00081209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как основной объектно-ориентированный язык платформы .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A05B34A" w14:textId="5B5774A4" w:rsidR="001D0551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данный момент является самым современным и широко используемым средством разработки.</w:t>
      </w:r>
    </w:p>
    <w:p w14:paraId="45229F21" w14:textId="77080D74" w:rsidR="00081209" w:rsidRDefault="00081209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реализации обращения к базам данных используется компонент 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to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Entities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язык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#.</w:t>
      </w:r>
    </w:p>
    <w:p w14:paraId="0AF920E4" w14:textId="7DBBEA48" w:rsidR="008A3847" w:rsidRPr="008A3847" w:rsidRDefault="008A3847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DeepMorphy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 Ее работа основана на нейронной сети, и она предоставляется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51CB5CA" w:rsidR="00B87695" w:rsidRPr="006603E6" w:rsidRDefault="00B75FF4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СУБД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Po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tgreSQL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 не скольким причинам: есть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ее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</w:t>
      </w:r>
      <w:r w:rsidR="006603E6" w:rsidRP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EFE33BD" w14:textId="77777777" w:rsidR="006603E6" w:rsidRDefault="00660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3B916148" w14:textId="67D05949" w:rsidR="000622BB" w:rsidRPr="006603E6" w:rsidRDefault="006603E6" w:rsidP="006603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6603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Описание реализованной схемы лингвистической базы данных</w:t>
      </w:r>
    </w:p>
    <w:p w14:paraId="01B555C7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24A85B4F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69C39906" w14:textId="693731B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7777777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18F6AEB9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«Лексемы»</w:t>
      </w:r>
    </w:p>
    <w:p w14:paraId="0707F6F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Default="0034613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0203A587" w14:textId="41F31FE6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«Компоненты терминов»</w:t>
      </w:r>
    </w:p>
    <w:p w14:paraId="60F1D2A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является_ли_главным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определяет является ли данный компонент главным в термине (Тип данных: логический тип);</w:t>
      </w:r>
    </w:p>
    <w:p w14:paraId="061DD7B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позиция_компонента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порядковый номер компонента в термине (Тип данных: целое число).</w:t>
      </w:r>
    </w:p>
    <w:p w14:paraId="41E86F9A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«Термины»</w:t>
      </w:r>
    </w:p>
    <w:p w14:paraId="0D0E39A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«Термины»: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72AF8413" w14:textId="0B7B4D30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части речи (Тип данных: целое число);</w:t>
      </w:r>
    </w:p>
    <w:p w14:paraId="7B5C6A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конкретного подкласса части речи (Тип данных: целое число);</w:t>
      </w:r>
    </w:p>
    <w:p w14:paraId="2373678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словоформы (Тип данных: целое число);</w:t>
      </w:r>
    </w:p>
    <w:p w14:paraId="3B3FEE2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признака (Тип данных: строка переменного размера). </w:t>
      </w:r>
    </w:p>
    <w:p w14:paraId="1EA01B6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«Морфологические признаки»</w:t>
      </w:r>
    </w:p>
    <w:p w14:paraId="7F48BC1F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признака (Тип данных: целое число).</w:t>
      </w:r>
    </w:p>
    <w:p w14:paraId="68B0C6B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60C3700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44ACD24B" w14:textId="5EC9D801" w:rsidR="0034613C" w:rsidRDefault="0062266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00707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5pt;height:408.2pt">
            <v:imagedata r:id="rId8" o:title="Лексико-семантический словарь v3"/>
          </v:shape>
        </w:pict>
      </w:r>
    </w:p>
    <w:p w14:paraId="350C71B8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39737DF4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1EB3D8E0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семантических значений»</w:t>
      </w:r>
    </w:p>
    <w:p w14:paraId="67BA2F9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число);</w:t>
      </w:r>
    </w:p>
    <w:p w14:paraId="1CC84D0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семантического значения (Тип данных: строка переменной длины).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«Основные семантические значения лексем»</w:t>
      </w:r>
    </w:p>
    <w:p w14:paraId="16E5F0F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значения конкретной лексемы (Тип данных: целое число);</w:t>
      </w:r>
    </w:p>
    <w:p w14:paraId="299DD84E" w14:textId="1A5F8432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термина – идентификатор конкретного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основного семантического значения (Тип данных: целое число);</w:t>
      </w:r>
    </w:p>
    <w:p w14:paraId="740B939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 конкретной лексемы (Тип данных: целое число);</w:t>
      </w:r>
    </w:p>
    <w:p w14:paraId="640BFD4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4033C7F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793998EA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31AC3C19" w14:textId="63F7E2C3" w:rsidR="0034613C" w:rsidRDefault="0062266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37C32EED">
          <v:shape id="_x0000_i1026" type="#_x0000_t75" style="width:464.55pt;height:330.55pt">
            <v:imagedata r:id="rId9" o:title="Словарь предложных фреймов v3"/>
          </v:shape>
        </w:pict>
      </w:r>
    </w:p>
    <w:p w14:paraId="378A64EC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предложных фреймов</w:t>
      </w:r>
    </w:p>
    <w:p w14:paraId="534E836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0614062D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«Термины» и «Морфологические признаки» описаны в рамках морфологической базы данных. Таблицы «Семантические значения»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«Типы семантических значений» описаны в рамках лексико-семантического словаря.</w:t>
      </w:r>
    </w:p>
    <w:p w14:paraId="493D943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«Предложные фреймы»</w:t>
      </w:r>
    </w:p>
    <w:p w14:paraId="5A6BA75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предложного фрейма (Тип данных: целое число);</w:t>
      </w:r>
    </w:p>
    <w:p w14:paraId="5F6F48D7" w14:textId="60B592A4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термина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сем_значения_до_предлога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сем_значения_после_предлога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падеж_слова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сем_значение_фрейма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семантического значения фрейма (Тип данных: целое число);</w:t>
      </w:r>
    </w:p>
    <w:p w14:paraId="51C2DBA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1879B700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4.</w:t>
      </w:r>
    </w:p>
    <w:p w14:paraId="106E4927" w14:textId="24E3B581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4 – Схема компонента разрешения имен параметров </w:t>
      </w:r>
    </w:p>
    <w:p w14:paraId="7D985DBC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5950FC3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К-представлении»</w:t>
      </w:r>
    </w:p>
    <w:p w14:paraId="12E9B59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660B43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К-представлении (Тип данных: строка переменной длины). </w:t>
      </w:r>
    </w:p>
    <w:p w14:paraId="592D997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онтологии»</w:t>
      </w:r>
    </w:p>
    <w:p w14:paraId="4564D28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47EE5C2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онтологии»:</w:t>
      </w:r>
    </w:p>
    <w:p w14:paraId="1E51A0A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число);</w:t>
      </w:r>
    </w:p>
    <w:p w14:paraId="3C8CFCC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Параметр_в_онтологии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онтологии (Тип данных: строка переменной длины). </w:t>
      </w:r>
    </w:p>
    <w:p w14:paraId="07C9935E" w14:textId="23E0AA36" w:rsidR="0034613C" w:rsidRDefault="007C7C6B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«Связь</w:t>
      </w:r>
      <w:r w:rsidR="00346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параметров»</w:t>
      </w:r>
    </w:p>
    <w:p w14:paraId="5B273E6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3E999B6B" w14:textId="7DCEC779" w:rsidR="0034613C" w:rsidRPr="005C3B25" w:rsidRDefault="0034613C" w:rsidP="001E5791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число).</w:t>
      </w:r>
    </w:p>
    <w:p w14:paraId="25EC207B" w14:textId="77777777" w:rsidR="0034613C" w:rsidRDefault="0034613C" w:rsidP="0034613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6EA6C288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5.</w:t>
      </w:r>
    </w:p>
    <w:p w14:paraId="0E81CFEC" w14:textId="4EEE8F23" w:rsidR="0034613C" w:rsidRPr="007C7C6B" w:rsidRDefault="00622669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pict w14:anchorId="25F5D538">
          <v:shape id="_x0000_i1027" type="#_x0000_t75" style="width:467.7pt;height:312.4pt">
            <v:imagedata r:id="rId11" o:title="Общая схема v3"/>
          </v:shape>
        </w:pict>
      </w:r>
    </w:p>
    <w:p w14:paraId="2B114DAA" w14:textId="347E1991" w:rsidR="00DA6450" w:rsidRPr="001E5791" w:rsidRDefault="0034613C" w:rsidP="005C3B2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5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лингвистической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базы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данных</w:t>
      </w:r>
      <w:r w:rsidR="00DA6450" w:rsidRPr="001E579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47E69C20" w14:textId="612D791A" w:rsidR="00622669" w:rsidRDefault="00622669" w:rsidP="006226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Интерфейс приложения</w:t>
      </w:r>
    </w:p>
    <w:p w14:paraId="5986B27B" w14:textId="33B3A891" w:rsidR="00622669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Внешний вид разработанного приложения представлен на рисунке 6.</w:t>
      </w:r>
    </w:p>
    <w:p w14:paraId="0E5696D3" w14:textId="4146082C" w:rsidR="00622669" w:rsidRDefault="00622669" w:rsidP="0062266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2A9115B8" w:rsidR="00622669" w:rsidRDefault="00622669" w:rsidP="0062266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6 – Интерфейс приложения</w:t>
      </w:r>
    </w:p>
    <w:p w14:paraId="20357579" w14:textId="6FB4EA57" w:rsidR="00622669" w:rsidRDefault="00622669" w:rsidP="007F757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выполнения запроса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="007F7573" w:rsidRP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 w:rsidR="007F757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запрос». </w:t>
      </w:r>
    </w:p>
    <w:p w14:paraId="0A8F006C" w14:textId="4059713E" w:rsidR="007F7573" w:rsidRPr="007F7573" w:rsidRDefault="007F7573" w:rsidP="007F757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F75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Работоспособность приложения</w:t>
      </w:r>
    </w:p>
    <w:p w14:paraId="24B0E1DB" w14:textId="7B177C15" w:rsidR="00622669" w:rsidRPr="00C75A89" w:rsidRDefault="007F7573" w:rsidP="00C75A89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(рисунки 7 - 12)</w:t>
      </w:r>
      <w:r w:rsidRPr="00C75A8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14:paraId="4062536A" w14:textId="4A4A3E3D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"О</w:t>
      </w:r>
      <w:r w:rsidRPr="00C75A89">
        <w:t>дноме</w:t>
      </w:r>
      <w:r w:rsidR="008E158D">
        <w:t>стные многоцелевые боевые самолё</w:t>
      </w:r>
      <w:r w:rsidRPr="00C75A89">
        <w:t>ты российского производства",</w:t>
      </w:r>
    </w:p>
    <w:p w14:paraId="1726D856" w14:textId="3A7ACBF1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C75A89">
        <w:t>"</w:t>
      </w:r>
      <w:r w:rsidRPr="00C75A89">
        <w:t xml:space="preserve">Экспериментальные </w:t>
      </w:r>
      <w:r w:rsidRPr="00C75A89">
        <w:t xml:space="preserve">летательные аппараты Китая", </w:t>
      </w:r>
      <w:r w:rsidRPr="00C75A89">
        <w:rPr>
          <w:spacing w:val="-67"/>
        </w:rPr>
        <w:t xml:space="preserve"> </w:t>
      </w:r>
    </w:p>
    <w:p w14:paraId="48461204" w14:textId="28D604AE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  <w:ind w:right="-1"/>
      </w:pPr>
      <w:r w:rsidRPr="00C75A89">
        <w:t>"</w:t>
      </w:r>
      <w:r w:rsidRPr="00C75A89">
        <w:t xml:space="preserve">Широкофюзеляжные </w:t>
      </w:r>
      <w:r w:rsidR="008E158D">
        <w:t>самолё</w:t>
      </w:r>
      <w:r w:rsidRPr="00C75A89">
        <w:t xml:space="preserve">ты компании </w:t>
      </w:r>
      <w:proofErr w:type="spellStart"/>
      <w:r w:rsidRPr="00C75A89">
        <w:t>Airbus</w:t>
      </w:r>
      <w:proofErr w:type="spellEnd"/>
      <w:r w:rsidRPr="00C75A89">
        <w:t>",</w:t>
      </w:r>
    </w:p>
    <w:p w14:paraId="432DF4D3" w14:textId="4D3B5C48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 xml:space="preserve">"Планета </w:t>
      </w:r>
      <w:r w:rsidRPr="00C75A89">
        <w:t>с самым большим радиусом",</w:t>
      </w:r>
    </w:p>
    <w:p w14:paraId="55162688" w14:textId="06CE9CC9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t>"</w:t>
      </w:r>
      <w:r w:rsidRPr="00C75A89">
        <w:t xml:space="preserve">Частные </w:t>
      </w:r>
      <w:r w:rsidRPr="00C75A89">
        <w:t>аэропорты Германии",</w:t>
      </w:r>
    </w:p>
    <w:p w14:paraId="655C4F8C" w14:textId="4E9E5237" w:rsidR="007F7573" w:rsidRPr="00C75A89" w:rsidRDefault="007F7573" w:rsidP="00C75A89">
      <w:pPr>
        <w:pStyle w:val="af0"/>
        <w:numPr>
          <w:ilvl w:val="0"/>
          <w:numId w:val="11"/>
        </w:numPr>
        <w:spacing w:line="360" w:lineRule="auto"/>
      </w:pPr>
      <w:r w:rsidRPr="00C75A89">
        <w:lastRenderedPageBreak/>
        <w:t>“</w:t>
      </w:r>
      <w:r w:rsidRPr="00C75A89">
        <w:t xml:space="preserve">Канадские </w:t>
      </w:r>
      <w:r w:rsidRPr="00C75A89">
        <w:t>города с населением меньше 50000”.</w:t>
      </w:r>
    </w:p>
    <w:p w14:paraId="7CD5F512" w14:textId="164BCC55" w:rsidR="00C75A89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72580916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7 – Демонстрация выполнения первого запроса</w:t>
      </w:r>
    </w:p>
    <w:p w14:paraId="6F9D3541" w14:textId="3E09AFE9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6AC1A1D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8</w:t>
      </w:r>
      <w:r>
        <w:t xml:space="preserve"> – Демонстрация выполнения </w:t>
      </w:r>
      <w:r>
        <w:t>второго</w:t>
      </w:r>
      <w:r>
        <w:t xml:space="preserve"> запроса</w:t>
      </w:r>
    </w:p>
    <w:p w14:paraId="2BC1787E" w14:textId="452FF728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8F2AA51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9</w:t>
      </w:r>
      <w:r>
        <w:t xml:space="preserve"> – Демонстрация выполнения </w:t>
      </w:r>
      <w:r>
        <w:t>третьего</w:t>
      </w:r>
      <w:r>
        <w:t xml:space="preserve"> запроса</w:t>
      </w:r>
    </w:p>
    <w:p w14:paraId="1154C766" w14:textId="455B5781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70197134" w:rsidR="00C75A89" w:rsidRDefault="008E158D" w:rsidP="008E158D">
      <w:pPr>
        <w:pStyle w:val="af0"/>
        <w:spacing w:before="161" w:line="360" w:lineRule="auto"/>
        <w:ind w:left="0"/>
        <w:jc w:val="center"/>
      </w:pPr>
      <w:r>
        <w:t>Рисунок 10</w:t>
      </w:r>
      <w:r>
        <w:t xml:space="preserve"> – Демонстрация выполнения </w:t>
      </w:r>
      <w:r>
        <w:t>четвертого</w:t>
      </w:r>
      <w:r>
        <w:t xml:space="preserve"> запроса</w:t>
      </w:r>
    </w:p>
    <w:p w14:paraId="0B6DE1EA" w14:textId="1B099A3B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5D50D58A" w:rsidR="008E158D" w:rsidRDefault="008E158D" w:rsidP="008E158D">
      <w:pPr>
        <w:pStyle w:val="af0"/>
        <w:spacing w:before="161" w:line="360" w:lineRule="auto"/>
        <w:ind w:left="0"/>
        <w:jc w:val="center"/>
      </w:pPr>
      <w:r>
        <w:t>Рисунок 11</w:t>
      </w:r>
      <w:r>
        <w:t xml:space="preserve"> – Демонстрация выполнения </w:t>
      </w:r>
      <w:r>
        <w:t>пятого</w:t>
      </w:r>
      <w:r>
        <w:t xml:space="preserve"> запроса</w:t>
      </w:r>
    </w:p>
    <w:p w14:paraId="47B0D37E" w14:textId="39B7B766" w:rsidR="008E158D" w:rsidRDefault="008E158D" w:rsidP="008E158D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13EB2319" w:rsidR="008E158D" w:rsidRPr="00C75A89" w:rsidRDefault="008E158D" w:rsidP="008E158D">
      <w:pPr>
        <w:pStyle w:val="af0"/>
        <w:spacing w:before="161" w:line="360" w:lineRule="auto"/>
        <w:ind w:left="0"/>
        <w:jc w:val="center"/>
      </w:pPr>
      <w:r>
        <w:t>Рисунок 12</w:t>
      </w:r>
      <w:r>
        <w:t xml:space="preserve"> – Демонстрация выполнения </w:t>
      </w:r>
      <w:r>
        <w:t>шестого</w:t>
      </w:r>
      <w:r>
        <w:t xml:space="preserve"> запроса</w:t>
      </w:r>
    </w:p>
    <w:p w14:paraId="26401356" w14:textId="77777777" w:rsidR="00C75A89" w:rsidRPr="007F7573" w:rsidRDefault="00C75A89" w:rsidP="007F7573">
      <w:pPr>
        <w:pStyle w:val="af0"/>
        <w:spacing w:before="161" w:line="360" w:lineRule="auto"/>
      </w:pPr>
    </w:p>
    <w:p w14:paraId="2593DEAF" w14:textId="56BAD507" w:rsidR="008E158D" w:rsidRDefault="007F7573" w:rsidP="008E158D">
      <w:pPr>
        <w:pStyle w:val="af0"/>
        <w:spacing w:before="161" w:line="360" w:lineRule="auto"/>
        <w:ind w:left="0" w:firstLine="851"/>
      </w:pPr>
      <w:r>
        <w:rPr>
          <w:b/>
          <w:bCs/>
          <w:color w:val="000000" w:themeColor="text1"/>
          <w:sz w:val="32"/>
          <w:szCs w:val="32"/>
          <w:lang w:eastAsia="ru-RU"/>
        </w:rPr>
        <w:br w:type="page"/>
      </w:r>
      <w:r w:rsidR="008E158D" w:rsidRPr="00C75A89">
        <w:lastRenderedPageBreak/>
        <w:t>Для запросов, не входящих в указанный выше перечень, предусмотрены исключения в приложении и соответствующие сообщения об ошибках пользователю</w:t>
      </w:r>
      <w:r w:rsidR="008E158D">
        <w:t xml:space="preserve"> (рисунки 13 - </w:t>
      </w:r>
      <w:r w:rsidR="00621EC1">
        <w:t>14</w:t>
      </w:r>
      <w:r w:rsidR="008E158D">
        <w:t>)</w:t>
      </w:r>
      <w:r w:rsidR="008E158D" w:rsidRPr="00C75A89">
        <w:t>.</w:t>
      </w:r>
    </w:p>
    <w:p w14:paraId="588B5D8F" w14:textId="027C2998" w:rsidR="00621EC1" w:rsidRDefault="000922D2" w:rsidP="000922D2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B28F6C5" wp14:editId="4C17BFD7">
            <wp:extent cx="5940425" cy="3329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6636" w14:textId="518AFCD7" w:rsidR="000922D2" w:rsidRDefault="000922D2" w:rsidP="000922D2">
      <w:pPr>
        <w:pStyle w:val="af0"/>
        <w:spacing w:before="161" w:line="360" w:lineRule="auto"/>
        <w:ind w:left="0"/>
        <w:jc w:val="center"/>
      </w:pPr>
      <w:r>
        <w:t>Рисунок 13 – Реакция приложения на ввод запроса со словом, отсутствующим в ЛБД</w:t>
      </w:r>
    </w:p>
    <w:p w14:paraId="5C12A164" w14:textId="53D64728" w:rsidR="000922D2" w:rsidRDefault="003E2D1C" w:rsidP="000922D2">
      <w:pPr>
        <w:pStyle w:val="af0"/>
        <w:spacing w:before="161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71648762" w:rsidR="000922D2" w:rsidRDefault="000922D2" w:rsidP="000922D2">
      <w:pPr>
        <w:pStyle w:val="af0"/>
        <w:spacing w:before="161" w:line="360" w:lineRule="auto"/>
        <w:ind w:left="0"/>
        <w:jc w:val="center"/>
      </w:pPr>
      <w:r>
        <w:t xml:space="preserve">Рисунок 14 – Реакция приложения на ввод запроса со </w:t>
      </w:r>
      <w:r w:rsidR="003E2D1C">
        <w:t>некорректной структурой</w:t>
      </w:r>
    </w:p>
    <w:p w14:paraId="2BB7328F" w14:textId="6E5514E0" w:rsidR="00621EC1" w:rsidRDefault="00621EC1" w:rsidP="008E158D">
      <w:pPr>
        <w:pStyle w:val="af0"/>
        <w:spacing w:before="161" w:line="360" w:lineRule="auto"/>
        <w:ind w:left="0" w:firstLine="851"/>
      </w:pPr>
      <w:r>
        <w:lastRenderedPageBreak/>
        <w:t>Также предусмотрены сообщения для пользователя об ошибках в работе с базой данных (рисунок 15) и об появлении неизвестных ошибок (рисунок 16).</w:t>
      </w:r>
    </w:p>
    <w:p w14:paraId="1BC06E7F" w14:textId="42F9737D" w:rsidR="007F7573" w:rsidRPr="00621EC1" w:rsidRDefault="0049573C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21EC1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47CF85E4" w:rsidR="00621EC1" w:rsidRDefault="00621EC1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исунок 15</w:t>
      </w: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Демонстрация реакции программы 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появление</w:t>
      </w:r>
      <w:r w:rsidRPr="00621E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ошибки при работе с базой данных</w:t>
      </w:r>
    </w:p>
    <w:p w14:paraId="2D2837C5" w14:textId="7C3426D8" w:rsidR="00621EC1" w:rsidRDefault="00621EC1" w:rsidP="00621EC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B48C" w14:textId="77777777" w:rsidR="003E2D1C" w:rsidRDefault="00621EC1" w:rsidP="003E2D1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16 – Демонстрация реакции программы на появление неизвестной ошибки </w:t>
      </w:r>
    </w:p>
    <w:p w14:paraId="0CE1BC85" w14:textId="77777777" w:rsidR="003E2D1C" w:rsidRDefault="003E2D1C" w:rsidP="003E2D1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</w:p>
    <w:p w14:paraId="60D9C597" w14:textId="61C9918D" w:rsidR="008E158D" w:rsidRPr="003E2D1C" w:rsidRDefault="003E2D1C" w:rsidP="003E2D1C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Выводы</w:t>
      </w:r>
    </w:p>
    <w:p w14:paraId="033FA68F" w14:textId="1F173256" w:rsidR="003E2D1C" w:rsidRDefault="003E2D1C" w:rsidP="003E2D1C">
      <w:pPr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Default="003E2D1C" w:rsidP="003E2D1C">
      <w:pPr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Default="003E2D1C" w:rsidP="003E2D1C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3E2D1C" w:rsidRDefault="003E2D1C" w:rsidP="003E2D1C">
      <w:pPr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12064014" w14:textId="77777777" w:rsidR="003E2D1C" w:rsidRDefault="003E2D1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2636397F" w14:textId="171461CC" w:rsidR="003C7F85" w:rsidRDefault="003C7F85" w:rsidP="003C7F8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Заключение</w:t>
      </w:r>
    </w:p>
    <w:p w14:paraId="03F8874F" w14:textId="06C3BF69" w:rsidR="003C7F85" w:rsidRPr="003C7F85" w:rsidRDefault="00E730C9" w:rsidP="003C7F85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ходе данной работы </w:t>
      </w:r>
      <w:bookmarkStart w:id="0" w:name="_GoBack"/>
      <w:bookmarkEnd w:id="0"/>
    </w:p>
    <w:p w14:paraId="4175309E" w14:textId="77777777" w:rsidR="003C7F85" w:rsidRDefault="003C7F85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6AB1C8E7" w:rsidR="00BC6A7D" w:rsidRPr="00622669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62266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7C7C6B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proofErr w:type="spellEnd"/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622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0C24D2AC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Формализация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лингвистических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процессоров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МАКС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Пресс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2005. - 367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B2C88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DesignIssues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LinkedData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14C3DE2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92E426E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/2014/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-20140225/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Thierry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sectPr w:rsidR="000F51AA" w:rsidRPr="00BC6A7D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76F37" w14:textId="77777777" w:rsidR="00B27C4C" w:rsidRDefault="00B27C4C" w:rsidP="00AD24FE">
      <w:pPr>
        <w:spacing w:after="0" w:line="240" w:lineRule="auto"/>
      </w:pPr>
      <w:r>
        <w:separator/>
      </w:r>
    </w:p>
  </w:endnote>
  <w:endnote w:type="continuationSeparator" w:id="0">
    <w:p w14:paraId="7E590C46" w14:textId="77777777" w:rsidR="00B27C4C" w:rsidRDefault="00B27C4C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0FF04B95" w:rsidR="00622669" w:rsidRDefault="006226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0C9">
          <w:rPr>
            <w:noProof/>
          </w:rPr>
          <w:t>65</w:t>
        </w:r>
        <w:r>
          <w:fldChar w:fldCharType="end"/>
        </w:r>
      </w:p>
    </w:sdtContent>
  </w:sdt>
  <w:p w14:paraId="2731FEB0" w14:textId="77777777" w:rsidR="00622669" w:rsidRDefault="006226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AA592" w14:textId="77777777" w:rsidR="00B27C4C" w:rsidRDefault="00B27C4C" w:rsidP="00AD24FE">
      <w:pPr>
        <w:spacing w:after="0" w:line="240" w:lineRule="auto"/>
      </w:pPr>
      <w:r>
        <w:separator/>
      </w:r>
    </w:p>
  </w:footnote>
  <w:footnote w:type="continuationSeparator" w:id="0">
    <w:p w14:paraId="707E46EE" w14:textId="77777777" w:rsidR="00B27C4C" w:rsidRDefault="00B27C4C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22BB"/>
    <w:rsid w:val="00065F2C"/>
    <w:rsid w:val="00066763"/>
    <w:rsid w:val="00070A2C"/>
    <w:rsid w:val="00081209"/>
    <w:rsid w:val="00082BB1"/>
    <w:rsid w:val="000922D2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0551"/>
    <w:rsid w:val="001D1054"/>
    <w:rsid w:val="001E2B9B"/>
    <w:rsid w:val="001E5791"/>
    <w:rsid w:val="001E5D6C"/>
    <w:rsid w:val="001F5ADB"/>
    <w:rsid w:val="002064B0"/>
    <w:rsid w:val="00216CE1"/>
    <w:rsid w:val="00223F45"/>
    <w:rsid w:val="00224BBF"/>
    <w:rsid w:val="002324FA"/>
    <w:rsid w:val="002410BF"/>
    <w:rsid w:val="0024126C"/>
    <w:rsid w:val="002550C7"/>
    <w:rsid w:val="00260991"/>
    <w:rsid w:val="002812C9"/>
    <w:rsid w:val="00295847"/>
    <w:rsid w:val="002A43EE"/>
    <w:rsid w:val="002B0B61"/>
    <w:rsid w:val="00315658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3C7F85"/>
    <w:rsid w:val="003E2D1C"/>
    <w:rsid w:val="00414047"/>
    <w:rsid w:val="00417F44"/>
    <w:rsid w:val="004353EE"/>
    <w:rsid w:val="00452F21"/>
    <w:rsid w:val="00464A24"/>
    <w:rsid w:val="00475B82"/>
    <w:rsid w:val="0048081F"/>
    <w:rsid w:val="004813FE"/>
    <w:rsid w:val="00490D6B"/>
    <w:rsid w:val="0049573C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305F8"/>
    <w:rsid w:val="0053202A"/>
    <w:rsid w:val="005376D0"/>
    <w:rsid w:val="00545A07"/>
    <w:rsid w:val="00550574"/>
    <w:rsid w:val="00550B91"/>
    <w:rsid w:val="00560D5D"/>
    <w:rsid w:val="00585236"/>
    <w:rsid w:val="005A1622"/>
    <w:rsid w:val="005C3B25"/>
    <w:rsid w:val="005C5D3E"/>
    <w:rsid w:val="005E4517"/>
    <w:rsid w:val="00605EA3"/>
    <w:rsid w:val="006147C2"/>
    <w:rsid w:val="00620590"/>
    <w:rsid w:val="00621EC1"/>
    <w:rsid w:val="00622669"/>
    <w:rsid w:val="006232C3"/>
    <w:rsid w:val="0065063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5933"/>
    <w:rsid w:val="006D72BF"/>
    <w:rsid w:val="006D75EC"/>
    <w:rsid w:val="006F0ED9"/>
    <w:rsid w:val="00701C54"/>
    <w:rsid w:val="00703C87"/>
    <w:rsid w:val="00723DB7"/>
    <w:rsid w:val="007450C1"/>
    <w:rsid w:val="007603C2"/>
    <w:rsid w:val="00762294"/>
    <w:rsid w:val="00773728"/>
    <w:rsid w:val="00780347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302F4"/>
    <w:rsid w:val="00837466"/>
    <w:rsid w:val="00840A1A"/>
    <w:rsid w:val="0085082B"/>
    <w:rsid w:val="00852E4E"/>
    <w:rsid w:val="0086655E"/>
    <w:rsid w:val="00866E07"/>
    <w:rsid w:val="008922FB"/>
    <w:rsid w:val="008A3847"/>
    <w:rsid w:val="008B5CC1"/>
    <w:rsid w:val="008D310F"/>
    <w:rsid w:val="008D6ADC"/>
    <w:rsid w:val="008E158D"/>
    <w:rsid w:val="008E1DAF"/>
    <w:rsid w:val="008E42D8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802BB"/>
    <w:rsid w:val="00995216"/>
    <w:rsid w:val="009A2F47"/>
    <w:rsid w:val="009A3521"/>
    <w:rsid w:val="009A69F1"/>
    <w:rsid w:val="009B4F77"/>
    <w:rsid w:val="009B605D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65AFB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24E81"/>
    <w:rsid w:val="00B27C4C"/>
    <w:rsid w:val="00B34741"/>
    <w:rsid w:val="00B36E76"/>
    <w:rsid w:val="00B6059D"/>
    <w:rsid w:val="00B72520"/>
    <w:rsid w:val="00B75BBC"/>
    <w:rsid w:val="00B75FF4"/>
    <w:rsid w:val="00B76A3E"/>
    <w:rsid w:val="00B87695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E6E10"/>
    <w:rsid w:val="00CF1FEB"/>
    <w:rsid w:val="00CF671B"/>
    <w:rsid w:val="00D11D41"/>
    <w:rsid w:val="00D145D2"/>
    <w:rsid w:val="00D166D1"/>
    <w:rsid w:val="00D20651"/>
    <w:rsid w:val="00D20E32"/>
    <w:rsid w:val="00D225E1"/>
    <w:rsid w:val="00D36E5B"/>
    <w:rsid w:val="00D42BD6"/>
    <w:rsid w:val="00D51A8A"/>
    <w:rsid w:val="00D544C1"/>
    <w:rsid w:val="00D75417"/>
    <w:rsid w:val="00D86BB4"/>
    <w:rsid w:val="00D93F50"/>
    <w:rsid w:val="00DA6450"/>
    <w:rsid w:val="00DC566B"/>
    <w:rsid w:val="00DF42F5"/>
    <w:rsid w:val="00E1073F"/>
    <w:rsid w:val="00E15F03"/>
    <w:rsid w:val="00E33819"/>
    <w:rsid w:val="00E5218A"/>
    <w:rsid w:val="00E542A3"/>
    <w:rsid w:val="00E60101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91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66</Pages>
  <Words>11030</Words>
  <Characters>62875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23</cp:revision>
  <dcterms:created xsi:type="dcterms:W3CDTF">2022-05-12T12:19:00Z</dcterms:created>
  <dcterms:modified xsi:type="dcterms:W3CDTF">2022-05-17T17:00:00Z</dcterms:modified>
</cp:coreProperties>
</file>