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11A98" w14:textId="77777777" w:rsidR="001833ED" w:rsidRPr="001833ED" w:rsidRDefault="001833ED" w:rsidP="001833ED">
      <w:pPr>
        <w:jc w:val="center"/>
        <w:rPr>
          <w:rFonts w:asciiTheme="minorHAnsi" w:hAnsiTheme="minorHAnsi" w:cstheme="minorHAnsi"/>
          <w:b/>
          <w:bCs/>
          <w:color w:val="212121"/>
          <w:sz w:val="24"/>
          <w:szCs w:val="24"/>
        </w:rPr>
      </w:pPr>
    </w:p>
    <w:p w14:paraId="0C06104A" w14:textId="77777777" w:rsidR="001833ED" w:rsidRPr="001833ED" w:rsidRDefault="001833ED" w:rsidP="001833ED">
      <w:pPr>
        <w:rPr>
          <w:rFonts w:asciiTheme="minorHAnsi" w:hAnsiTheme="minorHAnsi" w:cstheme="minorHAnsi"/>
          <w:b/>
          <w:bCs/>
          <w:color w:val="212121"/>
          <w:sz w:val="36"/>
          <w:szCs w:val="24"/>
        </w:rPr>
      </w:pPr>
      <w:r w:rsidRPr="001833ED">
        <w:rPr>
          <w:rFonts w:asciiTheme="minorHAnsi" w:hAnsiTheme="minorHAnsi" w:cstheme="minorHAnsi"/>
          <w:b/>
          <w:bCs/>
          <w:color w:val="212121"/>
          <w:sz w:val="36"/>
          <w:szCs w:val="24"/>
        </w:rPr>
        <w:t>Protokollvorlage</w:t>
      </w:r>
    </w:p>
    <w:p w14:paraId="17FCC0BC" w14:textId="77777777" w:rsidR="001833ED" w:rsidRPr="001833ED" w:rsidRDefault="001833ED" w:rsidP="001833ED">
      <w:pPr>
        <w:rPr>
          <w:rFonts w:asciiTheme="minorHAnsi" w:hAnsiTheme="minorHAnsi" w:cstheme="minorHAnsi"/>
          <w:color w:val="212121"/>
          <w:sz w:val="24"/>
          <w:szCs w:val="24"/>
        </w:rPr>
      </w:pPr>
    </w:p>
    <w:tbl>
      <w:tblPr>
        <w:tblW w:w="10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09"/>
        <w:gridCol w:w="6662"/>
      </w:tblGrid>
      <w:tr w:rsidR="001833ED" w:rsidRPr="001833ED" w14:paraId="3B80C762" w14:textId="77777777" w:rsidTr="001833ED">
        <w:trPr>
          <w:trHeight w:val="470"/>
          <w:jc w:val="center"/>
        </w:trPr>
        <w:tc>
          <w:tcPr>
            <w:tcW w:w="10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67AAE62" w14:textId="77777777" w:rsidR="001833ED" w:rsidRPr="001833ED" w:rsidRDefault="001833ED" w:rsidP="00064D6A">
            <w:pPr>
              <w:tabs>
                <w:tab w:val="left" w:pos="3731"/>
                <w:tab w:val="center" w:pos="4712"/>
              </w:tabs>
              <w:spacing w:before="120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ab/>
            </w:r>
            <w:r w:rsidRPr="001833ED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ab/>
              <w:t>Protokoll</w:t>
            </w:r>
          </w:p>
        </w:tc>
      </w:tr>
      <w:tr w:rsidR="001833ED" w:rsidRPr="001833ED" w14:paraId="08FD764E" w14:textId="77777777" w:rsidTr="001833ED">
        <w:trPr>
          <w:trHeight w:hRule="exact" w:val="397"/>
          <w:jc w:val="center"/>
        </w:trPr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6DD603" w14:textId="4BBB039E" w:rsidR="001833ED" w:rsidRPr="001833ED" w:rsidRDefault="001833ED" w:rsidP="00064D6A">
            <w:pPr>
              <w:spacing w:before="120" w:after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Projekt</w:t>
            </w:r>
            <w:r w:rsidR="00F30F62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name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82202" w14:textId="47C10641" w:rsidR="001833ED" w:rsidRPr="001833ED" w:rsidRDefault="0058176F" w:rsidP="00064D6A">
            <w:pPr>
              <w:spacing w:before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SSO</w:t>
            </w:r>
          </w:p>
        </w:tc>
      </w:tr>
      <w:tr w:rsidR="001833ED" w:rsidRPr="001833ED" w14:paraId="0F3E1AA8" w14:textId="77777777" w:rsidTr="001833ED">
        <w:trPr>
          <w:trHeight w:hRule="exact" w:val="397"/>
          <w:jc w:val="center"/>
        </w:trPr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B03E10" w14:textId="77777777" w:rsidR="001833ED" w:rsidRPr="001833ED" w:rsidRDefault="001833ED" w:rsidP="00064D6A">
            <w:pPr>
              <w:spacing w:before="120" w:after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Ort der Besprechung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49E0B3" w14:textId="45646CD8" w:rsidR="001833ED" w:rsidRPr="001833ED" w:rsidRDefault="0058176F" w:rsidP="00064D6A">
            <w:pPr>
              <w:spacing w:before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Schule</w:t>
            </w:r>
          </w:p>
        </w:tc>
      </w:tr>
      <w:tr w:rsidR="001833ED" w:rsidRPr="001833ED" w14:paraId="7E44913E" w14:textId="77777777" w:rsidTr="001833ED">
        <w:trPr>
          <w:trHeight w:hRule="exact" w:val="397"/>
          <w:jc w:val="center"/>
        </w:trPr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15A86" w14:textId="77777777" w:rsidR="001833ED" w:rsidRPr="001833ED" w:rsidRDefault="001833ED" w:rsidP="00064D6A">
            <w:pPr>
              <w:spacing w:before="120" w:after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Datum und Uhrzeit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4AA90F" w14:textId="7BB165EE" w:rsidR="001833ED" w:rsidRPr="001833ED" w:rsidRDefault="0058176F" w:rsidP="00064D6A">
            <w:pPr>
              <w:spacing w:before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01.12.2025, 13:40 Uhr</w:t>
            </w:r>
          </w:p>
        </w:tc>
      </w:tr>
      <w:tr w:rsidR="001833ED" w:rsidRPr="001833ED" w14:paraId="2199A638" w14:textId="77777777" w:rsidTr="001833ED">
        <w:trPr>
          <w:trHeight w:hRule="exact" w:val="397"/>
          <w:jc w:val="center"/>
        </w:trPr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84EDD6" w14:textId="0F5A3704" w:rsidR="001833ED" w:rsidRPr="001833ED" w:rsidRDefault="00F30F62" w:rsidP="00064D6A">
            <w:pPr>
              <w:spacing w:before="120" w:after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Gruppen-Nr.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A4FD64" w14:textId="1E4215CB" w:rsidR="001833ED" w:rsidRPr="001833ED" w:rsidRDefault="0041265C" w:rsidP="00064D6A">
            <w:pPr>
              <w:spacing w:before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16</w:t>
            </w:r>
          </w:p>
        </w:tc>
      </w:tr>
      <w:tr w:rsidR="001833ED" w:rsidRPr="001833ED" w14:paraId="65B43BEB" w14:textId="77777777" w:rsidTr="001833ED">
        <w:trPr>
          <w:trHeight w:hRule="exact" w:val="397"/>
          <w:jc w:val="center"/>
        </w:trPr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8A715C" w14:textId="77777777" w:rsidR="001833ED" w:rsidRPr="001833ED" w:rsidRDefault="001833ED" w:rsidP="00064D6A">
            <w:pPr>
              <w:spacing w:before="120" w:after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Protokollant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2BA70C" w14:textId="4E80AFE5" w:rsidR="001833ED" w:rsidRPr="001833ED" w:rsidRDefault="0058176F" w:rsidP="00064D6A">
            <w:pPr>
              <w:spacing w:before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Pongratz</w:t>
            </w:r>
          </w:p>
        </w:tc>
      </w:tr>
      <w:tr w:rsidR="001833ED" w:rsidRPr="001833ED" w14:paraId="5A82B002" w14:textId="77777777" w:rsidTr="001833ED">
        <w:trPr>
          <w:trHeight w:hRule="exact" w:val="397"/>
          <w:jc w:val="center"/>
        </w:trPr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6B87ED" w14:textId="77777777" w:rsidR="001833ED" w:rsidRPr="001833ED" w:rsidRDefault="001833ED" w:rsidP="00064D6A">
            <w:pPr>
              <w:spacing w:before="120" w:after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Teilnehmer/Verteiler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4A7BF9" w14:textId="4AF648FE" w:rsidR="001833ED" w:rsidRPr="001833ED" w:rsidRDefault="0058176F" w:rsidP="00064D6A">
            <w:pPr>
              <w:spacing w:before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Butscher, Hoegerle, Batke, Pongratz</w:t>
            </w:r>
          </w:p>
        </w:tc>
      </w:tr>
      <w:tr w:rsidR="001833ED" w:rsidRPr="001833ED" w14:paraId="5DFA6B8F" w14:textId="77777777" w:rsidTr="001833ED">
        <w:trPr>
          <w:trHeight w:hRule="exact" w:val="397"/>
          <w:jc w:val="center"/>
        </w:trPr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5BD6D" w14:textId="77777777" w:rsidR="001833ED" w:rsidRPr="001833ED" w:rsidRDefault="001833ED" w:rsidP="00064D6A">
            <w:pPr>
              <w:spacing w:before="120" w:after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Bemerkungen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A0EEEA" w14:textId="77777777" w:rsidR="001833ED" w:rsidRPr="001833ED" w:rsidRDefault="001833ED" w:rsidP="00064D6A">
            <w:pPr>
              <w:spacing w:before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</w:tbl>
    <w:p w14:paraId="6AFD4402" w14:textId="77777777" w:rsidR="001833ED" w:rsidRPr="001833ED" w:rsidRDefault="001833ED" w:rsidP="001833ED">
      <w:pPr>
        <w:spacing w:before="60"/>
        <w:rPr>
          <w:rFonts w:asciiTheme="minorHAnsi" w:hAnsiTheme="minorHAnsi" w:cstheme="minorHAnsi"/>
          <w:color w:val="212121"/>
          <w:sz w:val="24"/>
          <w:szCs w:val="24"/>
        </w:rPr>
      </w:pPr>
    </w:p>
    <w:p w14:paraId="1126F29F" w14:textId="77777777" w:rsidR="001833ED" w:rsidRPr="001833ED" w:rsidRDefault="001833ED" w:rsidP="001833ED">
      <w:pPr>
        <w:rPr>
          <w:rFonts w:asciiTheme="minorHAnsi" w:hAnsiTheme="minorHAnsi" w:cstheme="minorHAnsi"/>
          <w:color w:val="212121"/>
          <w:sz w:val="24"/>
          <w:szCs w:val="24"/>
        </w:rPr>
      </w:pPr>
    </w:p>
    <w:tbl>
      <w:tblPr>
        <w:tblW w:w="10065" w:type="dxa"/>
        <w:tblInd w:w="-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29"/>
        <w:gridCol w:w="850"/>
        <w:gridCol w:w="709"/>
        <w:gridCol w:w="1777"/>
      </w:tblGrid>
      <w:tr w:rsidR="001833ED" w:rsidRPr="001833ED" w14:paraId="6E9EAE35" w14:textId="77777777" w:rsidTr="001833ED">
        <w:trPr>
          <w:trHeight w:val="498"/>
        </w:trPr>
        <w:tc>
          <w:tcPr>
            <w:tcW w:w="6729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3674D6" w14:textId="3FF93918" w:rsidR="001833ED" w:rsidRPr="001833ED" w:rsidRDefault="0058176F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58176F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Projektmethode</w:t>
            </w:r>
          </w:p>
        </w:tc>
        <w:tc>
          <w:tcPr>
            <w:tcW w:w="850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2CFCA0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Wer</w:t>
            </w:r>
          </w:p>
        </w:tc>
        <w:tc>
          <w:tcPr>
            <w:tcW w:w="709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45986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Typ</w:t>
            </w:r>
          </w:p>
        </w:tc>
        <w:tc>
          <w:tcPr>
            <w:tcW w:w="1777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4B2386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Deadline</w:t>
            </w:r>
          </w:p>
        </w:tc>
      </w:tr>
      <w:tr w:rsidR="001833ED" w:rsidRPr="001833ED" w14:paraId="5FBAAEC4" w14:textId="77777777" w:rsidTr="001833ED">
        <w:trPr>
          <w:trHeight w:val="396"/>
        </w:trPr>
        <w:tc>
          <w:tcPr>
            <w:tcW w:w="10065" w:type="dxa"/>
            <w:gridSpan w:val="4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8E21FC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Top 1</w:t>
            </w: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 xml:space="preserve">: </w:t>
            </w:r>
          </w:p>
        </w:tc>
      </w:tr>
      <w:tr w:rsidR="001833ED" w:rsidRPr="001833ED" w14:paraId="056EAD36" w14:textId="77777777" w:rsidTr="001833ED">
        <w:trPr>
          <w:trHeight w:val="288"/>
        </w:trPr>
        <w:tc>
          <w:tcPr>
            <w:tcW w:w="672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CF7676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005DDE" w14:textId="77777777" w:rsidR="001833ED" w:rsidRPr="001833ED" w:rsidRDefault="001833ED" w:rsidP="00064D6A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1DCEAF" w14:textId="77777777" w:rsidR="001833ED" w:rsidRPr="001833ED" w:rsidRDefault="001833ED" w:rsidP="00064D6A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  <w:tc>
          <w:tcPr>
            <w:tcW w:w="1777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8F02E4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5A81A068" w14:textId="77777777" w:rsidTr="001833ED">
        <w:trPr>
          <w:trHeight w:val="1951"/>
        </w:trPr>
        <w:tc>
          <w:tcPr>
            <w:tcW w:w="672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F7B5EE" w14:textId="494DD61B" w:rsidR="001833ED" w:rsidRPr="001833ED" w:rsidRDefault="0058176F" w:rsidP="00064D6A">
            <w:pPr>
              <w:pStyle w:val="ListParagraph"/>
              <w:numPr>
                <w:ilvl w:val="0"/>
                <w:numId w:val="1"/>
              </w:numPr>
              <w:spacing w:before="120" w:after="0" w:line="276" w:lineRule="auto"/>
              <w:ind w:left="318" w:hanging="284"/>
              <w:contextualSpacing w:val="0"/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</w:pPr>
            <w:r w:rsidRPr="0058176F"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  <w:t>Die ursprüngliche Wahl von Scrum wurde diskutiert. Da das Team nur aus 3 Personen besteht, ist die strikte Rollentrennung (Product Owner, Scrum Master, Developer) nicht sinnvoll umsetzbar.</w:t>
            </w:r>
          </w:p>
        </w:tc>
        <w:tc>
          <w:tcPr>
            <w:tcW w:w="850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0B1F9D" w14:textId="77777777" w:rsidR="001833ED" w:rsidRPr="001833ED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C88DB3" w14:textId="77777777" w:rsidR="001833ED" w:rsidRPr="001833ED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  <w:tc>
          <w:tcPr>
            <w:tcW w:w="1777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0D754" w14:textId="77777777" w:rsidR="001833ED" w:rsidRPr="001833ED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</w:tr>
      <w:tr w:rsidR="001833ED" w:rsidRPr="001833ED" w14:paraId="14BA3CF7" w14:textId="77777777" w:rsidTr="001833ED">
        <w:trPr>
          <w:trHeight w:val="1951"/>
        </w:trPr>
        <w:tc>
          <w:tcPr>
            <w:tcW w:w="672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3AF64" w14:textId="0425471A" w:rsidR="001833ED" w:rsidRPr="001833ED" w:rsidRDefault="0058176F" w:rsidP="00064D6A">
            <w:pPr>
              <w:pStyle w:val="ListParagraph"/>
              <w:numPr>
                <w:ilvl w:val="0"/>
                <w:numId w:val="1"/>
              </w:numPr>
              <w:spacing w:before="120" w:after="0" w:line="276" w:lineRule="auto"/>
              <w:ind w:left="318" w:hanging="284"/>
              <w:contextualSpacing w:val="0"/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</w:pPr>
            <w:r w:rsidRPr="0058176F">
              <w:rPr>
                <w:rFonts w:eastAsia="Calibri" w:cstheme="minorHAnsi"/>
                <w:b/>
                <w:bCs/>
                <w:color w:val="212121"/>
                <w:sz w:val="24"/>
                <w:szCs w:val="24"/>
                <w:lang w:val="de-DE"/>
              </w:rPr>
              <w:t>Beschluss:</w:t>
            </w:r>
            <w:r w:rsidRPr="0058176F"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  <w:t> Wechsel der Methode auf </w:t>
            </w:r>
            <w:r w:rsidRPr="0058176F">
              <w:rPr>
                <w:rFonts w:eastAsia="Calibri" w:cstheme="minorHAnsi"/>
                <w:b/>
                <w:bCs/>
                <w:color w:val="212121"/>
                <w:sz w:val="24"/>
                <w:szCs w:val="24"/>
                <w:lang w:val="de-DE"/>
              </w:rPr>
              <w:t>Kanban</w:t>
            </w:r>
            <w:r w:rsidRPr="0058176F"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  <w:t>.</w:t>
            </w:r>
            <w:r w:rsidRPr="0058176F"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  <w:br/>
            </w:r>
            <w:r w:rsidRPr="0058176F">
              <w:rPr>
                <w:rFonts w:eastAsia="Calibri" w:cstheme="minorHAnsi"/>
                <w:b/>
                <w:bCs/>
                <w:color w:val="212121"/>
                <w:sz w:val="24"/>
                <w:szCs w:val="24"/>
                <w:lang w:val="de-DE"/>
              </w:rPr>
              <w:t>To-Do:</w:t>
            </w:r>
            <w:r w:rsidRPr="0058176F"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  <w:t> Ein Kanban-Board sollte zur Visualisierung des Arbeitsflusses verwendet werden.</w:t>
            </w:r>
          </w:p>
        </w:tc>
        <w:tc>
          <w:tcPr>
            <w:tcW w:w="850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C6199" w14:textId="180A50D1" w:rsidR="001833ED" w:rsidRPr="001833ED" w:rsidRDefault="0058176F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  <w:t>DH</w:t>
            </w:r>
          </w:p>
        </w:tc>
        <w:tc>
          <w:tcPr>
            <w:tcW w:w="70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9155C" w14:textId="77777777" w:rsidR="001833ED" w:rsidRPr="001833ED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  <w:tc>
          <w:tcPr>
            <w:tcW w:w="1777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9517AF" w14:textId="4770CF14" w:rsidR="001833ED" w:rsidRPr="001833ED" w:rsidRDefault="0058176F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  <w:t>asap</w:t>
            </w:r>
          </w:p>
        </w:tc>
      </w:tr>
    </w:tbl>
    <w:p w14:paraId="47C17F89" w14:textId="77777777" w:rsidR="001833ED" w:rsidRPr="001833ED" w:rsidRDefault="001833ED" w:rsidP="001833ED">
      <w:pPr>
        <w:rPr>
          <w:rFonts w:asciiTheme="minorHAnsi" w:hAnsiTheme="minorHAnsi" w:cstheme="minorHAnsi"/>
          <w:color w:val="212121"/>
          <w:sz w:val="24"/>
          <w:szCs w:val="24"/>
        </w:rPr>
      </w:pPr>
    </w:p>
    <w:p w14:paraId="65468043" w14:textId="77777777" w:rsidR="001833ED" w:rsidRPr="001833ED" w:rsidRDefault="001833ED" w:rsidP="001833ED">
      <w:pPr>
        <w:rPr>
          <w:rFonts w:asciiTheme="minorHAnsi" w:hAnsiTheme="minorHAnsi" w:cstheme="minorHAnsi"/>
          <w:color w:val="212121"/>
          <w:sz w:val="24"/>
          <w:szCs w:val="24"/>
        </w:rPr>
      </w:pPr>
    </w:p>
    <w:tbl>
      <w:tblPr>
        <w:tblW w:w="10065" w:type="dxa"/>
        <w:tblInd w:w="-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29"/>
        <w:gridCol w:w="850"/>
        <w:gridCol w:w="709"/>
        <w:gridCol w:w="1777"/>
      </w:tblGrid>
      <w:tr w:rsidR="001833ED" w:rsidRPr="001833ED" w14:paraId="3FE420DA" w14:textId="77777777" w:rsidTr="001833ED">
        <w:trPr>
          <w:trHeight w:val="777"/>
        </w:trPr>
        <w:tc>
          <w:tcPr>
            <w:tcW w:w="6729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B36DD8" w14:textId="4B9D4037" w:rsidR="001833ED" w:rsidRPr="001833ED" w:rsidRDefault="0058176F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58176F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Finanzen &amp; Kosten</w:t>
            </w:r>
          </w:p>
        </w:tc>
        <w:tc>
          <w:tcPr>
            <w:tcW w:w="850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89D9B3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Wer</w:t>
            </w:r>
          </w:p>
        </w:tc>
        <w:tc>
          <w:tcPr>
            <w:tcW w:w="709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7186E3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Typ</w:t>
            </w:r>
          </w:p>
        </w:tc>
        <w:tc>
          <w:tcPr>
            <w:tcW w:w="1777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508AA8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Deadline</w:t>
            </w:r>
          </w:p>
        </w:tc>
      </w:tr>
      <w:tr w:rsidR="001833ED" w:rsidRPr="001833ED" w14:paraId="341804AA" w14:textId="77777777" w:rsidTr="001833ED">
        <w:trPr>
          <w:trHeight w:val="396"/>
        </w:trPr>
        <w:tc>
          <w:tcPr>
            <w:tcW w:w="10065" w:type="dxa"/>
            <w:gridSpan w:val="4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CD3286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Top 2</w:t>
            </w: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 xml:space="preserve">: </w:t>
            </w:r>
          </w:p>
        </w:tc>
      </w:tr>
      <w:tr w:rsidR="001833ED" w:rsidRPr="001833ED" w14:paraId="473711ED" w14:textId="77777777" w:rsidTr="001833ED">
        <w:trPr>
          <w:trHeight w:val="288"/>
        </w:trPr>
        <w:tc>
          <w:tcPr>
            <w:tcW w:w="672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77BA43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316146" w14:textId="77777777" w:rsidR="001833ED" w:rsidRPr="001833ED" w:rsidRDefault="001833ED" w:rsidP="00064D6A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6D9877" w14:textId="77777777" w:rsidR="001833ED" w:rsidRPr="001833ED" w:rsidRDefault="001833ED" w:rsidP="00064D6A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  <w:tc>
          <w:tcPr>
            <w:tcW w:w="1777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7EE57F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27A23594" w14:textId="77777777" w:rsidTr="001833ED">
        <w:trPr>
          <w:trHeight w:val="1261"/>
        </w:trPr>
        <w:tc>
          <w:tcPr>
            <w:tcW w:w="672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B7944E" w14:textId="111D6951" w:rsidR="001833ED" w:rsidRPr="001833ED" w:rsidRDefault="0058176F" w:rsidP="00064D6A">
            <w:pPr>
              <w:pStyle w:val="ListParagraph"/>
              <w:numPr>
                <w:ilvl w:val="0"/>
                <w:numId w:val="1"/>
              </w:numPr>
              <w:spacing w:before="120" w:after="0" w:line="276" w:lineRule="auto"/>
              <w:ind w:left="318" w:hanging="284"/>
              <w:contextualSpacing w:val="0"/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</w:pPr>
            <w:r w:rsidRPr="0058176F"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  <w:t>"Wir arbeiten nicht umsonst". Die Arbeitszeit darf nicht mit 0 € angesetzt werden. Auch Infrastrukturkosten (VM, Lizenzen) müssen als fiktive Kosten realistisch kalkuliert werden.</w:t>
            </w:r>
          </w:p>
        </w:tc>
        <w:tc>
          <w:tcPr>
            <w:tcW w:w="850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C13AB1" w14:textId="77777777" w:rsidR="001833ED" w:rsidRPr="001833ED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F587A4" w14:textId="77777777" w:rsidR="001833ED" w:rsidRPr="001833ED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  <w:tc>
          <w:tcPr>
            <w:tcW w:w="1777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19BC8" w14:textId="77777777" w:rsidR="001833ED" w:rsidRPr="001833ED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</w:tr>
      <w:tr w:rsidR="001833ED" w:rsidRPr="001833ED" w14:paraId="6D6E4681" w14:textId="77777777" w:rsidTr="001833ED">
        <w:trPr>
          <w:trHeight w:val="1261"/>
        </w:trPr>
        <w:tc>
          <w:tcPr>
            <w:tcW w:w="672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E3427" w14:textId="49A28C93" w:rsidR="001833ED" w:rsidRPr="001833ED" w:rsidRDefault="0058176F" w:rsidP="00064D6A">
            <w:pPr>
              <w:pStyle w:val="ListParagraph"/>
              <w:numPr>
                <w:ilvl w:val="0"/>
                <w:numId w:val="1"/>
              </w:numPr>
              <w:spacing w:before="120" w:after="0" w:line="276" w:lineRule="auto"/>
              <w:ind w:left="318" w:hanging="284"/>
              <w:contextualSpacing w:val="0"/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</w:pPr>
            <w:r w:rsidRPr="0058176F">
              <w:rPr>
                <w:rFonts w:eastAsia="Calibri" w:cstheme="minorHAnsi"/>
                <w:b/>
                <w:bCs/>
                <w:color w:val="212121"/>
                <w:sz w:val="24"/>
                <w:szCs w:val="24"/>
                <w:lang w:val="de-DE"/>
              </w:rPr>
              <w:lastRenderedPageBreak/>
              <w:t>To-Do:</w:t>
            </w:r>
            <w:r w:rsidRPr="0058176F"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  <w:t> Projektkosten neu kalkulieren (fiktive Stundensätze für Teammitglieder + Hosting-Kosten für VPS/VM).</w:t>
            </w:r>
          </w:p>
        </w:tc>
        <w:tc>
          <w:tcPr>
            <w:tcW w:w="850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3774A" w14:textId="1F6E6796" w:rsidR="001833ED" w:rsidRPr="001833ED" w:rsidRDefault="0058176F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  <w:t>DH</w:t>
            </w:r>
          </w:p>
        </w:tc>
        <w:tc>
          <w:tcPr>
            <w:tcW w:w="70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14116C" w14:textId="77777777" w:rsidR="001833ED" w:rsidRPr="001833ED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  <w:tc>
          <w:tcPr>
            <w:tcW w:w="1777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D3745" w14:textId="1ECB5599" w:rsidR="001833ED" w:rsidRPr="001833ED" w:rsidRDefault="0058176F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  <w:t>tbd</w:t>
            </w:r>
          </w:p>
        </w:tc>
      </w:tr>
    </w:tbl>
    <w:p w14:paraId="3A93A731" w14:textId="77777777" w:rsidR="001833ED" w:rsidRPr="001833ED" w:rsidRDefault="001833ED" w:rsidP="001833ED">
      <w:pPr>
        <w:rPr>
          <w:rFonts w:asciiTheme="minorHAnsi" w:hAnsiTheme="minorHAnsi" w:cstheme="minorHAnsi"/>
          <w:color w:val="212121"/>
          <w:sz w:val="24"/>
          <w:szCs w:val="24"/>
        </w:rPr>
      </w:pPr>
    </w:p>
    <w:p w14:paraId="4D81E508" w14:textId="77777777" w:rsidR="001833ED" w:rsidRPr="001833ED" w:rsidRDefault="001833ED" w:rsidP="001833ED">
      <w:pPr>
        <w:rPr>
          <w:rFonts w:asciiTheme="minorHAnsi" w:hAnsiTheme="minorHAnsi" w:cstheme="minorHAnsi"/>
          <w:color w:val="212121"/>
          <w:sz w:val="24"/>
          <w:szCs w:val="24"/>
        </w:rPr>
      </w:pPr>
    </w:p>
    <w:p w14:paraId="0B3C42C5" w14:textId="77777777" w:rsidR="001833ED" w:rsidRPr="001833ED" w:rsidRDefault="001833ED" w:rsidP="001833ED">
      <w:pPr>
        <w:rPr>
          <w:rFonts w:asciiTheme="minorHAnsi" w:hAnsiTheme="minorHAnsi" w:cstheme="minorHAnsi"/>
          <w:color w:val="212121"/>
          <w:sz w:val="24"/>
          <w:szCs w:val="24"/>
        </w:rPr>
      </w:pPr>
    </w:p>
    <w:tbl>
      <w:tblPr>
        <w:tblW w:w="10065" w:type="dxa"/>
        <w:tblInd w:w="-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29"/>
        <w:gridCol w:w="850"/>
        <w:gridCol w:w="709"/>
        <w:gridCol w:w="1777"/>
      </w:tblGrid>
      <w:tr w:rsidR="001833ED" w:rsidRPr="001833ED" w14:paraId="6B0EE58F" w14:textId="77777777" w:rsidTr="001833ED">
        <w:trPr>
          <w:trHeight w:val="777"/>
        </w:trPr>
        <w:tc>
          <w:tcPr>
            <w:tcW w:w="6729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DA3165" w14:textId="5565A235" w:rsidR="001833ED" w:rsidRPr="001833ED" w:rsidRDefault="0058176F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58176F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Technische Anforderungen</w:t>
            </w:r>
          </w:p>
        </w:tc>
        <w:tc>
          <w:tcPr>
            <w:tcW w:w="850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A5C183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Wer</w:t>
            </w:r>
          </w:p>
        </w:tc>
        <w:tc>
          <w:tcPr>
            <w:tcW w:w="709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FDA5EA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Typ</w:t>
            </w:r>
          </w:p>
        </w:tc>
        <w:tc>
          <w:tcPr>
            <w:tcW w:w="1777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D2EE5B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Deadline</w:t>
            </w:r>
          </w:p>
        </w:tc>
      </w:tr>
      <w:tr w:rsidR="001833ED" w:rsidRPr="001833ED" w14:paraId="788970EB" w14:textId="77777777" w:rsidTr="001833ED">
        <w:trPr>
          <w:trHeight w:val="396"/>
        </w:trPr>
        <w:tc>
          <w:tcPr>
            <w:tcW w:w="10065" w:type="dxa"/>
            <w:gridSpan w:val="4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898A3F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Top 3</w:t>
            </w: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 xml:space="preserve">: </w:t>
            </w:r>
          </w:p>
        </w:tc>
      </w:tr>
      <w:tr w:rsidR="001833ED" w:rsidRPr="001833ED" w14:paraId="5DD1785D" w14:textId="77777777" w:rsidTr="001833ED">
        <w:trPr>
          <w:trHeight w:val="288"/>
        </w:trPr>
        <w:tc>
          <w:tcPr>
            <w:tcW w:w="672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BDE600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2D66F0" w14:textId="77777777" w:rsidR="001833ED" w:rsidRPr="001833ED" w:rsidRDefault="001833ED" w:rsidP="00064D6A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D2F655" w14:textId="77777777" w:rsidR="001833ED" w:rsidRPr="001833ED" w:rsidRDefault="001833ED" w:rsidP="00064D6A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  <w:tc>
          <w:tcPr>
            <w:tcW w:w="1777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40D900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079AB512" w14:textId="77777777" w:rsidTr="001833ED">
        <w:trPr>
          <w:trHeight w:val="1261"/>
        </w:trPr>
        <w:tc>
          <w:tcPr>
            <w:tcW w:w="672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37DCC" w14:textId="75F71F8A" w:rsidR="001833ED" w:rsidRPr="001833ED" w:rsidRDefault="0058176F" w:rsidP="00064D6A">
            <w:pPr>
              <w:pStyle w:val="ListParagraph"/>
              <w:numPr>
                <w:ilvl w:val="0"/>
                <w:numId w:val="1"/>
              </w:numPr>
              <w:spacing w:before="120" w:after="0" w:line="276" w:lineRule="auto"/>
              <w:ind w:left="318" w:hanging="284"/>
              <w:contextualSpacing w:val="0"/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</w:pPr>
            <w:r w:rsidRPr="0058176F"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  <w:t>Es wurde festgelegt, dass 2-3 verschiedene SSO-Loginmöglichkeiten implementiert werden sollen. Bestehende Dienste müssen zwingend in das neue System eingebunden werden.</w:t>
            </w:r>
          </w:p>
        </w:tc>
        <w:tc>
          <w:tcPr>
            <w:tcW w:w="850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DD82C" w14:textId="77777777" w:rsidR="001833ED" w:rsidRPr="001833ED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5ADA63" w14:textId="77777777" w:rsidR="001833ED" w:rsidRPr="001833ED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  <w:tc>
          <w:tcPr>
            <w:tcW w:w="1777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78EFF7" w14:textId="77777777" w:rsidR="001833ED" w:rsidRPr="001833ED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</w:tr>
      <w:tr w:rsidR="001833ED" w:rsidRPr="001833ED" w14:paraId="0E7052A2" w14:textId="77777777" w:rsidTr="001833ED">
        <w:trPr>
          <w:trHeight w:val="1261"/>
        </w:trPr>
        <w:tc>
          <w:tcPr>
            <w:tcW w:w="672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211AF3" w14:textId="5863BC92" w:rsidR="001833ED" w:rsidRPr="001833ED" w:rsidRDefault="0058176F" w:rsidP="00064D6A">
            <w:pPr>
              <w:pStyle w:val="ListParagraph"/>
              <w:numPr>
                <w:ilvl w:val="0"/>
                <w:numId w:val="1"/>
              </w:numPr>
              <w:spacing w:before="120" w:after="0" w:line="276" w:lineRule="auto"/>
              <w:ind w:left="318" w:hanging="284"/>
              <w:contextualSpacing w:val="0"/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</w:pPr>
            <w:r w:rsidRPr="0058176F">
              <w:rPr>
                <w:rFonts w:eastAsia="Calibri" w:cstheme="minorHAnsi"/>
                <w:b/>
                <w:bCs/>
                <w:color w:val="212121"/>
                <w:sz w:val="24"/>
                <w:szCs w:val="24"/>
                <w:lang w:val="de-DE"/>
              </w:rPr>
              <w:t>To-Do:</w:t>
            </w:r>
            <w:r w:rsidRPr="0058176F"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  <w:t> Anforderungen im Projektantrag ergänzen.</w:t>
            </w:r>
          </w:p>
        </w:tc>
        <w:tc>
          <w:tcPr>
            <w:tcW w:w="850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13CAF2" w14:textId="65594BB2" w:rsidR="001833ED" w:rsidRPr="001833ED" w:rsidRDefault="0058176F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  <w:t>LB</w:t>
            </w:r>
          </w:p>
        </w:tc>
        <w:tc>
          <w:tcPr>
            <w:tcW w:w="70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5D8A9D" w14:textId="77777777" w:rsidR="001833ED" w:rsidRPr="001833ED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  <w:tc>
          <w:tcPr>
            <w:tcW w:w="1777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BAE09" w14:textId="77777777" w:rsidR="001833ED" w:rsidRPr="001833ED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</w:tr>
    </w:tbl>
    <w:p w14:paraId="061ECFA5" w14:textId="77777777" w:rsidR="001833ED" w:rsidRDefault="001833ED" w:rsidP="001833ED">
      <w:pPr>
        <w:rPr>
          <w:rFonts w:asciiTheme="minorHAnsi" w:hAnsiTheme="minorHAnsi" w:cstheme="minorHAnsi"/>
          <w:color w:val="212121"/>
          <w:sz w:val="24"/>
          <w:szCs w:val="24"/>
        </w:rPr>
      </w:pPr>
    </w:p>
    <w:tbl>
      <w:tblPr>
        <w:tblW w:w="10065" w:type="dxa"/>
        <w:tblInd w:w="-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29"/>
        <w:gridCol w:w="850"/>
        <w:gridCol w:w="709"/>
        <w:gridCol w:w="1777"/>
      </w:tblGrid>
      <w:tr w:rsidR="0058176F" w:rsidRPr="001833ED" w14:paraId="5C947FFB" w14:textId="77777777" w:rsidTr="00A1161D">
        <w:trPr>
          <w:trHeight w:val="777"/>
        </w:trPr>
        <w:tc>
          <w:tcPr>
            <w:tcW w:w="6729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D3D444" w14:textId="28E540F3" w:rsidR="0058176F" w:rsidRPr="001833ED" w:rsidRDefault="0058176F" w:rsidP="00A1161D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58176F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Infrastruktur / Hardware</w:t>
            </w:r>
          </w:p>
        </w:tc>
        <w:tc>
          <w:tcPr>
            <w:tcW w:w="850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8315CF" w14:textId="77777777" w:rsidR="0058176F" w:rsidRPr="001833ED" w:rsidRDefault="0058176F" w:rsidP="00A1161D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Wer</w:t>
            </w:r>
          </w:p>
        </w:tc>
        <w:tc>
          <w:tcPr>
            <w:tcW w:w="709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E88FA0" w14:textId="77777777" w:rsidR="0058176F" w:rsidRPr="001833ED" w:rsidRDefault="0058176F" w:rsidP="00A1161D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Typ</w:t>
            </w:r>
          </w:p>
        </w:tc>
        <w:tc>
          <w:tcPr>
            <w:tcW w:w="1777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DAB668" w14:textId="77777777" w:rsidR="0058176F" w:rsidRPr="001833ED" w:rsidRDefault="0058176F" w:rsidP="00A1161D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Deadline</w:t>
            </w:r>
          </w:p>
        </w:tc>
      </w:tr>
      <w:tr w:rsidR="0058176F" w:rsidRPr="001833ED" w14:paraId="1197D99E" w14:textId="77777777" w:rsidTr="00A1161D">
        <w:trPr>
          <w:trHeight w:val="396"/>
        </w:trPr>
        <w:tc>
          <w:tcPr>
            <w:tcW w:w="10065" w:type="dxa"/>
            <w:gridSpan w:val="4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FEB5F9" w14:textId="4EB63112" w:rsidR="0058176F" w:rsidRPr="001833ED" w:rsidRDefault="0058176F" w:rsidP="00A1161D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 xml:space="preserve">Top </w:t>
            </w:r>
            <w: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4</w:t>
            </w: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 xml:space="preserve">: </w:t>
            </w:r>
          </w:p>
        </w:tc>
      </w:tr>
      <w:tr w:rsidR="0058176F" w:rsidRPr="001833ED" w14:paraId="332EEC72" w14:textId="77777777" w:rsidTr="00A1161D">
        <w:trPr>
          <w:trHeight w:val="288"/>
        </w:trPr>
        <w:tc>
          <w:tcPr>
            <w:tcW w:w="672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8432CE" w14:textId="77777777" w:rsidR="0058176F" w:rsidRPr="001833ED" w:rsidRDefault="0058176F" w:rsidP="00A1161D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9DC95A" w14:textId="77777777" w:rsidR="0058176F" w:rsidRPr="001833ED" w:rsidRDefault="0058176F" w:rsidP="00A1161D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42443B" w14:textId="77777777" w:rsidR="0058176F" w:rsidRPr="001833ED" w:rsidRDefault="0058176F" w:rsidP="00A1161D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  <w:tc>
          <w:tcPr>
            <w:tcW w:w="1777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4070AA" w14:textId="77777777" w:rsidR="0058176F" w:rsidRPr="001833ED" w:rsidRDefault="0058176F" w:rsidP="00A1161D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58176F" w:rsidRPr="001833ED" w14:paraId="2E15E38F" w14:textId="77777777" w:rsidTr="00A1161D">
        <w:trPr>
          <w:trHeight w:val="1261"/>
        </w:trPr>
        <w:tc>
          <w:tcPr>
            <w:tcW w:w="672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19E38" w14:textId="3A7F3A1E" w:rsidR="0058176F" w:rsidRPr="001833ED" w:rsidRDefault="0058176F" w:rsidP="00A1161D">
            <w:pPr>
              <w:pStyle w:val="ListParagraph"/>
              <w:numPr>
                <w:ilvl w:val="0"/>
                <w:numId w:val="1"/>
              </w:numPr>
              <w:spacing w:before="120" w:after="0" w:line="276" w:lineRule="auto"/>
              <w:ind w:left="318" w:hanging="284"/>
              <w:contextualSpacing w:val="0"/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</w:pPr>
            <w:r w:rsidRPr="0058176F"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  <w:t>Frage: Auf welcher Hardware läuft der SSO-Dienst? Entscheidung: Localhost. Kosten etc. für VPS/VMS herausfinden.</w:t>
            </w:r>
          </w:p>
        </w:tc>
        <w:tc>
          <w:tcPr>
            <w:tcW w:w="850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F84CA" w14:textId="77777777" w:rsidR="0058176F" w:rsidRPr="001833ED" w:rsidRDefault="0058176F" w:rsidP="00A1161D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E606EF" w14:textId="77777777" w:rsidR="0058176F" w:rsidRPr="001833ED" w:rsidRDefault="0058176F" w:rsidP="00A1161D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  <w:tc>
          <w:tcPr>
            <w:tcW w:w="1777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4D896" w14:textId="77777777" w:rsidR="0058176F" w:rsidRPr="001833ED" w:rsidRDefault="0058176F" w:rsidP="00A1161D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</w:tr>
      <w:tr w:rsidR="0058176F" w:rsidRPr="001833ED" w14:paraId="32D46810" w14:textId="77777777" w:rsidTr="00A1161D">
        <w:trPr>
          <w:trHeight w:val="1261"/>
        </w:trPr>
        <w:tc>
          <w:tcPr>
            <w:tcW w:w="672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7C28A" w14:textId="786CB476" w:rsidR="0058176F" w:rsidRPr="001833ED" w:rsidRDefault="0058176F" w:rsidP="00A1161D">
            <w:pPr>
              <w:pStyle w:val="ListParagraph"/>
              <w:numPr>
                <w:ilvl w:val="0"/>
                <w:numId w:val="1"/>
              </w:numPr>
              <w:spacing w:before="120" w:after="0" w:line="276" w:lineRule="auto"/>
              <w:ind w:left="318" w:hanging="284"/>
              <w:contextualSpacing w:val="0"/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</w:pPr>
            <w:r w:rsidRPr="0058176F">
              <w:rPr>
                <w:rFonts w:eastAsia="Calibri" w:cstheme="minorHAnsi"/>
                <w:b/>
                <w:bCs/>
                <w:color w:val="212121"/>
                <w:sz w:val="24"/>
                <w:szCs w:val="24"/>
                <w:lang w:val="de-DE"/>
              </w:rPr>
              <w:t>To-Do: </w:t>
            </w:r>
            <w:r w:rsidRPr="0058176F"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  <w:t>Geeignetes VPS-Hosting recherchieren und Kosten in den Antrag aufnehmen.</w:t>
            </w:r>
          </w:p>
        </w:tc>
        <w:tc>
          <w:tcPr>
            <w:tcW w:w="850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7ED697" w14:textId="0D3E91C1" w:rsidR="0058176F" w:rsidRPr="001833ED" w:rsidRDefault="0058176F" w:rsidP="00A1161D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  <w:t>tbd</w:t>
            </w:r>
          </w:p>
        </w:tc>
        <w:tc>
          <w:tcPr>
            <w:tcW w:w="70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FB2A03" w14:textId="77777777" w:rsidR="0058176F" w:rsidRPr="001833ED" w:rsidRDefault="0058176F" w:rsidP="00A1161D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  <w:tc>
          <w:tcPr>
            <w:tcW w:w="1777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876FAF" w14:textId="77777777" w:rsidR="0058176F" w:rsidRPr="001833ED" w:rsidRDefault="0058176F" w:rsidP="00A1161D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</w:tr>
    </w:tbl>
    <w:p w14:paraId="13FD94AE" w14:textId="77777777" w:rsidR="0058176F" w:rsidRDefault="0058176F" w:rsidP="001833ED">
      <w:pPr>
        <w:rPr>
          <w:rFonts w:asciiTheme="minorHAnsi" w:hAnsiTheme="minorHAnsi" w:cstheme="minorHAnsi"/>
          <w:color w:val="212121"/>
          <w:sz w:val="24"/>
          <w:szCs w:val="24"/>
        </w:rPr>
      </w:pPr>
    </w:p>
    <w:tbl>
      <w:tblPr>
        <w:tblW w:w="10065" w:type="dxa"/>
        <w:tblInd w:w="-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29"/>
        <w:gridCol w:w="850"/>
        <w:gridCol w:w="709"/>
        <w:gridCol w:w="1777"/>
      </w:tblGrid>
      <w:tr w:rsidR="0058176F" w:rsidRPr="001833ED" w14:paraId="3CCB3BC3" w14:textId="77777777" w:rsidTr="00A1161D">
        <w:trPr>
          <w:trHeight w:val="777"/>
        </w:trPr>
        <w:tc>
          <w:tcPr>
            <w:tcW w:w="6729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C3F125" w14:textId="2ADAAC18" w:rsidR="0058176F" w:rsidRPr="001833ED" w:rsidRDefault="0058176F" w:rsidP="00A1161D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58176F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Projektplanung</w:t>
            </w:r>
          </w:p>
        </w:tc>
        <w:tc>
          <w:tcPr>
            <w:tcW w:w="850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06D091" w14:textId="77777777" w:rsidR="0058176F" w:rsidRPr="001833ED" w:rsidRDefault="0058176F" w:rsidP="00A1161D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Wer</w:t>
            </w:r>
          </w:p>
        </w:tc>
        <w:tc>
          <w:tcPr>
            <w:tcW w:w="709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7C0007" w14:textId="77777777" w:rsidR="0058176F" w:rsidRPr="001833ED" w:rsidRDefault="0058176F" w:rsidP="00A1161D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Typ</w:t>
            </w:r>
          </w:p>
        </w:tc>
        <w:tc>
          <w:tcPr>
            <w:tcW w:w="1777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19CC9C" w14:textId="77777777" w:rsidR="0058176F" w:rsidRPr="001833ED" w:rsidRDefault="0058176F" w:rsidP="00A1161D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Deadline</w:t>
            </w:r>
          </w:p>
        </w:tc>
      </w:tr>
      <w:tr w:rsidR="0058176F" w:rsidRPr="001833ED" w14:paraId="02E585C4" w14:textId="77777777" w:rsidTr="00A1161D">
        <w:trPr>
          <w:trHeight w:val="396"/>
        </w:trPr>
        <w:tc>
          <w:tcPr>
            <w:tcW w:w="10065" w:type="dxa"/>
            <w:gridSpan w:val="4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C07F6E" w14:textId="75F39039" w:rsidR="0058176F" w:rsidRPr="001833ED" w:rsidRDefault="0058176F" w:rsidP="00A1161D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 xml:space="preserve">Top </w:t>
            </w:r>
            <w: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5</w:t>
            </w: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 xml:space="preserve">: </w:t>
            </w:r>
          </w:p>
        </w:tc>
      </w:tr>
      <w:tr w:rsidR="0058176F" w:rsidRPr="001833ED" w14:paraId="64658A09" w14:textId="77777777" w:rsidTr="00A1161D">
        <w:trPr>
          <w:trHeight w:val="288"/>
        </w:trPr>
        <w:tc>
          <w:tcPr>
            <w:tcW w:w="672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496BC6" w14:textId="77777777" w:rsidR="0058176F" w:rsidRPr="001833ED" w:rsidRDefault="0058176F" w:rsidP="00A1161D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B84DEB" w14:textId="77777777" w:rsidR="0058176F" w:rsidRPr="001833ED" w:rsidRDefault="0058176F" w:rsidP="00A1161D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9209B0" w14:textId="77777777" w:rsidR="0058176F" w:rsidRPr="001833ED" w:rsidRDefault="0058176F" w:rsidP="00A1161D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  <w:tc>
          <w:tcPr>
            <w:tcW w:w="1777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8A6C33" w14:textId="77777777" w:rsidR="0058176F" w:rsidRPr="001833ED" w:rsidRDefault="0058176F" w:rsidP="00A1161D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58176F" w:rsidRPr="001833ED" w14:paraId="24A3F387" w14:textId="77777777" w:rsidTr="00A1161D">
        <w:trPr>
          <w:trHeight w:val="1261"/>
        </w:trPr>
        <w:tc>
          <w:tcPr>
            <w:tcW w:w="672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D6D3D" w14:textId="79207D11" w:rsidR="0058176F" w:rsidRPr="001833ED" w:rsidRDefault="0058176F" w:rsidP="00A1161D">
            <w:pPr>
              <w:pStyle w:val="ListParagraph"/>
              <w:numPr>
                <w:ilvl w:val="0"/>
                <w:numId w:val="1"/>
              </w:numPr>
              <w:spacing w:before="120" w:after="0" w:line="276" w:lineRule="auto"/>
              <w:ind w:left="318" w:hanging="284"/>
              <w:contextualSpacing w:val="0"/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</w:pPr>
            <w:r w:rsidRPr="0058176F"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  <w:t>Im bisherigen Zeitplan fehlt eine Analysephase, Marktübersicht: Was gibt es überhaupt für SSO-Dienste?. Rahmenbedingungen/Szenario müssen besser definiert werden.</w:t>
            </w:r>
          </w:p>
        </w:tc>
        <w:tc>
          <w:tcPr>
            <w:tcW w:w="850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047B33" w14:textId="77777777" w:rsidR="0058176F" w:rsidRPr="001833ED" w:rsidRDefault="0058176F" w:rsidP="00A1161D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F73CA6" w14:textId="77777777" w:rsidR="0058176F" w:rsidRPr="001833ED" w:rsidRDefault="0058176F" w:rsidP="00A1161D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  <w:tc>
          <w:tcPr>
            <w:tcW w:w="1777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DEA671" w14:textId="77777777" w:rsidR="0058176F" w:rsidRPr="001833ED" w:rsidRDefault="0058176F" w:rsidP="00A1161D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</w:tr>
      <w:tr w:rsidR="0058176F" w:rsidRPr="001833ED" w14:paraId="40813A3E" w14:textId="77777777" w:rsidTr="00A1161D">
        <w:trPr>
          <w:trHeight w:val="1261"/>
        </w:trPr>
        <w:tc>
          <w:tcPr>
            <w:tcW w:w="672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C2378B" w14:textId="1281CF20" w:rsidR="0058176F" w:rsidRPr="001833ED" w:rsidRDefault="0058176F" w:rsidP="00A1161D">
            <w:pPr>
              <w:pStyle w:val="ListParagraph"/>
              <w:numPr>
                <w:ilvl w:val="0"/>
                <w:numId w:val="1"/>
              </w:numPr>
              <w:spacing w:before="120" w:after="0" w:line="276" w:lineRule="auto"/>
              <w:ind w:left="318" w:hanging="284"/>
              <w:contextualSpacing w:val="0"/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</w:pPr>
            <w:r w:rsidRPr="0058176F">
              <w:rPr>
                <w:rFonts w:eastAsia="Calibri" w:cstheme="minorHAnsi"/>
                <w:b/>
                <w:bCs/>
                <w:color w:val="212121"/>
                <w:sz w:val="24"/>
                <w:szCs w:val="24"/>
                <w:lang w:val="de-DE"/>
              </w:rPr>
              <w:lastRenderedPageBreak/>
              <w:t>To-Do: </w:t>
            </w:r>
            <w:r w:rsidRPr="0058176F"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  <w:t>Meilensteine konkretisieren. Phase "Analyse &amp; Recherche" hinzufügen. Ausgangsszenario neu schreiben.</w:t>
            </w:r>
          </w:p>
        </w:tc>
        <w:tc>
          <w:tcPr>
            <w:tcW w:w="850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D99D7E" w14:textId="77777777" w:rsidR="0058176F" w:rsidRPr="001833ED" w:rsidRDefault="0058176F" w:rsidP="00A1161D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  <w:t>tbd</w:t>
            </w:r>
          </w:p>
        </w:tc>
        <w:tc>
          <w:tcPr>
            <w:tcW w:w="70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7BEE59" w14:textId="77777777" w:rsidR="0058176F" w:rsidRPr="001833ED" w:rsidRDefault="0058176F" w:rsidP="00A1161D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  <w:tc>
          <w:tcPr>
            <w:tcW w:w="1777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73A4AD" w14:textId="77777777" w:rsidR="0058176F" w:rsidRPr="001833ED" w:rsidRDefault="0058176F" w:rsidP="00A1161D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</w:tr>
    </w:tbl>
    <w:p w14:paraId="0DDEB509" w14:textId="77777777" w:rsidR="0058176F" w:rsidRPr="001833ED" w:rsidRDefault="0058176F" w:rsidP="001833ED">
      <w:pPr>
        <w:rPr>
          <w:rFonts w:asciiTheme="minorHAnsi" w:hAnsiTheme="minorHAnsi" w:cstheme="minorHAnsi"/>
          <w:color w:val="212121"/>
          <w:sz w:val="24"/>
          <w:szCs w:val="24"/>
        </w:rPr>
      </w:pPr>
    </w:p>
    <w:p w14:paraId="6710A8A8" w14:textId="77777777" w:rsidR="001833ED" w:rsidRDefault="001833ED" w:rsidP="004A6EC9">
      <w:pPr>
        <w:rPr>
          <w:rFonts w:asciiTheme="minorHAnsi" w:hAnsiTheme="minorHAnsi" w:cstheme="minorHAnsi"/>
          <w:sz w:val="24"/>
          <w:szCs w:val="24"/>
        </w:rPr>
      </w:pPr>
      <w:r w:rsidRPr="001833ED">
        <w:rPr>
          <w:rFonts w:asciiTheme="minorHAnsi" w:hAnsiTheme="minorHAnsi" w:cstheme="minorHAnsi"/>
          <w:sz w:val="24"/>
          <w:szCs w:val="24"/>
        </w:rPr>
        <w:t>Usw.</w:t>
      </w:r>
    </w:p>
    <w:p w14:paraId="05232C52" w14:textId="77777777" w:rsidR="001833ED" w:rsidRDefault="001833ED" w:rsidP="004A6EC9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10065" w:type="dxa"/>
        <w:tblInd w:w="-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 w:rsidR="001833ED" w:rsidRPr="001833ED" w14:paraId="7DCF6BFE" w14:textId="77777777" w:rsidTr="001833ED">
        <w:trPr>
          <w:trHeight w:val="777"/>
        </w:trPr>
        <w:tc>
          <w:tcPr>
            <w:tcW w:w="10065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67FFDC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Notizen</w:t>
            </w:r>
          </w:p>
        </w:tc>
      </w:tr>
      <w:tr w:rsidR="001833ED" w:rsidRPr="001833ED" w14:paraId="4D39CBD9" w14:textId="77777777" w:rsidTr="001833ED">
        <w:trPr>
          <w:trHeight w:val="567"/>
        </w:trPr>
        <w:tc>
          <w:tcPr>
            <w:tcW w:w="10065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6EDDA5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7751129D" w14:textId="77777777" w:rsidTr="001833ED">
        <w:trPr>
          <w:trHeight w:val="567"/>
        </w:trPr>
        <w:tc>
          <w:tcPr>
            <w:tcW w:w="10065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4E138E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5767E4BC" w14:textId="77777777" w:rsidTr="001833ED">
        <w:trPr>
          <w:trHeight w:val="567"/>
        </w:trPr>
        <w:tc>
          <w:tcPr>
            <w:tcW w:w="10065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43FDAE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02022887" w14:textId="77777777" w:rsidTr="001833ED">
        <w:trPr>
          <w:trHeight w:val="567"/>
        </w:trPr>
        <w:tc>
          <w:tcPr>
            <w:tcW w:w="10065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BEE91F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59CA7ED7" w14:textId="77777777" w:rsidTr="001833ED">
        <w:trPr>
          <w:trHeight w:val="567"/>
        </w:trPr>
        <w:tc>
          <w:tcPr>
            <w:tcW w:w="10065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D9637D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2B5E58FE" w14:textId="77777777" w:rsidTr="001833ED">
        <w:trPr>
          <w:trHeight w:val="567"/>
        </w:trPr>
        <w:tc>
          <w:tcPr>
            <w:tcW w:w="10065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70D313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672C2625" w14:textId="77777777" w:rsidTr="001833ED">
        <w:trPr>
          <w:trHeight w:val="567"/>
        </w:trPr>
        <w:tc>
          <w:tcPr>
            <w:tcW w:w="10065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88E0FD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22EE9B21" w14:textId="77777777" w:rsidTr="001833ED">
        <w:trPr>
          <w:trHeight w:val="567"/>
        </w:trPr>
        <w:tc>
          <w:tcPr>
            <w:tcW w:w="10065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C04A49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49DAAA41" w14:textId="77777777" w:rsidTr="001833ED">
        <w:trPr>
          <w:trHeight w:val="567"/>
        </w:trPr>
        <w:tc>
          <w:tcPr>
            <w:tcW w:w="10065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C1F4D7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11868AF1" w14:textId="77777777" w:rsidTr="001833ED">
        <w:trPr>
          <w:trHeight w:val="567"/>
        </w:trPr>
        <w:tc>
          <w:tcPr>
            <w:tcW w:w="10065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C26AC2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4853F9B4" w14:textId="77777777" w:rsidTr="001833ED">
        <w:trPr>
          <w:trHeight w:val="567"/>
        </w:trPr>
        <w:tc>
          <w:tcPr>
            <w:tcW w:w="10065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8CF9B1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</w:tbl>
    <w:p w14:paraId="11D97845" w14:textId="77777777" w:rsidR="001833ED" w:rsidRPr="001833ED" w:rsidRDefault="001833ED" w:rsidP="004A6EC9">
      <w:pPr>
        <w:rPr>
          <w:rFonts w:asciiTheme="minorHAnsi" w:hAnsiTheme="minorHAnsi" w:cstheme="minorHAnsi"/>
          <w:sz w:val="24"/>
          <w:szCs w:val="24"/>
        </w:rPr>
      </w:pPr>
    </w:p>
    <w:sectPr w:rsidR="001833ED" w:rsidRPr="001833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624" w:right="907" w:bottom="760" w:left="907" w:header="567" w:footer="703" w:gutter="0"/>
      <w:cols w:space="720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7A374E" w14:textId="77777777" w:rsidR="00E14D77" w:rsidRDefault="00E14D77">
      <w:r>
        <w:separator/>
      </w:r>
    </w:p>
  </w:endnote>
  <w:endnote w:type="continuationSeparator" w:id="0">
    <w:p w14:paraId="6670AE66" w14:textId="77777777" w:rsidR="00E14D77" w:rsidRDefault="00E14D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9076E" w14:textId="77777777" w:rsidR="004C09D9" w:rsidRDefault="004C09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D299" w14:textId="3EC07A9B" w:rsidR="00D61D06" w:rsidRDefault="005E0955">
    <w:pPr>
      <w:pStyle w:val="Footer"/>
      <w:pBdr>
        <w:top w:val="single" w:sz="6" w:space="1" w:color="000000"/>
      </w:pBdr>
      <w:tabs>
        <w:tab w:val="clear" w:pos="4536"/>
        <w:tab w:val="clear" w:pos="9072"/>
        <w:tab w:val="center" w:pos="5245"/>
        <w:tab w:val="right" w:pos="10065"/>
      </w:tabs>
      <w:rPr>
        <w:rFonts w:ascii="Arial" w:hAnsi="Arial"/>
        <w:sz w:val="16"/>
        <w:szCs w:val="16"/>
      </w:rPr>
    </w:pPr>
    <w:r>
      <w:rPr>
        <w:rFonts w:ascii="Arial" w:hAnsi="Arial"/>
        <w:sz w:val="16"/>
        <w:szCs w:val="16"/>
        <w:lang w:eastAsia="de-DE"/>
      </w:rPr>
      <w:fldChar w:fldCharType="begin"/>
    </w:r>
    <w:r>
      <w:rPr>
        <w:rFonts w:ascii="Arial" w:hAnsi="Arial"/>
        <w:sz w:val="16"/>
        <w:szCs w:val="16"/>
        <w:lang w:eastAsia="de-DE"/>
      </w:rPr>
      <w:instrText>FILENAME</w:instrText>
    </w:r>
    <w:r>
      <w:rPr>
        <w:rFonts w:ascii="Arial" w:hAnsi="Arial"/>
        <w:sz w:val="16"/>
        <w:szCs w:val="16"/>
        <w:lang w:eastAsia="de-DE"/>
      </w:rPr>
      <w:fldChar w:fldCharType="separate"/>
    </w:r>
    <w:r w:rsidR="004C09D9">
      <w:rPr>
        <w:rFonts w:ascii="Arial" w:hAnsi="Arial"/>
        <w:noProof/>
        <w:sz w:val="16"/>
        <w:szCs w:val="16"/>
        <w:lang w:eastAsia="de-DE"/>
      </w:rPr>
      <w:t>2_Protokollvorlage_BM_S-Vorlage.docx</w:t>
    </w:r>
    <w:r>
      <w:rPr>
        <w:rFonts w:ascii="Arial" w:hAnsi="Arial"/>
        <w:sz w:val="16"/>
        <w:szCs w:val="16"/>
        <w:lang w:eastAsia="de-DE"/>
      </w:rPr>
      <w:fldChar w:fldCharType="end"/>
    </w:r>
    <w:r>
      <w:rPr>
        <w:rFonts w:ascii="Arial" w:hAnsi="Arial"/>
      </w:rPr>
      <w:tab/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>PAGE</w:instrText>
    </w:r>
    <w:r>
      <w:rPr>
        <w:rFonts w:ascii="Arial" w:hAnsi="Arial"/>
      </w:rPr>
      <w:fldChar w:fldCharType="separate"/>
    </w:r>
    <w:r w:rsidR="00356C76">
      <w:rPr>
        <w:rFonts w:ascii="Arial" w:hAnsi="Arial"/>
        <w:noProof/>
      </w:rPr>
      <w:t>3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>NUMPAGES</w:instrText>
    </w:r>
    <w:r>
      <w:rPr>
        <w:rFonts w:ascii="Arial" w:hAnsi="Arial"/>
      </w:rPr>
      <w:fldChar w:fldCharType="separate"/>
    </w:r>
    <w:r w:rsidR="00356C76">
      <w:rPr>
        <w:rFonts w:ascii="Arial" w:hAnsi="Arial"/>
        <w:noProof/>
      </w:rPr>
      <w:t>3</w:t>
    </w:r>
    <w:r>
      <w:rPr>
        <w:rFonts w:ascii="Arial" w:hAnsi="Arial"/>
      </w:rPr>
      <w:fldChar w:fldCharType="end"/>
    </w:r>
    <w:r>
      <w:rPr>
        <w:rFonts w:ascii="Arial" w:hAnsi="Arial"/>
      </w:rPr>
      <w:tab/>
    </w:r>
    <w:r w:rsidRPr="001C42C7">
      <w:rPr>
        <w:rFonts w:ascii="Arial" w:hAnsi="Arial"/>
        <w:sz w:val="16"/>
        <w:szCs w:val="16"/>
      </w:rPr>
      <w:t>BATKE</w:t>
    </w:r>
    <w:r w:rsidR="00DC3FC3" w:rsidRPr="001C42C7">
      <w:rPr>
        <w:rFonts w:ascii="Arial" w:hAnsi="Arial"/>
        <w:vanish/>
        <w:sz w:val="16"/>
        <w:szCs w:val="16"/>
      </w:rPr>
      <w:fldChar w:fldCharType="begin"/>
    </w:r>
    <w:r w:rsidR="00DC3FC3" w:rsidRPr="001C42C7">
      <w:rPr>
        <w:rFonts w:ascii="Arial" w:hAnsi="Arial"/>
        <w:vanish/>
        <w:sz w:val="16"/>
        <w:szCs w:val="16"/>
      </w:rPr>
      <w:instrText xml:space="preserve"> TIME \@ "yyyy-MM-dd" </w:instrText>
    </w:r>
    <w:r w:rsidR="00DC3FC3" w:rsidRPr="001C42C7">
      <w:rPr>
        <w:rFonts w:ascii="Arial" w:hAnsi="Arial"/>
        <w:vanish/>
        <w:sz w:val="16"/>
        <w:szCs w:val="16"/>
      </w:rPr>
      <w:fldChar w:fldCharType="separate"/>
    </w:r>
    <w:r w:rsidR="0058176F">
      <w:rPr>
        <w:rFonts w:ascii="Arial" w:hAnsi="Arial"/>
        <w:noProof/>
        <w:vanish/>
        <w:sz w:val="16"/>
        <w:szCs w:val="16"/>
      </w:rPr>
      <w:t>2025-12-01</w:t>
    </w:r>
    <w:r w:rsidR="00DC3FC3" w:rsidRPr="001C42C7">
      <w:rPr>
        <w:rFonts w:ascii="Arial" w:hAnsi="Arial"/>
        <w:vanish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713A2" w14:textId="77777777" w:rsidR="004C09D9" w:rsidRDefault="004C09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4FCDAB" w14:textId="77777777" w:rsidR="00E14D77" w:rsidRDefault="00E14D77">
      <w:r>
        <w:separator/>
      </w:r>
    </w:p>
  </w:footnote>
  <w:footnote w:type="continuationSeparator" w:id="0">
    <w:p w14:paraId="464E39A1" w14:textId="77777777" w:rsidR="00E14D77" w:rsidRDefault="00E14D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4F0D7" w14:textId="77777777" w:rsidR="004C09D9" w:rsidRDefault="004C09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92" w:type="dxa"/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047"/>
      <w:gridCol w:w="5045"/>
    </w:tblGrid>
    <w:tr w:rsidR="00D61D06" w14:paraId="44B98641" w14:textId="77777777">
      <w:tc>
        <w:tcPr>
          <w:tcW w:w="5046" w:type="dxa"/>
          <w:tcBorders>
            <w:bottom w:val="single" w:sz="6" w:space="0" w:color="000000"/>
          </w:tcBorders>
        </w:tcPr>
        <w:p w14:paraId="7C995AE2" w14:textId="77777777" w:rsidR="00D61D06" w:rsidRDefault="005E0955">
          <w:pPr>
            <w:widowControl w:val="0"/>
            <w:tabs>
              <w:tab w:val="left" w:pos="1418"/>
            </w:tabs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z w:val="24"/>
            </w:rPr>
            <w:t>Robert-Bosch-Schule Ulm</w:t>
          </w:r>
        </w:p>
        <w:p w14:paraId="224087FD" w14:textId="77777777" w:rsidR="00D61D06" w:rsidRDefault="00D61D06">
          <w:pPr>
            <w:widowControl w:val="0"/>
            <w:tabs>
              <w:tab w:val="left" w:pos="1418"/>
            </w:tabs>
            <w:rPr>
              <w:rFonts w:ascii="Arial" w:hAnsi="Arial"/>
              <w:b/>
              <w:sz w:val="24"/>
            </w:rPr>
          </w:pPr>
        </w:p>
      </w:tc>
      <w:tc>
        <w:tcPr>
          <w:tcW w:w="5045" w:type="dxa"/>
          <w:tcBorders>
            <w:bottom w:val="single" w:sz="6" w:space="0" w:color="000000"/>
          </w:tcBorders>
        </w:tcPr>
        <w:p w14:paraId="20ADC05D" w14:textId="77777777" w:rsidR="00D61D06" w:rsidRDefault="005E0955">
          <w:pPr>
            <w:widowControl w:val="0"/>
            <w:jc w:val="right"/>
            <w:rPr>
              <w:rFonts w:ascii="Arial" w:hAnsi="Arial"/>
              <w:b/>
              <w:sz w:val="24"/>
            </w:rPr>
          </w:pPr>
          <w:r>
            <w:rPr>
              <w:noProof/>
              <w:lang w:eastAsia="de-DE"/>
            </w:rPr>
            <w:drawing>
              <wp:inline distT="0" distB="0" distL="0" distR="0" wp14:anchorId="7F4371A8" wp14:editId="596C45C5">
                <wp:extent cx="600710" cy="362585"/>
                <wp:effectExtent l="0" t="0" r="0" b="0"/>
                <wp:docPr id="6" name="Bild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0710" cy="3625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C60369E" w14:textId="77777777" w:rsidR="00D61D06" w:rsidRDefault="00D61D06">
    <w:pPr>
      <w:tabs>
        <w:tab w:val="left" w:pos="4990"/>
        <w:tab w:val="left" w:pos="9980"/>
      </w:tabs>
      <w:spacing w:line="20" w:lineRule="exact"/>
      <w:rPr>
        <w:sz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41050" w14:textId="77777777" w:rsidR="004C09D9" w:rsidRDefault="004C09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1E7A35"/>
    <w:multiLevelType w:val="hybridMultilevel"/>
    <w:tmpl w:val="33C2E1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5107DC"/>
    <w:multiLevelType w:val="hybridMultilevel"/>
    <w:tmpl w:val="4DA87CA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3327397">
    <w:abstractNumId w:val="1"/>
  </w:num>
  <w:num w:numId="2" w16cid:durableId="1511676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09"/>
  <w:hyphenationZone w:val="142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92B"/>
    <w:rsid w:val="000D7A48"/>
    <w:rsid w:val="00106A70"/>
    <w:rsid w:val="00162DAE"/>
    <w:rsid w:val="001833ED"/>
    <w:rsid w:val="001C42C7"/>
    <w:rsid w:val="002667D4"/>
    <w:rsid w:val="00301E0C"/>
    <w:rsid w:val="00356C76"/>
    <w:rsid w:val="0041265C"/>
    <w:rsid w:val="004A6EC9"/>
    <w:rsid w:val="004C09D9"/>
    <w:rsid w:val="00501C64"/>
    <w:rsid w:val="005323A1"/>
    <w:rsid w:val="0057292B"/>
    <w:rsid w:val="0058176F"/>
    <w:rsid w:val="005B4539"/>
    <w:rsid w:val="005E0955"/>
    <w:rsid w:val="007333E4"/>
    <w:rsid w:val="00882DE3"/>
    <w:rsid w:val="0088471F"/>
    <w:rsid w:val="00886BA3"/>
    <w:rsid w:val="00AE744A"/>
    <w:rsid w:val="00B007F7"/>
    <w:rsid w:val="00B4259F"/>
    <w:rsid w:val="00B51127"/>
    <w:rsid w:val="00B626BE"/>
    <w:rsid w:val="00B87C7F"/>
    <w:rsid w:val="00C413AD"/>
    <w:rsid w:val="00D17C14"/>
    <w:rsid w:val="00D61D06"/>
    <w:rsid w:val="00DC3FC3"/>
    <w:rsid w:val="00DF6E14"/>
    <w:rsid w:val="00E14D77"/>
    <w:rsid w:val="00EC1B79"/>
    <w:rsid w:val="00F003AC"/>
    <w:rsid w:val="00F30F62"/>
    <w:rsid w:val="00F72269"/>
    <w:rsid w:val="00FC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F2504"/>
  <w15:docId w15:val="{28603047-2993-4B58-8E1C-7925243DE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76F"/>
    <w:pPr>
      <w:suppressAutoHyphens w:val="0"/>
    </w:pPr>
    <w:rPr>
      <w:lang w:eastAsia="zh-CN"/>
    </w:rPr>
  </w:style>
  <w:style w:type="paragraph" w:styleId="Heading2">
    <w:name w:val="heading 2"/>
    <w:basedOn w:val="Normal"/>
    <w:next w:val="Normal"/>
    <w:qFormat/>
    <w:rsid w:val="00A27087"/>
    <w:pPr>
      <w:keepNext/>
      <w:spacing w:before="20" w:after="20"/>
      <w:jc w:val="center"/>
      <w:outlineLvl w:val="1"/>
    </w:pPr>
    <w:rPr>
      <w:rFonts w:ascii="Arial" w:hAnsi="Arial" w:cs="Arial"/>
      <w:color w:val="000000"/>
      <w:sz w:val="28"/>
      <w:lang w:eastAsia="de-D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E0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qFormat/>
  </w:style>
  <w:style w:type="character" w:customStyle="1" w:styleId="Internetverknpfung">
    <w:name w:val="Internetverknüpfung"/>
    <w:basedOn w:val="DefaultParagraphFont"/>
    <w:rsid w:val="008F09E1"/>
    <w:rPr>
      <w:color w:val="0000FF"/>
      <w:u w:val="single"/>
    </w:rPr>
  </w:style>
  <w:style w:type="paragraph" w:customStyle="1" w:styleId="berschrift">
    <w:name w:val="Überschrift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Verzeichnis">
    <w:name w:val="Verzeichnis"/>
    <w:basedOn w:val="Normal"/>
    <w:qFormat/>
    <w:pPr>
      <w:suppressLineNumbers/>
    </w:pPr>
    <w:rPr>
      <w:rFonts w:cs="Arial"/>
    </w:rPr>
  </w:style>
  <w:style w:type="paragraph" w:customStyle="1" w:styleId="Kopf-undFuzeile">
    <w:name w:val="Kopf- und Fußzeile"/>
    <w:basedOn w:val="Normal"/>
    <w:qFormat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customStyle="1" w:styleId="NC-Grundschrift">
    <w:name w:val="NC-Grundschrift"/>
    <w:qFormat/>
    <w:pPr>
      <w:widowControl w:val="0"/>
      <w:jc w:val="both"/>
    </w:pPr>
    <w:rPr>
      <w:rFonts w:ascii="Arial" w:hAnsi="Arial"/>
      <w:sz w:val="22"/>
      <w:lang w:eastAsia="zh-CN"/>
    </w:rPr>
  </w:style>
  <w:style w:type="paragraph" w:styleId="BodyTextIndent">
    <w:name w:val="Body Text Indent"/>
    <w:basedOn w:val="Normal"/>
    <w:rsid w:val="00A27087"/>
    <w:pPr>
      <w:spacing w:before="20" w:after="20"/>
      <w:ind w:left="142"/>
    </w:pPr>
    <w:rPr>
      <w:rFonts w:ascii="Arial" w:hAnsi="Arial" w:cs="Arial"/>
      <w:color w:val="000000"/>
      <w:sz w:val="24"/>
      <w:lang w:eastAsia="de-DE"/>
    </w:rPr>
  </w:style>
  <w:style w:type="paragraph" w:customStyle="1" w:styleId="Code">
    <w:name w:val="Code"/>
    <w:basedOn w:val="Header"/>
    <w:qFormat/>
    <w:rsid w:val="00A27087"/>
    <w:pPr>
      <w:tabs>
        <w:tab w:val="clear" w:pos="4536"/>
        <w:tab w:val="clear" w:pos="9072"/>
        <w:tab w:val="left" w:pos="3960"/>
      </w:tabs>
    </w:pPr>
    <w:rPr>
      <w:rFonts w:ascii="Courier New" w:hAnsi="Courier New" w:cs="Arial"/>
      <w:bCs/>
      <w:sz w:val="16"/>
      <w:szCs w:val="24"/>
      <w:lang w:eastAsia="en-US"/>
    </w:rPr>
  </w:style>
  <w:style w:type="paragraph" w:styleId="NormalWeb">
    <w:name w:val="Normal (Web)"/>
    <w:basedOn w:val="Normal"/>
    <w:qFormat/>
    <w:rsid w:val="00BA03E1"/>
    <w:pPr>
      <w:spacing w:beforeAutospacing="1" w:afterAutospacing="1"/>
    </w:pPr>
    <w:rPr>
      <w:sz w:val="24"/>
      <w:szCs w:val="24"/>
      <w:lang w:eastAsia="de-DE"/>
    </w:rPr>
  </w:style>
  <w:style w:type="table" w:styleId="TableGrid">
    <w:name w:val="Table Grid"/>
    <w:basedOn w:val="TableNormal"/>
    <w:rsid w:val="003249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26B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1E0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E0C"/>
    <w:rPr>
      <w:rFonts w:ascii="Segoe UI" w:hAnsi="Segoe UI" w:cs="Segoe UI"/>
      <w:sz w:val="18"/>
      <w:szCs w:val="1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E0C"/>
    <w:rPr>
      <w:rFonts w:asciiTheme="majorHAnsi" w:eastAsiaTheme="majorEastAsia" w:hAnsiTheme="majorHAnsi" w:cstheme="majorBidi"/>
      <w:i/>
      <w:iCs/>
      <w:color w:val="365F91" w:themeColor="accent1" w:themeShade="BF"/>
      <w:lang w:eastAsia="zh-CN"/>
    </w:rPr>
  </w:style>
  <w:style w:type="paragraph" w:styleId="ListParagraph">
    <w:name w:val="List Paragraph"/>
    <w:basedOn w:val="Normal"/>
    <w:uiPriority w:val="34"/>
    <w:qFormat/>
    <w:rsid w:val="001833E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69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257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Robert-Bosch-Schule Ulm</Company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jnnk pngrtz</cp:lastModifiedBy>
  <cp:revision>3</cp:revision>
  <cp:lastPrinted>2024-05-01T19:20:00Z</cp:lastPrinted>
  <dcterms:created xsi:type="dcterms:W3CDTF">2025-12-01T15:07:00Z</dcterms:created>
  <dcterms:modified xsi:type="dcterms:W3CDTF">2025-12-01T15:07:00Z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Robert-Bosch-Schule Ulm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