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3886E" w14:textId="50145092" w:rsidR="00184555" w:rsidRDefault="00184555" w:rsidP="00184555">
      <w:pPr>
        <w:pStyle w:val="Luettelokappale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Kenelle kohdennat?</w:t>
      </w:r>
    </w:p>
    <w:p w14:paraId="5D1C003F" w14:textId="6FEF2207" w:rsidR="00184555" w:rsidRPr="0047370F" w:rsidRDefault="001B6690" w:rsidP="00D0174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Ihmisille jotka tarjoavat töitä ja ihmisille jotka etsivät töitä. </w:t>
      </w:r>
    </w:p>
    <w:p w14:paraId="0C1386E3" w14:textId="69E5F965" w:rsidR="00184555" w:rsidRDefault="00184555" w:rsidP="00184555">
      <w:pPr>
        <w:pStyle w:val="Luettelokappale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Mitä uutta tarjoat verrattuna kilpailijoihin.</w:t>
      </w:r>
    </w:p>
    <w:p w14:paraId="369D7A99" w14:textId="43F952BD" w:rsidR="00184555" w:rsidRPr="001B6690" w:rsidRDefault="001B6690" w:rsidP="00184555">
      <w:pPr>
        <w:pStyle w:val="Luettelokappale"/>
        <w:rPr>
          <w:sz w:val="28"/>
          <w:szCs w:val="28"/>
        </w:rPr>
      </w:pPr>
      <w:r>
        <w:rPr>
          <w:sz w:val="28"/>
          <w:szCs w:val="28"/>
        </w:rPr>
        <w:t>Helpottaa työllistämistä ja työllistymistä.</w:t>
      </w:r>
      <w:r w:rsidR="0047370F">
        <w:rPr>
          <w:sz w:val="28"/>
          <w:szCs w:val="28"/>
        </w:rPr>
        <w:t xml:space="preserve"> </w:t>
      </w:r>
    </w:p>
    <w:p w14:paraId="457DF3DF" w14:textId="401D6A56" w:rsidR="00184555" w:rsidRDefault="00184555" w:rsidP="00184555">
      <w:pPr>
        <w:pStyle w:val="Luettelokappale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Mikä on ansaintalogiikka.</w:t>
      </w:r>
    </w:p>
    <w:p w14:paraId="43853F9B" w14:textId="68696AC5" w:rsidR="00184555" w:rsidRDefault="001B6690" w:rsidP="00184555">
      <w:pPr>
        <w:pStyle w:val="Luettelokappale"/>
        <w:rPr>
          <w:sz w:val="28"/>
          <w:szCs w:val="28"/>
        </w:rPr>
      </w:pPr>
      <w:r>
        <w:rPr>
          <w:sz w:val="28"/>
          <w:szCs w:val="28"/>
        </w:rPr>
        <w:t>Päätulona: sivulla käytyjen kauppojen osinko(Joku % määrä).</w:t>
      </w:r>
    </w:p>
    <w:p w14:paraId="2F320838" w14:textId="6408DAF2" w:rsidR="001B6690" w:rsidRPr="001B6690" w:rsidRDefault="001B6690" w:rsidP="00184555">
      <w:pPr>
        <w:pStyle w:val="Luettelokappale"/>
        <w:rPr>
          <w:sz w:val="28"/>
          <w:szCs w:val="28"/>
        </w:rPr>
      </w:pPr>
      <w:r>
        <w:rPr>
          <w:sz w:val="28"/>
          <w:szCs w:val="28"/>
        </w:rPr>
        <w:t xml:space="preserve">Sivutulot: </w:t>
      </w:r>
      <w:r w:rsidR="006E2815">
        <w:rPr>
          <w:sz w:val="28"/>
          <w:szCs w:val="28"/>
        </w:rPr>
        <w:t>Oman ilmoituksen ”Boostaus” sivun hakemistossa, (Mainokset?), (Käyttäjätietojen keräys ja myynti?)</w:t>
      </w:r>
    </w:p>
    <w:p w14:paraId="4F92C511" w14:textId="4BAD63D2" w:rsidR="00184555" w:rsidRDefault="00184555" w:rsidP="00184555">
      <w:pPr>
        <w:pStyle w:val="Luettelokappale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Selvitä kilpailu.</w:t>
      </w:r>
    </w:p>
    <w:p w14:paraId="55DB5B69" w14:textId="6D5155A4" w:rsidR="001B6690" w:rsidRDefault="001B6690" w:rsidP="00D01741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Timma.fi: Kauneusalan kauppapaikka yrityksille.</w:t>
      </w:r>
    </w:p>
    <w:p w14:paraId="5AF476B2" w14:textId="7441A75C" w:rsidR="001B6690" w:rsidRPr="001B6690" w:rsidRDefault="001B6690" w:rsidP="00605163">
      <w:pPr>
        <w:ind w:left="720"/>
        <w:rPr>
          <w:sz w:val="28"/>
          <w:szCs w:val="28"/>
        </w:rPr>
      </w:pPr>
      <w:r>
        <w:rPr>
          <w:sz w:val="28"/>
          <w:szCs w:val="28"/>
        </w:rPr>
        <w:t>Fiver.com: Kansainvälinen sivu</w:t>
      </w:r>
      <w:r w:rsidR="00605163">
        <w:rPr>
          <w:sz w:val="28"/>
          <w:szCs w:val="28"/>
        </w:rPr>
        <w:t>. Myy pääasiassa taiteita ja netinkautta tehtäviä hommia.</w:t>
      </w:r>
    </w:p>
    <w:p w14:paraId="74EF2D6C" w14:textId="06A6A0F1" w:rsidR="001B6690" w:rsidRDefault="001B6690" w:rsidP="001B6690">
      <w:pPr>
        <w:pStyle w:val="Luettelokappale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Laajennus ideoita.</w:t>
      </w:r>
    </w:p>
    <w:p w14:paraId="4178E543" w14:textId="34D93B59" w:rsidR="001B6690" w:rsidRPr="001B6690" w:rsidRDefault="001B6690" w:rsidP="001B6690">
      <w:pPr>
        <w:pStyle w:val="Luettelokappale"/>
        <w:rPr>
          <w:sz w:val="28"/>
          <w:szCs w:val="28"/>
        </w:rPr>
      </w:pPr>
      <w:r>
        <w:rPr>
          <w:sz w:val="28"/>
          <w:szCs w:val="28"/>
        </w:rPr>
        <w:t>Jos sivut saavat yrityksiltä tunnustusta sivuista voisi tehdä vakavamman puolen aka ”Business sivut”, jossa voi etsiä pysyvää työpaikkaa, ja kasuaalimman yleissivun pien hommiin.</w:t>
      </w:r>
      <w:r w:rsidR="0047370F">
        <w:rPr>
          <w:sz w:val="28"/>
          <w:szCs w:val="28"/>
        </w:rPr>
        <w:t xml:space="preserve"> Mobiilisovellus?</w:t>
      </w:r>
      <w:r w:rsidR="00552060">
        <w:rPr>
          <w:sz w:val="28"/>
          <w:szCs w:val="28"/>
        </w:rPr>
        <w:t xml:space="preserve"> Sivun keskustelukenttä. Arvostelut/kommentit(Ehkä pakko olla alkuperäisessä sivussa.)</w:t>
      </w:r>
      <w:r w:rsidR="00605163">
        <w:rPr>
          <w:sz w:val="28"/>
          <w:szCs w:val="28"/>
        </w:rPr>
        <w:t xml:space="preserve"> Lokalisaatio. </w:t>
      </w:r>
    </w:p>
    <w:p w14:paraId="642EDB1B" w14:textId="6F24D547" w:rsidR="001B6690" w:rsidRDefault="0047370F" w:rsidP="0047370F">
      <w:pPr>
        <w:pStyle w:val="Luettelokappale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Markkinointi</w:t>
      </w:r>
    </w:p>
    <w:p w14:paraId="73170571" w14:textId="3F4C2E72" w:rsidR="0047370F" w:rsidRDefault="0047370F" w:rsidP="0047370F">
      <w:pPr>
        <w:pStyle w:val="Luettelokappale"/>
        <w:rPr>
          <w:sz w:val="28"/>
          <w:szCs w:val="28"/>
        </w:rPr>
      </w:pPr>
      <w:r>
        <w:rPr>
          <w:sz w:val="28"/>
          <w:szCs w:val="28"/>
        </w:rPr>
        <w:t>Facebook mainokset, Google ads, Sosiaaliset vaikuttajat (sponsoridiilit jne), Lehtimainokset</w:t>
      </w:r>
      <w:r w:rsidR="00C96465">
        <w:rPr>
          <w:sz w:val="28"/>
          <w:szCs w:val="28"/>
        </w:rPr>
        <w:t>, alennuskupongit, Tarjous ensimmäisestä työstä.</w:t>
      </w:r>
    </w:p>
    <w:p w14:paraId="689EA926" w14:textId="1A2A0C33" w:rsidR="00D01741" w:rsidRPr="00D01741" w:rsidRDefault="00D01741" w:rsidP="00D01741">
      <w:pPr>
        <w:pStyle w:val="Luettelokappale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44"/>
          <w:szCs w:val="44"/>
        </w:rPr>
        <w:t>Laillisuus</w:t>
      </w:r>
    </w:p>
    <w:p w14:paraId="5A22AEC2" w14:textId="77777777" w:rsidR="00D01741" w:rsidRPr="00D01741" w:rsidRDefault="00D01741" w:rsidP="00D01741">
      <w:pPr>
        <w:pStyle w:val="Luettelokappale"/>
        <w:rPr>
          <w:sz w:val="28"/>
          <w:szCs w:val="28"/>
        </w:rPr>
      </w:pPr>
    </w:p>
    <w:p w14:paraId="7AC0013C" w14:textId="7729D054" w:rsidR="00D01741" w:rsidRPr="00D01741" w:rsidRDefault="00D01741" w:rsidP="00D01741">
      <w:pPr>
        <w:pStyle w:val="Luettelokappale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44"/>
          <w:szCs w:val="44"/>
        </w:rPr>
        <w:t>(Mahdolliset)Yhteistyökumppanit</w:t>
      </w:r>
    </w:p>
    <w:p w14:paraId="79797192" w14:textId="0CC68746" w:rsidR="00D01741" w:rsidRDefault="00D01741" w:rsidP="00D01741">
      <w:pPr>
        <w:ind w:left="720"/>
        <w:rPr>
          <w:sz w:val="28"/>
          <w:szCs w:val="28"/>
        </w:rPr>
      </w:pPr>
    </w:p>
    <w:p w14:paraId="374035E9" w14:textId="2851289B" w:rsidR="00605163" w:rsidRDefault="0099329B" w:rsidP="0099329B">
      <w:pPr>
        <w:pStyle w:val="Luettelokappale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Tapaamiset</w:t>
      </w:r>
    </w:p>
    <w:p w14:paraId="4C8F994D" w14:textId="5B77271B" w:rsidR="0099329B" w:rsidRPr="0099329B" w:rsidRDefault="0099329B" w:rsidP="0099329B">
      <w:pPr>
        <w:pStyle w:val="Luettelokappale"/>
        <w:rPr>
          <w:sz w:val="28"/>
          <w:szCs w:val="28"/>
        </w:rPr>
      </w:pPr>
      <w:r>
        <w:rPr>
          <w:sz w:val="28"/>
          <w:szCs w:val="28"/>
        </w:rPr>
        <w:t>Joka keskiviikko klo 17.00 Kettulanlahdessa tai patella.</w:t>
      </w:r>
    </w:p>
    <w:p w14:paraId="42D75801" w14:textId="77777777" w:rsidR="00D01741" w:rsidRPr="00D01741" w:rsidRDefault="00D01741" w:rsidP="00D01741">
      <w:pPr>
        <w:ind w:left="720"/>
        <w:rPr>
          <w:sz w:val="28"/>
          <w:szCs w:val="28"/>
        </w:rPr>
      </w:pPr>
    </w:p>
    <w:p w14:paraId="68EF88D1" w14:textId="0F94F999" w:rsidR="00184555" w:rsidRDefault="00184555" w:rsidP="00184555">
      <w:pPr>
        <w:rPr>
          <w:b/>
          <w:bCs/>
          <w:sz w:val="44"/>
          <w:szCs w:val="44"/>
        </w:rPr>
      </w:pPr>
    </w:p>
    <w:p w14:paraId="613818D4" w14:textId="77777777" w:rsidR="00184555" w:rsidRPr="00184555" w:rsidRDefault="00184555" w:rsidP="00184555">
      <w:pPr>
        <w:rPr>
          <w:b/>
          <w:bCs/>
          <w:sz w:val="44"/>
          <w:szCs w:val="44"/>
        </w:rPr>
      </w:pPr>
    </w:p>
    <w:sectPr w:rsidR="00184555" w:rsidRPr="0018455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00E97"/>
    <w:multiLevelType w:val="hybridMultilevel"/>
    <w:tmpl w:val="A3D4721A"/>
    <w:lvl w:ilvl="0" w:tplc="A8E8508E">
      <w:start w:val="1"/>
      <w:numFmt w:val="decimal"/>
      <w:lvlText w:val="%1."/>
      <w:lvlJc w:val="left"/>
      <w:pPr>
        <w:ind w:left="720" w:hanging="360"/>
      </w:pPr>
      <w:rPr>
        <w:b/>
        <w:bCs/>
        <w:sz w:val="44"/>
        <w:szCs w:val="44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55"/>
    <w:rsid w:val="00184555"/>
    <w:rsid w:val="001B6690"/>
    <w:rsid w:val="0047370F"/>
    <w:rsid w:val="00552060"/>
    <w:rsid w:val="00605163"/>
    <w:rsid w:val="006E2815"/>
    <w:rsid w:val="0099329B"/>
    <w:rsid w:val="00C96465"/>
    <w:rsid w:val="00D0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ECD79"/>
  <w15:chartTrackingRefBased/>
  <w15:docId w15:val="{7E21425F-15C5-481D-A2A7-7918E449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184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122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Eemeli A Antikainen</dc:creator>
  <cp:keywords/>
  <dc:description/>
  <cp:lastModifiedBy>Eemeli A Antikainen</cp:lastModifiedBy>
  <cp:revision>4</cp:revision>
  <dcterms:created xsi:type="dcterms:W3CDTF">2021-01-28T18:26:00Z</dcterms:created>
  <dcterms:modified xsi:type="dcterms:W3CDTF">2021-01-28T19:38:00Z</dcterms:modified>
</cp:coreProperties>
</file>