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F3B10" w14:textId="77777777" w:rsidR="00920F79" w:rsidRDefault="00000000" w:rsidP="00442354">
      <w:pPr>
        <w:spacing w:after="40" w:line="276" w:lineRule="auto"/>
        <w:jc w:val="center"/>
      </w:pPr>
      <w:r>
        <w:rPr>
          <w:b/>
          <w:bCs/>
          <w:sz w:val="26"/>
          <w:szCs w:val="26"/>
        </w:rPr>
        <w:t>ДОГОВОР ВОЗМЕЗДНОГО ОКАЗАНИЯ УСЛУГ</w:t>
      </w:r>
    </w:p>
    <w:p w14:paraId="34D9C176" w14:textId="77777777" w:rsidR="00920F79" w:rsidRDefault="00000000" w:rsidP="00442354">
      <w:pPr>
        <w:spacing w:after="40" w:line="276" w:lineRule="auto"/>
        <w:jc w:val="center"/>
      </w:pPr>
      <w:r>
        <w:rPr>
          <w:b/>
          <w:bCs/>
          <w:sz w:val="26"/>
          <w:szCs w:val="26"/>
        </w:rPr>
        <w:t>(ПУБЛИЧНАЯ ОФЕРТА) № ____</w:t>
      </w:r>
    </w:p>
    <w:p w14:paraId="20DF8E08" w14:textId="069CB672" w:rsidR="00920F79" w:rsidRPr="00071CCF" w:rsidRDefault="00000000" w:rsidP="00442354">
      <w:pPr>
        <w:spacing w:after="300" w:line="276" w:lineRule="auto"/>
        <w:jc w:val="center"/>
        <w:rPr>
          <w:i/>
          <w:iCs/>
        </w:rPr>
      </w:pPr>
      <w:r w:rsidRPr="00071CCF">
        <w:rPr>
          <w:i/>
          <w:iCs/>
          <w:sz w:val="24"/>
          <w:szCs w:val="24"/>
        </w:rPr>
        <w:t xml:space="preserve">об оказании услуг (выполнении работ) с использованием </w:t>
      </w:r>
      <w:r w:rsidR="000F3AD3" w:rsidRPr="00071CCF">
        <w:rPr>
          <w:i/>
          <w:iCs/>
          <w:sz w:val="24"/>
          <w:szCs w:val="24"/>
        </w:rPr>
        <w:t>П</w:t>
      </w:r>
      <w:r w:rsidRPr="00071CCF">
        <w:rPr>
          <w:i/>
          <w:iCs/>
          <w:sz w:val="24"/>
          <w:szCs w:val="24"/>
        </w:rPr>
        <w:t xml:space="preserve">латформы </w:t>
      </w:r>
      <w:r w:rsidR="000F3AD3" w:rsidRPr="00071CCF">
        <w:rPr>
          <w:i/>
          <w:iCs/>
          <w:sz w:val="24"/>
          <w:szCs w:val="24"/>
        </w:rPr>
        <w:t>_____</w:t>
      </w:r>
    </w:p>
    <w:p w14:paraId="3B588B4B" w14:textId="50E17F73" w:rsidR="00920F79" w:rsidRDefault="00071CCF" w:rsidP="00442354">
      <w:pPr>
        <w:tabs>
          <w:tab w:val="right" w:pos="10489"/>
        </w:tabs>
        <w:spacing w:after="300" w:line="276" w:lineRule="auto"/>
      </w:pPr>
      <w:r w:rsidRPr="005E1DE3">
        <w:rPr>
          <w:sz w:val="22"/>
          <w:szCs w:val="22"/>
        </w:rPr>
        <w:t>________</w:t>
      </w:r>
      <w:r w:rsidR="00B87294">
        <w:rPr>
          <w:sz w:val="22"/>
          <w:szCs w:val="22"/>
        </w:rPr>
        <w:tab/>
      </w:r>
      <w:r>
        <w:rPr>
          <w:sz w:val="22"/>
          <w:szCs w:val="22"/>
        </w:rPr>
        <w:t>«___» ____________ 2026 г.</w:t>
      </w:r>
    </w:p>
    <w:p w14:paraId="4EE49389" w14:textId="19CFC1A1" w:rsidR="00920F79" w:rsidRDefault="00000000" w:rsidP="00442354">
      <w:pPr>
        <w:spacing w:after="160" w:line="276" w:lineRule="auto"/>
        <w:ind w:firstLine="709"/>
        <w:jc w:val="both"/>
      </w:pPr>
      <w:r>
        <w:rPr>
          <w:sz w:val="22"/>
          <w:szCs w:val="22"/>
        </w:rPr>
        <w:t xml:space="preserve">Настоящий документ является публичной офертой (предложением заключить договор) компании </w:t>
      </w:r>
      <w:r w:rsidR="00B87294" w:rsidRPr="0097347B">
        <w:rPr>
          <w:b/>
          <w:bCs/>
          <w:sz w:val="22"/>
          <w:szCs w:val="22"/>
        </w:rPr>
        <w:t>_____</w:t>
      </w:r>
      <w:r w:rsidR="0097347B" w:rsidRPr="0097347B">
        <w:rPr>
          <w:b/>
          <w:bCs/>
          <w:sz w:val="22"/>
          <w:szCs w:val="22"/>
        </w:rPr>
        <w:t>_____</w:t>
      </w:r>
      <w:r w:rsidRPr="0097347B">
        <w:rPr>
          <w:b/>
          <w:bCs/>
          <w:sz w:val="22"/>
          <w:szCs w:val="22"/>
        </w:rPr>
        <w:t xml:space="preserve"> Limited (</w:t>
      </w:r>
      <w:r w:rsidR="00B87294" w:rsidRPr="0097347B">
        <w:rPr>
          <w:b/>
          <w:bCs/>
          <w:sz w:val="22"/>
          <w:szCs w:val="22"/>
        </w:rPr>
        <w:t>___</w:t>
      </w:r>
      <w:r w:rsidR="0097347B" w:rsidRPr="0097347B">
        <w:rPr>
          <w:b/>
          <w:bCs/>
          <w:sz w:val="22"/>
          <w:szCs w:val="22"/>
        </w:rPr>
        <w:t>_____</w:t>
      </w:r>
      <w:r w:rsidR="00B87294" w:rsidRPr="0097347B">
        <w:rPr>
          <w:b/>
          <w:bCs/>
          <w:sz w:val="22"/>
          <w:szCs w:val="22"/>
        </w:rPr>
        <w:t>__</w:t>
      </w:r>
      <w:r w:rsidRPr="0097347B">
        <w:rPr>
          <w:b/>
          <w:bCs/>
          <w:sz w:val="22"/>
          <w:szCs w:val="22"/>
        </w:rPr>
        <w:t xml:space="preserve"> LTD)</w:t>
      </w:r>
      <w:r>
        <w:rPr>
          <w:sz w:val="22"/>
          <w:szCs w:val="22"/>
        </w:rPr>
        <w:t xml:space="preserve">, зарегистрированной в соответствии с законодательством </w:t>
      </w:r>
      <w:r w:rsidR="00B87294">
        <w:rPr>
          <w:sz w:val="22"/>
          <w:szCs w:val="22"/>
        </w:rPr>
        <w:t>_____</w:t>
      </w:r>
      <w:r>
        <w:rPr>
          <w:sz w:val="22"/>
          <w:szCs w:val="22"/>
        </w:rPr>
        <w:t xml:space="preserve"> за регистрационным номером </w:t>
      </w:r>
      <w:r w:rsidR="00B87294">
        <w:rPr>
          <w:sz w:val="22"/>
          <w:szCs w:val="22"/>
        </w:rPr>
        <w:t>_____</w:t>
      </w:r>
      <w:r>
        <w:rPr>
          <w:sz w:val="22"/>
          <w:szCs w:val="22"/>
        </w:rPr>
        <w:t xml:space="preserve">, с местонахождением по адресу: </w:t>
      </w:r>
      <w:r w:rsidR="00B87294">
        <w:rPr>
          <w:sz w:val="22"/>
          <w:szCs w:val="22"/>
        </w:rPr>
        <w:t>_____</w:t>
      </w:r>
      <w:r>
        <w:rPr>
          <w:sz w:val="22"/>
          <w:szCs w:val="22"/>
        </w:rPr>
        <w:t xml:space="preserve"> (далее — «Заказчик»), адресованной неопределённому кругу дееспособных физических лиц, индивидуальных предпринимателей и физических лиц, применяющих специальный налоговый режим «Налог на профессиональный доход» (далее — «Исполнитель»), о заключении договора возмездного оказания услуг (выполнения работ) на условиях, изложенных ниже (далее — «Договор»).</w:t>
      </w:r>
    </w:p>
    <w:p w14:paraId="31FCE010" w14:textId="7F23D2C4" w:rsidR="00920F79" w:rsidRDefault="00B87294" w:rsidP="00442354">
      <w:pPr>
        <w:spacing w:line="276" w:lineRule="auto"/>
        <w:ind w:firstLine="709"/>
        <w:jc w:val="both"/>
      </w:pPr>
      <w:r>
        <w:rPr>
          <w:sz w:val="22"/>
          <w:szCs w:val="22"/>
        </w:rPr>
        <w:t>Полным и безоговорочным акцептом настоящей оферты признаётся совершение Исполнителем следующих действий: регистрация личного кабинета на платформе, размещённой по адресу _____ (далее — «Платформа»), заполнение анкеты Исполнителя с указанием сведений, предусмотренных Приложением № 3 к настоящему Договору, и подтверждение согласия с условиями настоящего Договора путём проставления соответствующей отметки в личном кабинете. С момента совершения указанных действий Договор считается заключённым между Заказчиком и Исполнителем на условиях настоящей оферты.</w:t>
      </w:r>
    </w:p>
    <w:p w14:paraId="4D2C91DD" w14:textId="77777777" w:rsidR="00920F79" w:rsidRDefault="00000000" w:rsidP="00442354">
      <w:pPr>
        <w:spacing w:before="400" w:after="240" w:line="276" w:lineRule="auto"/>
        <w:jc w:val="center"/>
      </w:pPr>
      <w:r>
        <w:rPr>
          <w:b/>
          <w:bCs/>
          <w:sz w:val="24"/>
          <w:szCs w:val="24"/>
        </w:rPr>
        <w:t>1. ОБЩИЕ ПОЛОЖЕНИЯ</w:t>
      </w:r>
    </w:p>
    <w:p w14:paraId="41E4B323" w14:textId="0020E671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 xml:space="preserve">1.1. Для целей настоящего Договора используются следующие термины: «Платформа» — цифровая платформа, размещённая по адресу </w:t>
      </w:r>
      <w:r w:rsidR="00B87294">
        <w:rPr>
          <w:sz w:val="22"/>
          <w:szCs w:val="22"/>
        </w:rPr>
        <w:t>__</w:t>
      </w:r>
      <w:r>
        <w:rPr>
          <w:sz w:val="22"/>
          <w:szCs w:val="22"/>
        </w:rPr>
        <w:t>; «Задание» — задание на оказание услуг (выполнение работ), формируемое Заказчиком в личном кабинете Исполнителя по форме Приложения № 1; «Конечный заказчик» — юридическое лицо либо индивидуальный предприниматель, в интересах которого Заказчик формирует Задания; «Акт» — документ, подтверждающий факт и стоимость оказанных услуг (выполненных работ), формируемый по форме Приложения № 2.</w:t>
      </w:r>
    </w:p>
    <w:p w14:paraId="40922C8E" w14:textId="2BB18F9A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1.</w:t>
      </w:r>
      <w:r w:rsidR="0097347B">
        <w:rPr>
          <w:sz w:val="22"/>
          <w:szCs w:val="22"/>
        </w:rPr>
        <w:t>2</w:t>
      </w:r>
      <w:r>
        <w:rPr>
          <w:sz w:val="22"/>
          <w:szCs w:val="22"/>
        </w:rPr>
        <w:t>. Заказчик вправе в одностороннем порядке изменять условия настоящей оферты путём размещения новой редакции на Платформе не менее чем за 10 (десять) календарных дней до её вступления в силу. Новая редакция применяется к Заданиям, принимаемым Исполнителем после вступления её в силу; ранее принятые Задания исполняются на условиях, действовавших на момент их принятия.</w:t>
      </w:r>
    </w:p>
    <w:p w14:paraId="42C40B25" w14:textId="77777777" w:rsidR="00920F79" w:rsidRDefault="00000000" w:rsidP="00442354">
      <w:pPr>
        <w:spacing w:before="400" w:after="240" w:line="276" w:lineRule="auto"/>
        <w:jc w:val="center"/>
      </w:pPr>
      <w:r>
        <w:rPr>
          <w:b/>
          <w:bCs/>
          <w:sz w:val="24"/>
          <w:szCs w:val="24"/>
        </w:rPr>
        <w:t>2. ПРЕДМЕТ ДОГОВОРА</w:t>
      </w:r>
    </w:p>
    <w:p w14:paraId="75EC4FD2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2.1. Исполнитель обязуется по Заданию Заказчика оказать услуги и/или выполнить работы, а Заказчик обязуется принять и оплатить их на условиях настоящего Договора.</w:t>
      </w:r>
    </w:p>
    <w:p w14:paraId="05BF3323" w14:textId="170CE62B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2.2. Задание должно содержать: описание услуг (работ); срок оказания услуг (выполнения работ); стоимость</w:t>
      </w:r>
      <w:r w:rsidR="00B135C4" w:rsidRPr="00B135C4">
        <w:rPr>
          <w:sz w:val="22"/>
          <w:szCs w:val="22"/>
        </w:rPr>
        <w:t xml:space="preserve"> </w:t>
      </w:r>
      <w:r w:rsidR="00B135C4">
        <w:rPr>
          <w:sz w:val="22"/>
          <w:szCs w:val="22"/>
        </w:rPr>
        <w:t>услуг (работ)</w:t>
      </w:r>
      <w:r>
        <w:rPr>
          <w:sz w:val="22"/>
          <w:szCs w:val="22"/>
        </w:rPr>
        <w:t>. Форма Задания приведена в Приложении № 1 к настоящему Договору.</w:t>
      </w:r>
    </w:p>
    <w:p w14:paraId="13198555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2.3. Задание считается принятым Исполнителем с момента подтверждения его получения в личном кабинете на Платформе либо с момента фактического начала оказания услуг (выполнения работ), в зависимости от того, что наступит раньше.</w:t>
      </w:r>
    </w:p>
    <w:p w14:paraId="551CC985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2.4. Заказчик формирует Задания в интересах Конечных заказчиков, привлекающих Заказчика для организации оказания услуг Исполнителями. Наименование и иные сведения о Конечном заказчике могут быть раскрыты Исполнителю в объёме, необходимом для исполнения конкретного Задания.</w:t>
      </w:r>
    </w:p>
    <w:p w14:paraId="4C6BE3A2" w14:textId="77777777" w:rsidR="00920F79" w:rsidRDefault="00000000" w:rsidP="00442354">
      <w:pPr>
        <w:spacing w:before="400" w:after="240" w:line="276" w:lineRule="auto"/>
        <w:jc w:val="center"/>
      </w:pPr>
      <w:r>
        <w:rPr>
          <w:b/>
          <w:bCs/>
          <w:sz w:val="24"/>
          <w:szCs w:val="24"/>
        </w:rPr>
        <w:t>3. ВЗАИМОДЕЙСТВИЕ С КОНЕЧНЫМ ЗАКАЗЧИКОМ</w:t>
      </w:r>
    </w:p>
    <w:p w14:paraId="6208A267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3.1. В целях исполнения Задания Исполнитель вправе и, если это необходимо для надлежащего оказания услуг, обязан взаимодействовать непосредственно с Конечным заказчиком (его уполномоченными представителями) по вопросам содержания, хода выполнения и приёмки результатов услуг (работ).</w:t>
      </w:r>
    </w:p>
    <w:p w14:paraId="004B407C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lastRenderedPageBreak/>
        <w:t>3.2. Такое взаимодействие не создаёт договорных или иных правоотношений между Исполнителем и Конечным заказчиком. Единственным контрагентом Исполнителя по настоящему Договору является Заказчик, и все права и обязанности, включая право на вознаграждение, возникают исключительно в отношениях Исполнителя с Заказчиком.</w:t>
      </w:r>
    </w:p>
    <w:p w14:paraId="61F57A36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3.3. Исполнитель обязуется не вступать с Конечным заказчиком, ставшим известным Исполнителю в связи с исполнением настоящего Договора, в прямые договорные либо иные коммерческие отношения по оказанию аналогичных услуг (выполнению аналогичных работ) в обход Заказчика — в течение срока действия настоящего Договора и 1 (одного) года после его прекращения.</w:t>
      </w:r>
    </w:p>
    <w:p w14:paraId="215E470E" w14:textId="77777777" w:rsidR="00920F79" w:rsidRDefault="00000000" w:rsidP="00442354">
      <w:pPr>
        <w:spacing w:after="160" w:line="276" w:lineRule="auto"/>
        <w:ind w:firstLine="480"/>
        <w:jc w:val="both"/>
      </w:pPr>
      <w:r>
        <w:rPr>
          <w:sz w:val="22"/>
          <w:szCs w:val="22"/>
        </w:rPr>
        <w:t>3.4. Нарушение условия, предусмотренного п. 3.3 настоящего Договора, влечёт ответственность Исполнителя в соответствии с разделом 10 настоящего Договора.</w:t>
      </w:r>
    </w:p>
    <w:p w14:paraId="38D8B95B" w14:textId="77777777" w:rsidR="00920F79" w:rsidRDefault="00000000" w:rsidP="00442354">
      <w:pPr>
        <w:spacing w:before="400" w:after="240" w:line="276" w:lineRule="auto"/>
        <w:jc w:val="center"/>
      </w:pPr>
      <w:r>
        <w:rPr>
          <w:b/>
          <w:bCs/>
          <w:sz w:val="24"/>
          <w:szCs w:val="24"/>
        </w:rPr>
        <w:t>4. ПРАВА И ОБЯЗАННОСТИ СТОРОН</w:t>
      </w:r>
    </w:p>
    <w:p w14:paraId="6D4BA6A8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4.1. Исполнитель обязуется:</w:t>
      </w:r>
    </w:p>
    <w:p w14:paraId="0A4569A1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 xml:space="preserve">4.1.1. Оказывать услуги (выполнять работы) лично либо с привлечением третьих лиц, за действия которых Исполнитель </w:t>
      </w:r>
      <w:proofErr w:type="gramStart"/>
      <w:r>
        <w:rPr>
          <w:sz w:val="22"/>
          <w:szCs w:val="22"/>
        </w:rPr>
        <w:t>отвечает</w:t>
      </w:r>
      <w:proofErr w:type="gramEnd"/>
      <w:r>
        <w:rPr>
          <w:sz w:val="22"/>
          <w:szCs w:val="22"/>
        </w:rPr>
        <w:t xml:space="preserve"> как за свои собственные, если иное не согласовано в Задании.</w:t>
      </w:r>
    </w:p>
    <w:p w14:paraId="23F1FCDD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4.1.2. Оказывать услуги (выполнять работы) в объёме, качестве и сроки, установленные Заданием.</w:t>
      </w:r>
    </w:p>
    <w:p w14:paraId="157E66AE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4.1.3. Незамедлительно информировать Заказчика об обстоятельствах, препятствующих исполнению Задания.</w:t>
      </w:r>
    </w:p>
    <w:p w14:paraId="077D5AF9" w14:textId="282B7210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4.1.</w:t>
      </w:r>
      <w:r w:rsidR="00A955C5">
        <w:rPr>
          <w:sz w:val="22"/>
          <w:szCs w:val="22"/>
        </w:rPr>
        <w:t>4</w:t>
      </w:r>
      <w:r>
        <w:rPr>
          <w:sz w:val="22"/>
          <w:szCs w:val="22"/>
        </w:rPr>
        <w:t>. Предоставлять Заказчику документы, необходимые для подтверждения оказания и оплаты услуг.</w:t>
      </w:r>
    </w:p>
    <w:p w14:paraId="6F17B089" w14:textId="5DC9236B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4.1.</w:t>
      </w:r>
      <w:r w:rsidR="00A955C5">
        <w:rPr>
          <w:sz w:val="22"/>
          <w:szCs w:val="22"/>
        </w:rPr>
        <w:t>5</w:t>
      </w:r>
      <w:r>
        <w:rPr>
          <w:sz w:val="22"/>
          <w:szCs w:val="22"/>
        </w:rPr>
        <w:t>. Обеспечивать конфиденциальность сведений, ставших известными в связи с исполнением Задания, в соответствии с разделом 9 настоящего Договора.</w:t>
      </w:r>
    </w:p>
    <w:p w14:paraId="7ADC6CCE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4.2. Исполнитель вправе:</w:t>
      </w:r>
    </w:p>
    <w:p w14:paraId="7547108C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4.2.1. Самостоятельно определять способ оказания услуг (выполнения работ), не противоречащий требованиям Задания.</w:t>
      </w:r>
    </w:p>
    <w:p w14:paraId="4252B27C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4.2.2. Отказаться от предложенного Задания до момента его принятия в порядке, предусмотренном п. 2.3 настоящего Договора.</w:t>
      </w:r>
    </w:p>
    <w:p w14:paraId="799620FA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4.2.3. Своевременно и в полном объёме получать вознаграждение за оказанные услуги (выполненные работы).</w:t>
      </w:r>
    </w:p>
    <w:p w14:paraId="0F7C002C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4.3. Заказчик обязуется:</w:t>
      </w:r>
    </w:p>
    <w:p w14:paraId="231F5A73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4.3.1. Своевременно формировать Задания с указанием условий, необходимых для их исполнения.</w:t>
      </w:r>
    </w:p>
    <w:p w14:paraId="04DDA5AE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4.3.2. Своевременно и в полном объёме выплачивать Исполнителю вознаграждение в порядке, предусмотренном разделом 6 настоящего Договора.</w:t>
      </w:r>
    </w:p>
    <w:p w14:paraId="4629A4A8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4.3.3. Обеспечивать функционирование Платформы для целей взаимодействия Сторон, включая формирование и хранение документов, предусмотренных настоящим Договором.</w:t>
      </w:r>
    </w:p>
    <w:p w14:paraId="469E8D75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4.3.4. Не раскрывать персональные данные Исполнителя третьим лицам, за исключением случаев, предусмотренных настоящим Договором либо применимым законодательством.</w:t>
      </w:r>
    </w:p>
    <w:p w14:paraId="4BA5A5D5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4.4. Заказчик вправе:</w:t>
      </w:r>
    </w:p>
    <w:p w14:paraId="2CD7BE89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4.4.1. Проверять ход исполнения Задания.</w:t>
      </w:r>
    </w:p>
    <w:p w14:paraId="6BB565A8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4.4.2. Отказаться от Задания до начала его исполнения Исполнителем, уведомив об этом Исполнителя.</w:t>
      </w:r>
    </w:p>
    <w:p w14:paraId="7AFE5133" w14:textId="0495FFEE" w:rsidR="00920F79" w:rsidRDefault="00000000" w:rsidP="00442354">
      <w:pPr>
        <w:spacing w:after="160" w:line="276" w:lineRule="auto"/>
        <w:ind w:firstLine="480"/>
        <w:jc w:val="both"/>
      </w:pPr>
      <w:r>
        <w:rPr>
          <w:sz w:val="22"/>
          <w:szCs w:val="22"/>
        </w:rPr>
        <w:t>4.4.</w:t>
      </w:r>
      <w:r w:rsidR="00940810">
        <w:rPr>
          <w:sz w:val="22"/>
          <w:szCs w:val="22"/>
        </w:rPr>
        <w:t>3</w:t>
      </w:r>
      <w:r>
        <w:rPr>
          <w:sz w:val="22"/>
          <w:szCs w:val="22"/>
        </w:rPr>
        <w:t>. Заблокировать личный кабинет Исполнителя и отказаться от заключения новых Заданий в случае нарушения Исполнителем условий настоящего Договора, применимого законодательства либо правил Платформы.</w:t>
      </w:r>
    </w:p>
    <w:p w14:paraId="097DFC61" w14:textId="77777777" w:rsidR="00920F79" w:rsidRDefault="00000000" w:rsidP="00442354">
      <w:pPr>
        <w:spacing w:before="400" w:after="240" w:line="276" w:lineRule="auto"/>
        <w:jc w:val="center"/>
      </w:pPr>
      <w:r>
        <w:rPr>
          <w:b/>
          <w:bCs/>
          <w:sz w:val="24"/>
          <w:szCs w:val="24"/>
        </w:rPr>
        <w:t>5. ПОРЯДОК СДАЧИ-ПРИЁМКИ УСЛУГ</w:t>
      </w:r>
    </w:p>
    <w:p w14:paraId="4147C99D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5.1. По завершении оказания услуг (выполнения работ) по Заданию Исполнитель размещает результат и уведомление о готовности в личном кабинете на Платформе.</w:t>
      </w:r>
    </w:p>
    <w:p w14:paraId="7A0E6499" w14:textId="77777777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5.2. Заказчик рассматривает результат и подтверждает его приёмку в течение 3 (трёх) рабочих дней с момента уведомления, в том числе на основании подтверждения, полученного от Конечного заказчика. При наличии замечаний Заказчик направляет их Исполнителю для устранения в срок, согласованный Сторонами дополнительно.</w:t>
      </w:r>
    </w:p>
    <w:p w14:paraId="15363640" w14:textId="77777777" w:rsidR="00920F79" w:rsidRDefault="00000000" w:rsidP="00442354">
      <w:pPr>
        <w:spacing w:after="160" w:line="276" w:lineRule="auto"/>
        <w:ind w:firstLine="480"/>
        <w:jc w:val="both"/>
      </w:pPr>
      <w:r>
        <w:rPr>
          <w:sz w:val="22"/>
          <w:szCs w:val="22"/>
        </w:rPr>
        <w:lastRenderedPageBreak/>
        <w:t>5.3. При отсутствии замечаний в указанный срок услуги (работы) считаются принятыми Заказчиком без замечаний, что фиксируется Актом, формируемым Платформой автоматически по форме Приложения № 2 к настоящему Договору.</w:t>
      </w:r>
    </w:p>
    <w:p w14:paraId="379DC566" w14:textId="77777777" w:rsidR="00920F79" w:rsidRDefault="00000000" w:rsidP="00442354">
      <w:pPr>
        <w:spacing w:before="400" w:after="240" w:line="276" w:lineRule="auto"/>
        <w:jc w:val="center"/>
      </w:pPr>
      <w:r>
        <w:rPr>
          <w:b/>
          <w:bCs/>
          <w:sz w:val="24"/>
          <w:szCs w:val="24"/>
        </w:rPr>
        <w:t>6. ПОРЯДОК РАСЧЁТОВ И ВОЗНАГРАЖДЕНИЕ</w:t>
      </w:r>
    </w:p>
    <w:p w14:paraId="3AAAB731" w14:textId="33059AE2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6.1. Стоимость услуг (работ) по каждому Заданию согласовывается Сторонами в Задани</w:t>
      </w:r>
      <w:r w:rsidR="00210848">
        <w:rPr>
          <w:sz w:val="22"/>
          <w:szCs w:val="22"/>
        </w:rPr>
        <w:t>и</w:t>
      </w:r>
      <w:r>
        <w:rPr>
          <w:sz w:val="22"/>
          <w:szCs w:val="22"/>
        </w:rPr>
        <w:t>.</w:t>
      </w:r>
    </w:p>
    <w:p w14:paraId="4242A42C" w14:textId="7913ADE9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6.2. Заказчик выплачивает Исполнителю вознаграждение в течение 5 (пяти) рабочих дней с момента подписания Акта путём перечисления денежных средств на банковский счёт (карту) либо иным способом, указанным Исполнителем в личном кабинете на Платформе.</w:t>
      </w:r>
    </w:p>
    <w:p w14:paraId="11A10FDE" w14:textId="49E2FCDD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6.3. Вознаграждение выплачивается в валюте, указанной в Задании.</w:t>
      </w:r>
    </w:p>
    <w:p w14:paraId="6AEA6FFE" w14:textId="77777777" w:rsidR="00920F79" w:rsidRDefault="00000000" w:rsidP="00442354">
      <w:pPr>
        <w:spacing w:after="160" w:line="276" w:lineRule="auto"/>
        <w:ind w:firstLine="480"/>
        <w:jc w:val="both"/>
      </w:pPr>
      <w:r>
        <w:rPr>
          <w:sz w:val="22"/>
          <w:szCs w:val="22"/>
        </w:rPr>
        <w:t>6.4. Заказчик не несёт ответственности за задержку выплаты вознаграждения, вызванную предоставлением Исполнителем неполных либо недостоверных платёжных реквизитов.</w:t>
      </w:r>
    </w:p>
    <w:p w14:paraId="094C1740" w14:textId="68D428D5" w:rsidR="00920F79" w:rsidRDefault="00A955C5" w:rsidP="00442354">
      <w:pPr>
        <w:spacing w:before="400" w:after="240" w:line="276" w:lineRule="auto"/>
        <w:jc w:val="center"/>
      </w:pPr>
      <w:r>
        <w:rPr>
          <w:b/>
          <w:bCs/>
          <w:sz w:val="24"/>
          <w:szCs w:val="24"/>
        </w:rPr>
        <w:t>7. ИНТЕЛЛЕКТУАЛЬНАЯ СОБСТВЕННОСТЬ</w:t>
      </w:r>
    </w:p>
    <w:p w14:paraId="4724AF9E" w14:textId="12601F7A" w:rsidR="00920F79" w:rsidRDefault="00A955C5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 xml:space="preserve">7.1. В случае, если в результате оказания услуг (выполнения работ) по Заданию создаются результаты интеллектуальной деятельности, охраняемые </w:t>
      </w:r>
      <w:r w:rsidR="00210848">
        <w:rPr>
          <w:sz w:val="22"/>
          <w:szCs w:val="22"/>
        </w:rPr>
        <w:t>законом</w:t>
      </w:r>
      <w:r>
        <w:rPr>
          <w:sz w:val="22"/>
          <w:szCs w:val="22"/>
        </w:rPr>
        <w:t>, исключительное право на такие результаты в полном объёме переходит от Исполнителя к Заказчику с момента подписания Акта, а в части, допускающей передачу до этого момента, — с момента фактической передачи результата, если иное прямо не согласовано в конкретном Задании.</w:t>
      </w:r>
    </w:p>
    <w:p w14:paraId="6572112B" w14:textId="092EF3CB" w:rsidR="00920F79" w:rsidRDefault="00A955C5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 xml:space="preserve">7.2. Вознаграждение, предусмотренное разделом 6 настоящего Договора, включает вознаграждение за переход исключительного права в соответствии с п. </w:t>
      </w:r>
      <w:r w:rsidR="00E92413">
        <w:rPr>
          <w:sz w:val="22"/>
          <w:szCs w:val="22"/>
        </w:rPr>
        <w:t>7</w:t>
      </w:r>
      <w:r>
        <w:rPr>
          <w:sz w:val="22"/>
          <w:szCs w:val="22"/>
        </w:rPr>
        <w:t>.1 настоящего раздела; отдельное вознаграждение за такой переход не выплачивается.</w:t>
      </w:r>
    </w:p>
    <w:p w14:paraId="6409977B" w14:textId="50D907F0" w:rsidR="00920F79" w:rsidRDefault="00A955C5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7.3. Исполнитель гарантирует, что создаваемые им результаты интеллектуальной деятельности являются оригинальными, не нарушают прав третьих лиц и на момент передачи свободны от прав третьих лиц (лицензий, залогов, обременений).</w:t>
      </w:r>
    </w:p>
    <w:p w14:paraId="5F0522FF" w14:textId="28FF631B" w:rsidR="00920F79" w:rsidRDefault="00A955C5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7.4. В случаях, предусмотренных Заданием, Заказчик вправе указать, что переход исключительного права осуществляется непосредственно в пользу Конечного заказчика; в этом случае Исполнитель по требованию Заказчика подписывает дополнительные документы, необходимые для фиксации такого перехода.</w:t>
      </w:r>
    </w:p>
    <w:p w14:paraId="631C7E41" w14:textId="0698BAE5" w:rsidR="00920F79" w:rsidRDefault="00A955C5" w:rsidP="00442354">
      <w:pPr>
        <w:spacing w:after="160" w:line="276" w:lineRule="auto"/>
        <w:ind w:firstLine="480"/>
        <w:jc w:val="both"/>
      </w:pPr>
      <w:r>
        <w:rPr>
          <w:sz w:val="22"/>
          <w:szCs w:val="22"/>
        </w:rPr>
        <w:t>7.5. Личные неимущественные права Исполнителя (право авторства и подобные права) сохраняются за Исполнителем в соответствии с применимым законодательством и отчуждению не подлежат.</w:t>
      </w:r>
    </w:p>
    <w:p w14:paraId="572479D9" w14:textId="28AAAB57" w:rsidR="00920F79" w:rsidRDefault="00A955C5" w:rsidP="00442354">
      <w:pPr>
        <w:spacing w:before="400" w:after="240" w:line="276" w:lineRule="auto"/>
        <w:jc w:val="center"/>
      </w:pPr>
      <w:r>
        <w:rPr>
          <w:b/>
          <w:bCs/>
          <w:sz w:val="24"/>
          <w:szCs w:val="24"/>
        </w:rPr>
        <w:t>8. КОНФИДЕНЦИАЛЬНОСТЬ</w:t>
      </w:r>
    </w:p>
    <w:p w14:paraId="2D636BCD" w14:textId="4DB609C0" w:rsidR="00920F79" w:rsidRDefault="00A955C5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8.1. Стороны обязуются сохранять конфиденциальность сведений, ставших известными им в связи с исполнением настоящего Договора и конкретных Заданий, включая сведения о Конечном заказчике, содержании Заданий и условиях сотрудничества, и не раскрывать их третьим лицам без предварительного письменного согласия другой Стороны, за исключением случаев, предусмотренных применимым законодательством.</w:t>
      </w:r>
    </w:p>
    <w:p w14:paraId="5A2B5583" w14:textId="477F5A3E" w:rsidR="00920F79" w:rsidRDefault="00A955C5" w:rsidP="00442354">
      <w:pPr>
        <w:spacing w:after="160" w:line="276" w:lineRule="auto"/>
        <w:ind w:firstLine="480"/>
        <w:jc w:val="both"/>
      </w:pPr>
      <w:r>
        <w:rPr>
          <w:sz w:val="22"/>
          <w:szCs w:val="22"/>
        </w:rPr>
        <w:t>8.2. Обязательства, предусмотренные настоящим разделом, действуют в течение срока действия настоящего Договора и 3 (трёх) лет после его прекращения.</w:t>
      </w:r>
    </w:p>
    <w:p w14:paraId="4B7C6BB7" w14:textId="08AE6DD1" w:rsidR="00920F79" w:rsidRDefault="00A955C5" w:rsidP="00D92C03">
      <w:pPr>
        <w:spacing w:after="240" w:line="276" w:lineRule="auto"/>
        <w:jc w:val="center"/>
      </w:pPr>
      <w:r>
        <w:rPr>
          <w:b/>
          <w:bCs/>
          <w:sz w:val="24"/>
          <w:szCs w:val="24"/>
        </w:rPr>
        <w:t>9. ОТВЕТСТВЕННОСТЬ СТОРОН</w:t>
      </w:r>
    </w:p>
    <w:p w14:paraId="7F3D1F3F" w14:textId="6CC62CC7" w:rsidR="00920F79" w:rsidRDefault="00A955C5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9.1. За неисполнение или ненадлежащее исполнение обязательств по настоящему Договору Стороны несут ответственность в соответствии с настоящим Договором и применимым законодательством Российской Федерации.</w:t>
      </w:r>
    </w:p>
    <w:p w14:paraId="66E4B6EF" w14:textId="5D4B02C3" w:rsidR="00920F79" w:rsidRDefault="00A955C5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9.2. Совокупная ответственность Заказчика перед Исполнителем по настоящему Договору ограничена суммой вознаграждения, причитающегося Исполнителю по соответствующему Заданию.</w:t>
      </w:r>
    </w:p>
    <w:p w14:paraId="6F4AE32F" w14:textId="5B62285E" w:rsidR="00920F79" w:rsidRDefault="00A955C5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9.3. В случае нарушения Заказчиком сроков выплаты вознаграждения, предусмотренных п. 6.2 настоящего Договора, Исполнитель вправе потребовать уплаты неустойки в размере 0,1% (ноль целых одна десятая процента) от неуплаченной в срок суммы за каждый день просрочки, но не более 10% от такой суммы.</w:t>
      </w:r>
    </w:p>
    <w:p w14:paraId="26FA85A6" w14:textId="0351139D" w:rsidR="00920F79" w:rsidRDefault="00A955C5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lastRenderedPageBreak/>
        <w:t>9.4. В случае нарушения Исполнителем обязательств, предусмотренных п. 3.3 (недопустимость обхода Заказчика в отношениях с Конечным заказчиком) либо разделом 9 (конфиденциальность) настоящего Договора, Исполнитель возмещает Заказчику причинённые таким нарушением убытки в полном объёме, включая упущенную выгоду.</w:t>
      </w:r>
    </w:p>
    <w:p w14:paraId="73E609A4" w14:textId="77CE7034" w:rsidR="00920F79" w:rsidRDefault="00A955C5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9.5. Исполнитель самостоятельно несёт ответственность перед Конечным заказчиком и третьими лицами за содержание и качество результатов оказанных услуг (выполненных работ) в части, зависящей от Исполнителя.</w:t>
      </w:r>
    </w:p>
    <w:p w14:paraId="5B0CDEB3" w14:textId="12385173" w:rsidR="00920F79" w:rsidRDefault="00A955C5" w:rsidP="00442354">
      <w:pPr>
        <w:spacing w:after="160" w:line="276" w:lineRule="auto"/>
        <w:ind w:firstLine="480"/>
        <w:jc w:val="both"/>
      </w:pPr>
      <w:r>
        <w:rPr>
          <w:sz w:val="22"/>
          <w:szCs w:val="22"/>
        </w:rPr>
        <w:t>9.6. Уплата неустойки и возмещение убытков не освобождают Сторону, нарушившую настоящий Договор, от исполнения обязательств в натуре.</w:t>
      </w:r>
    </w:p>
    <w:p w14:paraId="17C85844" w14:textId="77777777" w:rsidR="00920F79" w:rsidRDefault="00000000" w:rsidP="00D92C03">
      <w:pPr>
        <w:spacing w:after="240" w:line="276" w:lineRule="auto"/>
        <w:jc w:val="center"/>
      </w:pPr>
      <w:r>
        <w:rPr>
          <w:b/>
          <w:bCs/>
          <w:sz w:val="24"/>
          <w:szCs w:val="24"/>
        </w:rPr>
        <w:t>11. ПЕРСОНАЛЬНЫЕ ДАННЫЕ</w:t>
      </w:r>
    </w:p>
    <w:p w14:paraId="7BEED701" w14:textId="3A633988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1</w:t>
      </w:r>
      <w:r w:rsidR="00A955C5">
        <w:rPr>
          <w:sz w:val="22"/>
          <w:szCs w:val="22"/>
        </w:rPr>
        <w:t>0</w:t>
      </w:r>
      <w:r>
        <w:rPr>
          <w:sz w:val="22"/>
          <w:szCs w:val="22"/>
        </w:rPr>
        <w:t>.1. Присоединяясь к настоящему Договору, Исполнитель даёт согласие на обработку Заказчиком своих персональных данных (в том числе фамилии, имени, отчества, данных документа, удостоверяющего личность, ИНН, СНИЛС при наличии, банковских реквизитов) в целях исполнения настоящего Договора, включая трансграничную передачу таких данных в связи с местонахождением Заказчика за пределами Российской Федерации.</w:t>
      </w:r>
    </w:p>
    <w:p w14:paraId="14BB4B4F" w14:textId="049F95CC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1</w:t>
      </w:r>
      <w:r w:rsidR="00A955C5">
        <w:rPr>
          <w:sz w:val="22"/>
          <w:szCs w:val="22"/>
        </w:rPr>
        <w:t>0</w:t>
      </w:r>
      <w:r>
        <w:rPr>
          <w:sz w:val="22"/>
          <w:szCs w:val="22"/>
        </w:rPr>
        <w:t>.2. Заказчик обязуется обрабатывать персональные данные Исполнителя исключительно в целях исполнения настоящего Договора, обеспечивать их конфиденциальность и принимать необходимые организационные и технические меры для их защиты.</w:t>
      </w:r>
    </w:p>
    <w:p w14:paraId="7044D89C" w14:textId="7D6EFCD8" w:rsidR="00920F79" w:rsidRDefault="00000000" w:rsidP="00442354">
      <w:pPr>
        <w:spacing w:after="160" w:line="276" w:lineRule="auto"/>
        <w:ind w:firstLine="480"/>
        <w:jc w:val="both"/>
      </w:pPr>
      <w:r>
        <w:rPr>
          <w:sz w:val="22"/>
          <w:szCs w:val="22"/>
        </w:rPr>
        <w:t>1</w:t>
      </w:r>
      <w:r w:rsidR="00A955C5">
        <w:rPr>
          <w:sz w:val="22"/>
          <w:szCs w:val="22"/>
        </w:rPr>
        <w:t>0</w:t>
      </w:r>
      <w:r>
        <w:rPr>
          <w:sz w:val="22"/>
          <w:szCs w:val="22"/>
        </w:rPr>
        <w:t>.3. Отзыв согласия, предусмотренного п. 1</w:t>
      </w:r>
      <w:r w:rsidR="00A955C5">
        <w:rPr>
          <w:sz w:val="22"/>
          <w:szCs w:val="22"/>
        </w:rPr>
        <w:t>0</w:t>
      </w:r>
      <w:r>
        <w:rPr>
          <w:sz w:val="22"/>
          <w:szCs w:val="22"/>
        </w:rPr>
        <w:t>.1 настоящего Договора, осуществляется путём направления Исполнителем соответствующего уведомления Заказчику и влечёт прекращение настоящего Договора в порядке, предусмотренном разделом 1</w:t>
      </w:r>
      <w:r w:rsidR="00A955C5">
        <w:rPr>
          <w:sz w:val="22"/>
          <w:szCs w:val="22"/>
        </w:rPr>
        <w:t>1</w:t>
      </w:r>
      <w:r>
        <w:rPr>
          <w:sz w:val="22"/>
          <w:szCs w:val="22"/>
        </w:rPr>
        <w:t>.</w:t>
      </w:r>
    </w:p>
    <w:p w14:paraId="1C36BA62" w14:textId="26796DB3" w:rsidR="00920F79" w:rsidRDefault="00000000" w:rsidP="00D92C03">
      <w:pPr>
        <w:spacing w:after="240" w:line="276" w:lineRule="auto"/>
        <w:jc w:val="center"/>
      </w:pPr>
      <w:r>
        <w:rPr>
          <w:b/>
          <w:bCs/>
          <w:sz w:val="24"/>
          <w:szCs w:val="24"/>
        </w:rPr>
        <w:t>1</w:t>
      </w:r>
      <w:r w:rsidR="00A955C5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. СРОК ДЕЙСТВИЯ И ПОРЯДОК РАСТОРЖЕНИЯ</w:t>
      </w:r>
    </w:p>
    <w:p w14:paraId="7A98EFAE" w14:textId="04CD826D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1</w:t>
      </w:r>
      <w:r w:rsidR="00A955C5">
        <w:rPr>
          <w:sz w:val="22"/>
          <w:szCs w:val="22"/>
        </w:rPr>
        <w:t>1</w:t>
      </w:r>
      <w:r>
        <w:rPr>
          <w:sz w:val="22"/>
          <w:szCs w:val="22"/>
        </w:rPr>
        <w:t>.1. Договор вступает в силу с момента акцепта оферты Исполнителем в порядке, предусмотренном преамбулой настоящего Договора, и действует до полного исполнения Сторонами своих обязательств по всем принятым Заданиям.</w:t>
      </w:r>
    </w:p>
    <w:p w14:paraId="582FDB3F" w14:textId="40BCDC46" w:rsidR="00920F79" w:rsidRDefault="00000000" w:rsidP="00442354">
      <w:pPr>
        <w:spacing w:after="160" w:line="276" w:lineRule="auto"/>
        <w:ind w:firstLine="480"/>
        <w:jc w:val="both"/>
      </w:pPr>
      <w:r>
        <w:rPr>
          <w:sz w:val="22"/>
          <w:szCs w:val="22"/>
        </w:rPr>
        <w:t>1</w:t>
      </w:r>
      <w:r w:rsidR="00A955C5">
        <w:rPr>
          <w:sz w:val="22"/>
          <w:szCs w:val="22"/>
        </w:rPr>
        <w:t>1</w:t>
      </w:r>
      <w:r>
        <w:rPr>
          <w:sz w:val="22"/>
          <w:szCs w:val="22"/>
        </w:rPr>
        <w:t>.2. Любая из Сторон вправе в одностороннем порядке отказаться от исполнения настоящего Договора в отношении будущих Заданий, уведомив другую Сторону способом, предусмотренным функционалом Платформы. В отношении Заданий, принятых до момента такого отказа, Договор сохраняет силу до их полного исполнения.</w:t>
      </w:r>
    </w:p>
    <w:p w14:paraId="3EFAF599" w14:textId="4DCC3B49" w:rsidR="00920F79" w:rsidRDefault="00000000" w:rsidP="00D92C03">
      <w:pPr>
        <w:spacing w:after="240" w:line="276" w:lineRule="auto"/>
        <w:jc w:val="center"/>
      </w:pPr>
      <w:r>
        <w:rPr>
          <w:b/>
          <w:bCs/>
          <w:sz w:val="24"/>
          <w:szCs w:val="24"/>
        </w:rPr>
        <w:t>1</w:t>
      </w:r>
      <w:r w:rsidR="00A955C5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. РАЗРЕШЕНИЕ СПОРОВ И ПРИМЕНИМОЕ ПРАВО</w:t>
      </w:r>
    </w:p>
    <w:p w14:paraId="3CACD622" w14:textId="5BE3B8C2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1</w:t>
      </w:r>
      <w:r w:rsidR="00A955C5">
        <w:rPr>
          <w:sz w:val="22"/>
          <w:szCs w:val="22"/>
        </w:rPr>
        <w:t>2</w:t>
      </w:r>
      <w:r>
        <w:rPr>
          <w:sz w:val="22"/>
          <w:szCs w:val="22"/>
        </w:rPr>
        <w:t>.1. Настоящий Договор регулируется и подлежит толкованию в соответствии с законодательством Российской Федерации.</w:t>
      </w:r>
    </w:p>
    <w:p w14:paraId="4D9FB13D" w14:textId="40103CD0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1</w:t>
      </w:r>
      <w:r w:rsidR="00A955C5">
        <w:rPr>
          <w:sz w:val="22"/>
          <w:szCs w:val="22"/>
        </w:rPr>
        <w:t>2</w:t>
      </w:r>
      <w:r>
        <w:rPr>
          <w:sz w:val="22"/>
          <w:szCs w:val="22"/>
        </w:rPr>
        <w:t>.2. До обращения в суд Сторона, считающая свои права нарушенными, обязана направить другой Стороне письменную претензию. Сторона, получившая претензию, обязана рассмотреть её и направить мотивированный ответ в течение 30 (тридцати) календарных дней с момента получения.</w:t>
      </w:r>
    </w:p>
    <w:p w14:paraId="025F57AB" w14:textId="0EA41C73" w:rsidR="00920F79" w:rsidRDefault="00000000" w:rsidP="00442354">
      <w:pPr>
        <w:spacing w:after="160" w:line="276" w:lineRule="auto"/>
        <w:ind w:firstLine="480"/>
        <w:jc w:val="both"/>
      </w:pPr>
      <w:r>
        <w:rPr>
          <w:sz w:val="22"/>
          <w:szCs w:val="22"/>
        </w:rPr>
        <w:t>1</w:t>
      </w:r>
      <w:r w:rsidR="00A955C5">
        <w:rPr>
          <w:sz w:val="22"/>
          <w:szCs w:val="22"/>
        </w:rPr>
        <w:t>2</w:t>
      </w:r>
      <w:r>
        <w:rPr>
          <w:sz w:val="22"/>
          <w:szCs w:val="22"/>
        </w:rPr>
        <w:t>.3. Споры, не урегулированные путём переговоров и претензионного порядка, подлежат рассмотрению в суде по месту жительства (месту нахождения) Исполнителя, если иное прямо не предусмотрено императивными нормами законодательства Российской Федерации.</w:t>
      </w:r>
    </w:p>
    <w:p w14:paraId="1EB2DAD1" w14:textId="7175041A" w:rsidR="00920F79" w:rsidRDefault="00000000" w:rsidP="00D92C03">
      <w:pPr>
        <w:spacing w:after="240" w:line="276" w:lineRule="auto"/>
        <w:jc w:val="center"/>
      </w:pPr>
      <w:r>
        <w:rPr>
          <w:b/>
          <w:bCs/>
          <w:sz w:val="24"/>
          <w:szCs w:val="24"/>
        </w:rPr>
        <w:t>1</w:t>
      </w:r>
      <w:r w:rsidR="00A955C5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. ЗАКЛЮЧИТЕЛЬНЫЕ ПОЛОЖЕНИЯ</w:t>
      </w:r>
    </w:p>
    <w:p w14:paraId="4E815766" w14:textId="661572BE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1</w:t>
      </w:r>
      <w:r w:rsidR="00A955C5">
        <w:rPr>
          <w:sz w:val="22"/>
          <w:szCs w:val="22"/>
        </w:rPr>
        <w:t>3</w:t>
      </w:r>
      <w:r>
        <w:rPr>
          <w:sz w:val="22"/>
          <w:szCs w:val="22"/>
        </w:rPr>
        <w:t>.1. Все вопросы, не урегулированные настоящим Договором, разрешаются в соответствии с законодательством Российской Федерации.</w:t>
      </w:r>
    </w:p>
    <w:p w14:paraId="5302BBDF" w14:textId="29C12964" w:rsidR="00920F79" w:rsidRDefault="00000000" w:rsidP="00442354">
      <w:pPr>
        <w:spacing w:line="276" w:lineRule="auto"/>
        <w:ind w:firstLine="480"/>
        <w:jc w:val="both"/>
      </w:pPr>
      <w:r>
        <w:rPr>
          <w:sz w:val="22"/>
          <w:szCs w:val="22"/>
        </w:rPr>
        <w:t>1</w:t>
      </w:r>
      <w:r w:rsidR="00A955C5">
        <w:rPr>
          <w:sz w:val="22"/>
          <w:szCs w:val="22"/>
        </w:rPr>
        <w:t>3</w:t>
      </w:r>
      <w:r>
        <w:rPr>
          <w:sz w:val="22"/>
          <w:szCs w:val="22"/>
        </w:rPr>
        <w:t>.2. Признание судом недействительным отдельного положения настоящего Договора не влечёт недействительности остальных его положений.</w:t>
      </w:r>
    </w:p>
    <w:p w14:paraId="2AEE2F5B" w14:textId="10CE1334" w:rsidR="00920F79" w:rsidRDefault="00000000" w:rsidP="00442354">
      <w:pPr>
        <w:spacing w:after="160" w:line="276" w:lineRule="auto"/>
        <w:ind w:firstLine="480"/>
        <w:jc w:val="both"/>
      </w:pPr>
      <w:r>
        <w:rPr>
          <w:sz w:val="22"/>
          <w:szCs w:val="22"/>
        </w:rPr>
        <w:t>1</w:t>
      </w:r>
      <w:r w:rsidR="00A955C5">
        <w:rPr>
          <w:sz w:val="22"/>
          <w:szCs w:val="22"/>
        </w:rPr>
        <w:t>3</w:t>
      </w:r>
      <w:r>
        <w:rPr>
          <w:sz w:val="22"/>
          <w:szCs w:val="22"/>
        </w:rPr>
        <w:t>.3. Неотъемлемой частью настоящего Договора являются: Приложение № 1 — Форма Задания; Приложение № 2 — Форма Акта оказанных услуг (выполненных работ); Приложение № 3 — Анкета Исполнителя.</w:t>
      </w:r>
    </w:p>
    <w:p w14:paraId="0E9B8BA1" w14:textId="59A62926" w:rsidR="00920F79" w:rsidRPr="00D92C03" w:rsidRDefault="00000000" w:rsidP="00442354">
      <w:pPr>
        <w:spacing w:before="400" w:after="240" w:line="276" w:lineRule="auto"/>
        <w:jc w:val="center"/>
      </w:pPr>
      <w:r>
        <w:rPr>
          <w:b/>
          <w:bCs/>
          <w:sz w:val="24"/>
          <w:szCs w:val="24"/>
        </w:rPr>
        <w:lastRenderedPageBreak/>
        <w:t>1</w:t>
      </w:r>
      <w:r w:rsidR="00A955C5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>. РЕКВИЗИТЫ</w:t>
      </w:r>
      <w:r w:rsidR="00D92C03">
        <w:rPr>
          <w:b/>
          <w:bCs/>
          <w:sz w:val="24"/>
          <w:szCs w:val="24"/>
        </w:rPr>
        <w:t xml:space="preserve"> И ПОДПИСИ</w:t>
      </w:r>
      <w:r>
        <w:rPr>
          <w:b/>
          <w:bCs/>
          <w:sz w:val="24"/>
          <w:szCs w:val="24"/>
        </w:rPr>
        <w:t xml:space="preserve"> </w:t>
      </w:r>
      <w:r w:rsidR="00D92C03">
        <w:rPr>
          <w:b/>
          <w:bCs/>
          <w:sz w:val="24"/>
          <w:szCs w:val="24"/>
        </w:rPr>
        <w:t>СТОРОН (АКЦЕПТ ОФЕРТЫ)</w:t>
      </w:r>
    </w:p>
    <w:tbl>
      <w:tblPr>
        <w:tblW w:w="1006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  <w:gridCol w:w="4820"/>
      </w:tblGrid>
      <w:tr w:rsidR="00920F79" w14:paraId="4E36DF89" w14:textId="77777777" w:rsidTr="00940810">
        <w:tc>
          <w:tcPr>
            <w:tcW w:w="52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884193" w14:textId="77777777" w:rsidR="00920F79" w:rsidRDefault="00000000" w:rsidP="00442354">
            <w:pPr>
              <w:spacing w:after="60" w:line="276" w:lineRule="auto"/>
            </w:pPr>
            <w:r>
              <w:rPr>
                <w:b/>
                <w:bCs/>
              </w:rPr>
              <w:t>Заказчик</w:t>
            </w:r>
            <w:r>
              <w:br/>
            </w:r>
            <w:r w:rsidR="00973365" w:rsidRPr="00973365">
              <w:rPr>
                <w:b/>
                <w:bCs/>
              </w:rPr>
              <w:t>____</w:t>
            </w:r>
            <w:r w:rsidR="00973365">
              <w:rPr>
                <w:b/>
                <w:bCs/>
              </w:rPr>
              <w:t>_____</w:t>
            </w:r>
            <w:r w:rsidR="00973365" w:rsidRPr="00973365">
              <w:rPr>
                <w:b/>
                <w:bCs/>
              </w:rPr>
              <w:t>______ Limited</w:t>
            </w:r>
            <w:r>
              <w:br/>
              <w:t xml:space="preserve">Юрисдикция регистрации: </w:t>
            </w:r>
            <w:r w:rsidR="00973365">
              <w:t>_____</w:t>
            </w:r>
            <w:r>
              <w:br/>
              <w:t xml:space="preserve">Регистрационный номер: </w:t>
            </w:r>
            <w:r w:rsidR="00973365">
              <w:t>_____</w:t>
            </w:r>
            <w:r>
              <w:br/>
              <w:t xml:space="preserve">Адрес: </w:t>
            </w:r>
            <w:r w:rsidR="00973365">
              <w:t>_____</w:t>
            </w:r>
            <w:r>
              <w:br/>
              <w:t>E-mail: _______________</w:t>
            </w:r>
          </w:p>
          <w:p w14:paraId="576D650E" w14:textId="77777777" w:rsidR="00D92C03" w:rsidRDefault="00D92C03" w:rsidP="00442354">
            <w:pPr>
              <w:spacing w:after="60" w:line="276" w:lineRule="auto"/>
            </w:pPr>
          </w:p>
          <w:p w14:paraId="6A057805" w14:textId="30F5AFAF" w:rsidR="00D92C03" w:rsidRPr="00D92C03" w:rsidRDefault="00D92C03" w:rsidP="00442354">
            <w:pPr>
              <w:spacing w:after="60" w:line="276" w:lineRule="auto"/>
            </w:pPr>
            <w:r>
              <w:t>__________________</w:t>
            </w:r>
            <w:r>
              <w:t xml:space="preserve"> / _______________</w:t>
            </w:r>
          </w:p>
          <w:p w14:paraId="7852F1D3" w14:textId="77777777" w:rsidR="00DB02E9" w:rsidRPr="00D92C03" w:rsidRDefault="00DB02E9" w:rsidP="00442354">
            <w:pPr>
              <w:spacing w:after="60" w:line="276" w:lineRule="auto"/>
            </w:pPr>
          </w:p>
          <w:p w14:paraId="0048639A" w14:textId="1C550486" w:rsidR="00DB02E9" w:rsidRPr="00D92C03" w:rsidRDefault="00DB02E9" w:rsidP="00442354">
            <w:pPr>
              <w:spacing w:after="60" w:line="276" w:lineRule="auto"/>
            </w:pPr>
          </w:p>
        </w:tc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B81CDE" w14:textId="77777777" w:rsidR="009A1F0A" w:rsidRDefault="00000000" w:rsidP="00DB02E9">
            <w:pPr>
              <w:spacing w:after="60"/>
            </w:pPr>
            <w:r>
              <w:rPr>
                <w:b/>
                <w:bCs/>
              </w:rPr>
              <w:t>Исполнитель</w:t>
            </w:r>
            <w:r>
              <w:br/>
            </w:r>
            <w:r w:rsidR="009A1F0A">
              <w:t>{FIO}</w:t>
            </w:r>
          </w:p>
          <w:p w14:paraId="72385A4B" w14:textId="3885756A" w:rsidR="009A1F0A" w:rsidRDefault="00DB02E9" w:rsidP="00DB02E9">
            <w:pPr>
              <w:spacing w:after="60"/>
            </w:pPr>
            <w:r w:rsidRPr="00DB02E9">
              <w:t>Статус исполнителя</w:t>
            </w:r>
            <w:r>
              <w:t>:</w:t>
            </w:r>
            <w:r w:rsidRPr="00DB02E9">
              <w:t xml:space="preserve"> </w:t>
            </w:r>
            <w:r w:rsidR="009A1F0A">
              <w:t>{</w:t>
            </w:r>
            <w:proofErr w:type="spellStart"/>
            <w:r w:rsidR="009A1F0A">
              <w:t>Status</w:t>
            </w:r>
            <w:proofErr w:type="spellEnd"/>
            <w:r w:rsidR="009A1F0A">
              <w:t>}</w:t>
            </w:r>
          </w:p>
          <w:p w14:paraId="76ECF3CB" w14:textId="4B22BBFE" w:rsidR="009A1F0A" w:rsidRDefault="00DB02E9" w:rsidP="00DB02E9">
            <w:pPr>
              <w:spacing w:after="60"/>
            </w:pPr>
            <w:r w:rsidRPr="00DB02E9">
              <w:t>Место регистрации</w:t>
            </w:r>
            <w:r>
              <w:t>:</w:t>
            </w:r>
            <w:r w:rsidRPr="00DB02E9">
              <w:t xml:space="preserve"> </w:t>
            </w:r>
            <w:r w:rsidR="009A1F0A">
              <w:t>{</w:t>
            </w:r>
            <w:proofErr w:type="spellStart"/>
            <w:r w:rsidR="009A1F0A">
              <w:t>Registration</w:t>
            </w:r>
            <w:proofErr w:type="spellEnd"/>
            <w:r w:rsidR="009A1F0A">
              <w:t>}</w:t>
            </w:r>
          </w:p>
          <w:p w14:paraId="7B519905" w14:textId="63B11425" w:rsidR="009A1F0A" w:rsidRDefault="00DB02E9" w:rsidP="00DB02E9">
            <w:pPr>
              <w:spacing w:after="60"/>
            </w:pPr>
            <w:r>
              <w:t xml:space="preserve">ИНН </w:t>
            </w:r>
            <w:r w:rsidR="009A1F0A">
              <w:t>{INN}</w:t>
            </w:r>
          </w:p>
          <w:p w14:paraId="046852C6" w14:textId="60421F21" w:rsidR="009A1F0A" w:rsidRDefault="00DB02E9" w:rsidP="00DB02E9">
            <w:pPr>
              <w:spacing w:after="60"/>
            </w:pPr>
            <w:r>
              <w:t xml:space="preserve">СНИЛС </w:t>
            </w:r>
            <w:r w:rsidR="009A1F0A">
              <w:t>{SNILS}</w:t>
            </w:r>
          </w:p>
          <w:p w14:paraId="313C3672" w14:textId="745D0A4B" w:rsidR="009A1F0A" w:rsidRDefault="00DB02E9" w:rsidP="00DB02E9">
            <w:pPr>
              <w:spacing w:after="60"/>
            </w:pPr>
            <w:r>
              <w:t>Серия и номер паспорта:</w:t>
            </w:r>
            <w:r>
              <w:t xml:space="preserve"> </w:t>
            </w:r>
            <w:r w:rsidR="009A1F0A">
              <w:t>{</w:t>
            </w:r>
            <w:proofErr w:type="spellStart"/>
            <w:r w:rsidR="009A1F0A">
              <w:t>SerialNumbPas</w:t>
            </w:r>
            <w:proofErr w:type="spellEnd"/>
            <w:r w:rsidR="009A1F0A">
              <w:t>}</w:t>
            </w:r>
          </w:p>
          <w:p w14:paraId="6E0175F3" w14:textId="3D59208D" w:rsidR="009A1F0A" w:rsidRDefault="00DB02E9" w:rsidP="00DB02E9">
            <w:pPr>
              <w:spacing w:after="60"/>
            </w:pPr>
            <w:r>
              <w:t>Выдан</w:t>
            </w:r>
            <w:r>
              <w:t>:</w:t>
            </w:r>
            <w:r w:rsidR="009A1F0A">
              <w:t>{</w:t>
            </w:r>
            <w:proofErr w:type="spellStart"/>
            <w:r w:rsidR="009A1F0A">
              <w:t>Issued</w:t>
            </w:r>
            <w:proofErr w:type="spellEnd"/>
            <w:r w:rsidR="009A1F0A">
              <w:t>}</w:t>
            </w:r>
          </w:p>
          <w:p w14:paraId="4916D081" w14:textId="3371B3BF" w:rsidR="009A1F0A" w:rsidRDefault="00DB02E9" w:rsidP="00DB02E9">
            <w:pPr>
              <w:spacing w:after="60"/>
            </w:pPr>
            <w:r>
              <w:t>Дата выдачи:</w:t>
            </w:r>
            <w:r w:rsidR="009A1F0A">
              <w:t>{</w:t>
            </w:r>
            <w:proofErr w:type="spellStart"/>
            <w:r w:rsidR="009A1F0A">
              <w:t>IssuedDate</w:t>
            </w:r>
            <w:proofErr w:type="spellEnd"/>
            <w:r w:rsidR="009A1F0A">
              <w:t>}</w:t>
            </w:r>
          </w:p>
          <w:p w14:paraId="0B49CDFE" w14:textId="45E56424" w:rsidR="009A1F0A" w:rsidRDefault="00DB02E9" w:rsidP="00DB02E9">
            <w:pPr>
              <w:spacing w:after="60"/>
            </w:pPr>
            <w:r>
              <w:t>Специальность (квалификация):</w:t>
            </w:r>
            <w:r>
              <w:t xml:space="preserve"> </w:t>
            </w:r>
            <w:r w:rsidR="009A1F0A">
              <w:t>{</w:t>
            </w:r>
            <w:proofErr w:type="spellStart"/>
            <w:r w:rsidR="009A1F0A">
              <w:t>Specialty</w:t>
            </w:r>
            <w:proofErr w:type="spellEnd"/>
            <w:r w:rsidR="009A1F0A">
              <w:t>}</w:t>
            </w:r>
          </w:p>
          <w:p w14:paraId="785DF4A8" w14:textId="77777777" w:rsidR="00DB02E9" w:rsidRDefault="00DB02E9" w:rsidP="00DB02E9">
            <w:pPr>
              <w:spacing w:after="60"/>
            </w:pPr>
            <w:r>
              <w:t>E-mail:</w:t>
            </w:r>
            <w:r>
              <w:t xml:space="preserve"> </w:t>
            </w:r>
            <w:r w:rsidR="009A1F0A">
              <w:t>{EMAIL}</w:t>
            </w:r>
          </w:p>
          <w:p w14:paraId="0EC9CE44" w14:textId="77777777" w:rsidR="00DB02E9" w:rsidRDefault="00DB02E9" w:rsidP="00DB02E9">
            <w:pPr>
              <w:spacing w:after="60"/>
            </w:pPr>
          </w:p>
          <w:p w14:paraId="4C42F682" w14:textId="77777777" w:rsidR="00DB02E9" w:rsidRDefault="00DB02E9" w:rsidP="00DB02E9">
            <w:pPr>
              <w:spacing w:after="60"/>
            </w:pPr>
            <w:r>
              <w:t>_____________</w:t>
            </w:r>
            <w:r w:rsidR="00D92C03">
              <w:t>_</w:t>
            </w:r>
            <w:r>
              <w:t>___</w:t>
            </w:r>
            <w:r w:rsidR="00D92C03">
              <w:t>_</w:t>
            </w:r>
            <w:r w:rsidR="004262EA">
              <w:t>__________________</w:t>
            </w:r>
          </w:p>
          <w:p w14:paraId="7421C2B0" w14:textId="21D29BBF" w:rsidR="004262EA" w:rsidRPr="004262EA" w:rsidRDefault="004262EA" w:rsidP="00DB02E9">
            <w:pPr>
              <w:spacing w:after="60"/>
              <w:rPr>
                <w:i/>
                <w:iCs/>
              </w:rPr>
            </w:pPr>
            <w:r w:rsidRPr="004262EA">
              <w:rPr>
                <w:i/>
                <w:iCs/>
                <w:sz w:val="18"/>
                <w:szCs w:val="18"/>
              </w:rPr>
              <w:t>(подтверждено в личном кабинете на Платформе)</w:t>
            </w:r>
          </w:p>
        </w:tc>
      </w:tr>
    </w:tbl>
    <w:p w14:paraId="2A2A6DE7" w14:textId="77777777" w:rsidR="00920F79" w:rsidRDefault="00920F79" w:rsidP="00442354">
      <w:pPr>
        <w:spacing w:before="300" w:line="276" w:lineRule="auto"/>
      </w:pPr>
    </w:p>
    <w:p w14:paraId="59BB6429" w14:textId="77777777" w:rsidR="0097347B" w:rsidRDefault="0097347B" w:rsidP="00442354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38C6F64F" w14:textId="0621CCD3" w:rsidR="00920F79" w:rsidRDefault="00000000" w:rsidP="00442354">
      <w:pPr>
        <w:spacing w:before="600" w:after="40" w:line="276" w:lineRule="auto"/>
        <w:jc w:val="right"/>
      </w:pPr>
      <w:r>
        <w:rPr>
          <w:b/>
          <w:bCs/>
          <w:sz w:val="22"/>
          <w:szCs w:val="22"/>
        </w:rPr>
        <w:lastRenderedPageBreak/>
        <w:t>Приложение № 1</w:t>
      </w:r>
    </w:p>
    <w:p w14:paraId="43E401CD" w14:textId="77777777" w:rsidR="00920F79" w:rsidRDefault="00000000" w:rsidP="00442354">
      <w:pPr>
        <w:spacing w:after="200" w:line="276" w:lineRule="auto"/>
        <w:jc w:val="right"/>
      </w:pPr>
      <w:r>
        <w:rPr>
          <w:sz w:val="22"/>
          <w:szCs w:val="22"/>
        </w:rPr>
        <w:t>к Договору возмездного оказания услуг (публичная оферта) № ____ от «__» _______ 2026 г.</w:t>
      </w:r>
    </w:p>
    <w:p w14:paraId="1D25EBCB" w14:textId="77777777" w:rsidR="00920F79" w:rsidRDefault="00000000" w:rsidP="000A553B">
      <w:pPr>
        <w:spacing w:after="300" w:line="276" w:lineRule="auto"/>
        <w:jc w:val="right"/>
      </w:pPr>
      <w:r>
        <w:rPr>
          <w:b/>
          <w:bCs/>
          <w:sz w:val="22"/>
          <w:szCs w:val="22"/>
        </w:rPr>
        <w:t>(ОБРАЗЕЦ)</w:t>
      </w:r>
    </w:p>
    <w:p w14:paraId="5743FA1C" w14:textId="77777777" w:rsidR="000A553B" w:rsidRDefault="000A553B" w:rsidP="00442354">
      <w:pPr>
        <w:spacing w:after="240" w:line="276" w:lineRule="auto"/>
        <w:jc w:val="center"/>
        <w:rPr>
          <w:b/>
          <w:bCs/>
          <w:sz w:val="24"/>
          <w:szCs w:val="24"/>
        </w:rPr>
      </w:pPr>
    </w:p>
    <w:p w14:paraId="52D387D0" w14:textId="05563536" w:rsidR="00920F79" w:rsidRDefault="00000000" w:rsidP="00442354">
      <w:pPr>
        <w:spacing w:after="240" w:line="276" w:lineRule="auto"/>
        <w:jc w:val="center"/>
      </w:pPr>
      <w:r>
        <w:rPr>
          <w:b/>
          <w:bCs/>
          <w:sz w:val="24"/>
          <w:szCs w:val="24"/>
        </w:rPr>
        <w:t>ЗАДАНИЕ № _______</w:t>
      </w:r>
    </w:p>
    <w:p w14:paraId="180E11D4" w14:textId="77777777" w:rsidR="00920F79" w:rsidRDefault="00000000" w:rsidP="00442354">
      <w:pPr>
        <w:spacing w:after="160" w:line="276" w:lineRule="auto"/>
        <w:jc w:val="both"/>
      </w:pPr>
      <w:r>
        <w:rPr>
          <w:sz w:val="22"/>
          <w:szCs w:val="22"/>
        </w:rPr>
        <w:t>В рамках Договора возмездного оказания услуг (публичная оферта) № ____ от «__» _______ 2026 г. Заказчик направляет, а Исполнитель принимает к исполнению следующее Задание: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357"/>
        <w:gridCol w:w="2783"/>
        <w:gridCol w:w="2320"/>
      </w:tblGrid>
      <w:tr w:rsidR="000109DA" w:rsidRPr="000109DA" w14:paraId="2E93953D" w14:textId="77777777" w:rsidTr="000109DA">
        <w:trPr>
          <w:tblHeader/>
        </w:trPr>
        <w:tc>
          <w:tcPr>
            <w:tcW w:w="600" w:type="dxa"/>
            <w:shd w:val="clear" w:color="auto" w:fill="D9E2F3"/>
            <w:vAlign w:val="center"/>
          </w:tcPr>
          <w:p w14:paraId="6ECEAEA1" w14:textId="77777777" w:rsidR="000109DA" w:rsidRPr="000109DA" w:rsidRDefault="000109DA" w:rsidP="0044235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0109DA">
              <w:rPr>
                <w:b/>
                <w:bCs/>
                <w:sz w:val="16"/>
                <w:szCs w:val="16"/>
              </w:rPr>
              <w:t>№ п/п</w:t>
            </w:r>
          </w:p>
        </w:tc>
        <w:tc>
          <w:tcPr>
            <w:tcW w:w="4357" w:type="dxa"/>
            <w:shd w:val="clear" w:color="auto" w:fill="D9E2F3"/>
            <w:vAlign w:val="center"/>
          </w:tcPr>
          <w:p w14:paraId="0A0E54AC" w14:textId="77777777" w:rsidR="000109DA" w:rsidRPr="000109DA" w:rsidRDefault="000109DA" w:rsidP="0044235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0109DA">
              <w:rPr>
                <w:b/>
                <w:bCs/>
                <w:sz w:val="16"/>
                <w:szCs w:val="16"/>
              </w:rPr>
              <w:t>Описание услуг (работ)</w:t>
            </w:r>
          </w:p>
        </w:tc>
        <w:tc>
          <w:tcPr>
            <w:tcW w:w="2783" w:type="dxa"/>
            <w:shd w:val="clear" w:color="auto" w:fill="D9E2F3"/>
            <w:vAlign w:val="center"/>
          </w:tcPr>
          <w:p w14:paraId="52B91FCC" w14:textId="77777777" w:rsidR="000109DA" w:rsidRPr="000109DA" w:rsidRDefault="000109DA" w:rsidP="0044235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0109DA">
              <w:rPr>
                <w:b/>
                <w:bCs/>
                <w:sz w:val="16"/>
                <w:szCs w:val="16"/>
              </w:rPr>
              <w:t>Срок оказания услуг (работ)</w:t>
            </w:r>
          </w:p>
        </w:tc>
        <w:tc>
          <w:tcPr>
            <w:tcW w:w="2320" w:type="dxa"/>
            <w:shd w:val="clear" w:color="auto" w:fill="D9E2F3"/>
            <w:vAlign w:val="center"/>
          </w:tcPr>
          <w:p w14:paraId="2305BF96" w14:textId="2C8EE884" w:rsidR="000109DA" w:rsidRPr="000109DA" w:rsidRDefault="000109DA" w:rsidP="0044235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0109DA">
              <w:rPr>
                <w:b/>
                <w:bCs/>
                <w:sz w:val="16"/>
                <w:szCs w:val="16"/>
              </w:rPr>
              <w:t>Стоимость, руб.</w:t>
            </w:r>
          </w:p>
        </w:tc>
      </w:tr>
      <w:tr w:rsidR="000109DA" w:rsidRPr="000109DA" w14:paraId="7D1519AC" w14:textId="77777777" w:rsidTr="000109DA">
        <w:tc>
          <w:tcPr>
            <w:tcW w:w="600" w:type="dxa"/>
            <w:vAlign w:val="center"/>
          </w:tcPr>
          <w:p w14:paraId="6ED12464" w14:textId="77777777" w:rsidR="000109DA" w:rsidRPr="000109DA" w:rsidRDefault="000109DA" w:rsidP="0044235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0109DA">
              <w:rPr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4357" w:type="dxa"/>
            <w:vAlign w:val="center"/>
          </w:tcPr>
          <w:p w14:paraId="686E0B5C" w14:textId="77777777" w:rsidR="000109DA" w:rsidRPr="000109DA" w:rsidRDefault="000109DA" w:rsidP="00442354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783" w:type="dxa"/>
            <w:vAlign w:val="center"/>
          </w:tcPr>
          <w:p w14:paraId="5AF724F0" w14:textId="77777777" w:rsidR="000109DA" w:rsidRPr="000109DA" w:rsidRDefault="000109DA" w:rsidP="00442354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320" w:type="dxa"/>
            <w:vAlign w:val="center"/>
          </w:tcPr>
          <w:p w14:paraId="5651040C" w14:textId="77777777" w:rsidR="000109DA" w:rsidRPr="000109DA" w:rsidRDefault="000109DA" w:rsidP="00442354">
            <w:pPr>
              <w:spacing w:line="276" w:lineRule="auto"/>
              <w:rPr>
                <w:sz w:val="16"/>
                <w:szCs w:val="16"/>
              </w:rPr>
            </w:pPr>
          </w:p>
        </w:tc>
      </w:tr>
      <w:tr w:rsidR="000109DA" w:rsidRPr="000109DA" w14:paraId="71BA9D83" w14:textId="77777777" w:rsidTr="000109DA">
        <w:tc>
          <w:tcPr>
            <w:tcW w:w="600" w:type="dxa"/>
            <w:vAlign w:val="center"/>
          </w:tcPr>
          <w:p w14:paraId="2D86C91B" w14:textId="77777777" w:rsidR="000109DA" w:rsidRPr="000109DA" w:rsidRDefault="000109DA" w:rsidP="0044235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0109DA">
              <w:rPr>
                <w:i/>
                <w:iCs/>
                <w:sz w:val="16"/>
                <w:szCs w:val="16"/>
              </w:rPr>
              <w:t>2</w:t>
            </w:r>
          </w:p>
        </w:tc>
        <w:tc>
          <w:tcPr>
            <w:tcW w:w="4357" w:type="dxa"/>
            <w:vAlign w:val="center"/>
          </w:tcPr>
          <w:p w14:paraId="26DDE0C2" w14:textId="77777777" w:rsidR="000109DA" w:rsidRPr="000109DA" w:rsidRDefault="000109DA" w:rsidP="00442354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783" w:type="dxa"/>
            <w:vAlign w:val="center"/>
          </w:tcPr>
          <w:p w14:paraId="23D9BDA5" w14:textId="77777777" w:rsidR="000109DA" w:rsidRPr="000109DA" w:rsidRDefault="000109DA" w:rsidP="00442354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320" w:type="dxa"/>
            <w:vAlign w:val="center"/>
          </w:tcPr>
          <w:p w14:paraId="734D2613" w14:textId="77777777" w:rsidR="000109DA" w:rsidRPr="000109DA" w:rsidRDefault="000109DA" w:rsidP="00442354">
            <w:pPr>
              <w:spacing w:line="276" w:lineRule="auto"/>
              <w:rPr>
                <w:sz w:val="16"/>
                <w:szCs w:val="16"/>
              </w:rPr>
            </w:pPr>
          </w:p>
        </w:tc>
      </w:tr>
      <w:tr w:rsidR="000109DA" w:rsidRPr="000109DA" w14:paraId="650E242B" w14:textId="77777777" w:rsidTr="000109DA">
        <w:tc>
          <w:tcPr>
            <w:tcW w:w="600" w:type="dxa"/>
            <w:vAlign w:val="center"/>
          </w:tcPr>
          <w:p w14:paraId="1F39991D" w14:textId="77777777" w:rsidR="000109DA" w:rsidRPr="000109DA" w:rsidRDefault="000109DA" w:rsidP="0044235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0109DA">
              <w:rPr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4357" w:type="dxa"/>
            <w:vAlign w:val="center"/>
          </w:tcPr>
          <w:p w14:paraId="7FB39E03" w14:textId="77777777" w:rsidR="000109DA" w:rsidRPr="000109DA" w:rsidRDefault="000109DA" w:rsidP="00442354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783" w:type="dxa"/>
            <w:vAlign w:val="center"/>
          </w:tcPr>
          <w:p w14:paraId="2CF9A3C1" w14:textId="77777777" w:rsidR="000109DA" w:rsidRPr="000109DA" w:rsidRDefault="000109DA" w:rsidP="00442354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320" w:type="dxa"/>
            <w:vAlign w:val="center"/>
          </w:tcPr>
          <w:p w14:paraId="000BF04B" w14:textId="77777777" w:rsidR="000109DA" w:rsidRPr="000109DA" w:rsidRDefault="000109DA" w:rsidP="00442354">
            <w:pPr>
              <w:spacing w:line="276" w:lineRule="auto"/>
              <w:rPr>
                <w:sz w:val="16"/>
                <w:szCs w:val="16"/>
              </w:rPr>
            </w:pPr>
          </w:p>
        </w:tc>
      </w:tr>
      <w:tr w:rsidR="000109DA" w:rsidRPr="000109DA" w14:paraId="44FB2E93" w14:textId="77777777" w:rsidTr="000109DA">
        <w:tc>
          <w:tcPr>
            <w:tcW w:w="600" w:type="dxa"/>
            <w:vAlign w:val="center"/>
          </w:tcPr>
          <w:p w14:paraId="6A8E64EE" w14:textId="77777777" w:rsidR="000109DA" w:rsidRPr="000109DA" w:rsidRDefault="000109DA" w:rsidP="0044235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0109DA">
              <w:rPr>
                <w:i/>
                <w:iCs/>
                <w:sz w:val="16"/>
                <w:szCs w:val="16"/>
              </w:rPr>
              <w:t>…</w:t>
            </w:r>
          </w:p>
        </w:tc>
        <w:tc>
          <w:tcPr>
            <w:tcW w:w="4357" w:type="dxa"/>
            <w:vAlign w:val="center"/>
          </w:tcPr>
          <w:p w14:paraId="73C2E7BB" w14:textId="77777777" w:rsidR="000109DA" w:rsidRPr="000109DA" w:rsidRDefault="000109DA" w:rsidP="00442354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783" w:type="dxa"/>
            <w:vAlign w:val="center"/>
          </w:tcPr>
          <w:p w14:paraId="329D6FCF" w14:textId="77777777" w:rsidR="000109DA" w:rsidRPr="000109DA" w:rsidRDefault="000109DA" w:rsidP="00442354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320" w:type="dxa"/>
            <w:vAlign w:val="center"/>
          </w:tcPr>
          <w:p w14:paraId="5CD726DF" w14:textId="77777777" w:rsidR="000109DA" w:rsidRPr="000109DA" w:rsidRDefault="000109DA" w:rsidP="00442354">
            <w:pPr>
              <w:spacing w:line="276" w:lineRule="auto"/>
              <w:rPr>
                <w:sz w:val="16"/>
                <w:szCs w:val="16"/>
              </w:rPr>
            </w:pPr>
          </w:p>
        </w:tc>
      </w:tr>
      <w:tr w:rsidR="00920F79" w:rsidRPr="000109DA" w14:paraId="5BC8D4F5" w14:textId="77777777" w:rsidTr="000109DA">
        <w:tc>
          <w:tcPr>
            <w:tcW w:w="7740" w:type="dxa"/>
            <w:gridSpan w:val="3"/>
            <w:vAlign w:val="center"/>
          </w:tcPr>
          <w:p w14:paraId="73369704" w14:textId="77777777" w:rsidR="00920F79" w:rsidRPr="000109DA" w:rsidRDefault="00000000" w:rsidP="00442354">
            <w:pPr>
              <w:spacing w:line="276" w:lineRule="auto"/>
              <w:ind w:right="81"/>
              <w:jc w:val="right"/>
              <w:rPr>
                <w:sz w:val="16"/>
                <w:szCs w:val="16"/>
              </w:rPr>
            </w:pPr>
            <w:r w:rsidRPr="000109DA">
              <w:rPr>
                <w:b/>
                <w:bCs/>
                <w:sz w:val="16"/>
                <w:szCs w:val="16"/>
              </w:rPr>
              <w:t>Итого</w:t>
            </w:r>
          </w:p>
        </w:tc>
        <w:tc>
          <w:tcPr>
            <w:tcW w:w="2320" w:type="dxa"/>
            <w:vAlign w:val="center"/>
          </w:tcPr>
          <w:p w14:paraId="104C5796" w14:textId="77777777" w:rsidR="00920F79" w:rsidRPr="000109DA" w:rsidRDefault="00920F79" w:rsidP="00442354">
            <w:pPr>
              <w:spacing w:line="276" w:lineRule="auto"/>
              <w:rPr>
                <w:sz w:val="16"/>
                <w:szCs w:val="16"/>
              </w:rPr>
            </w:pPr>
          </w:p>
        </w:tc>
      </w:tr>
    </w:tbl>
    <w:p w14:paraId="429E8F13" w14:textId="77777777" w:rsidR="00920F79" w:rsidRDefault="00000000" w:rsidP="00442354">
      <w:pPr>
        <w:spacing w:before="240" w:after="16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Настоящее Задание считается принятым Исполнителем в порядке, предусмотренном п. 2.3 Договора.</w:t>
      </w:r>
    </w:p>
    <w:p w14:paraId="474169A1" w14:textId="065094C6" w:rsidR="00973365" w:rsidRDefault="00973365" w:rsidP="00442354">
      <w:pPr>
        <w:spacing w:before="240" w:after="16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Подписание данного Задания составляет часть акцепта оферты Исполнителем по настоящему Договору</w:t>
      </w:r>
    </w:p>
    <w:p w14:paraId="4A0BDEB9" w14:textId="77777777" w:rsidR="00973365" w:rsidRDefault="00973365" w:rsidP="00442354">
      <w:pPr>
        <w:spacing w:before="240" w:after="160" w:line="276" w:lineRule="auto"/>
        <w:jc w:val="both"/>
        <w:rPr>
          <w:sz w:val="22"/>
          <w:szCs w:val="22"/>
        </w:rPr>
      </w:pPr>
    </w:p>
    <w:tbl>
      <w:tblPr>
        <w:tblW w:w="10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2"/>
        <w:gridCol w:w="4600"/>
      </w:tblGrid>
      <w:tr w:rsidR="00973365" w14:paraId="3A5E98A9" w14:textId="77777777" w:rsidTr="00541454">
        <w:tc>
          <w:tcPr>
            <w:tcW w:w="5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F5B91E" w14:textId="77777777" w:rsidR="004262EA" w:rsidRDefault="00973365" w:rsidP="00541454">
            <w:pPr>
              <w:spacing w:after="6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Заказчик</w:t>
            </w:r>
          </w:p>
          <w:p w14:paraId="7E23FA4E" w14:textId="50BF277B" w:rsidR="00973365" w:rsidRDefault="00973365" w:rsidP="00541454">
            <w:pPr>
              <w:spacing w:after="60" w:line="276" w:lineRule="auto"/>
            </w:pPr>
            <w:r>
              <w:br/>
            </w:r>
            <w:r w:rsidRPr="00973365">
              <w:rPr>
                <w:b/>
                <w:bCs/>
              </w:rPr>
              <w:t>____</w:t>
            </w:r>
            <w:r>
              <w:rPr>
                <w:b/>
                <w:bCs/>
              </w:rPr>
              <w:t>_____</w:t>
            </w:r>
            <w:r w:rsidRPr="00973365">
              <w:rPr>
                <w:b/>
                <w:bCs/>
              </w:rPr>
              <w:t>______ Limited</w:t>
            </w:r>
            <w:r>
              <w:br/>
            </w:r>
            <w:r w:rsidRPr="004262EA">
              <w:rPr>
                <w:i/>
                <w:iCs/>
                <w:sz w:val="18"/>
                <w:szCs w:val="18"/>
              </w:rPr>
              <w:t>(подтверждено в личном кабинете</w:t>
            </w:r>
            <w:r w:rsidR="004262EA" w:rsidRPr="004262EA">
              <w:rPr>
                <w:i/>
                <w:iCs/>
                <w:sz w:val="18"/>
                <w:szCs w:val="18"/>
              </w:rPr>
              <w:t xml:space="preserve"> </w:t>
            </w:r>
            <w:r w:rsidRPr="004262EA">
              <w:rPr>
                <w:i/>
                <w:iCs/>
                <w:sz w:val="18"/>
                <w:szCs w:val="18"/>
              </w:rPr>
              <w:t>на Платформе)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375B44" w14:textId="77777777" w:rsidR="004262EA" w:rsidRDefault="00973365" w:rsidP="00541454">
            <w:pPr>
              <w:spacing w:after="6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Исполнитель</w:t>
            </w:r>
          </w:p>
          <w:p w14:paraId="454670B5" w14:textId="38DAEFAE" w:rsidR="00973365" w:rsidRDefault="00973365" w:rsidP="00541454">
            <w:pPr>
              <w:spacing w:after="60" w:line="276" w:lineRule="auto"/>
            </w:pPr>
            <w:r>
              <w:br/>
            </w:r>
            <w:r w:rsidRPr="00973365">
              <w:rPr>
                <w:b/>
                <w:bCs/>
              </w:rPr>
              <w:t>_______________________</w:t>
            </w:r>
            <w:r>
              <w:br/>
            </w:r>
            <w:r w:rsidRPr="004262EA">
              <w:rPr>
                <w:i/>
                <w:iCs/>
                <w:sz w:val="18"/>
                <w:szCs w:val="18"/>
              </w:rPr>
              <w:t>(подтверждено в личном кабинете</w:t>
            </w:r>
            <w:r w:rsidR="004262EA" w:rsidRPr="004262EA">
              <w:rPr>
                <w:i/>
                <w:iCs/>
                <w:sz w:val="18"/>
                <w:szCs w:val="18"/>
              </w:rPr>
              <w:t xml:space="preserve"> </w:t>
            </w:r>
            <w:r w:rsidRPr="004262EA">
              <w:rPr>
                <w:i/>
                <w:iCs/>
                <w:sz w:val="18"/>
                <w:szCs w:val="18"/>
              </w:rPr>
              <w:t>на Платформе)</w:t>
            </w:r>
          </w:p>
        </w:tc>
      </w:tr>
    </w:tbl>
    <w:p w14:paraId="057F426D" w14:textId="77777777" w:rsidR="00973365" w:rsidRDefault="00973365" w:rsidP="00442354">
      <w:pPr>
        <w:spacing w:before="240" w:after="160" w:line="276" w:lineRule="auto"/>
        <w:jc w:val="both"/>
      </w:pPr>
    </w:p>
    <w:p w14:paraId="2F565E54" w14:textId="77777777" w:rsidR="0097347B" w:rsidRDefault="0097347B" w:rsidP="00442354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57E39E19" w14:textId="04FE6ADD" w:rsidR="00920F79" w:rsidRDefault="00000000" w:rsidP="00442354">
      <w:pPr>
        <w:spacing w:before="600" w:after="40" w:line="276" w:lineRule="auto"/>
        <w:jc w:val="right"/>
      </w:pPr>
      <w:r>
        <w:rPr>
          <w:b/>
          <w:bCs/>
          <w:sz w:val="22"/>
          <w:szCs w:val="22"/>
        </w:rPr>
        <w:lastRenderedPageBreak/>
        <w:t>Приложение № 2</w:t>
      </w:r>
    </w:p>
    <w:p w14:paraId="523508E3" w14:textId="77777777" w:rsidR="00920F79" w:rsidRDefault="00000000" w:rsidP="00442354">
      <w:pPr>
        <w:spacing w:after="200" w:line="276" w:lineRule="auto"/>
        <w:jc w:val="right"/>
      </w:pPr>
      <w:r>
        <w:rPr>
          <w:sz w:val="22"/>
          <w:szCs w:val="22"/>
        </w:rPr>
        <w:t>к Договору возмездного оказания услуг (публичная оферта) № ____ от «__» _______ 2026 г.</w:t>
      </w:r>
    </w:p>
    <w:p w14:paraId="57A2C434" w14:textId="77777777" w:rsidR="00920F79" w:rsidRDefault="00000000" w:rsidP="00442354">
      <w:pPr>
        <w:spacing w:after="300" w:line="276" w:lineRule="auto"/>
        <w:jc w:val="right"/>
      </w:pPr>
      <w:r>
        <w:rPr>
          <w:b/>
          <w:bCs/>
          <w:sz w:val="22"/>
          <w:szCs w:val="22"/>
        </w:rPr>
        <w:t>(ОБРАЗЕЦ)</w:t>
      </w:r>
    </w:p>
    <w:p w14:paraId="33147DF6" w14:textId="77777777" w:rsidR="000A553B" w:rsidRDefault="000A553B" w:rsidP="00442354">
      <w:pPr>
        <w:spacing w:after="240" w:line="276" w:lineRule="auto"/>
        <w:jc w:val="center"/>
        <w:rPr>
          <w:b/>
          <w:bCs/>
          <w:sz w:val="24"/>
          <w:szCs w:val="24"/>
        </w:rPr>
      </w:pPr>
    </w:p>
    <w:p w14:paraId="1A4DF3A2" w14:textId="65DEE56D" w:rsidR="00920F79" w:rsidRDefault="00000000" w:rsidP="00442354">
      <w:pPr>
        <w:spacing w:after="240" w:line="276" w:lineRule="auto"/>
        <w:jc w:val="center"/>
      </w:pPr>
      <w:r>
        <w:rPr>
          <w:b/>
          <w:bCs/>
          <w:sz w:val="24"/>
          <w:szCs w:val="24"/>
        </w:rPr>
        <w:t>АКТ ОКАЗАННЫХ УСЛУГ (ВЫПОЛНЕННЫХ РАБОТ) № _______</w:t>
      </w:r>
    </w:p>
    <w:p w14:paraId="3B88412E" w14:textId="77777777" w:rsidR="00920F79" w:rsidRDefault="00000000" w:rsidP="00442354">
      <w:pPr>
        <w:spacing w:after="160" w:line="276" w:lineRule="auto"/>
        <w:ind w:firstLine="480"/>
        <w:jc w:val="both"/>
      </w:pPr>
      <w:r>
        <w:rPr>
          <w:sz w:val="22"/>
          <w:szCs w:val="22"/>
        </w:rPr>
        <w:t>1. В соответствии с Заданием № ____ Исполнителем оказаны следующие услуги (выполнены следующие работы):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4394"/>
        <w:gridCol w:w="2268"/>
        <w:gridCol w:w="2977"/>
      </w:tblGrid>
      <w:tr w:rsidR="00920F79" w14:paraId="230C03DA" w14:textId="77777777" w:rsidTr="0097347B">
        <w:trPr>
          <w:tblHeader/>
        </w:trPr>
        <w:tc>
          <w:tcPr>
            <w:tcW w:w="421" w:type="dxa"/>
            <w:shd w:val="clear" w:color="auto" w:fill="D9E2F3"/>
            <w:vAlign w:val="center"/>
          </w:tcPr>
          <w:p w14:paraId="75394571" w14:textId="77777777" w:rsidR="00920F79" w:rsidRPr="0097347B" w:rsidRDefault="00000000" w:rsidP="0044235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97347B">
              <w:rPr>
                <w:b/>
                <w:bCs/>
                <w:sz w:val="16"/>
                <w:szCs w:val="16"/>
              </w:rPr>
              <w:t>№ п/п</w:t>
            </w:r>
          </w:p>
        </w:tc>
        <w:tc>
          <w:tcPr>
            <w:tcW w:w="4394" w:type="dxa"/>
            <w:shd w:val="clear" w:color="auto" w:fill="D9E2F3"/>
            <w:vAlign w:val="center"/>
          </w:tcPr>
          <w:p w14:paraId="312A080C" w14:textId="77777777" w:rsidR="00920F79" w:rsidRPr="0097347B" w:rsidRDefault="00000000" w:rsidP="0044235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97347B">
              <w:rPr>
                <w:b/>
                <w:bCs/>
                <w:sz w:val="16"/>
                <w:szCs w:val="16"/>
              </w:rPr>
              <w:t>Услуга / работа</w:t>
            </w:r>
          </w:p>
        </w:tc>
        <w:tc>
          <w:tcPr>
            <w:tcW w:w="2268" w:type="dxa"/>
            <w:shd w:val="clear" w:color="auto" w:fill="D9E2F3"/>
            <w:vAlign w:val="center"/>
          </w:tcPr>
          <w:p w14:paraId="348381E9" w14:textId="49CB55A8" w:rsidR="00920F79" w:rsidRPr="0097347B" w:rsidRDefault="00B135C4" w:rsidP="00442354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П</w:t>
            </w:r>
            <w:r w:rsidRPr="0097347B">
              <w:rPr>
                <w:b/>
                <w:bCs/>
                <w:sz w:val="16"/>
                <w:szCs w:val="16"/>
              </w:rPr>
              <w:t>ериод оказания</w:t>
            </w:r>
          </w:p>
        </w:tc>
        <w:tc>
          <w:tcPr>
            <w:tcW w:w="2977" w:type="dxa"/>
            <w:shd w:val="clear" w:color="auto" w:fill="D9E2F3"/>
            <w:vAlign w:val="center"/>
          </w:tcPr>
          <w:p w14:paraId="341BA169" w14:textId="02271C7F" w:rsidR="00920F79" w:rsidRPr="0097347B" w:rsidRDefault="00000000" w:rsidP="0044235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97347B">
              <w:rPr>
                <w:b/>
                <w:bCs/>
                <w:sz w:val="16"/>
                <w:szCs w:val="16"/>
              </w:rPr>
              <w:t xml:space="preserve">Сумма вознаграждения, </w:t>
            </w:r>
            <w:r w:rsidR="0097347B">
              <w:rPr>
                <w:b/>
                <w:bCs/>
                <w:sz w:val="16"/>
                <w:szCs w:val="16"/>
              </w:rPr>
              <w:t>руб.</w:t>
            </w:r>
          </w:p>
        </w:tc>
      </w:tr>
      <w:tr w:rsidR="00920F79" w14:paraId="7011CD33" w14:textId="77777777" w:rsidTr="0097347B">
        <w:tc>
          <w:tcPr>
            <w:tcW w:w="421" w:type="dxa"/>
            <w:vAlign w:val="center"/>
          </w:tcPr>
          <w:p w14:paraId="1EFC7958" w14:textId="77777777" w:rsidR="00920F79" w:rsidRPr="0097347B" w:rsidRDefault="00000000" w:rsidP="0044235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97347B">
              <w:rPr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4394" w:type="dxa"/>
            <w:vAlign w:val="center"/>
          </w:tcPr>
          <w:p w14:paraId="56C7F2D1" w14:textId="77777777" w:rsidR="00920F79" w:rsidRPr="0097347B" w:rsidRDefault="00920F79" w:rsidP="00442354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4FBB3190" w14:textId="77777777" w:rsidR="00920F79" w:rsidRPr="0097347B" w:rsidRDefault="00920F79" w:rsidP="00442354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977" w:type="dxa"/>
            <w:vAlign w:val="center"/>
          </w:tcPr>
          <w:p w14:paraId="5B6941E5" w14:textId="77777777" w:rsidR="00920F79" w:rsidRPr="0097347B" w:rsidRDefault="00920F79" w:rsidP="00442354">
            <w:pPr>
              <w:spacing w:line="276" w:lineRule="auto"/>
              <w:rPr>
                <w:sz w:val="16"/>
                <w:szCs w:val="16"/>
              </w:rPr>
            </w:pPr>
          </w:p>
        </w:tc>
      </w:tr>
      <w:tr w:rsidR="00920F79" w14:paraId="1F4AC70D" w14:textId="77777777" w:rsidTr="0097347B">
        <w:tc>
          <w:tcPr>
            <w:tcW w:w="421" w:type="dxa"/>
            <w:vAlign w:val="center"/>
          </w:tcPr>
          <w:p w14:paraId="75FA03A7" w14:textId="77777777" w:rsidR="00920F79" w:rsidRPr="0097347B" w:rsidRDefault="00000000" w:rsidP="0044235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97347B">
              <w:rPr>
                <w:i/>
                <w:iCs/>
                <w:sz w:val="16"/>
                <w:szCs w:val="16"/>
              </w:rPr>
              <w:t>2</w:t>
            </w:r>
          </w:p>
        </w:tc>
        <w:tc>
          <w:tcPr>
            <w:tcW w:w="4394" w:type="dxa"/>
            <w:vAlign w:val="center"/>
          </w:tcPr>
          <w:p w14:paraId="136B0DB0" w14:textId="77777777" w:rsidR="00920F79" w:rsidRPr="0097347B" w:rsidRDefault="00920F79" w:rsidP="00442354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0CF8E1B2" w14:textId="77777777" w:rsidR="00920F79" w:rsidRPr="0097347B" w:rsidRDefault="00920F79" w:rsidP="00442354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977" w:type="dxa"/>
            <w:vAlign w:val="center"/>
          </w:tcPr>
          <w:p w14:paraId="42F72B74" w14:textId="77777777" w:rsidR="00920F79" w:rsidRPr="0097347B" w:rsidRDefault="00920F79" w:rsidP="00442354">
            <w:pPr>
              <w:spacing w:line="276" w:lineRule="auto"/>
              <w:rPr>
                <w:sz w:val="16"/>
                <w:szCs w:val="16"/>
              </w:rPr>
            </w:pPr>
          </w:p>
        </w:tc>
      </w:tr>
      <w:tr w:rsidR="00920F79" w14:paraId="25D17E44" w14:textId="77777777" w:rsidTr="0097347B">
        <w:tc>
          <w:tcPr>
            <w:tcW w:w="421" w:type="dxa"/>
            <w:vAlign w:val="center"/>
          </w:tcPr>
          <w:p w14:paraId="12C30342" w14:textId="77777777" w:rsidR="00920F79" w:rsidRPr="0097347B" w:rsidRDefault="00000000" w:rsidP="0044235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97347B">
              <w:rPr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4394" w:type="dxa"/>
            <w:vAlign w:val="center"/>
          </w:tcPr>
          <w:p w14:paraId="5E60C408" w14:textId="77777777" w:rsidR="00920F79" w:rsidRPr="0097347B" w:rsidRDefault="00920F79" w:rsidP="00442354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414D4491" w14:textId="77777777" w:rsidR="00920F79" w:rsidRPr="0097347B" w:rsidRDefault="00920F79" w:rsidP="00442354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977" w:type="dxa"/>
            <w:vAlign w:val="center"/>
          </w:tcPr>
          <w:p w14:paraId="4C4C4A76" w14:textId="77777777" w:rsidR="00920F79" w:rsidRPr="0097347B" w:rsidRDefault="00920F79" w:rsidP="00442354">
            <w:pPr>
              <w:spacing w:line="276" w:lineRule="auto"/>
              <w:rPr>
                <w:sz w:val="16"/>
                <w:szCs w:val="16"/>
              </w:rPr>
            </w:pPr>
          </w:p>
        </w:tc>
      </w:tr>
      <w:tr w:rsidR="00920F79" w14:paraId="536DB515" w14:textId="77777777" w:rsidTr="0097347B">
        <w:tc>
          <w:tcPr>
            <w:tcW w:w="421" w:type="dxa"/>
            <w:vAlign w:val="center"/>
          </w:tcPr>
          <w:p w14:paraId="70E5B1AB" w14:textId="77777777" w:rsidR="00920F79" w:rsidRPr="0097347B" w:rsidRDefault="00000000" w:rsidP="00442354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97347B">
              <w:rPr>
                <w:i/>
                <w:iCs/>
                <w:sz w:val="16"/>
                <w:szCs w:val="16"/>
              </w:rPr>
              <w:t>…</w:t>
            </w:r>
          </w:p>
        </w:tc>
        <w:tc>
          <w:tcPr>
            <w:tcW w:w="4394" w:type="dxa"/>
            <w:vAlign w:val="center"/>
          </w:tcPr>
          <w:p w14:paraId="36DDEB73" w14:textId="77777777" w:rsidR="00920F79" w:rsidRPr="0097347B" w:rsidRDefault="00920F79" w:rsidP="00442354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7A9E7E34" w14:textId="77777777" w:rsidR="00920F79" w:rsidRPr="0097347B" w:rsidRDefault="00920F79" w:rsidP="00442354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977" w:type="dxa"/>
            <w:vAlign w:val="center"/>
          </w:tcPr>
          <w:p w14:paraId="2D5C9285" w14:textId="77777777" w:rsidR="00920F79" w:rsidRPr="0097347B" w:rsidRDefault="00920F79" w:rsidP="00442354">
            <w:pPr>
              <w:spacing w:line="276" w:lineRule="auto"/>
              <w:rPr>
                <w:sz w:val="16"/>
                <w:szCs w:val="16"/>
              </w:rPr>
            </w:pPr>
          </w:p>
        </w:tc>
      </w:tr>
      <w:tr w:rsidR="00920F79" w14:paraId="5AD007B5" w14:textId="77777777" w:rsidTr="0097347B">
        <w:tc>
          <w:tcPr>
            <w:tcW w:w="7083" w:type="dxa"/>
            <w:gridSpan w:val="3"/>
            <w:vAlign w:val="center"/>
          </w:tcPr>
          <w:p w14:paraId="32C8CC62" w14:textId="77777777" w:rsidR="00920F79" w:rsidRPr="0097347B" w:rsidRDefault="00000000" w:rsidP="00442354">
            <w:pPr>
              <w:spacing w:line="276" w:lineRule="auto"/>
              <w:ind w:right="134"/>
              <w:jc w:val="right"/>
              <w:rPr>
                <w:sz w:val="16"/>
                <w:szCs w:val="16"/>
              </w:rPr>
            </w:pPr>
            <w:r w:rsidRPr="0097347B">
              <w:rPr>
                <w:b/>
                <w:bCs/>
                <w:sz w:val="16"/>
                <w:szCs w:val="16"/>
              </w:rPr>
              <w:t>Итого</w:t>
            </w:r>
          </w:p>
        </w:tc>
        <w:tc>
          <w:tcPr>
            <w:tcW w:w="2977" w:type="dxa"/>
            <w:vAlign w:val="center"/>
          </w:tcPr>
          <w:p w14:paraId="5C5598B4" w14:textId="77777777" w:rsidR="00920F79" w:rsidRPr="0097347B" w:rsidRDefault="00920F79" w:rsidP="00442354">
            <w:pPr>
              <w:spacing w:line="276" w:lineRule="auto"/>
              <w:rPr>
                <w:sz w:val="16"/>
                <w:szCs w:val="16"/>
              </w:rPr>
            </w:pPr>
          </w:p>
        </w:tc>
      </w:tr>
    </w:tbl>
    <w:p w14:paraId="79C48E2E" w14:textId="77777777" w:rsidR="00920F79" w:rsidRDefault="00000000" w:rsidP="00442354">
      <w:pPr>
        <w:spacing w:before="240" w:after="160" w:line="276" w:lineRule="auto"/>
        <w:ind w:firstLine="480"/>
        <w:jc w:val="both"/>
      </w:pPr>
      <w:r>
        <w:rPr>
          <w:sz w:val="22"/>
          <w:szCs w:val="22"/>
        </w:rPr>
        <w:t>2. Услуги оказаны (работы выполнены) в полном объёме, в установленный срок и надлежащего качества. Стороны претензий друг к другу не имеют.</w:t>
      </w:r>
    </w:p>
    <w:p w14:paraId="048F7C57" w14:textId="08DEDD1A" w:rsidR="00920F79" w:rsidRDefault="00000000" w:rsidP="00442354">
      <w:pPr>
        <w:spacing w:after="160" w:line="276" w:lineRule="auto"/>
        <w:ind w:firstLine="480"/>
        <w:jc w:val="both"/>
      </w:pPr>
      <w:r>
        <w:rPr>
          <w:sz w:val="22"/>
          <w:szCs w:val="22"/>
        </w:rPr>
        <w:t xml:space="preserve">3. Исключительное право на результаты интеллектуальной деятельности, созданные при оказании услуг (выполнении работ) по настоящему Акту, переходит к Заказчику в соответствии с разделом </w:t>
      </w:r>
      <w:r w:rsidR="00442354">
        <w:rPr>
          <w:sz w:val="22"/>
          <w:szCs w:val="22"/>
        </w:rPr>
        <w:t>7</w:t>
      </w:r>
      <w:r>
        <w:rPr>
          <w:sz w:val="22"/>
          <w:szCs w:val="22"/>
        </w:rPr>
        <w:t xml:space="preserve"> Договора.</w:t>
      </w:r>
    </w:p>
    <w:p w14:paraId="0FA1D260" w14:textId="77777777" w:rsidR="00920F79" w:rsidRDefault="00000000" w:rsidP="00442354">
      <w:pPr>
        <w:spacing w:before="200" w:after="200" w:line="276" w:lineRule="auto"/>
      </w:pPr>
      <w:r>
        <w:rPr>
          <w:b/>
          <w:bCs/>
          <w:sz w:val="22"/>
          <w:szCs w:val="22"/>
        </w:rPr>
        <w:t>АКТ ПОДПИСАН:</w:t>
      </w:r>
    </w:p>
    <w:tbl>
      <w:tblPr>
        <w:tblW w:w="104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2"/>
        <w:gridCol w:w="4600"/>
      </w:tblGrid>
      <w:tr w:rsidR="00920F79" w14:paraId="5AB46A27" w14:textId="77777777" w:rsidTr="00973365">
        <w:tc>
          <w:tcPr>
            <w:tcW w:w="58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7FE001" w14:textId="77777777" w:rsidR="004262EA" w:rsidRDefault="00000000" w:rsidP="00442354">
            <w:pPr>
              <w:spacing w:after="6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Заказчик</w:t>
            </w:r>
          </w:p>
          <w:p w14:paraId="4E106C44" w14:textId="4D589CB0" w:rsidR="00920F79" w:rsidRDefault="00000000" w:rsidP="00442354">
            <w:pPr>
              <w:spacing w:after="60" w:line="276" w:lineRule="auto"/>
            </w:pPr>
            <w:r>
              <w:br/>
            </w:r>
            <w:r w:rsidR="00973365" w:rsidRPr="00973365">
              <w:rPr>
                <w:b/>
                <w:bCs/>
              </w:rPr>
              <w:t>____</w:t>
            </w:r>
            <w:r w:rsidR="00973365">
              <w:rPr>
                <w:b/>
                <w:bCs/>
              </w:rPr>
              <w:t>_____</w:t>
            </w:r>
            <w:r w:rsidR="00973365" w:rsidRPr="00973365">
              <w:rPr>
                <w:b/>
                <w:bCs/>
              </w:rPr>
              <w:t>______</w:t>
            </w:r>
            <w:r w:rsidRPr="00973365">
              <w:rPr>
                <w:b/>
                <w:bCs/>
              </w:rPr>
              <w:t xml:space="preserve"> Limited</w:t>
            </w:r>
            <w:r>
              <w:br/>
            </w:r>
            <w:r w:rsidR="004262EA" w:rsidRPr="004262EA">
              <w:rPr>
                <w:i/>
                <w:iCs/>
                <w:sz w:val="18"/>
                <w:szCs w:val="18"/>
              </w:rPr>
              <w:t>(подтверждено в личном кабинете на Платформе)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2F078A" w14:textId="77777777" w:rsidR="004262EA" w:rsidRDefault="00000000" w:rsidP="00442354">
            <w:pPr>
              <w:spacing w:after="6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Исполнитель</w:t>
            </w:r>
          </w:p>
          <w:p w14:paraId="671639CD" w14:textId="53C17EEC" w:rsidR="00920F79" w:rsidRDefault="00000000" w:rsidP="00442354">
            <w:pPr>
              <w:spacing w:after="60" w:line="276" w:lineRule="auto"/>
            </w:pPr>
            <w:r>
              <w:br/>
            </w:r>
            <w:r w:rsidRPr="00973365">
              <w:rPr>
                <w:b/>
                <w:bCs/>
              </w:rPr>
              <w:t>_______________________</w:t>
            </w:r>
            <w:r>
              <w:br/>
            </w:r>
            <w:r w:rsidR="004262EA" w:rsidRPr="004262EA">
              <w:rPr>
                <w:i/>
                <w:iCs/>
                <w:sz w:val="18"/>
                <w:szCs w:val="18"/>
              </w:rPr>
              <w:t>(подтверждено в личном кабинете на Платформе)</w:t>
            </w:r>
          </w:p>
        </w:tc>
      </w:tr>
    </w:tbl>
    <w:p w14:paraId="46B89A90" w14:textId="77777777" w:rsidR="0097347B" w:rsidRDefault="0097347B" w:rsidP="00442354">
      <w:pPr>
        <w:spacing w:before="600" w:after="40" w:line="276" w:lineRule="auto"/>
        <w:jc w:val="right"/>
        <w:rPr>
          <w:b/>
          <w:bCs/>
          <w:sz w:val="22"/>
          <w:szCs w:val="22"/>
        </w:rPr>
      </w:pPr>
    </w:p>
    <w:p w14:paraId="49F8C4ED" w14:textId="77777777" w:rsidR="0097347B" w:rsidRDefault="0097347B" w:rsidP="00442354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56593D99" w14:textId="330E6300" w:rsidR="00920F79" w:rsidRDefault="00000000" w:rsidP="00442354">
      <w:pPr>
        <w:spacing w:before="600" w:after="40" w:line="276" w:lineRule="auto"/>
        <w:jc w:val="right"/>
      </w:pPr>
      <w:r>
        <w:rPr>
          <w:b/>
          <w:bCs/>
          <w:sz w:val="22"/>
          <w:szCs w:val="22"/>
        </w:rPr>
        <w:lastRenderedPageBreak/>
        <w:t>Приложение № 3</w:t>
      </w:r>
    </w:p>
    <w:p w14:paraId="389CF1D8" w14:textId="77777777" w:rsidR="00920F79" w:rsidRDefault="00000000" w:rsidP="00442354">
      <w:pPr>
        <w:spacing w:after="200" w:line="276" w:lineRule="auto"/>
        <w:jc w:val="right"/>
      </w:pPr>
      <w:r>
        <w:rPr>
          <w:sz w:val="22"/>
          <w:szCs w:val="22"/>
        </w:rPr>
        <w:t>к Договору возмездного оказания услуг (публичная оферта) № ____ от «__» _______ 2026 г.</w:t>
      </w:r>
    </w:p>
    <w:p w14:paraId="77F6CE72" w14:textId="77777777" w:rsidR="00920F79" w:rsidRDefault="00000000" w:rsidP="00442354">
      <w:pPr>
        <w:spacing w:after="300" w:line="276" w:lineRule="auto"/>
        <w:jc w:val="right"/>
      </w:pPr>
      <w:r>
        <w:rPr>
          <w:b/>
          <w:bCs/>
          <w:sz w:val="22"/>
          <w:szCs w:val="22"/>
        </w:rPr>
        <w:t>(ОБРАЗЕЦ)</w:t>
      </w:r>
    </w:p>
    <w:p w14:paraId="57F5EDBB" w14:textId="77777777" w:rsidR="000A553B" w:rsidRDefault="000A553B" w:rsidP="00442354">
      <w:pPr>
        <w:spacing w:after="240" w:line="276" w:lineRule="auto"/>
        <w:jc w:val="center"/>
        <w:rPr>
          <w:b/>
          <w:bCs/>
          <w:sz w:val="24"/>
          <w:szCs w:val="24"/>
        </w:rPr>
      </w:pPr>
    </w:p>
    <w:p w14:paraId="525AE998" w14:textId="34310768" w:rsidR="00920F79" w:rsidRDefault="00000000" w:rsidP="00442354">
      <w:pPr>
        <w:spacing w:after="240" w:line="276" w:lineRule="auto"/>
        <w:jc w:val="center"/>
      </w:pPr>
      <w:r>
        <w:rPr>
          <w:b/>
          <w:bCs/>
          <w:sz w:val="24"/>
          <w:szCs w:val="24"/>
        </w:rPr>
        <w:t>АНКЕТА ИСПОЛНИТЕЛЯ</w:t>
      </w:r>
    </w:p>
    <w:p w14:paraId="04C04191" w14:textId="77777777" w:rsidR="00920F79" w:rsidRDefault="00000000" w:rsidP="00442354">
      <w:pPr>
        <w:spacing w:after="160" w:line="276" w:lineRule="auto"/>
        <w:jc w:val="both"/>
      </w:pPr>
      <w:r>
        <w:rPr>
          <w:sz w:val="22"/>
          <w:szCs w:val="22"/>
        </w:rPr>
        <w:t>Заполняется Исполнителем при регистрации личного кабинета на Платформе и составляет часть акцепта оферты по настоящему Договору:</w:t>
      </w:r>
    </w:p>
    <w:tbl>
      <w:tblPr>
        <w:tblW w:w="10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6"/>
        <w:gridCol w:w="5984"/>
      </w:tblGrid>
      <w:tr w:rsidR="00920F79" w:rsidRPr="0097347B" w14:paraId="512485BA" w14:textId="77777777" w:rsidTr="0097347B">
        <w:tc>
          <w:tcPr>
            <w:tcW w:w="4106" w:type="dxa"/>
            <w:shd w:val="clear" w:color="auto" w:fill="D9E2F3"/>
            <w:vAlign w:val="center"/>
          </w:tcPr>
          <w:p w14:paraId="5EA006E1" w14:textId="77777777" w:rsidR="00920F79" w:rsidRPr="0097347B" w:rsidRDefault="00000000" w:rsidP="00442354">
            <w:pPr>
              <w:spacing w:line="276" w:lineRule="auto"/>
              <w:rPr>
                <w:sz w:val="16"/>
                <w:szCs w:val="16"/>
              </w:rPr>
            </w:pPr>
            <w:r w:rsidRPr="0097347B">
              <w:rPr>
                <w:b/>
                <w:bCs/>
                <w:sz w:val="16"/>
                <w:szCs w:val="16"/>
              </w:rPr>
              <w:t>ФИО (полностью)</w:t>
            </w:r>
          </w:p>
        </w:tc>
        <w:tc>
          <w:tcPr>
            <w:tcW w:w="5984" w:type="dxa"/>
            <w:vAlign w:val="center"/>
          </w:tcPr>
          <w:p w14:paraId="3C34D036" w14:textId="61E41997" w:rsidR="00920F79" w:rsidRPr="009A1F0A" w:rsidRDefault="009A1F0A" w:rsidP="00442354">
            <w:pPr>
              <w:spacing w:line="276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{FIO}</w:t>
            </w:r>
          </w:p>
        </w:tc>
      </w:tr>
      <w:tr w:rsidR="009A1F0A" w:rsidRPr="0097347B" w14:paraId="1C1B930F" w14:textId="77777777" w:rsidTr="0097347B">
        <w:tc>
          <w:tcPr>
            <w:tcW w:w="4106" w:type="dxa"/>
            <w:shd w:val="clear" w:color="auto" w:fill="D9E2F3"/>
            <w:vAlign w:val="center"/>
          </w:tcPr>
          <w:p w14:paraId="4C1A80F3" w14:textId="148A7A16" w:rsidR="009A1F0A" w:rsidRPr="0097347B" w:rsidRDefault="009A1F0A" w:rsidP="009A1F0A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Статус исполнителя (</w:t>
            </w:r>
            <w:r w:rsidRPr="009E79E8">
              <w:rPr>
                <w:sz w:val="16"/>
                <w:szCs w:val="16"/>
              </w:rPr>
              <w:t>физлицо, ИП, самозанятый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5984" w:type="dxa"/>
            <w:vAlign w:val="center"/>
          </w:tcPr>
          <w:p w14:paraId="2FD1BBBA" w14:textId="1F7A5A50" w:rsidR="009A1F0A" w:rsidRDefault="009A1F0A" w:rsidP="009A1F0A">
            <w:pPr>
              <w:spacing w:line="276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{Status}</w:t>
            </w:r>
          </w:p>
        </w:tc>
      </w:tr>
      <w:tr w:rsidR="009A1F0A" w:rsidRPr="0097347B" w14:paraId="71E65B2A" w14:textId="77777777" w:rsidTr="0097347B">
        <w:tc>
          <w:tcPr>
            <w:tcW w:w="4106" w:type="dxa"/>
            <w:shd w:val="clear" w:color="auto" w:fill="D9E2F3"/>
            <w:vAlign w:val="center"/>
          </w:tcPr>
          <w:p w14:paraId="1EA7EAC8" w14:textId="2438A357" w:rsidR="009A1F0A" w:rsidRPr="0097347B" w:rsidRDefault="009A1F0A" w:rsidP="009A1F0A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Место регистрации</w:t>
            </w:r>
          </w:p>
        </w:tc>
        <w:tc>
          <w:tcPr>
            <w:tcW w:w="5984" w:type="dxa"/>
            <w:vAlign w:val="center"/>
          </w:tcPr>
          <w:p w14:paraId="2AE6C37D" w14:textId="2BDEFCD9" w:rsidR="009A1F0A" w:rsidRDefault="009A1F0A" w:rsidP="009A1F0A">
            <w:pPr>
              <w:spacing w:line="276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{</w:t>
            </w:r>
            <w:r w:rsidRPr="009A1F0A">
              <w:rPr>
                <w:sz w:val="16"/>
                <w:szCs w:val="16"/>
                <w:lang w:val="en-US"/>
              </w:rPr>
              <w:t>Registration</w:t>
            </w:r>
            <w:r>
              <w:rPr>
                <w:sz w:val="16"/>
                <w:szCs w:val="16"/>
                <w:lang w:val="en-US"/>
              </w:rPr>
              <w:t>}</w:t>
            </w:r>
          </w:p>
        </w:tc>
      </w:tr>
      <w:tr w:rsidR="009A1F0A" w:rsidRPr="0097347B" w14:paraId="6B9CA287" w14:textId="77777777" w:rsidTr="0097347B">
        <w:tc>
          <w:tcPr>
            <w:tcW w:w="4106" w:type="dxa"/>
            <w:shd w:val="clear" w:color="auto" w:fill="D9E2F3"/>
            <w:vAlign w:val="center"/>
          </w:tcPr>
          <w:p w14:paraId="6A2811DD" w14:textId="77777777" w:rsidR="009A1F0A" w:rsidRPr="0097347B" w:rsidRDefault="009A1F0A" w:rsidP="009A1F0A">
            <w:pPr>
              <w:spacing w:line="276" w:lineRule="auto"/>
              <w:rPr>
                <w:sz w:val="16"/>
                <w:szCs w:val="16"/>
              </w:rPr>
            </w:pPr>
            <w:r w:rsidRPr="0097347B">
              <w:rPr>
                <w:b/>
                <w:bCs/>
                <w:sz w:val="16"/>
                <w:szCs w:val="16"/>
              </w:rPr>
              <w:t>ИНН</w:t>
            </w:r>
          </w:p>
        </w:tc>
        <w:tc>
          <w:tcPr>
            <w:tcW w:w="5984" w:type="dxa"/>
            <w:vAlign w:val="center"/>
          </w:tcPr>
          <w:p w14:paraId="1E422BF2" w14:textId="44EDC5BD" w:rsidR="009A1F0A" w:rsidRPr="0097347B" w:rsidRDefault="009A1F0A" w:rsidP="009A1F0A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{</w:t>
            </w:r>
            <w:r>
              <w:rPr>
                <w:sz w:val="16"/>
                <w:szCs w:val="16"/>
                <w:lang w:val="en-US"/>
              </w:rPr>
              <w:t>INN</w:t>
            </w:r>
            <w:r>
              <w:rPr>
                <w:sz w:val="16"/>
                <w:szCs w:val="16"/>
                <w:lang w:val="en-US"/>
              </w:rPr>
              <w:t>}</w:t>
            </w:r>
          </w:p>
        </w:tc>
      </w:tr>
      <w:tr w:rsidR="009A1F0A" w:rsidRPr="0097347B" w14:paraId="00710C7B" w14:textId="77777777" w:rsidTr="0097347B">
        <w:tc>
          <w:tcPr>
            <w:tcW w:w="4106" w:type="dxa"/>
            <w:shd w:val="clear" w:color="auto" w:fill="D9E2F3"/>
            <w:vAlign w:val="center"/>
          </w:tcPr>
          <w:p w14:paraId="7313F70C" w14:textId="64FF5655" w:rsidR="009A1F0A" w:rsidRPr="0097347B" w:rsidRDefault="009A1F0A" w:rsidP="009A1F0A">
            <w:pPr>
              <w:spacing w:line="276" w:lineRule="auto"/>
              <w:rPr>
                <w:sz w:val="16"/>
                <w:szCs w:val="16"/>
              </w:rPr>
            </w:pPr>
            <w:r w:rsidRPr="0097347B">
              <w:rPr>
                <w:b/>
                <w:bCs/>
                <w:sz w:val="16"/>
                <w:szCs w:val="16"/>
              </w:rPr>
              <w:t>СНИЛС</w:t>
            </w:r>
          </w:p>
        </w:tc>
        <w:tc>
          <w:tcPr>
            <w:tcW w:w="5984" w:type="dxa"/>
            <w:vAlign w:val="center"/>
          </w:tcPr>
          <w:p w14:paraId="5FF977AD" w14:textId="786A0877" w:rsidR="009A1F0A" w:rsidRPr="0097347B" w:rsidRDefault="009A1F0A" w:rsidP="009A1F0A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{</w:t>
            </w:r>
            <w:r>
              <w:rPr>
                <w:sz w:val="16"/>
                <w:szCs w:val="16"/>
                <w:lang w:val="en-US"/>
              </w:rPr>
              <w:t>SNILS</w:t>
            </w:r>
            <w:r>
              <w:rPr>
                <w:sz w:val="16"/>
                <w:szCs w:val="16"/>
                <w:lang w:val="en-US"/>
              </w:rPr>
              <w:t>}</w:t>
            </w:r>
          </w:p>
        </w:tc>
      </w:tr>
      <w:tr w:rsidR="009A1F0A" w:rsidRPr="0097347B" w14:paraId="20B0ECBD" w14:textId="77777777" w:rsidTr="0097347B">
        <w:tc>
          <w:tcPr>
            <w:tcW w:w="4106" w:type="dxa"/>
            <w:shd w:val="clear" w:color="auto" w:fill="D9E2F3"/>
            <w:vAlign w:val="center"/>
          </w:tcPr>
          <w:p w14:paraId="0BF87BFD" w14:textId="330BAAA0" w:rsidR="009A1F0A" w:rsidRPr="0097347B" w:rsidRDefault="009A1F0A" w:rsidP="009A1F0A">
            <w:pPr>
              <w:spacing w:line="276" w:lineRule="auto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Серия и номер паспорта</w:t>
            </w:r>
          </w:p>
        </w:tc>
        <w:tc>
          <w:tcPr>
            <w:tcW w:w="5984" w:type="dxa"/>
            <w:vAlign w:val="center"/>
          </w:tcPr>
          <w:p w14:paraId="56B96051" w14:textId="099E5321" w:rsidR="009A1F0A" w:rsidRPr="0097347B" w:rsidRDefault="009A1F0A" w:rsidP="009A1F0A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sz w:val="16"/>
                <w:szCs w:val="16"/>
                <w:lang w:val="en-US"/>
              </w:rPr>
              <w:t>SerialNumbPas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</w:tr>
      <w:tr w:rsidR="009A1F0A" w:rsidRPr="0097347B" w14:paraId="7B4E6B28" w14:textId="77777777" w:rsidTr="0097347B">
        <w:tc>
          <w:tcPr>
            <w:tcW w:w="4106" w:type="dxa"/>
            <w:shd w:val="clear" w:color="auto" w:fill="D9E2F3"/>
            <w:vAlign w:val="center"/>
          </w:tcPr>
          <w:p w14:paraId="3E19C075" w14:textId="1407445D" w:rsidR="009A1F0A" w:rsidRDefault="009A1F0A" w:rsidP="009A1F0A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Кем выдан паспорт</w:t>
            </w:r>
          </w:p>
        </w:tc>
        <w:tc>
          <w:tcPr>
            <w:tcW w:w="5984" w:type="dxa"/>
            <w:vAlign w:val="center"/>
          </w:tcPr>
          <w:p w14:paraId="7CF91959" w14:textId="3AA4D937" w:rsidR="009A1F0A" w:rsidRPr="0097347B" w:rsidRDefault="009A1F0A" w:rsidP="009A1F0A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{</w:t>
            </w:r>
            <w:r>
              <w:rPr>
                <w:sz w:val="16"/>
                <w:szCs w:val="16"/>
                <w:lang w:val="en-US"/>
              </w:rPr>
              <w:t>I</w:t>
            </w:r>
            <w:r w:rsidRPr="009A1F0A">
              <w:rPr>
                <w:sz w:val="16"/>
                <w:szCs w:val="16"/>
                <w:lang w:val="en-US"/>
              </w:rPr>
              <w:t>ssued</w:t>
            </w:r>
            <w:r>
              <w:rPr>
                <w:sz w:val="16"/>
                <w:szCs w:val="16"/>
                <w:lang w:val="en-US"/>
              </w:rPr>
              <w:t>}</w:t>
            </w:r>
          </w:p>
        </w:tc>
      </w:tr>
      <w:tr w:rsidR="009A1F0A" w:rsidRPr="0097347B" w14:paraId="5F2D796B" w14:textId="77777777" w:rsidTr="0097347B">
        <w:tc>
          <w:tcPr>
            <w:tcW w:w="4106" w:type="dxa"/>
            <w:shd w:val="clear" w:color="auto" w:fill="D9E2F3"/>
            <w:vAlign w:val="center"/>
          </w:tcPr>
          <w:p w14:paraId="61FC3F53" w14:textId="255DA532" w:rsidR="009A1F0A" w:rsidRDefault="009A1F0A" w:rsidP="009A1F0A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Дата выдачи паспорта</w:t>
            </w:r>
          </w:p>
        </w:tc>
        <w:tc>
          <w:tcPr>
            <w:tcW w:w="5984" w:type="dxa"/>
            <w:vAlign w:val="center"/>
          </w:tcPr>
          <w:p w14:paraId="25162F9E" w14:textId="2742424C" w:rsidR="009A1F0A" w:rsidRPr="0097347B" w:rsidRDefault="009A1F0A" w:rsidP="009A1F0A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sz w:val="16"/>
                <w:szCs w:val="16"/>
                <w:lang w:val="en-US"/>
              </w:rPr>
              <w:t>I</w:t>
            </w:r>
            <w:r w:rsidRPr="009A1F0A">
              <w:rPr>
                <w:sz w:val="16"/>
                <w:szCs w:val="16"/>
                <w:lang w:val="en-US"/>
              </w:rPr>
              <w:t>ssued</w:t>
            </w:r>
            <w:r>
              <w:rPr>
                <w:sz w:val="16"/>
                <w:szCs w:val="16"/>
                <w:lang w:val="en-US"/>
              </w:rPr>
              <w:t>Date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</w:tr>
      <w:tr w:rsidR="009A1F0A" w:rsidRPr="0097347B" w14:paraId="1DC6C74A" w14:textId="77777777" w:rsidTr="0097347B">
        <w:tc>
          <w:tcPr>
            <w:tcW w:w="4106" w:type="dxa"/>
            <w:shd w:val="clear" w:color="auto" w:fill="D9E2F3"/>
            <w:vAlign w:val="center"/>
          </w:tcPr>
          <w:p w14:paraId="2AA960E4" w14:textId="407C60F1" w:rsidR="009A1F0A" w:rsidRDefault="009A1F0A" w:rsidP="009A1F0A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Специальность (квалификация) </w:t>
            </w:r>
          </w:p>
        </w:tc>
        <w:tc>
          <w:tcPr>
            <w:tcW w:w="5984" w:type="dxa"/>
            <w:vAlign w:val="center"/>
          </w:tcPr>
          <w:p w14:paraId="3EF6D143" w14:textId="7FFC9D15" w:rsidR="009A1F0A" w:rsidRPr="0097347B" w:rsidRDefault="009A1F0A" w:rsidP="009A1F0A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{</w:t>
            </w:r>
            <w:r w:rsidRPr="009A1F0A">
              <w:rPr>
                <w:sz w:val="16"/>
                <w:szCs w:val="16"/>
                <w:lang w:val="en-US"/>
              </w:rPr>
              <w:t>Specialty</w:t>
            </w:r>
            <w:r>
              <w:rPr>
                <w:sz w:val="16"/>
                <w:szCs w:val="16"/>
                <w:lang w:val="en-US"/>
              </w:rPr>
              <w:t>}</w:t>
            </w:r>
          </w:p>
        </w:tc>
      </w:tr>
      <w:tr w:rsidR="009A1F0A" w:rsidRPr="0097347B" w14:paraId="593DC254" w14:textId="77777777" w:rsidTr="0097347B">
        <w:tc>
          <w:tcPr>
            <w:tcW w:w="4106" w:type="dxa"/>
            <w:shd w:val="clear" w:color="auto" w:fill="D9E2F3"/>
            <w:vAlign w:val="center"/>
          </w:tcPr>
          <w:p w14:paraId="3B56E0CF" w14:textId="71EACF8E" w:rsidR="009A1F0A" w:rsidRPr="005E1DE3" w:rsidRDefault="009A1F0A" w:rsidP="009A1F0A">
            <w:pPr>
              <w:spacing w:line="276" w:lineRule="auto"/>
              <w:rPr>
                <w:sz w:val="16"/>
                <w:szCs w:val="16"/>
                <w:lang w:val="en-US"/>
              </w:rPr>
            </w:pPr>
            <w:r w:rsidRPr="0097347B">
              <w:rPr>
                <w:b/>
                <w:bCs/>
                <w:sz w:val="16"/>
                <w:szCs w:val="16"/>
              </w:rPr>
              <w:t xml:space="preserve">Контактный </w:t>
            </w:r>
            <w:r>
              <w:rPr>
                <w:b/>
                <w:bCs/>
                <w:sz w:val="16"/>
                <w:szCs w:val="16"/>
                <w:lang w:val="en-US"/>
              </w:rPr>
              <w:t>E</w:t>
            </w:r>
            <w:r w:rsidRPr="0097347B">
              <w:rPr>
                <w:b/>
                <w:bCs/>
                <w:sz w:val="16"/>
                <w:szCs w:val="16"/>
              </w:rPr>
              <w:t>-</w:t>
            </w:r>
            <w:r>
              <w:rPr>
                <w:b/>
                <w:bCs/>
                <w:sz w:val="16"/>
                <w:szCs w:val="16"/>
                <w:lang w:val="en-US"/>
              </w:rPr>
              <w:t>mail</w:t>
            </w:r>
          </w:p>
        </w:tc>
        <w:tc>
          <w:tcPr>
            <w:tcW w:w="5984" w:type="dxa"/>
            <w:vAlign w:val="center"/>
          </w:tcPr>
          <w:p w14:paraId="0EFB4975" w14:textId="5427733B" w:rsidR="009A1F0A" w:rsidRPr="0097347B" w:rsidRDefault="009A1F0A" w:rsidP="009A1F0A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{</w:t>
            </w:r>
            <w:r>
              <w:rPr>
                <w:sz w:val="16"/>
                <w:szCs w:val="16"/>
                <w:lang w:val="en-US"/>
              </w:rPr>
              <w:t>EMAIL</w:t>
            </w:r>
            <w:r>
              <w:rPr>
                <w:sz w:val="16"/>
                <w:szCs w:val="16"/>
                <w:lang w:val="en-US"/>
              </w:rPr>
              <w:t>}</w:t>
            </w:r>
          </w:p>
        </w:tc>
      </w:tr>
      <w:tr w:rsidR="009A1F0A" w:rsidRPr="0097347B" w14:paraId="6164BC27" w14:textId="77777777" w:rsidTr="00817DC1">
        <w:tc>
          <w:tcPr>
            <w:tcW w:w="10090" w:type="dxa"/>
            <w:gridSpan w:val="2"/>
            <w:shd w:val="clear" w:color="auto" w:fill="D9E2F3"/>
            <w:vAlign w:val="center"/>
          </w:tcPr>
          <w:p w14:paraId="2202D2FB" w14:textId="3025784F" w:rsidR="009A1F0A" w:rsidRPr="005E1DE3" w:rsidRDefault="009A1F0A" w:rsidP="009A1F0A">
            <w:pPr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  <w:r w:rsidRPr="005E1DE3">
              <w:rPr>
                <w:b/>
                <w:bCs/>
                <w:i/>
                <w:iCs/>
                <w:sz w:val="16"/>
                <w:szCs w:val="16"/>
              </w:rPr>
              <w:t>Платёжные реквизиты для получения вознаграждения</w:t>
            </w:r>
          </w:p>
        </w:tc>
      </w:tr>
      <w:tr w:rsidR="009A1F0A" w:rsidRPr="0097347B" w14:paraId="0904BD3A" w14:textId="77777777" w:rsidTr="0097347B">
        <w:tc>
          <w:tcPr>
            <w:tcW w:w="4106" w:type="dxa"/>
            <w:shd w:val="clear" w:color="auto" w:fill="D9E2F3"/>
            <w:vAlign w:val="center"/>
          </w:tcPr>
          <w:p w14:paraId="769D10FC" w14:textId="45AF4EDA" w:rsidR="009A1F0A" w:rsidRPr="0097347B" w:rsidRDefault="009A1F0A" w:rsidP="009A1F0A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Номер счета</w:t>
            </w:r>
          </w:p>
        </w:tc>
        <w:tc>
          <w:tcPr>
            <w:tcW w:w="5984" w:type="dxa"/>
            <w:vAlign w:val="center"/>
          </w:tcPr>
          <w:p w14:paraId="02A181FF" w14:textId="5FC91375" w:rsidR="009A1F0A" w:rsidRPr="0097347B" w:rsidRDefault="009A1F0A" w:rsidP="009A1F0A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sz w:val="16"/>
                <w:szCs w:val="16"/>
                <w:lang w:val="en-US"/>
              </w:rPr>
              <w:t>AccNumb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</w:tr>
      <w:tr w:rsidR="009A1F0A" w:rsidRPr="0097347B" w14:paraId="0D4DBC82" w14:textId="77777777" w:rsidTr="0097347B">
        <w:tc>
          <w:tcPr>
            <w:tcW w:w="4106" w:type="dxa"/>
            <w:shd w:val="clear" w:color="auto" w:fill="D9E2F3"/>
            <w:vAlign w:val="center"/>
          </w:tcPr>
          <w:p w14:paraId="265E871A" w14:textId="413BD041" w:rsidR="009A1F0A" w:rsidRDefault="009A1F0A" w:rsidP="009A1F0A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Наименование банка</w:t>
            </w:r>
          </w:p>
        </w:tc>
        <w:tc>
          <w:tcPr>
            <w:tcW w:w="5984" w:type="dxa"/>
            <w:vAlign w:val="center"/>
          </w:tcPr>
          <w:p w14:paraId="1371BC33" w14:textId="3C4D396E" w:rsidR="009A1F0A" w:rsidRPr="0097347B" w:rsidRDefault="009A1F0A" w:rsidP="009A1F0A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{</w:t>
            </w:r>
            <w:r>
              <w:rPr>
                <w:sz w:val="16"/>
                <w:szCs w:val="16"/>
                <w:lang w:val="en-US"/>
              </w:rPr>
              <w:t>BANK</w:t>
            </w:r>
            <w:r>
              <w:rPr>
                <w:sz w:val="16"/>
                <w:szCs w:val="16"/>
                <w:lang w:val="en-US"/>
              </w:rPr>
              <w:t>}</w:t>
            </w:r>
          </w:p>
        </w:tc>
      </w:tr>
      <w:tr w:rsidR="009A1F0A" w:rsidRPr="0097347B" w14:paraId="7D9D8490" w14:textId="77777777" w:rsidTr="0097347B">
        <w:tc>
          <w:tcPr>
            <w:tcW w:w="4106" w:type="dxa"/>
            <w:shd w:val="clear" w:color="auto" w:fill="D9E2F3"/>
            <w:vAlign w:val="center"/>
          </w:tcPr>
          <w:p w14:paraId="27153086" w14:textId="7C6D138D" w:rsidR="009A1F0A" w:rsidRDefault="009A1F0A" w:rsidP="009A1F0A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БИК банка</w:t>
            </w:r>
          </w:p>
        </w:tc>
        <w:tc>
          <w:tcPr>
            <w:tcW w:w="5984" w:type="dxa"/>
            <w:vAlign w:val="center"/>
          </w:tcPr>
          <w:p w14:paraId="72F35F57" w14:textId="33F17552" w:rsidR="009A1F0A" w:rsidRPr="0097347B" w:rsidRDefault="009A1F0A" w:rsidP="009A1F0A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{</w:t>
            </w:r>
            <w:r>
              <w:rPr>
                <w:sz w:val="16"/>
                <w:szCs w:val="16"/>
                <w:lang w:val="en-US"/>
              </w:rPr>
              <w:t>BIC</w:t>
            </w:r>
            <w:r>
              <w:rPr>
                <w:sz w:val="16"/>
                <w:szCs w:val="16"/>
                <w:lang w:val="en-US"/>
              </w:rPr>
              <w:t>}</w:t>
            </w:r>
          </w:p>
        </w:tc>
      </w:tr>
      <w:tr w:rsidR="009A1F0A" w:rsidRPr="0097347B" w14:paraId="454B60F9" w14:textId="77777777" w:rsidTr="0097347B">
        <w:tc>
          <w:tcPr>
            <w:tcW w:w="4106" w:type="dxa"/>
            <w:shd w:val="clear" w:color="auto" w:fill="D9E2F3"/>
            <w:vAlign w:val="center"/>
          </w:tcPr>
          <w:p w14:paraId="250F7654" w14:textId="1444E259" w:rsidR="009A1F0A" w:rsidRDefault="009A1F0A" w:rsidP="009A1F0A">
            <w:pPr>
              <w:spacing w:line="276" w:lineRule="auto"/>
              <w:rPr>
                <w:b/>
                <w:bCs/>
                <w:sz w:val="16"/>
                <w:szCs w:val="16"/>
              </w:rPr>
            </w:pPr>
            <w:r w:rsidRPr="00442354">
              <w:rPr>
                <w:b/>
                <w:bCs/>
                <w:sz w:val="16"/>
                <w:szCs w:val="16"/>
              </w:rPr>
              <w:t>Корр</w:t>
            </w:r>
            <w:r>
              <w:rPr>
                <w:b/>
                <w:bCs/>
                <w:sz w:val="16"/>
                <w:szCs w:val="16"/>
              </w:rPr>
              <w:t>.</w:t>
            </w:r>
            <w:r w:rsidRPr="00442354">
              <w:rPr>
                <w:b/>
                <w:bCs/>
                <w:sz w:val="16"/>
                <w:szCs w:val="16"/>
              </w:rPr>
              <w:t xml:space="preserve"> счет </w:t>
            </w:r>
            <w:r>
              <w:rPr>
                <w:b/>
                <w:bCs/>
                <w:sz w:val="16"/>
                <w:szCs w:val="16"/>
              </w:rPr>
              <w:t>банка</w:t>
            </w:r>
          </w:p>
        </w:tc>
        <w:tc>
          <w:tcPr>
            <w:tcW w:w="5984" w:type="dxa"/>
            <w:vAlign w:val="center"/>
          </w:tcPr>
          <w:p w14:paraId="5D3B4177" w14:textId="3360A33D" w:rsidR="009A1F0A" w:rsidRPr="0097347B" w:rsidRDefault="009A1F0A" w:rsidP="009A1F0A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sz w:val="16"/>
                <w:szCs w:val="16"/>
                <w:lang w:val="en-US"/>
              </w:rPr>
              <w:t>CorrAcc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7092FD41" w14:textId="77777777" w:rsidR="00920F79" w:rsidRDefault="00000000" w:rsidP="00442354">
      <w:pPr>
        <w:spacing w:before="240" w:after="160" w:line="276" w:lineRule="auto"/>
        <w:jc w:val="both"/>
      </w:pPr>
      <w:r>
        <w:rPr>
          <w:sz w:val="22"/>
          <w:szCs w:val="22"/>
        </w:rPr>
        <w:t>Настоящим Исполнитель подтверждает достоверность указанных сведений и своё согласие с условиями Договора возмездного оказания услуг (публичная оферта) № ____ от «__» _______ 2026 г.</w:t>
      </w:r>
    </w:p>
    <w:sectPr w:rsidR="00920F79" w:rsidSect="00D92C03">
      <w:footerReference w:type="default" r:id="rId7"/>
      <w:pgSz w:w="11906" w:h="16838"/>
      <w:pgMar w:top="426" w:right="566" w:bottom="709" w:left="851" w:header="70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4B298" w14:textId="77777777" w:rsidR="001179EC" w:rsidRDefault="001179EC">
      <w:r>
        <w:separator/>
      </w:r>
    </w:p>
  </w:endnote>
  <w:endnote w:type="continuationSeparator" w:id="0">
    <w:p w14:paraId="36E41832" w14:textId="77777777" w:rsidR="001179EC" w:rsidRDefault="00117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165E8" w14:textId="77777777" w:rsidR="00920F79" w:rsidRDefault="00000000">
    <w:pPr>
      <w:jc w:val="center"/>
    </w:pPr>
    <w:r>
      <w:rPr>
        <w:sz w:val="18"/>
        <w:szCs w:val="18"/>
      </w:rPr>
      <w:t xml:space="preserve">Стр.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87294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AD89F" w14:textId="77777777" w:rsidR="001179EC" w:rsidRDefault="001179EC">
      <w:r>
        <w:separator/>
      </w:r>
    </w:p>
  </w:footnote>
  <w:footnote w:type="continuationSeparator" w:id="0">
    <w:p w14:paraId="73156410" w14:textId="77777777" w:rsidR="001179EC" w:rsidRDefault="001179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134B1"/>
    <w:multiLevelType w:val="hybridMultilevel"/>
    <w:tmpl w:val="741861C0"/>
    <w:lvl w:ilvl="0" w:tplc="81029612">
      <w:start w:val="1"/>
      <w:numFmt w:val="bullet"/>
      <w:lvlText w:val="●"/>
      <w:lvlJc w:val="left"/>
      <w:pPr>
        <w:ind w:left="720" w:hanging="360"/>
      </w:pPr>
    </w:lvl>
    <w:lvl w:ilvl="1" w:tplc="CE30B634">
      <w:start w:val="1"/>
      <w:numFmt w:val="bullet"/>
      <w:lvlText w:val="○"/>
      <w:lvlJc w:val="left"/>
      <w:pPr>
        <w:ind w:left="1440" w:hanging="360"/>
      </w:pPr>
    </w:lvl>
    <w:lvl w:ilvl="2" w:tplc="966427AA">
      <w:start w:val="1"/>
      <w:numFmt w:val="bullet"/>
      <w:lvlText w:val="■"/>
      <w:lvlJc w:val="left"/>
      <w:pPr>
        <w:ind w:left="2160" w:hanging="360"/>
      </w:pPr>
    </w:lvl>
    <w:lvl w:ilvl="3" w:tplc="F16C591C">
      <w:start w:val="1"/>
      <w:numFmt w:val="bullet"/>
      <w:lvlText w:val="●"/>
      <w:lvlJc w:val="left"/>
      <w:pPr>
        <w:ind w:left="2880" w:hanging="360"/>
      </w:pPr>
    </w:lvl>
    <w:lvl w:ilvl="4" w:tplc="13B0960E">
      <w:start w:val="1"/>
      <w:numFmt w:val="bullet"/>
      <w:lvlText w:val="○"/>
      <w:lvlJc w:val="left"/>
      <w:pPr>
        <w:ind w:left="3600" w:hanging="360"/>
      </w:pPr>
    </w:lvl>
    <w:lvl w:ilvl="5" w:tplc="0BC83C8C">
      <w:start w:val="1"/>
      <w:numFmt w:val="bullet"/>
      <w:lvlText w:val="■"/>
      <w:lvlJc w:val="left"/>
      <w:pPr>
        <w:ind w:left="4320" w:hanging="360"/>
      </w:pPr>
    </w:lvl>
    <w:lvl w:ilvl="6" w:tplc="183E8A52">
      <w:start w:val="1"/>
      <w:numFmt w:val="bullet"/>
      <w:lvlText w:val="●"/>
      <w:lvlJc w:val="left"/>
      <w:pPr>
        <w:ind w:left="5040" w:hanging="360"/>
      </w:pPr>
    </w:lvl>
    <w:lvl w:ilvl="7" w:tplc="F63A9A24">
      <w:start w:val="1"/>
      <w:numFmt w:val="bullet"/>
      <w:lvlText w:val="●"/>
      <w:lvlJc w:val="left"/>
      <w:pPr>
        <w:ind w:left="5760" w:hanging="360"/>
      </w:pPr>
    </w:lvl>
    <w:lvl w:ilvl="8" w:tplc="CD000590">
      <w:start w:val="1"/>
      <w:numFmt w:val="bullet"/>
      <w:lvlText w:val="●"/>
      <w:lvlJc w:val="left"/>
      <w:pPr>
        <w:ind w:left="6480" w:hanging="360"/>
      </w:pPr>
    </w:lvl>
  </w:abstractNum>
  <w:num w:numId="1" w16cid:durableId="3575886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F79"/>
    <w:rsid w:val="000109DA"/>
    <w:rsid w:val="00071CCF"/>
    <w:rsid w:val="000A553B"/>
    <w:rsid w:val="000F3AD3"/>
    <w:rsid w:val="001179EC"/>
    <w:rsid w:val="00124131"/>
    <w:rsid w:val="00210848"/>
    <w:rsid w:val="00380350"/>
    <w:rsid w:val="004262EA"/>
    <w:rsid w:val="00442354"/>
    <w:rsid w:val="00465469"/>
    <w:rsid w:val="005E1DE3"/>
    <w:rsid w:val="0083701C"/>
    <w:rsid w:val="00920F79"/>
    <w:rsid w:val="00940810"/>
    <w:rsid w:val="00973365"/>
    <w:rsid w:val="0097347B"/>
    <w:rsid w:val="009A1F0A"/>
    <w:rsid w:val="009E79E8"/>
    <w:rsid w:val="00A955C5"/>
    <w:rsid w:val="00B135C4"/>
    <w:rsid w:val="00B87294"/>
    <w:rsid w:val="00D65300"/>
    <w:rsid w:val="00D71D2B"/>
    <w:rsid w:val="00D92C03"/>
    <w:rsid w:val="00DB02E9"/>
    <w:rsid w:val="00E92413"/>
    <w:rsid w:val="00F2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9E0BFC"/>
  <w15:docId w15:val="{3AA00FE0-0C4D-48EA-9A0B-AE2A4649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8729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87294"/>
  </w:style>
  <w:style w:type="paragraph" w:styleId="ae">
    <w:name w:val="footer"/>
    <w:basedOn w:val="a"/>
    <w:link w:val="af"/>
    <w:uiPriority w:val="99"/>
    <w:unhideWhenUsed/>
    <w:rsid w:val="00B8729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872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2474</Words>
  <Characters>14105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Andrey Andrey</cp:lastModifiedBy>
  <cp:revision>21</cp:revision>
  <dcterms:created xsi:type="dcterms:W3CDTF">2026-08-25T21:59:00Z</dcterms:created>
  <dcterms:modified xsi:type="dcterms:W3CDTF">2026-08-26T08:29:00Z</dcterms:modified>
</cp:coreProperties>
</file>