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7905" w14:textId="0A8126D5" w:rsidR="005627B3" w:rsidRDefault="00935717">
      <w:pPr>
        <w:spacing w:line="321" w:lineRule="exact"/>
        <w:ind w:left="3479" w:right="3459"/>
        <w:jc w:val="center"/>
        <w:rPr>
          <w:rFonts w:ascii="LM Roman 12" w:hAnsi="LM Roman 12"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6E49DB8" wp14:editId="2B83692C">
            <wp:simplePos x="0" y="0"/>
            <wp:positionH relativeFrom="page">
              <wp:posOffset>743863</wp:posOffset>
            </wp:positionH>
            <wp:positionV relativeFrom="paragraph">
              <wp:posOffset>1101</wp:posOffset>
            </wp:positionV>
            <wp:extent cx="642746" cy="60301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46" cy="60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2" w:hAnsi="LM Roman 12"/>
          <w:sz w:val="24"/>
        </w:rPr>
        <w:t>Facultad de Ingeniería</w:t>
      </w:r>
    </w:p>
    <w:p w14:paraId="2D3096F9" w14:textId="77777777" w:rsidR="005627B3" w:rsidRDefault="005627B3">
      <w:pPr>
        <w:pStyle w:val="Textoindependiente"/>
        <w:rPr>
          <w:rFonts w:ascii="LM Roman 12"/>
          <w:sz w:val="24"/>
        </w:rPr>
      </w:pPr>
    </w:p>
    <w:p w14:paraId="3C1CA659" w14:textId="77777777" w:rsidR="005627B3" w:rsidRDefault="005627B3">
      <w:pPr>
        <w:pStyle w:val="Textoindependiente"/>
        <w:spacing w:before="8"/>
        <w:rPr>
          <w:rFonts w:ascii="LM Roman 12"/>
          <w:sz w:val="24"/>
        </w:rPr>
      </w:pPr>
    </w:p>
    <w:p w14:paraId="322680A5" w14:textId="77777777" w:rsidR="005627B3" w:rsidRDefault="00935717">
      <w:pPr>
        <w:spacing w:line="392" w:lineRule="exact"/>
        <w:ind w:left="3478" w:right="3478"/>
        <w:jc w:val="center"/>
        <w:rPr>
          <w:rFonts w:ascii="LM Roman Caps 10"/>
          <w:sz w:val="34"/>
        </w:rPr>
      </w:pPr>
      <w:r>
        <w:rPr>
          <w:rFonts w:ascii="LM Roman Caps 10"/>
          <w:smallCaps/>
          <w:w w:val="96"/>
          <w:sz w:val="34"/>
        </w:rPr>
        <w:t>Base</w:t>
      </w:r>
      <w:r>
        <w:rPr>
          <w:rFonts w:ascii="LM Roman Caps 10"/>
          <w:spacing w:val="1"/>
          <w:sz w:val="34"/>
        </w:rPr>
        <w:t xml:space="preserve"> </w:t>
      </w:r>
      <w:r>
        <w:rPr>
          <w:rFonts w:ascii="LM Roman Caps 10"/>
          <w:smallCaps/>
          <w:w w:val="95"/>
          <w:sz w:val="34"/>
        </w:rPr>
        <w:t>de</w:t>
      </w:r>
      <w:r>
        <w:rPr>
          <w:rFonts w:ascii="LM Roman Caps 10"/>
          <w:spacing w:val="1"/>
          <w:sz w:val="34"/>
        </w:rPr>
        <w:t xml:space="preserve"> </w:t>
      </w:r>
      <w:r>
        <w:rPr>
          <w:rFonts w:ascii="LM Roman Caps 10"/>
          <w:spacing w:val="-11"/>
          <w:w w:val="101"/>
          <w:sz w:val="34"/>
        </w:rPr>
        <w:t>D</w:t>
      </w:r>
      <w:r>
        <w:rPr>
          <w:rFonts w:ascii="LM Roman Caps 10"/>
          <w:smallCaps/>
          <w:spacing w:val="-23"/>
          <w:w w:val="95"/>
          <w:sz w:val="34"/>
        </w:rPr>
        <w:t>a</w:t>
      </w:r>
      <w:r>
        <w:rPr>
          <w:rFonts w:ascii="LM Roman Caps 10"/>
          <w:smallCaps/>
          <w:w w:val="95"/>
          <w:sz w:val="34"/>
        </w:rPr>
        <w:t>tos</w:t>
      </w:r>
    </w:p>
    <w:p w14:paraId="0A220B64" w14:textId="77777777" w:rsidR="005627B3" w:rsidRDefault="00935717">
      <w:pPr>
        <w:pStyle w:val="Ttulo"/>
      </w:pPr>
      <w:r>
        <w:rPr>
          <w:smallCaps/>
          <w:w w:val="95"/>
        </w:rPr>
        <w:t>Enunciado</w:t>
      </w:r>
      <w:r>
        <w:rPr>
          <w:spacing w:val="1"/>
        </w:rPr>
        <w:t xml:space="preserve"> </w:t>
      </w:r>
      <w:r>
        <w:rPr>
          <w:smallCaps/>
          <w:w w:val="94"/>
        </w:rPr>
        <w:t>p</w:t>
      </w:r>
      <w:r>
        <w:rPr>
          <w:smallCaps/>
          <w:spacing w:val="-9"/>
          <w:w w:val="94"/>
        </w:rPr>
        <w:t>r</w:t>
      </w:r>
      <w:r>
        <w:rPr>
          <w:spacing w:val="-10"/>
        </w:rPr>
        <w:t>o</w:t>
      </w:r>
      <w:r>
        <w:rPr>
          <w:smallCaps/>
          <w:w w:val="94"/>
        </w:rPr>
        <w:t>yecto</w:t>
      </w:r>
    </w:p>
    <w:p w14:paraId="571BBFD0" w14:textId="77777777" w:rsidR="005627B3" w:rsidRDefault="005627B3">
      <w:pPr>
        <w:pStyle w:val="Textoindependiente"/>
        <w:rPr>
          <w:rFonts w:ascii="LM Roman Caps 10"/>
        </w:rPr>
      </w:pPr>
    </w:p>
    <w:p w14:paraId="5E9A6926" w14:textId="77777777" w:rsidR="005627B3" w:rsidRDefault="005627B3">
      <w:pPr>
        <w:pStyle w:val="Textoindependiente"/>
        <w:rPr>
          <w:rFonts w:ascii="LM Roman Caps 10"/>
        </w:rPr>
      </w:pPr>
    </w:p>
    <w:p w14:paraId="64C0C7CB" w14:textId="77777777" w:rsidR="005627B3" w:rsidRDefault="005627B3">
      <w:pPr>
        <w:pStyle w:val="Textoindependiente"/>
        <w:spacing w:before="5"/>
        <w:rPr>
          <w:rFonts w:ascii="LM Roman Caps 10"/>
          <w:sz w:val="23"/>
        </w:rPr>
      </w:pPr>
    </w:p>
    <w:p w14:paraId="52BDB3A7" w14:textId="64538C75" w:rsidR="005627B3" w:rsidRDefault="00935717">
      <w:pPr>
        <w:pStyle w:val="Ttulo1"/>
        <w:spacing w:line="396" w:lineRule="exact"/>
      </w:pPr>
      <w:r>
        <w:t>Instrucciones para el trabajo</w:t>
      </w:r>
    </w:p>
    <w:p w14:paraId="6B0BFA37" w14:textId="77777777" w:rsidR="00F04FD3" w:rsidRDefault="00F04FD3" w:rsidP="00F04FD3">
      <w:r>
        <w:t xml:space="preserve">La primera parte del proyecto debe ser entregado a más tardar el viernes 15 de abril 2022, </w:t>
      </w:r>
      <w:r w:rsidRPr="00435C76">
        <w:t>a través de la plataforma virtual. La escala de evaluación es del 60 %.</w:t>
      </w:r>
    </w:p>
    <w:p w14:paraId="458B0518" w14:textId="77777777" w:rsidR="00F04FD3" w:rsidRPr="00435C76" w:rsidRDefault="00F04FD3" w:rsidP="00F04FD3"/>
    <w:p w14:paraId="014F3FF7" w14:textId="77777777" w:rsidR="00F04FD3" w:rsidRPr="00435C76" w:rsidRDefault="00F04FD3" w:rsidP="00F04FD3">
      <w:r w:rsidRPr="00435C76">
        <w:t>La copia entre grupos será calificada con la nota mínima para todos los involucrados.</w:t>
      </w:r>
    </w:p>
    <w:p w14:paraId="58559CD4" w14:textId="77777777" w:rsidR="00F04FD3" w:rsidRPr="00435C76" w:rsidRDefault="00F04FD3" w:rsidP="00F04FD3"/>
    <w:p w14:paraId="676E5066" w14:textId="77777777" w:rsidR="00F04FD3" w:rsidRPr="00435C76" w:rsidRDefault="00F04FD3" w:rsidP="00F04FD3">
      <w:r w:rsidRPr="00435C76">
        <w:t>El informe debe ser entregado en formato pdf</w:t>
      </w:r>
    </w:p>
    <w:p w14:paraId="0E0F4721" w14:textId="77777777" w:rsidR="00F04FD3" w:rsidRPr="00435C76" w:rsidRDefault="00F04FD3" w:rsidP="00F04FD3">
      <w:r w:rsidRPr="00435C76">
        <w:t>Cualquier incumplimiento de las instrucciones implica un descuento en la nota final.</w:t>
      </w:r>
    </w:p>
    <w:p w14:paraId="7B2869F1" w14:textId="77777777" w:rsidR="00F04FD3" w:rsidRPr="00435C76" w:rsidRDefault="00F04FD3" w:rsidP="00F04FD3"/>
    <w:p w14:paraId="58754227" w14:textId="77777777" w:rsidR="00F04FD3" w:rsidRDefault="00F04FD3" w:rsidP="00F04FD3">
      <w:r w:rsidRPr="00435C76">
        <w:t>Para el enunciado descrito en el presente documento se le solicita desarrollar</w:t>
      </w:r>
      <w:r>
        <w:t xml:space="preserve"> un modelo entidad relación que dé respuesta a las necesidades planteadas.</w:t>
      </w:r>
    </w:p>
    <w:p w14:paraId="2577B8E6" w14:textId="77777777" w:rsidR="00F04FD3" w:rsidRDefault="00F04FD3" w:rsidP="00F04FD3"/>
    <w:p w14:paraId="7CFD0427" w14:textId="77777777" w:rsidR="00F04FD3" w:rsidRPr="00435C76" w:rsidRDefault="00F04FD3" w:rsidP="00F04FD3">
      <w:r>
        <w:t xml:space="preserve"> </w:t>
      </w:r>
      <w:r w:rsidRPr="00435C76">
        <w:t>Deberá detallar los resultados mediante la entrega de un informe que debe contener:</w:t>
      </w:r>
    </w:p>
    <w:p w14:paraId="119539A4" w14:textId="77777777" w:rsidR="00F04FD3" w:rsidRPr="00435C76" w:rsidRDefault="00F04FD3" w:rsidP="00F04FD3"/>
    <w:p w14:paraId="24D10A98" w14:textId="77777777" w:rsidR="00F04FD3" w:rsidRPr="00435C76" w:rsidRDefault="00F04FD3" w:rsidP="00F04FD3">
      <w:r w:rsidRPr="00435C76">
        <w:t xml:space="preserve">Una </w:t>
      </w:r>
      <w:r>
        <w:t>p</w:t>
      </w:r>
      <w:r w:rsidRPr="00435C76">
        <w:t>ortada donde se indique en la parte inferior derecha los integrantes del grupo, la fecha de entrega, el nombre del profesor; en la parte superior izquierda el logo de la universidad, en la parte superior y centrado el nombre de la asignatura; en el medio y centrado el título Entrega 1 y debajo el nombre del proyecto.</w:t>
      </w:r>
    </w:p>
    <w:p w14:paraId="02901DAC" w14:textId="77777777" w:rsidR="00F04FD3" w:rsidRDefault="00F04FD3" w:rsidP="00F04FD3"/>
    <w:p w14:paraId="6DCF08A7" w14:textId="77777777" w:rsidR="00F04FD3" w:rsidRDefault="00F04FD3" w:rsidP="00F04FD3">
      <w:r>
        <w:t>El informe debe contener:</w:t>
      </w:r>
    </w:p>
    <w:p w14:paraId="3A8BDF37" w14:textId="77777777" w:rsidR="00F04FD3" w:rsidRDefault="00F04FD3" w:rsidP="00F04FD3">
      <w:r w:rsidRPr="00435C76">
        <w:t>La descripción del enunciado</w:t>
      </w:r>
      <w:r>
        <w:t>.</w:t>
      </w:r>
    </w:p>
    <w:p w14:paraId="22FF04CB" w14:textId="77777777" w:rsidR="00F04FD3" w:rsidRDefault="00F04FD3" w:rsidP="00F04FD3">
      <w:r>
        <w:t>Usuarios Finales del sistema.</w:t>
      </w:r>
    </w:p>
    <w:p w14:paraId="2C67A1FC" w14:textId="77777777" w:rsidR="00F04FD3" w:rsidRPr="00435C76" w:rsidRDefault="00F04FD3" w:rsidP="00F04FD3">
      <w:r>
        <w:t>L</w:t>
      </w:r>
      <w:r w:rsidRPr="00435C76">
        <w:t>istando los supuestos descritos tanto por el enunciado como los que se consideren necesarios para la elaboración del modelo.</w:t>
      </w:r>
    </w:p>
    <w:p w14:paraId="1EBE09E7" w14:textId="77777777" w:rsidR="00F04FD3" w:rsidRDefault="00F04FD3" w:rsidP="00F04FD3">
      <w:r w:rsidRPr="00435C76">
        <w:t>El modelo entidad relación que resuelve el problema planteado</w:t>
      </w:r>
      <w:r>
        <w:t>, identificando claramente tipo de entidad (fuerte, débil), tipo de atributo (clave primaria, compuesto, multivaluado, derivado), relaciones y cardinalidades correspondientes.</w:t>
      </w:r>
    </w:p>
    <w:p w14:paraId="7B8EB616" w14:textId="77777777" w:rsidR="00F04FD3" w:rsidRDefault="00F04FD3" w:rsidP="00F04FD3"/>
    <w:p w14:paraId="2CEC5BA9" w14:textId="77777777" w:rsidR="00F04FD3" w:rsidRDefault="00F04FD3" w:rsidP="00F04FD3">
      <w:r>
        <w:t>Usted d</w:t>
      </w:r>
      <w:r w:rsidRPr="00435C76">
        <w:t>ebe considerar que el modelo debe definir al menos 5 entidades</w:t>
      </w:r>
      <w:r>
        <w:t xml:space="preserve"> con sus respectivos atributos.</w:t>
      </w:r>
    </w:p>
    <w:p w14:paraId="744048D4" w14:textId="1D78EF19" w:rsidR="00935717" w:rsidRDefault="00935717">
      <w:pPr>
        <w:rPr>
          <w:rFonts w:ascii="LM Roman 12" w:eastAsia="LM Roman 12" w:hAnsi="LM Roman 12" w:cs="LM Roman 12"/>
          <w:b/>
          <w:bCs/>
          <w:sz w:val="28"/>
          <w:szCs w:val="28"/>
        </w:rPr>
      </w:pPr>
      <w:r>
        <w:br w:type="page"/>
      </w:r>
    </w:p>
    <w:p w14:paraId="437943E9" w14:textId="77777777" w:rsidR="00F04FD3" w:rsidRDefault="00F04FD3" w:rsidP="00F04FD3">
      <w:pPr>
        <w:pStyle w:val="Ttulo1"/>
        <w:spacing w:line="396" w:lineRule="exact"/>
        <w:ind w:left="0"/>
      </w:pPr>
    </w:p>
    <w:p w14:paraId="52A1DFA4" w14:textId="77777777" w:rsidR="005627B3" w:rsidRDefault="005627B3">
      <w:pPr>
        <w:pStyle w:val="Textoindependiente"/>
        <w:rPr>
          <w:rFonts w:ascii="LM Roman 12"/>
          <w:b/>
          <w:sz w:val="13"/>
        </w:rPr>
      </w:pPr>
    </w:p>
    <w:p w14:paraId="2A262109" w14:textId="77777777" w:rsidR="005627B3" w:rsidRDefault="005627B3">
      <w:pPr>
        <w:pStyle w:val="Textoindependiente"/>
        <w:spacing w:before="5"/>
        <w:rPr>
          <w:sz w:val="6"/>
        </w:rPr>
      </w:pPr>
    </w:p>
    <w:p w14:paraId="13CE25EC" w14:textId="77777777" w:rsidR="005627B3" w:rsidRDefault="00935717">
      <w:pPr>
        <w:pStyle w:val="Ttulo1"/>
        <w:spacing w:before="1"/>
        <w:jc w:val="both"/>
      </w:pPr>
      <w:r>
        <w:t>El banco</w:t>
      </w:r>
    </w:p>
    <w:p w14:paraId="6691856E" w14:textId="77777777" w:rsidR="005627B3" w:rsidRPr="00F04FD3" w:rsidRDefault="005627B3" w:rsidP="00F04FD3">
      <w:pPr>
        <w:jc w:val="both"/>
      </w:pPr>
    </w:p>
    <w:p w14:paraId="77B8BDBA" w14:textId="3929CB91" w:rsidR="005627B3" w:rsidRPr="00F04FD3" w:rsidRDefault="00935717" w:rsidP="00F04FD3">
      <w:pPr>
        <w:jc w:val="both"/>
      </w:pPr>
      <w:r w:rsidRPr="00F04FD3">
        <w:t>Se</w:t>
      </w:r>
      <w:r w:rsidRPr="00F04FD3">
        <w:t xml:space="preserve"> </w:t>
      </w:r>
      <w:r w:rsidRPr="00F04FD3">
        <w:t>desea</w:t>
      </w:r>
      <w:r w:rsidRPr="00F04FD3">
        <w:t xml:space="preserve"> </w:t>
      </w:r>
      <w:r w:rsidRPr="00F04FD3">
        <w:t>construir</w:t>
      </w:r>
      <w:r w:rsidRPr="00F04FD3">
        <w:t xml:space="preserve"> </w:t>
      </w:r>
      <w:r w:rsidRPr="00F04FD3">
        <w:t>u</w:t>
      </w:r>
      <w:r w:rsidRPr="00F04FD3">
        <w:t>n</w:t>
      </w:r>
      <w:r w:rsidRPr="00F04FD3">
        <w:t xml:space="preserve"> </w:t>
      </w:r>
      <w:r w:rsidRPr="00F04FD3">
        <w:t>sistema</w:t>
      </w:r>
      <w:r w:rsidRPr="00F04FD3">
        <w:t xml:space="preserve"> </w:t>
      </w:r>
      <w:r w:rsidRPr="00F04FD3">
        <w:t>de</w:t>
      </w:r>
      <w:r w:rsidRPr="00F04FD3">
        <w:t xml:space="preserve"> </w:t>
      </w:r>
      <w:r w:rsidRPr="00F04FD3">
        <w:t>cue</w:t>
      </w:r>
      <w:r w:rsidRPr="00F04FD3">
        <w:t>n</w:t>
      </w:r>
      <w:r w:rsidRPr="00F04FD3">
        <w:t>tas</w:t>
      </w:r>
      <w:r w:rsidRPr="00F04FD3">
        <w:t xml:space="preserve"> </w:t>
      </w:r>
      <w:r w:rsidRPr="00F04FD3">
        <w:t>corrie</w:t>
      </w:r>
      <w:r w:rsidRPr="00F04FD3">
        <w:t>n</w:t>
      </w:r>
      <w:r w:rsidRPr="00F04FD3">
        <w:t>tes</w:t>
      </w:r>
      <w:r w:rsidRPr="00F04FD3">
        <w:t xml:space="preserve"> </w:t>
      </w:r>
      <w:r w:rsidRPr="00F04FD3">
        <w:t>para</w:t>
      </w:r>
      <w:r w:rsidRPr="00F04FD3">
        <w:t xml:space="preserve"> </w:t>
      </w:r>
      <w:r w:rsidRPr="00F04FD3">
        <w:t>un</w:t>
      </w:r>
      <w:r w:rsidRPr="00F04FD3">
        <w:t xml:space="preserve"> </w:t>
      </w:r>
      <w:r w:rsidRPr="00F04FD3">
        <w:t>Banco.</w:t>
      </w:r>
      <w:r w:rsidRPr="00F04FD3">
        <w:t xml:space="preserve"> </w:t>
      </w:r>
      <w:r w:rsidRPr="00F04FD3">
        <w:t>El</w:t>
      </w:r>
      <w:r w:rsidRPr="00F04FD3">
        <w:t xml:space="preserve"> </w:t>
      </w:r>
      <w:r w:rsidRPr="00F04FD3">
        <w:t>sistema</w:t>
      </w:r>
      <w:r w:rsidRPr="00F04FD3">
        <w:t xml:space="preserve"> </w:t>
      </w:r>
      <w:r w:rsidR="00F04FD3" w:rsidRPr="00F04FD3">
        <w:t>constara</w:t>
      </w:r>
      <w:r w:rsidRPr="00F04FD3">
        <w:t xml:space="preserve"> </w:t>
      </w:r>
      <w:r w:rsidRPr="00F04FD3">
        <w:t>de</w:t>
      </w:r>
      <w:r w:rsidRPr="00F04FD3">
        <w:t xml:space="preserve"> </w:t>
      </w:r>
      <w:r w:rsidRPr="00F04FD3">
        <w:t>una</w:t>
      </w:r>
      <w:r w:rsidRPr="00F04FD3">
        <w:t xml:space="preserve"> </w:t>
      </w:r>
      <w:r w:rsidRPr="00F04FD3">
        <w:t>base</w:t>
      </w:r>
      <w:r w:rsidRPr="00F04FD3">
        <w:t xml:space="preserve"> </w:t>
      </w:r>
      <w:r w:rsidRPr="00F04FD3">
        <w:t>de</w:t>
      </w:r>
      <w:r w:rsidRPr="00F04FD3">
        <w:t xml:space="preserve"> </w:t>
      </w:r>
      <w:r w:rsidRPr="00F04FD3">
        <w:t>datos</w:t>
      </w:r>
      <w:r w:rsidRPr="00F04FD3">
        <w:t xml:space="preserve"> </w:t>
      </w:r>
      <w:r w:rsidRPr="00F04FD3">
        <w:t>en</w:t>
      </w:r>
      <w:r w:rsidRPr="00F04FD3">
        <w:t xml:space="preserve"> </w:t>
      </w:r>
      <w:r w:rsidRPr="00F04FD3">
        <w:t>la</w:t>
      </w:r>
      <w:r w:rsidRPr="00F04FD3">
        <w:t xml:space="preserve"> </w:t>
      </w:r>
      <w:r w:rsidRPr="00F04FD3">
        <w:t>que,</w:t>
      </w:r>
      <w:r w:rsidRPr="00F04FD3">
        <w:t xml:space="preserve"> </w:t>
      </w:r>
      <w:r w:rsidRPr="00F04FD3">
        <w:t>e</w:t>
      </w:r>
      <w:r w:rsidRPr="00F04FD3">
        <w:t>n</w:t>
      </w:r>
      <w:r w:rsidRPr="00F04FD3">
        <w:t>tre otras</w:t>
      </w:r>
      <w:r w:rsidRPr="00F04FD3">
        <w:t xml:space="preserve"> </w:t>
      </w:r>
      <w:r w:rsidRPr="00F04FD3">
        <w:t>cosas,</w:t>
      </w:r>
      <w:r w:rsidRPr="00F04FD3">
        <w:t xml:space="preserve"> </w:t>
      </w:r>
      <w:r w:rsidRPr="00F04FD3">
        <w:t>se</w:t>
      </w:r>
      <w:r w:rsidRPr="00F04FD3">
        <w:t xml:space="preserve"> </w:t>
      </w:r>
      <w:r w:rsidRPr="00F04FD3">
        <w:t>almacena</w:t>
      </w:r>
      <w:r w:rsidRPr="00F04FD3">
        <w:t xml:space="preserve"> </w:t>
      </w:r>
      <w:r w:rsidRPr="00F04FD3">
        <w:t>la</w:t>
      </w:r>
      <w:r w:rsidRPr="00F04FD3">
        <w:t xml:space="preserve"> </w:t>
      </w:r>
      <w:r w:rsidR="00F04FD3" w:rsidRPr="00F04FD3">
        <w:t>información</w:t>
      </w:r>
      <w:r w:rsidRPr="00F04FD3">
        <w:t xml:space="preserve"> </w:t>
      </w:r>
      <w:r w:rsidRPr="00F04FD3">
        <w:t>de</w:t>
      </w:r>
      <w:r w:rsidRPr="00F04FD3">
        <w:t xml:space="preserve"> </w:t>
      </w:r>
      <w:r w:rsidRPr="00F04FD3">
        <w:t>los</w:t>
      </w:r>
      <w:r w:rsidRPr="00F04FD3">
        <w:t xml:space="preserve"> </w:t>
      </w:r>
      <w:r w:rsidRPr="00F04FD3">
        <w:t>Clie</w:t>
      </w:r>
      <w:r w:rsidRPr="00F04FD3">
        <w:t>n</w:t>
      </w:r>
      <w:r w:rsidRPr="00F04FD3">
        <w:t>tes,</w:t>
      </w:r>
      <w:r w:rsidRPr="00F04FD3">
        <w:t xml:space="preserve"> </w:t>
      </w:r>
      <w:r w:rsidR="00F04FD3">
        <w:t>sus c</w:t>
      </w:r>
      <w:r w:rsidRPr="00F04FD3">
        <w:t>ue</w:t>
      </w:r>
      <w:r w:rsidRPr="00F04FD3">
        <w:t>n</w:t>
      </w:r>
      <w:r w:rsidRPr="00F04FD3">
        <w:t>ta</w:t>
      </w:r>
      <w:r w:rsidR="00F04FD3">
        <w:t>s</w:t>
      </w:r>
      <w:r w:rsidRPr="00F04FD3">
        <w:t xml:space="preserve"> </w:t>
      </w:r>
      <w:r w:rsidRPr="00F04FD3">
        <w:t>Corrie</w:t>
      </w:r>
      <w:r w:rsidRPr="00F04FD3">
        <w:t>n</w:t>
      </w:r>
      <w:r w:rsidRPr="00F04FD3">
        <w:t>te</w:t>
      </w:r>
      <w:r w:rsidR="00F04FD3">
        <w:t>s</w:t>
      </w:r>
      <w:r w:rsidRPr="00F04FD3">
        <w:t>,</w:t>
      </w:r>
      <w:r w:rsidRPr="00F04FD3">
        <w:t xml:space="preserve"> </w:t>
      </w:r>
      <w:r w:rsidRPr="00F04FD3">
        <w:t>T</w:t>
      </w:r>
      <w:r w:rsidRPr="00F04FD3">
        <w:t>alonario</w:t>
      </w:r>
      <w:r w:rsidR="00F04FD3">
        <w:t>s</w:t>
      </w:r>
      <w:r w:rsidRPr="00F04FD3">
        <w:t>,</w:t>
      </w:r>
      <w:r w:rsidRPr="00F04FD3">
        <w:t xml:space="preserve"> </w:t>
      </w:r>
      <w:r w:rsidR="00F04FD3">
        <w:t>l</w:t>
      </w:r>
      <w:r w:rsidR="00F04FD3" w:rsidRPr="00F04FD3">
        <w:t>ínea</w:t>
      </w:r>
      <w:r w:rsidR="00F04FD3">
        <w:t>s</w:t>
      </w:r>
      <w:r w:rsidRPr="00F04FD3">
        <w:t xml:space="preserve"> </w:t>
      </w:r>
      <w:r w:rsidRPr="00F04FD3">
        <w:t>de</w:t>
      </w:r>
      <w:r w:rsidRPr="00F04FD3">
        <w:t xml:space="preserve"> </w:t>
      </w:r>
      <w:r w:rsidRPr="00F04FD3">
        <w:t>Sobregiro</w:t>
      </w:r>
      <w:r w:rsidRPr="00F04FD3">
        <w:t xml:space="preserve"> </w:t>
      </w:r>
      <w:r w:rsidRPr="00F04FD3">
        <w:t>y</w:t>
      </w:r>
      <w:r w:rsidRPr="00F04FD3">
        <w:t xml:space="preserve"> </w:t>
      </w:r>
      <w:r w:rsidRPr="00F04FD3">
        <w:t>T</w:t>
      </w:r>
      <w:r w:rsidRPr="00F04FD3">
        <w:t>arjeta</w:t>
      </w:r>
      <w:r w:rsidR="00F666EC">
        <w:t>s</w:t>
      </w:r>
      <w:r w:rsidRPr="00F04FD3">
        <w:t xml:space="preserve"> </w:t>
      </w:r>
      <w:r w:rsidRPr="00F04FD3">
        <w:t>de</w:t>
      </w:r>
      <w:r w:rsidRPr="00F04FD3">
        <w:t xml:space="preserve"> </w:t>
      </w:r>
      <w:r w:rsidR="00F666EC" w:rsidRPr="00F04FD3">
        <w:t>débito</w:t>
      </w:r>
      <w:r w:rsidRPr="00F04FD3">
        <w:t xml:space="preserve">. </w:t>
      </w:r>
      <w:r w:rsidR="00F666EC">
        <w:t xml:space="preserve">Es solo facultad de </w:t>
      </w:r>
      <w:r w:rsidRPr="00F04FD3">
        <w:t>la</w:t>
      </w:r>
      <w:r w:rsidRPr="00F04FD3">
        <w:t xml:space="preserve"> </w:t>
      </w:r>
      <w:r w:rsidRPr="00F04FD3">
        <w:t>Ejecuti</w:t>
      </w:r>
      <w:r w:rsidRPr="00F04FD3">
        <w:t>v</w:t>
      </w:r>
      <w:r w:rsidRPr="00F04FD3">
        <w:t>a</w:t>
      </w:r>
      <w:r w:rsidRPr="00F04FD3">
        <w:t xml:space="preserve"> </w:t>
      </w:r>
      <w:r w:rsidRPr="00F04FD3">
        <w:t>de</w:t>
      </w:r>
      <w:r w:rsidRPr="00F04FD3">
        <w:t xml:space="preserve"> </w:t>
      </w:r>
      <w:r w:rsidRPr="00F04FD3">
        <w:t>Cue</w:t>
      </w:r>
      <w:r w:rsidRPr="00F04FD3">
        <w:t>n</w:t>
      </w:r>
      <w:r w:rsidRPr="00F04FD3">
        <w:t>tas</w:t>
      </w:r>
      <w:r w:rsidRPr="00F04FD3">
        <w:t xml:space="preserve"> </w:t>
      </w:r>
      <w:r w:rsidRPr="00F04FD3">
        <w:t>Corrie</w:t>
      </w:r>
      <w:r w:rsidRPr="00F04FD3">
        <w:t>n</w:t>
      </w:r>
      <w:r w:rsidRPr="00F04FD3">
        <w:t>tes</w:t>
      </w:r>
      <w:r w:rsidRPr="00F04FD3">
        <w:t xml:space="preserve"> </w:t>
      </w:r>
      <w:r w:rsidRPr="00F04FD3">
        <w:t>ingresar</w:t>
      </w:r>
      <w:r w:rsidR="00F666EC">
        <w:t xml:space="preserve"> o modificar</w:t>
      </w:r>
      <w:r w:rsidRPr="00F04FD3">
        <w:t xml:space="preserve"> </w:t>
      </w:r>
      <w:r w:rsidRPr="00F04FD3">
        <w:t>la</w:t>
      </w:r>
      <w:r w:rsidRPr="00F04FD3">
        <w:t xml:space="preserve"> </w:t>
      </w:r>
      <w:r w:rsidR="00F666EC" w:rsidRPr="00F04FD3">
        <w:t>información</w:t>
      </w:r>
      <w:r w:rsidRPr="00F04FD3">
        <w:t xml:space="preserve"> </w:t>
      </w:r>
      <w:r w:rsidRPr="00F04FD3">
        <w:t>refere</w:t>
      </w:r>
      <w:r w:rsidRPr="00F04FD3">
        <w:t>n</w:t>
      </w:r>
      <w:r w:rsidRPr="00F04FD3">
        <w:t>te</w:t>
      </w:r>
      <w:r w:rsidRPr="00F04FD3">
        <w:t xml:space="preserve"> </w:t>
      </w:r>
      <w:r w:rsidRPr="00F04FD3">
        <w:t>al</w:t>
      </w:r>
      <w:r w:rsidRPr="00F04FD3">
        <w:t xml:space="preserve"> </w:t>
      </w:r>
      <w:r w:rsidRPr="00F04FD3">
        <w:t>c</w:t>
      </w:r>
      <w:r w:rsidRPr="00F04FD3">
        <w:t>l</w:t>
      </w:r>
      <w:r w:rsidRPr="00F04FD3">
        <w:t>ie</w:t>
      </w:r>
      <w:r w:rsidRPr="00F04FD3">
        <w:t>n</w:t>
      </w:r>
      <w:r w:rsidRPr="00F04FD3">
        <w:t>te</w:t>
      </w:r>
      <w:r w:rsidR="00F666EC">
        <w:t>. Los datos principales del cliente son</w:t>
      </w:r>
      <w:r w:rsidRPr="00F04FD3">
        <w:t xml:space="preserve"> </w:t>
      </w:r>
      <w:r w:rsidR="00F666EC" w:rsidRPr="00F04FD3">
        <w:t>Rut</w:t>
      </w:r>
      <w:r w:rsidRPr="00F04FD3">
        <w:t>,</w:t>
      </w:r>
      <w:r w:rsidRPr="00F04FD3">
        <w:t xml:space="preserve"> </w:t>
      </w:r>
      <w:r w:rsidRPr="00F04FD3">
        <w:t>no</w:t>
      </w:r>
      <w:r w:rsidRPr="00F04FD3">
        <w:t>m</w:t>
      </w:r>
      <w:r w:rsidRPr="00F04FD3">
        <w:t>bre, a</w:t>
      </w:r>
      <w:r w:rsidRPr="00F04FD3">
        <w:t>p</w:t>
      </w:r>
      <w:r w:rsidRPr="00F04FD3">
        <w:t>ellido</w:t>
      </w:r>
      <w:r w:rsidRPr="00F04FD3">
        <w:t xml:space="preserve"> </w:t>
      </w:r>
      <w:r w:rsidRPr="00F04FD3">
        <w:t>paterno,</w:t>
      </w:r>
      <w:r w:rsidRPr="00F04FD3">
        <w:t xml:space="preserve"> </w:t>
      </w:r>
      <w:r w:rsidRPr="00F04FD3">
        <w:t>a</w:t>
      </w:r>
      <w:r w:rsidRPr="00F04FD3">
        <w:t>p</w:t>
      </w:r>
      <w:r w:rsidRPr="00F04FD3">
        <w:t>ellido</w:t>
      </w:r>
      <w:r w:rsidRPr="00F04FD3">
        <w:t xml:space="preserve"> </w:t>
      </w:r>
      <w:r w:rsidRPr="00F04FD3">
        <w:t>materno,</w:t>
      </w:r>
      <w:r w:rsidRPr="00F04FD3">
        <w:t xml:space="preserve"> </w:t>
      </w:r>
      <w:r w:rsidR="00F666EC" w:rsidRPr="00F04FD3">
        <w:t>dirección</w:t>
      </w:r>
      <w:r w:rsidRPr="00F04FD3">
        <w:t xml:space="preserve"> </w:t>
      </w:r>
      <w:r w:rsidRPr="00F04FD3">
        <w:t>comercial,</w:t>
      </w:r>
      <w:r w:rsidRPr="00F04FD3">
        <w:t xml:space="preserve"> </w:t>
      </w:r>
      <w:r w:rsidR="00F666EC" w:rsidRPr="00F04FD3">
        <w:t>dirección</w:t>
      </w:r>
      <w:r w:rsidRPr="00F04FD3">
        <w:t xml:space="preserve"> </w:t>
      </w:r>
      <w:r w:rsidRPr="00F04FD3">
        <w:t>particular</w:t>
      </w:r>
      <w:r w:rsidR="00F666EC">
        <w:t>, teléfonos,</w:t>
      </w:r>
      <w:r w:rsidRPr="00F04FD3">
        <w:t xml:space="preserve"> </w:t>
      </w:r>
      <w:r w:rsidR="00F666EC" w:rsidRPr="00F04FD3">
        <w:t>correo</w:t>
      </w:r>
      <w:r w:rsidR="00F666EC">
        <w:t>s</w:t>
      </w:r>
      <w:r w:rsidR="00F666EC" w:rsidRPr="00F04FD3">
        <w:t xml:space="preserve"> electrónicos</w:t>
      </w:r>
      <w:r w:rsidR="00F666EC">
        <w:t>, profesión</w:t>
      </w:r>
      <w:r w:rsidRPr="00F04FD3">
        <w:t xml:space="preserve"> </w:t>
      </w:r>
      <w:r w:rsidRPr="00F04FD3">
        <w:t>y</w:t>
      </w:r>
      <w:r w:rsidRPr="00F04FD3">
        <w:t xml:space="preserve"> </w:t>
      </w:r>
      <w:r w:rsidRPr="00F04FD3">
        <w:t>la</w:t>
      </w:r>
      <w:r w:rsidRPr="00F04FD3">
        <w:t xml:space="preserve"> </w:t>
      </w:r>
      <w:r w:rsidRPr="00F04FD3">
        <w:t>fi</w:t>
      </w:r>
      <w:r w:rsidRPr="00F04FD3">
        <w:t>r</w:t>
      </w:r>
      <w:r w:rsidRPr="00F04FD3">
        <w:t>ma.</w:t>
      </w:r>
    </w:p>
    <w:p w14:paraId="05537093" w14:textId="4913F63F" w:rsidR="005627B3" w:rsidRPr="00F04FD3" w:rsidRDefault="00F666EC" w:rsidP="00F04FD3">
      <w:pPr>
        <w:jc w:val="both"/>
      </w:pPr>
      <w:r w:rsidRPr="00F04FD3">
        <w:t>Hay que recordar</w:t>
      </w:r>
      <w:r w:rsidR="00935717" w:rsidRPr="00F04FD3">
        <w:t xml:space="preserve"> </w:t>
      </w:r>
      <w:r w:rsidR="00935717" w:rsidRPr="00F04FD3">
        <w:t>que</w:t>
      </w:r>
      <w:r w:rsidR="00935717" w:rsidRPr="00F04FD3">
        <w:t xml:space="preserve"> </w:t>
      </w:r>
      <w:r w:rsidR="00935717" w:rsidRPr="00F04FD3">
        <w:t>lar</w:t>
      </w:r>
      <w:r w:rsidR="00935717" w:rsidRPr="00F04FD3">
        <w:t xml:space="preserve"> </w:t>
      </w:r>
      <w:r w:rsidR="00935717" w:rsidRPr="00F04FD3">
        <w:t>p</w:t>
      </w:r>
      <w:r w:rsidR="00935717" w:rsidRPr="00F04FD3">
        <w:t>ersonas</w:t>
      </w:r>
      <w:r w:rsidR="00935717" w:rsidRPr="00F04FD3">
        <w:t xml:space="preserve"> </w:t>
      </w:r>
      <w:r w:rsidR="00935717" w:rsidRPr="00F04FD3">
        <w:t>pueden</w:t>
      </w:r>
      <w:r w:rsidR="00935717" w:rsidRPr="00F04FD3">
        <w:t xml:space="preserve"> </w:t>
      </w:r>
      <w:r w:rsidR="00935717" w:rsidRPr="00F04FD3">
        <w:t>ser</w:t>
      </w:r>
      <w:r w:rsidR="00935717" w:rsidRPr="00F04FD3">
        <w:t xml:space="preserve"> </w:t>
      </w:r>
      <w:r w:rsidR="00935717" w:rsidRPr="00F04FD3">
        <w:t>naturales</w:t>
      </w:r>
      <w:r w:rsidR="00935717" w:rsidRPr="00F04FD3">
        <w:t xml:space="preserve"> </w:t>
      </w:r>
      <w:r w:rsidR="00935717" w:rsidRPr="00F04FD3">
        <w:t>o</w:t>
      </w:r>
      <w:r w:rsidR="00935717" w:rsidRPr="00F04FD3">
        <w:t xml:space="preserve"> </w:t>
      </w:r>
      <w:r w:rsidRPr="00F04FD3">
        <w:t>jurídicas</w:t>
      </w:r>
      <w:r w:rsidR="00935717" w:rsidRPr="00F04FD3">
        <w:t>.</w:t>
      </w:r>
      <w:r w:rsidR="00935717" w:rsidRPr="00F04FD3">
        <w:t xml:space="preserve"> </w:t>
      </w:r>
      <w:r w:rsidR="00935717" w:rsidRPr="00F04FD3">
        <w:t>En</w:t>
      </w:r>
      <w:r w:rsidR="00935717" w:rsidRPr="00F04FD3">
        <w:t xml:space="preserve"> </w:t>
      </w:r>
      <w:r w:rsidR="00935717" w:rsidRPr="00F04FD3">
        <w:t>caso</w:t>
      </w:r>
      <w:r w:rsidR="00935717" w:rsidRPr="00F04FD3">
        <w:t xml:space="preserve"> </w:t>
      </w:r>
      <w:r w:rsidR="00935717" w:rsidRPr="00F04FD3">
        <w:t>de</w:t>
      </w:r>
      <w:r w:rsidR="00935717" w:rsidRPr="00F04FD3">
        <w:t xml:space="preserve"> </w:t>
      </w:r>
      <w:r w:rsidR="00935717" w:rsidRPr="00F04FD3">
        <w:t>P</w:t>
      </w:r>
      <w:r w:rsidR="00935717" w:rsidRPr="00F04FD3">
        <w:t>ersonas</w:t>
      </w:r>
      <w:r w:rsidR="00935717" w:rsidRPr="00F04FD3">
        <w:t xml:space="preserve"> </w:t>
      </w:r>
      <w:r w:rsidRPr="00F04FD3">
        <w:t>Jurídicas</w:t>
      </w:r>
      <w:r w:rsidR="00935717" w:rsidRPr="00F04FD3">
        <w:t xml:space="preserve"> </w:t>
      </w:r>
      <w:r w:rsidR="00935717" w:rsidRPr="00F04FD3">
        <w:t>se</w:t>
      </w:r>
      <w:r w:rsidR="00935717" w:rsidRPr="00F04FD3">
        <w:t xml:space="preserve"> </w:t>
      </w:r>
      <w:r w:rsidR="00935717" w:rsidRPr="00F04FD3">
        <w:t>d</w:t>
      </w:r>
      <w:r w:rsidR="00935717" w:rsidRPr="00F04FD3">
        <w:t>e</w:t>
      </w:r>
      <w:r w:rsidR="00935717" w:rsidRPr="00F04FD3">
        <w:t>b</w:t>
      </w:r>
      <w:r w:rsidR="00935717" w:rsidRPr="00F04FD3">
        <w:t>e</w:t>
      </w:r>
      <w:r w:rsidR="00935717" w:rsidRPr="00F04FD3">
        <w:t xml:space="preserve"> </w:t>
      </w:r>
      <w:r w:rsidR="00935717" w:rsidRPr="00F04FD3">
        <w:t>so</w:t>
      </w:r>
      <w:r w:rsidR="00935717" w:rsidRPr="00F04FD3">
        <w:t>l</w:t>
      </w:r>
      <w:r w:rsidR="00935717" w:rsidRPr="00F04FD3">
        <w:t>ic</w:t>
      </w:r>
      <w:r w:rsidR="00935717" w:rsidRPr="00F04FD3">
        <w:t>i</w:t>
      </w:r>
      <w:r w:rsidR="00935717" w:rsidRPr="00F04FD3">
        <w:t>tar</w:t>
      </w:r>
      <w:r w:rsidR="00935717" w:rsidRPr="00F04FD3">
        <w:t xml:space="preserve"> </w:t>
      </w:r>
      <w:r w:rsidR="00935717" w:rsidRPr="00F04FD3">
        <w:t>la</w:t>
      </w:r>
      <w:r w:rsidR="00935717" w:rsidRPr="00F04FD3">
        <w:t xml:space="preserve"> </w:t>
      </w:r>
      <w:r w:rsidRPr="00F04FD3">
        <w:t>información</w:t>
      </w:r>
      <w:r w:rsidR="00935717" w:rsidRPr="00F04FD3">
        <w:t xml:space="preserve"> </w:t>
      </w:r>
      <w:r w:rsidR="00935717" w:rsidRPr="00F04FD3">
        <w:t xml:space="preserve">del </w:t>
      </w:r>
      <w:r w:rsidRPr="00F04FD3">
        <w:t>Rut</w:t>
      </w:r>
      <w:r w:rsidR="00935717" w:rsidRPr="00F04FD3">
        <w:t xml:space="preserve"> empresa, nombre empresa</w:t>
      </w:r>
      <w:r>
        <w:t>, rubro, dirección, teléfonos, correos electrónicos</w:t>
      </w:r>
      <w:r w:rsidR="00935717" w:rsidRPr="00F04FD3">
        <w:t xml:space="preserve"> y los datos del o los representantes legales.</w:t>
      </w:r>
    </w:p>
    <w:p w14:paraId="6D126F5F" w14:textId="68B5B72C" w:rsidR="005627B3" w:rsidRPr="00F04FD3" w:rsidRDefault="00935717" w:rsidP="00F04FD3">
      <w:pPr>
        <w:jc w:val="both"/>
      </w:pPr>
      <w:r w:rsidRPr="00F04FD3">
        <w:t xml:space="preserve">Las cuentas corrientes poseen </w:t>
      </w:r>
      <w:r w:rsidR="00F666EC" w:rsidRPr="00F04FD3">
        <w:t>línea</w:t>
      </w:r>
      <w:r w:rsidRPr="00F04FD3">
        <w:t xml:space="preserve"> de sobregiro indistintamente el tipo de cuenta corriente.</w:t>
      </w:r>
    </w:p>
    <w:p w14:paraId="774783A6" w14:textId="77777777" w:rsidR="005627B3" w:rsidRPr="00F04FD3" w:rsidRDefault="005627B3" w:rsidP="00F04FD3">
      <w:pPr>
        <w:jc w:val="both"/>
      </w:pPr>
    </w:p>
    <w:p w14:paraId="0D926621" w14:textId="521F41FE" w:rsidR="005627B3" w:rsidRPr="00F04FD3" w:rsidRDefault="00935717" w:rsidP="00F04FD3">
      <w:pPr>
        <w:jc w:val="both"/>
      </w:pPr>
      <w:r w:rsidRPr="00F04FD3">
        <w:t>La</w:t>
      </w:r>
      <w:r w:rsidRPr="00F04FD3">
        <w:t xml:space="preserve"> </w:t>
      </w:r>
      <w:r w:rsidRPr="00F04FD3">
        <w:t>cue</w:t>
      </w:r>
      <w:r w:rsidRPr="00F04FD3">
        <w:t>n</w:t>
      </w:r>
      <w:r w:rsidRPr="00F04FD3">
        <w:t>ta</w:t>
      </w:r>
      <w:r w:rsidRPr="00F04FD3">
        <w:t xml:space="preserve"> </w:t>
      </w:r>
      <w:r w:rsidRPr="00F04FD3">
        <w:t>Corrie</w:t>
      </w:r>
      <w:r w:rsidRPr="00F04FD3">
        <w:t>n</w:t>
      </w:r>
      <w:r w:rsidRPr="00F04FD3">
        <w:t>te</w:t>
      </w:r>
      <w:r w:rsidRPr="00F04FD3">
        <w:t xml:space="preserve"> </w:t>
      </w:r>
      <w:r w:rsidRPr="00F04FD3">
        <w:t>al</w:t>
      </w:r>
      <w:r w:rsidRPr="00F04FD3">
        <w:t xml:space="preserve"> </w:t>
      </w:r>
      <w:r w:rsidRPr="00F04FD3">
        <w:t>mome</w:t>
      </w:r>
      <w:r w:rsidRPr="00F04FD3">
        <w:t>n</w:t>
      </w:r>
      <w:r w:rsidRPr="00F04FD3">
        <w:t>to</w:t>
      </w:r>
      <w:r w:rsidRPr="00F04FD3">
        <w:t xml:space="preserve"> </w:t>
      </w:r>
      <w:r w:rsidRPr="00F04FD3">
        <w:t>de</w:t>
      </w:r>
      <w:r w:rsidRPr="00F04FD3">
        <w:t xml:space="preserve"> </w:t>
      </w:r>
      <w:r w:rsidR="00F666EC" w:rsidRPr="00F04FD3">
        <w:t>generarse</w:t>
      </w:r>
      <w:r w:rsidRPr="00F04FD3">
        <w:t xml:space="preserve"> </w:t>
      </w:r>
      <w:r w:rsidR="00F666EC">
        <w:t xml:space="preserve">crea un </w:t>
      </w:r>
      <w:r w:rsidR="00F666EC" w:rsidRPr="00F04FD3">
        <w:t>número</w:t>
      </w:r>
      <w:r w:rsidRPr="00F04FD3">
        <w:t xml:space="preserve"> </w:t>
      </w:r>
      <w:r w:rsidRPr="00F04FD3">
        <w:t>de</w:t>
      </w:r>
      <w:r w:rsidRPr="00F04FD3">
        <w:t xml:space="preserve"> </w:t>
      </w:r>
      <w:r w:rsidRPr="00F04FD3">
        <w:t>Cue</w:t>
      </w:r>
      <w:r w:rsidRPr="00F04FD3">
        <w:t>n</w:t>
      </w:r>
      <w:r w:rsidRPr="00F04FD3">
        <w:t>ta</w:t>
      </w:r>
      <w:r w:rsidRPr="00F04FD3">
        <w:t xml:space="preserve"> </w:t>
      </w:r>
      <w:r w:rsidRPr="00F04FD3">
        <w:t>es</w:t>
      </w:r>
      <w:r w:rsidRPr="00F04FD3">
        <w:t xml:space="preserve"> </w:t>
      </w:r>
      <w:r w:rsidR="00F666EC" w:rsidRPr="00F04FD3">
        <w:t>única</w:t>
      </w:r>
      <w:r w:rsidRPr="00F04FD3">
        <w:t>,</w:t>
      </w:r>
      <w:r w:rsidRPr="00F04FD3">
        <w:t xml:space="preserve"> </w:t>
      </w:r>
      <w:r w:rsidRPr="00F04FD3">
        <w:t>la</w:t>
      </w:r>
      <w:r w:rsidRPr="00F04FD3">
        <w:t xml:space="preserve"> </w:t>
      </w:r>
      <w:r w:rsidRPr="00F04FD3">
        <w:t>cue</w:t>
      </w:r>
      <w:r w:rsidRPr="00F04FD3">
        <w:t>n</w:t>
      </w:r>
      <w:r w:rsidRPr="00F04FD3">
        <w:t>ta</w:t>
      </w:r>
      <w:r w:rsidRPr="00F04FD3">
        <w:t xml:space="preserve"> </w:t>
      </w:r>
      <w:r w:rsidRPr="00F04FD3">
        <w:t>corrie</w:t>
      </w:r>
      <w:r w:rsidRPr="00F04FD3">
        <w:t>n</w:t>
      </w:r>
      <w:r w:rsidRPr="00F04FD3">
        <w:t>te</w:t>
      </w:r>
      <w:r w:rsidRPr="00F04FD3">
        <w:t xml:space="preserve"> </w:t>
      </w:r>
      <w:r w:rsidRPr="00F04FD3">
        <w:t>puede</w:t>
      </w:r>
      <w:r w:rsidRPr="00F04FD3">
        <w:t xml:space="preserve"> </w:t>
      </w:r>
      <w:r w:rsidRPr="00F04FD3">
        <w:t>ser</w:t>
      </w:r>
      <w:r w:rsidRPr="00F04FD3">
        <w:t xml:space="preserve"> </w:t>
      </w:r>
      <w:r w:rsidR="00F666EC" w:rsidRPr="00F04FD3">
        <w:t>única</w:t>
      </w:r>
      <w:r w:rsidRPr="00F04FD3">
        <w:t>,</w:t>
      </w:r>
      <w:r w:rsidRPr="00F04FD3">
        <w:t xml:space="preserve"> </w:t>
      </w:r>
      <w:r w:rsidRPr="00F04FD3">
        <w:t>bi</w:t>
      </w:r>
      <w:r w:rsidRPr="00F04FD3">
        <w:t>p</w:t>
      </w:r>
      <w:r w:rsidRPr="00F04FD3">
        <w:t>ersonal</w:t>
      </w:r>
      <w:r w:rsidRPr="00F04FD3">
        <w:t xml:space="preserve"> </w:t>
      </w:r>
      <w:r w:rsidRPr="00F04FD3">
        <w:t xml:space="preserve">o </w:t>
      </w:r>
      <w:r w:rsidR="00F666EC" w:rsidRPr="00F04FD3">
        <w:t>también</w:t>
      </w:r>
      <w:r w:rsidRPr="00F04FD3">
        <w:t xml:space="preserve"> </w:t>
      </w:r>
      <w:r w:rsidRPr="00F04FD3">
        <w:t>del</w:t>
      </w:r>
      <w:r w:rsidRPr="00F04FD3">
        <w:t xml:space="preserve"> </w:t>
      </w:r>
      <w:r w:rsidRPr="00F04FD3">
        <w:t>ti</w:t>
      </w:r>
      <w:r w:rsidRPr="00F04FD3">
        <w:t>p</w:t>
      </w:r>
      <w:r w:rsidRPr="00F04FD3">
        <w:t>o</w:t>
      </w:r>
      <w:r w:rsidRPr="00F04FD3">
        <w:t xml:space="preserve"> </w:t>
      </w:r>
      <w:r w:rsidR="00F666EC" w:rsidRPr="00F04FD3">
        <w:t>jurídica</w:t>
      </w:r>
      <w:r w:rsidRPr="00F04FD3">
        <w:t>,</w:t>
      </w:r>
      <w:r w:rsidRPr="00F04FD3">
        <w:t xml:space="preserve"> </w:t>
      </w:r>
      <w:r w:rsidR="00F666EC" w:rsidRPr="00F04FD3">
        <w:t>también</w:t>
      </w:r>
      <w:r w:rsidRPr="00F04FD3">
        <w:t xml:space="preserve"> </w:t>
      </w:r>
      <w:r w:rsidRPr="00F04FD3">
        <w:t>se</w:t>
      </w:r>
      <w:r w:rsidRPr="00F04FD3">
        <w:t xml:space="preserve"> </w:t>
      </w:r>
      <w:r w:rsidRPr="00F04FD3">
        <w:t>de</w:t>
      </w:r>
      <w:r w:rsidRPr="00F04FD3">
        <w:t>b</w:t>
      </w:r>
      <w:r w:rsidRPr="00F04FD3">
        <w:t>e</w:t>
      </w:r>
      <w:r w:rsidRPr="00F04FD3">
        <w:t xml:space="preserve"> </w:t>
      </w:r>
      <w:r w:rsidRPr="00F04FD3">
        <w:t>incluir</w:t>
      </w:r>
      <w:r w:rsidRPr="00F04FD3">
        <w:t xml:space="preserve"> </w:t>
      </w:r>
      <w:r w:rsidRPr="00F04FD3">
        <w:t>el</w:t>
      </w:r>
      <w:r w:rsidRPr="00F04FD3">
        <w:t xml:space="preserve"> </w:t>
      </w:r>
      <w:r w:rsidRPr="00F04FD3">
        <w:t>registro</w:t>
      </w:r>
      <w:r w:rsidRPr="00F04FD3">
        <w:t xml:space="preserve"> </w:t>
      </w:r>
      <w:r w:rsidRPr="00F04FD3">
        <w:t>de</w:t>
      </w:r>
      <w:r w:rsidRPr="00F04FD3">
        <w:t xml:space="preserve"> </w:t>
      </w:r>
      <w:r w:rsidRPr="00F04FD3">
        <w:t>firma(s).</w:t>
      </w:r>
      <w:r w:rsidR="00F666EC">
        <w:t xml:space="preserve"> Cada cuenta corriente tiene asociada una o más tarjetas de débitos dependiendo si es única o bipersonal. </w:t>
      </w:r>
    </w:p>
    <w:p w14:paraId="14683568" w14:textId="77777777" w:rsidR="00F666EC" w:rsidRDefault="00F666EC" w:rsidP="00F04FD3">
      <w:pPr>
        <w:jc w:val="both"/>
      </w:pPr>
    </w:p>
    <w:p w14:paraId="38B914EB" w14:textId="411E9E73" w:rsidR="007C1467" w:rsidRDefault="00F666EC" w:rsidP="007C1467">
      <w:pPr>
        <w:jc w:val="both"/>
      </w:pPr>
      <w:r>
        <w:t xml:space="preserve">Las cuentas corrientes tienen asociados </w:t>
      </w:r>
      <w:r w:rsidR="007C1467">
        <w:t xml:space="preserve">talonarios, los cuales pueden ser de </w:t>
      </w:r>
      <w:r w:rsidR="007C1467" w:rsidRPr="00F04FD3">
        <w:t>50, 100 o 200 cheques</w:t>
      </w:r>
      <w:r w:rsidR="007C1467">
        <w:t xml:space="preserve">, cada cheque cuenta con </w:t>
      </w:r>
      <w:r w:rsidR="007C1467" w:rsidRPr="00F04FD3">
        <w:t>un</w:t>
      </w:r>
      <w:r w:rsidR="007C1467" w:rsidRPr="00F04FD3">
        <w:t xml:space="preserve"> identificador </w:t>
      </w:r>
      <w:r w:rsidR="007C1467" w:rsidRPr="00F04FD3">
        <w:t>ún</w:t>
      </w:r>
      <w:r w:rsidR="007C1467">
        <w:rPr>
          <w:w w:val="99"/>
        </w:rPr>
        <w:t>ico</w:t>
      </w:r>
      <w:r w:rsidR="007C1467">
        <w:t xml:space="preserve"> </w:t>
      </w:r>
      <w:r w:rsidR="007C1467">
        <w:rPr>
          <w:w w:val="99"/>
        </w:rPr>
        <w:t>as</w:t>
      </w:r>
      <w:r w:rsidR="007C1467">
        <w:rPr>
          <w:spacing w:val="5"/>
          <w:w w:val="99"/>
        </w:rPr>
        <w:t>o</w:t>
      </w:r>
      <w:r w:rsidR="007C1467">
        <w:rPr>
          <w:w w:val="99"/>
        </w:rPr>
        <w:t>ciado</w:t>
      </w:r>
      <w:r w:rsidR="007C1467">
        <w:t xml:space="preserve"> </w:t>
      </w:r>
      <w:r w:rsidR="00935717">
        <w:rPr>
          <w:w w:val="99"/>
        </w:rPr>
        <w:t>al</w:t>
      </w:r>
      <w:r w:rsidR="00935717">
        <w:t xml:space="preserve"> número</w:t>
      </w:r>
      <w:r w:rsidR="007C1467">
        <w:t xml:space="preserve"> </w:t>
      </w:r>
      <w:r w:rsidR="007C1467">
        <w:rPr>
          <w:w w:val="99"/>
        </w:rPr>
        <w:t>de</w:t>
      </w:r>
      <w:r w:rsidR="007C1467">
        <w:t xml:space="preserve"> </w:t>
      </w:r>
      <w:r w:rsidR="007C1467">
        <w:rPr>
          <w:w w:val="99"/>
        </w:rPr>
        <w:t>cue</w:t>
      </w:r>
      <w:r w:rsidR="007C1467">
        <w:rPr>
          <w:spacing w:val="-6"/>
          <w:w w:val="99"/>
        </w:rPr>
        <w:t>n</w:t>
      </w:r>
      <w:r w:rsidR="007C1467">
        <w:rPr>
          <w:w w:val="99"/>
        </w:rPr>
        <w:t>ta</w:t>
      </w:r>
      <w:r w:rsidR="007C1467">
        <w:t xml:space="preserve"> </w:t>
      </w:r>
      <w:r w:rsidR="007C1467">
        <w:rPr>
          <w:w w:val="99"/>
        </w:rPr>
        <w:t>corrie</w:t>
      </w:r>
      <w:r w:rsidR="007C1467">
        <w:rPr>
          <w:spacing w:val="-6"/>
          <w:w w:val="99"/>
        </w:rPr>
        <w:t>n</w:t>
      </w:r>
      <w:r w:rsidR="007C1467">
        <w:rPr>
          <w:w w:val="99"/>
        </w:rPr>
        <w:t>te.</w:t>
      </w:r>
    </w:p>
    <w:p w14:paraId="11372F97" w14:textId="2F6450F1" w:rsidR="007C1467" w:rsidRDefault="007C1467" w:rsidP="00F04FD3">
      <w:pPr>
        <w:jc w:val="both"/>
      </w:pPr>
    </w:p>
    <w:p w14:paraId="0987ACE1" w14:textId="77777777" w:rsidR="007C1467" w:rsidRDefault="007C1467" w:rsidP="00F04FD3">
      <w:pPr>
        <w:jc w:val="both"/>
      </w:pPr>
    </w:p>
    <w:p w14:paraId="5AFC5C21" w14:textId="77777777" w:rsidR="007C1467" w:rsidRDefault="007C1467" w:rsidP="00F04FD3">
      <w:pPr>
        <w:jc w:val="both"/>
      </w:pPr>
    </w:p>
    <w:p w14:paraId="6C5C7303" w14:textId="77777777" w:rsidR="005627B3" w:rsidRDefault="005627B3">
      <w:pPr>
        <w:pStyle w:val="Textoindependiente"/>
      </w:pPr>
    </w:p>
    <w:p w14:paraId="31B52311" w14:textId="77777777" w:rsidR="005627B3" w:rsidRDefault="005627B3">
      <w:pPr>
        <w:pStyle w:val="Textoindependiente"/>
      </w:pPr>
    </w:p>
    <w:p w14:paraId="0D0F0916" w14:textId="77777777" w:rsidR="005627B3" w:rsidRDefault="005627B3">
      <w:pPr>
        <w:pStyle w:val="Textoindependiente"/>
      </w:pPr>
    </w:p>
    <w:p w14:paraId="14DC5687" w14:textId="77777777" w:rsidR="005627B3" w:rsidRDefault="005627B3">
      <w:pPr>
        <w:pStyle w:val="Textoindependiente"/>
      </w:pPr>
    </w:p>
    <w:p w14:paraId="63F04219" w14:textId="77777777" w:rsidR="005627B3" w:rsidRDefault="005627B3">
      <w:pPr>
        <w:pStyle w:val="Textoindependiente"/>
      </w:pPr>
    </w:p>
    <w:p w14:paraId="132496BF" w14:textId="77777777" w:rsidR="005627B3" w:rsidRDefault="005627B3">
      <w:pPr>
        <w:pStyle w:val="Textoindependiente"/>
      </w:pPr>
    </w:p>
    <w:p w14:paraId="7DB7D2CF" w14:textId="77777777" w:rsidR="005627B3" w:rsidRDefault="005627B3">
      <w:pPr>
        <w:pStyle w:val="Textoindependiente"/>
      </w:pPr>
    </w:p>
    <w:p w14:paraId="101F3C99" w14:textId="77777777" w:rsidR="005627B3" w:rsidRDefault="005627B3">
      <w:pPr>
        <w:pStyle w:val="Textoindependiente"/>
      </w:pPr>
    </w:p>
    <w:p w14:paraId="1964748E" w14:textId="77777777" w:rsidR="005627B3" w:rsidRDefault="005627B3">
      <w:pPr>
        <w:pStyle w:val="Textoindependiente"/>
        <w:spacing w:before="7"/>
        <w:rPr>
          <w:sz w:val="29"/>
        </w:rPr>
      </w:pPr>
    </w:p>
    <w:p w14:paraId="3DD81D30" w14:textId="77777777" w:rsidR="005627B3" w:rsidRDefault="00935717">
      <w:pPr>
        <w:pStyle w:val="Textoindependiente"/>
        <w:spacing w:line="965" w:lineRule="exact"/>
        <w:jc w:val="center"/>
      </w:pPr>
      <w:r>
        <w:rPr>
          <w:w w:val="99"/>
        </w:rPr>
        <w:t>2</w:t>
      </w:r>
    </w:p>
    <w:sectPr w:rsidR="005627B3">
      <w:pgSz w:w="12240" w:h="15840"/>
      <w:pgMar w:top="34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Caps 10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B3"/>
    <w:rsid w:val="005627B3"/>
    <w:rsid w:val="007C1467"/>
    <w:rsid w:val="00935717"/>
    <w:rsid w:val="00F04FD3"/>
    <w:rsid w:val="00F6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51A4"/>
  <w15:docId w15:val="{CB4C5B86-F375-48D0-92A2-B0548A93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  <w:lang w:val="es-ES"/>
    </w:rPr>
  </w:style>
  <w:style w:type="paragraph" w:styleId="Ttulo1">
    <w:name w:val="heading 1"/>
    <w:basedOn w:val="Normal"/>
    <w:uiPriority w:val="9"/>
    <w:qFormat/>
    <w:pPr>
      <w:spacing w:line="307" w:lineRule="exact"/>
      <w:ind w:left="106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489" w:lineRule="exact"/>
      <w:ind w:left="3479" w:right="3478"/>
      <w:jc w:val="center"/>
    </w:pPr>
    <w:rPr>
      <w:rFonts w:ascii="LM Roman Caps 10" w:eastAsia="LM Roman Caps 10" w:hAnsi="LM Roman Caps 10" w:cs="LM Roman Caps 10"/>
      <w:sz w:val="41"/>
      <w:szCs w:val="4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Giannina Valeska Costa Lizama</cp:lastModifiedBy>
  <cp:revision>3</cp:revision>
  <dcterms:created xsi:type="dcterms:W3CDTF">2022-03-28T16:52:00Z</dcterms:created>
  <dcterms:modified xsi:type="dcterms:W3CDTF">2022-03-28T18:13:00Z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TeX</vt:lpwstr>
  </property>
  <property fmtid="{D5CDD505-2E9C-101B-9397-08002B2CF9AE}" pid="4" name="LastSaved">
    <vt:filetime>2022-03-28T00:00:00Z</vt:filetime>
  </property>
</Properties>
</file>