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7B806" w14:textId="48C1EFF7" w:rsidR="00ED0174" w:rsidRDefault="00E44A47">
      <w:pPr>
        <w:spacing w:line="321" w:lineRule="exact"/>
        <w:ind w:left="3479" w:right="3459"/>
        <w:jc w:val="center"/>
        <w:rPr>
          <w:rFonts w:ascii="LM Roman 12" w:hAnsi="LM Roman 12"/>
          <w:sz w:val="24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4AA7EC9F" wp14:editId="272D7B49">
            <wp:simplePos x="0" y="0"/>
            <wp:positionH relativeFrom="page">
              <wp:posOffset>743863</wp:posOffset>
            </wp:positionH>
            <wp:positionV relativeFrom="paragraph">
              <wp:posOffset>1101</wp:posOffset>
            </wp:positionV>
            <wp:extent cx="642746" cy="603018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746" cy="6030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M Roman 12" w:hAnsi="LM Roman 12"/>
          <w:sz w:val="24"/>
        </w:rPr>
        <w:t xml:space="preserve">Facultad de </w:t>
      </w:r>
      <w:r w:rsidR="007667AE">
        <w:rPr>
          <w:rFonts w:ascii="LM Roman 12" w:hAnsi="LM Roman 12"/>
          <w:sz w:val="24"/>
        </w:rPr>
        <w:t>Ingeniería</w:t>
      </w:r>
    </w:p>
    <w:p w14:paraId="095B6E10" w14:textId="77777777" w:rsidR="00ED0174" w:rsidRDefault="00ED0174">
      <w:pPr>
        <w:pStyle w:val="Textoindependiente"/>
        <w:rPr>
          <w:rFonts w:ascii="LM Roman 12"/>
          <w:sz w:val="24"/>
        </w:rPr>
      </w:pPr>
    </w:p>
    <w:p w14:paraId="139A11EA" w14:textId="77777777" w:rsidR="00ED0174" w:rsidRDefault="00ED0174">
      <w:pPr>
        <w:pStyle w:val="Textoindependiente"/>
        <w:spacing w:before="11"/>
        <w:rPr>
          <w:rFonts w:ascii="LM Roman 12"/>
          <w:sz w:val="19"/>
        </w:rPr>
      </w:pPr>
    </w:p>
    <w:p w14:paraId="18ADF708" w14:textId="77777777" w:rsidR="00ED0174" w:rsidRDefault="00E44A47">
      <w:pPr>
        <w:spacing w:line="392" w:lineRule="exact"/>
        <w:ind w:left="3478" w:right="3478"/>
        <w:jc w:val="center"/>
        <w:rPr>
          <w:rFonts w:ascii="LM Roman Caps 10"/>
          <w:sz w:val="34"/>
        </w:rPr>
      </w:pPr>
      <w:r>
        <w:rPr>
          <w:rFonts w:ascii="LM Roman Caps 10"/>
          <w:smallCaps/>
          <w:w w:val="96"/>
          <w:sz w:val="34"/>
        </w:rPr>
        <w:t>Base</w:t>
      </w:r>
      <w:r>
        <w:rPr>
          <w:rFonts w:ascii="LM Roman Caps 10"/>
          <w:spacing w:val="1"/>
          <w:sz w:val="34"/>
        </w:rPr>
        <w:t xml:space="preserve"> </w:t>
      </w:r>
      <w:r>
        <w:rPr>
          <w:rFonts w:ascii="LM Roman Caps 10"/>
          <w:smallCaps/>
          <w:w w:val="95"/>
          <w:sz w:val="34"/>
        </w:rPr>
        <w:t>de</w:t>
      </w:r>
      <w:r>
        <w:rPr>
          <w:rFonts w:ascii="LM Roman Caps 10"/>
          <w:spacing w:val="1"/>
          <w:sz w:val="34"/>
        </w:rPr>
        <w:t xml:space="preserve"> </w:t>
      </w:r>
      <w:r>
        <w:rPr>
          <w:rFonts w:ascii="LM Roman Caps 10"/>
          <w:spacing w:val="-11"/>
          <w:w w:val="101"/>
          <w:sz w:val="34"/>
        </w:rPr>
        <w:t>D</w:t>
      </w:r>
      <w:r>
        <w:rPr>
          <w:rFonts w:ascii="LM Roman Caps 10"/>
          <w:smallCaps/>
          <w:spacing w:val="-23"/>
          <w:w w:val="95"/>
          <w:sz w:val="34"/>
        </w:rPr>
        <w:t>a</w:t>
      </w:r>
      <w:r>
        <w:rPr>
          <w:rFonts w:ascii="LM Roman Caps 10"/>
          <w:smallCaps/>
          <w:w w:val="95"/>
          <w:sz w:val="34"/>
        </w:rPr>
        <w:t>tos</w:t>
      </w:r>
    </w:p>
    <w:p w14:paraId="64EAAA26" w14:textId="77777777" w:rsidR="00ED0174" w:rsidRDefault="00E44A47">
      <w:pPr>
        <w:pStyle w:val="Ttulo"/>
      </w:pPr>
      <w:r>
        <w:rPr>
          <w:smallCaps/>
          <w:w w:val="95"/>
        </w:rPr>
        <w:t>Enunciado</w:t>
      </w:r>
      <w:r>
        <w:rPr>
          <w:spacing w:val="1"/>
        </w:rPr>
        <w:t xml:space="preserve"> </w:t>
      </w:r>
      <w:r>
        <w:rPr>
          <w:smallCaps/>
          <w:w w:val="94"/>
        </w:rPr>
        <w:t>p</w:t>
      </w:r>
      <w:r>
        <w:rPr>
          <w:smallCaps/>
          <w:spacing w:val="-9"/>
          <w:w w:val="94"/>
        </w:rPr>
        <w:t>r</w:t>
      </w:r>
      <w:r>
        <w:rPr>
          <w:spacing w:val="-10"/>
        </w:rPr>
        <w:t>o</w:t>
      </w:r>
      <w:r>
        <w:rPr>
          <w:smallCaps/>
          <w:w w:val="94"/>
        </w:rPr>
        <w:t>yecto</w:t>
      </w:r>
    </w:p>
    <w:p w14:paraId="198E4F25" w14:textId="77777777" w:rsidR="00ED0174" w:rsidRDefault="00ED0174">
      <w:pPr>
        <w:pStyle w:val="Textoindependiente"/>
        <w:rPr>
          <w:rFonts w:ascii="LM Roman Caps 10"/>
        </w:rPr>
      </w:pPr>
    </w:p>
    <w:p w14:paraId="037F0208" w14:textId="77777777" w:rsidR="00ED0174" w:rsidRDefault="00ED0174">
      <w:pPr>
        <w:pStyle w:val="Textoindependiente"/>
        <w:rPr>
          <w:rFonts w:ascii="LM Roman Caps 10"/>
        </w:rPr>
      </w:pPr>
    </w:p>
    <w:p w14:paraId="3A7D9A3D" w14:textId="77777777" w:rsidR="00ED0174" w:rsidRDefault="00ED0174">
      <w:pPr>
        <w:pStyle w:val="Textoindependiente"/>
        <w:spacing w:before="7"/>
        <w:rPr>
          <w:rFonts w:ascii="LM Roman Caps 10"/>
          <w:sz w:val="22"/>
        </w:rPr>
      </w:pPr>
    </w:p>
    <w:p w14:paraId="7F92EBE0" w14:textId="77777777" w:rsidR="00ED0174" w:rsidRDefault="00E44A47">
      <w:pPr>
        <w:pStyle w:val="Ttulo1"/>
        <w:spacing w:line="397" w:lineRule="exact"/>
      </w:pPr>
      <w:r>
        <w:t>Instrucciones para el trabajo</w:t>
      </w:r>
    </w:p>
    <w:p w14:paraId="61D75EC0" w14:textId="77777777" w:rsidR="00337F0F" w:rsidRDefault="00337F0F" w:rsidP="00337F0F">
      <w:r>
        <w:t xml:space="preserve">La primera parte del proyecto debe ser entregado a más tardar el viernes 15 de abril 2022, </w:t>
      </w:r>
      <w:r w:rsidRPr="00435C76">
        <w:t>a través de la plataforma virtual. La escala de evaluación es del 60 %.</w:t>
      </w:r>
    </w:p>
    <w:p w14:paraId="1E5AE3F0" w14:textId="77777777" w:rsidR="00337F0F" w:rsidRPr="00435C76" w:rsidRDefault="00337F0F" w:rsidP="00337F0F"/>
    <w:p w14:paraId="1FE72F27" w14:textId="77777777" w:rsidR="00337F0F" w:rsidRPr="00435C76" w:rsidRDefault="00337F0F" w:rsidP="00337F0F">
      <w:r w:rsidRPr="00435C76">
        <w:t>La copia entre grupos será calificada con la nota mínima para todos los involucrados.</w:t>
      </w:r>
    </w:p>
    <w:p w14:paraId="0308B128" w14:textId="77777777" w:rsidR="00337F0F" w:rsidRPr="00435C76" w:rsidRDefault="00337F0F" w:rsidP="00337F0F"/>
    <w:p w14:paraId="7F80F1AB" w14:textId="77777777" w:rsidR="00337F0F" w:rsidRPr="00435C76" w:rsidRDefault="00337F0F" w:rsidP="00337F0F">
      <w:r w:rsidRPr="00435C76">
        <w:t>El informe debe ser entregado en formato pdf</w:t>
      </w:r>
    </w:p>
    <w:p w14:paraId="10C4186D" w14:textId="77777777" w:rsidR="00337F0F" w:rsidRPr="00435C76" w:rsidRDefault="00337F0F" w:rsidP="00337F0F">
      <w:r w:rsidRPr="00435C76">
        <w:t>Cualquier incumplimiento de las instrucciones implica un descuento en la nota final.</w:t>
      </w:r>
    </w:p>
    <w:p w14:paraId="4DE9B5FC" w14:textId="77777777" w:rsidR="00337F0F" w:rsidRPr="00435C76" w:rsidRDefault="00337F0F" w:rsidP="00337F0F"/>
    <w:p w14:paraId="19F75AB8" w14:textId="77777777" w:rsidR="00337F0F" w:rsidRDefault="00337F0F" w:rsidP="00337F0F">
      <w:r w:rsidRPr="00435C76">
        <w:t>Para el enunciado descrito en el presente documento se le solicita desarrollar</w:t>
      </w:r>
      <w:r>
        <w:t xml:space="preserve"> un modelo entidad relación que dé respuesta a las necesidades planteadas.</w:t>
      </w:r>
    </w:p>
    <w:p w14:paraId="415FF3F9" w14:textId="77777777" w:rsidR="00337F0F" w:rsidRDefault="00337F0F" w:rsidP="00337F0F"/>
    <w:p w14:paraId="191F7AF7" w14:textId="77777777" w:rsidR="00337F0F" w:rsidRPr="00435C76" w:rsidRDefault="00337F0F" w:rsidP="00337F0F">
      <w:r>
        <w:t xml:space="preserve"> </w:t>
      </w:r>
      <w:r w:rsidRPr="00435C76">
        <w:t>Deberá detallar los resultados mediante la entrega de un informe que debe contener:</w:t>
      </w:r>
    </w:p>
    <w:p w14:paraId="67BD1199" w14:textId="77777777" w:rsidR="00337F0F" w:rsidRPr="00435C76" w:rsidRDefault="00337F0F" w:rsidP="00337F0F"/>
    <w:p w14:paraId="5B58F971" w14:textId="77777777" w:rsidR="00337F0F" w:rsidRPr="00435C76" w:rsidRDefault="00337F0F" w:rsidP="00337F0F">
      <w:r w:rsidRPr="00435C76">
        <w:t xml:space="preserve">Una </w:t>
      </w:r>
      <w:r>
        <w:t>p</w:t>
      </w:r>
      <w:r w:rsidRPr="00435C76">
        <w:t>ortada donde se indique en la parte inferior derecha los integrantes del grupo, la fecha de entrega, el nombre del profesor; en la parte superior izquierda el logo de la universidad, en la parte superior y centrado el nombre de la asignatura; en el medio y centrado el título Entrega 1 y debajo el nombre del proyecto.</w:t>
      </w:r>
    </w:p>
    <w:p w14:paraId="7F663C3D" w14:textId="77777777" w:rsidR="00337F0F" w:rsidRDefault="00337F0F" w:rsidP="00337F0F"/>
    <w:p w14:paraId="1021E859" w14:textId="77777777" w:rsidR="00337F0F" w:rsidRDefault="00337F0F" w:rsidP="00337F0F">
      <w:r>
        <w:t>El informe debe contener:</w:t>
      </w:r>
    </w:p>
    <w:p w14:paraId="7FDB5F4B" w14:textId="77777777" w:rsidR="00337F0F" w:rsidRDefault="00337F0F" w:rsidP="00337F0F">
      <w:r w:rsidRPr="00435C76">
        <w:t>La descripción del enunciado</w:t>
      </w:r>
      <w:r>
        <w:t>.</w:t>
      </w:r>
    </w:p>
    <w:p w14:paraId="1DE3AC98" w14:textId="77777777" w:rsidR="00337F0F" w:rsidRDefault="00337F0F" w:rsidP="00337F0F">
      <w:r>
        <w:t>Usuarios Finales del sistema.</w:t>
      </w:r>
    </w:p>
    <w:p w14:paraId="42610FDF" w14:textId="77777777" w:rsidR="00337F0F" w:rsidRPr="00435C76" w:rsidRDefault="00337F0F" w:rsidP="00337F0F">
      <w:r>
        <w:t>L</w:t>
      </w:r>
      <w:r w:rsidRPr="00435C76">
        <w:t>istando los supuestos descritos tanto por el enunciado como los que se consideren necesarios para la elaboración del modelo.</w:t>
      </w:r>
    </w:p>
    <w:p w14:paraId="20AAB0E2" w14:textId="77777777" w:rsidR="00337F0F" w:rsidRDefault="00337F0F" w:rsidP="00337F0F">
      <w:r w:rsidRPr="00435C76">
        <w:t>El modelo entidad relación que resuelve el problema planteado</w:t>
      </w:r>
      <w:r>
        <w:t>, identificando claramente tipo de entidad (fuerte, débil), tipo de atributo (clave primaria, compuesto, multivaluado, derivado), relaciones y cardinalidades correspondientes.</w:t>
      </w:r>
    </w:p>
    <w:p w14:paraId="4F50A3E5" w14:textId="77777777" w:rsidR="00337F0F" w:rsidRDefault="00337F0F" w:rsidP="00337F0F"/>
    <w:p w14:paraId="63AC6134" w14:textId="77777777" w:rsidR="00337F0F" w:rsidRDefault="00337F0F" w:rsidP="00337F0F">
      <w:r>
        <w:t>Usted d</w:t>
      </w:r>
      <w:r w:rsidRPr="00435C76">
        <w:t>ebe considerar que el modelo debe definir al menos 5 entidades</w:t>
      </w:r>
      <w:r>
        <w:t xml:space="preserve"> con sus respectivos atributos.</w:t>
      </w:r>
    </w:p>
    <w:p w14:paraId="671A0000" w14:textId="77777777" w:rsidR="00337F0F" w:rsidRPr="00435C76" w:rsidRDefault="00337F0F" w:rsidP="00337F0F"/>
    <w:p w14:paraId="6B7EE05B" w14:textId="77777777" w:rsidR="00337F0F" w:rsidRDefault="00337F0F" w:rsidP="00337F0F">
      <w:pPr>
        <w:pStyle w:val="Ttulo1"/>
        <w:spacing w:before="1"/>
        <w:ind w:left="0"/>
        <w:jc w:val="both"/>
      </w:pPr>
    </w:p>
    <w:p w14:paraId="426FE8C9" w14:textId="06D170FD" w:rsidR="00EB26A7" w:rsidRDefault="00EB26A7">
      <w:pPr>
        <w:rPr>
          <w:rFonts w:ascii="LM Roman 12"/>
          <w:b/>
          <w:sz w:val="12"/>
          <w:szCs w:val="20"/>
        </w:rPr>
      </w:pPr>
      <w:r>
        <w:rPr>
          <w:rFonts w:ascii="LM Roman 12"/>
          <w:b/>
          <w:sz w:val="12"/>
        </w:rPr>
        <w:br w:type="page"/>
      </w:r>
    </w:p>
    <w:p w14:paraId="2BE854F5" w14:textId="77777777" w:rsidR="00ED0174" w:rsidRDefault="00ED0174">
      <w:pPr>
        <w:pStyle w:val="Textoindependiente"/>
        <w:spacing w:before="1"/>
        <w:rPr>
          <w:rFonts w:ascii="LM Roman 12"/>
          <w:b/>
          <w:sz w:val="12"/>
        </w:rPr>
      </w:pPr>
    </w:p>
    <w:p w14:paraId="3EA19341" w14:textId="77777777" w:rsidR="00ED0174" w:rsidRDefault="00ED0174">
      <w:pPr>
        <w:pStyle w:val="Textoindependiente"/>
        <w:spacing w:before="60"/>
        <w:rPr>
          <w:sz w:val="5"/>
        </w:rPr>
      </w:pPr>
    </w:p>
    <w:p w14:paraId="579AFAC8" w14:textId="77777777" w:rsidR="00ED0174" w:rsidRDefault="00E44A47">
      <w:pPr>
        <w:pStyle w:val="Ttulo1"/>
        <w:jc w:val="both"/>
      </w:pPr>
      <w:r>
        <w:t>Farmacias Mis Remedios</w:t>
      </w:r>
    </w:p>
    <w:p w14:paraId="6F93A026" w14:textId="77777777" w:rsidR="00ED0174" w:rsidRPr="00337F0F" w:rsidRDefault="00ED0174" w:rsidP="00337F0F">
      <w:pPr>
        <w:jc w:val="both"/>
      </w:pPr>
    </w:p>
    <w:p w14:paraId="68107CB6" w14:textId="6CB903FD" w:rsidR="007667AE" w:rsidRDefault="007667AE" w:rsidP="007667AE">
      <w:pPr>
        <w:adjustRightInd w:val="0"/>
        <w:jc w:val="both"/>
        <w:rPr>
          <w:rFonts w:asciiTheme="minorHAnsi" w:eastAsiaTheme="minorHAnsi" w:hAnsiTheme="minorHAnsi" w:cstheme="minorHAnsi"/>
          <w:color w:val="000000"/>
          <w:lang w:val="es-MX"/>
        </w:rPr>
      </w:pPr>
      <w:r>
        <w:rPr>
          <w:rFonts w:cstheme="minorHAnsi"/>
          <w:color w:val="000000"/>
          <w:lang w:val="es-MX"/>
        </w:rPr>
        <w:t xml:space="preserve">Una farmacia desea tener informatizado su catálogo de </w:t>
      </w:r>
      <w:r>
        <w:rPr>
          <w:rFonts w:cstheme="minorHAnsi"/>
          <w:color w:val="000000"/>
          <w:lang w:val="es-MX"/>
        </w:rPr>
        <w:t>productos,</w:t>
      </w:r>
      <w:r>
        <w:rPr>
          <w:rFonts w:cstheme="minorHAnsi"/>
          <w:color w:val="000000"/>
          <w:lang w:val="es-MX"/>
        </w:rPr>
        <w:t xml:space="preserve"> así como la información referente a sus proveedores y las promociones que éstos hacen. Para ello se dispone de la siguiente información:</w:t>
      </w:r>
    </w:p>
    <w:p w14:paraId="5B8D4A27" w14:textId="77777777" w:rsidR="007667AE" w:rsidRDefault="007667AE" w:rsidP="007667AE">
      <w:pPr>
        <w:adjustRightInd w:val="0"/>
        <w:jc w:val="both"/>
        <w:rPr>
          <w:rFonts w:cstheme="minorHAnsi"/>
          <w:color w:val="000000"/>
          <w:lang w:val="es-MX"/>
        </w:rPr>
      </w:pPr>
    </w:p>
    <w:p w14:paraId="5662938E" w14:textId="418EAF7E" w:rsidR="007667AE" w:rsidRDefault="007667AE" w:rsidP="007667AE">
      <w:pPr>
        <w:adjustRightInd w:val="0"/>
        <w:jc w:val="both"/>
        <w:rPr>
          <w:rFonts w:cstheme="minorHAnsi"/>
          <w:color w:val="000000"/>
          <w:lang w:val="es-MX"/>
        </w:rPr>
      </w:pPr>
      <w:r>
        <w:rPr>
          <w:rFonts w:cstheme="minorHAnsi"/>
          <w:color w:val="000000"/>
          <w:lang w:val="es-MX"/>
        </w:rPr>
        <w:t>Los productos vendidos por la farmacia son de una gama amplia, ellos definidos por código de producto,</w:t>
      </w:r>
      <w:r>
        <w:rPr>
          <w:rFonts w:cstheme="minorHAnsi"/>
          <w:color w:val="000000"/>
          <w:lang w:val="es-MX"/>
        </w:rPr>
        <w:t xml:space="preserve"> </w:t>
      </w:r>
      <w:r>
        <w:rPr>
          <w:rFonts w:cstheme="minorHAnsi"/>
          <w:color w:val="000000"/>
          <w:lang w:val="es-MX"/>
        </w:rPr>
        <w:t xml:space="preserve">nombre, descripción y precio. Pueden ser desde chicles a termómetros, pasando por chupetes, cremas, anteojos y medicamentos propiamente tal. </w:t>
      </w:r>
    </w:p>
    <w:p w14:paraId="1EC3A32D" w14:textId="77777777" w:rsidR="007667AE" w:rsidRDefault="007667AE" w:rsidP="007667AE">
      <w:pPr>
        <w:adjustRightInd w:val="0"/>
        <w:jc w:val="both"/>
        <w:rPr>
          <w:rFonts w:cstheme="minorHAnsi"/>
          <w:color w:val="000000"/>
          <w:lang w:val="es-MX"/>
        </w:rPr>
      </w:pPr>
      <w:r>
        <w:rPr>
          <w:rFonts w:cstheme="minorHAnsi"/>
          <w:color w:val="000000"/>
          <w:lang w:val="es-MX"/>
        </w:rPr>
        <w:t>De los medicamentos, queremos almacenar además su grupo terapéutico y su principio activo.</w:t>
      </w:r>
    </w:p>
    <w:p w14:paraId="5257C119" w14:textId="77777777" w:rsidR="007667AE" w:rsidRDefault="007667AE" w:rsidP="007667AE">
      <w:pPr>
        <w:adjustRightInd w:val="0"/>
        <w:jc w:val="both"/>
        <w:rPr>
          <w:rFonts w:cstheme="minorHAnsi"/>
          <w:color w:val="000000"/>
          <w:lang w:val="es-MX"/>
        </w:rPr>
      </w:pPr>
      <w:r>
        <w:rPr>
          <w:rFonts w:cstheme="minorHAnsi"/>
          <w:color w:val="000000"/>
          <w:lang w:val="es-MX"/>
        </w:rPr>
        <w:t xml:space="preserve">Los medicamentos pueden ser clasificados en genéricos o patentados. De los medicamentos genéricos se debe almacenar la fecha en la que se empezaron a considerar como tales. </w:t>
      </w:r>
    </w:p>
    <w:p w14:paraId="0B97CE6D" w14:textId="38BBC161" w:rsidR="007667AE" w:rsidRDefault="007667AE" w:rsidP="007667AE">
      <w:pPr>
        <w:adjustRightInd w:val="0"/>
        <w:jc w:val="both"/>
        <w:rPr>
          <w:rFonts w:cstheme="minorHAnsi"/>
          <w:color w:val="000000"/>
          <w:lang w:val="es-MX"/>
        </w:rPr>
      </w:pPr>
      <w:r>
        <w:rPr>
          <w:rFonts w:cstheme="minorHAnsi"/>
          <w:color w:val="000000"/>
          <w:lang w:val="es-MX"/>
        </w:rPr>
        <w:t xml:space="preserve">De los medicamentos </w:t>
      </w:r>
      <w:r>
        <w:rPr>
          <w:rFonts w:cstheme="minorHAnsi"/>
          <w:color w:val="000000"/>
          <w:lang w:val="es-MX"/>
        </w:rPr>
        <w:t>con patente</w:t>
      </w:r>
      <w:r>
        <w:rPr>
          <w:rFonts w:cstheme="minorHAnsi"/>
          <w:color w:val="000000"/>
          <w:lang w:val="es-MX"/>
        </w:rPr>
        <w:t xml:space="preserve">, se debe almacenar la fecha de patente y la duración de </w:t>
      </w:r>
      <w:r>
        <w:rPr>
          <w:rFonts w:cstheme="minorHAnsi"/>
          <w:color w:val="000000"/>
          <w:lang w:val="es-MX"/>
        </w:rPr>
        <w:t>esta</w:t>
      </w:r>
      <w:r>
        <w:rPr>
          <w:rFonts w:cstheme="minorHAnsi"/>
          <w:color w:val="000000"/>
          <w:lang w:val="es-MX"/>
        </w:rPr>
        <w:t>. Un medicamento no puede ser genérico si está bajo patente, sin embargo, si la patente ha caducado,</w:t>
      </w:r>
      <w:r>
        <w:rPr>
          <w:rFonts w:cstheme="minorHAnsi"/>
          <w:color w:val="000000"/>
          <w:lang w:val="es-MX"/>
        </w:rPr>
        <w:t xml:space="preserve"> </w:t>
      </w:r>
      <w:r>
        <w:rPr>
          <w:rFonts w:cstheme="minorHAnsi"/>
          <w:color w:val="000000"/>
          <w:lang w:val="es-MX"/>
        </w:rPr>
        <w:t xml:space="preserve">podrá aparecer como genérico también. </w:t>
      </w:r>
    </w:p>
    <w:p w14:paraId="59D6E61E" w14:textId="77777777" w:rsidR="007667AE" w:rsidRDefault="007667AE" w:rsidP="007667AE">
      <w:pPr>
        <w:adjustRightInd w:val="0"/>
        <w:jc w:val="both"/>
        <w:rPr>
          <w:rFonts w:cstheme="minorHAnsi"/>
          <w:color w:val="000000"/>
          <w:lang w:val="es-MX"/>
        </w:rPr>
      </w:pPr>
      <w:r>
        <w:rPr>
          <w:rFonts w:cstheme="minorHAnsi"/>
          <w:color w:val="000000"/>
          <w:lang w:val="es-MX"/>
        </w:rPr>
        <w:t xml:space="preserve">En cuanto a los productos de cosmética, almacenaremos además su tipo, marca y fecha elaboración. De los productos de óptica, almacenaremos la empresa fabricante y clasificación. </w:t>
      </w:r>
    </w:p>
    <w:p w14:paraId="2446E16B" w14:textId="14A786DC" w:rsidR="007667AE" w:rsidRDefault="007667AE" w:rsidP="007667AE">
      <w:pPr>
        <w:adjustRightInd w:val="0"/>
        <w:jc w:val="both"/>
        <w:rPr>
          <w:rFonts w:cstheme="minorHAnsi"/>
          <w:color w:val="000000"/>
          <w:lang w:val="es-MX"/>
        </w:rPr>
      </w:pPr>
      <w:r>
        <w:rPr>
          <w:rFonts w:cstheme="minorHAnsi"/>
          <w:color w:val="000000"/>
          <w:lang w:val="es-MX"/>
        </w:rPr>
        <w:t xml:space="preserve">Por otro </w:t>
      </w:r>
      <w:r>
        <w:rPr>
          <w:rFonts w:cstheme="minorHAnsi"/>
          <w:color w:val="000000"/>
          <w:lang w:val="es-MX"/>
        </w:rPr>
        <w:t>lado,</w:t>
      </w:r>
      <w:r>
        <w:rPr>
          <w:rFonts w:cstheme="minorHAnsi"/>
          <w:color w:val="000000"/>
          <w:lang w:val="es-MX"/>
        </w:rPr>
        <w:t xml:space="preserve"> existen una serie de laboratorios que fabrican medicamentos y productos de cosmética, sin </w:t>
      </w:r>
      <w:r>
        <w:rPr>
          <w:rFonts w:cstheme="minorHAnsi"/>
          <w:color w:val="000000"/>
          <w:lang w:val="es-MX"/>
        </w:rPr>
        <w:t>embargo,</w:t>
      </w:r>
      <w:r>
        <w:rPr>
          <w:rFonts w:cstheme="minorHAnsi"/>
          <w:color w:val="000000"/>
          <w:lang w:val="es-MX"/>
        </w:rPr>
        <w:t xml:space="preserve"> solamente aquellos laboratorios que se consideren laboratorios farmacéuticos y que tengan, por tanto, su correspondiente licencia, tendrán bajo su firma medicamentos. Estos laboratorios podrán, también fabricar productos de cosmética. Por supuesto, un determinado medicamento o cosméticos sólo será fabricado por un laboratorio, incluido los genéricos.</w:t>
      </w:r>
    </w:p>
    <w:p w14:paraId="4E429B83" w14:textId="77777777" w:rsidR="007667AE" w:rsidRDefault="007667AE" w:rsidP="007667AE">
      <w:pPr>
        <w:adjustRightInd w:val="0"/>
        <w:jc w:val="both"/>
        <w:rPr>
          <w:rFonts w:cstheme="minorHAnsi"/>
          <w:color w:val="000000"/>
          <w:lang w:val="es-MX"/>
        </w:rPr>
      </w:pPr>
      <w:r>
        <w:rPr>
          <w:rFonts w:cstheme="minorHAnsi"/>
          <w:color w:val="000000"/>
          <w:lang w:val="es-MX"/>
        </w:rPr>
        <w:t>De los laboratorios se almacenará el código de laboratorio, el nombre, la dirección, el</w:t>
      </w:r>
    </w:p>
    <w:p w14:paraId="6C54E207" w14:textId="77380885" w:rsidR="007667AE" w:rsidRDefault="007667AE" w:rsidP="007667AE">
      <w:pPr>
        <w:adjustRightInd w:val="0"/>
        <w:jc w:val="both"/>
        <w:rPr>
          <w:rFonts w:cstheme="minorHAnsi"/>
          <w:color w:val="000000"/>
          <w:lang w:val="es-MX"/>
        </w:rPr>
      </w:pPr>
      <w:r>
        <w:rPr>
          <w:rFonts w:cstheme="minorHAnsi"/>
          <w:color w:val="000000"/>
          <w:lang w:val="es-MX"/>
        </w:rPr>
        <w:t>teléfonos,</w:t>
      </w:r>
      <w:r>
        <w:rPr>
          <w:rFonts w:cstheme="minorHAnsi"/>
          <w:color w:val="000000"/>
          <w:lang w:val="es-MX"/>
        </w:rPr>
        <w:t xml:space="preserve"> </w:t>
      </w:r>
      <w:r>
        <w:rPr>
          <w:rFonts w:cstheme="minorHAnsi"/>
          <w:color w:val="000000"/>
          <w:lang w:val="es-MX"/>
        </w:rPr>
        <w:t xml:space="preserve">representante y </w:t>
      </w:r>
      <w:r>
        <w:rPr>
          <w:rFonts w:cstheme="minorHAnsi"/>
          <w:color w:val="000000"/>
          <w:lang w:val="es-MX"/>
        </w:rPr>
        <w:t>nacionalidad.</w:t>
      </w:r>
      <w:r>
        <w:rPr>
          <w:rFonts w:cstheme="minorHAnsi"/>
          <w:color w:val="000000"/>
          <w:lang w:val="es-MX"/>
        </w:rPr>
        <w:t xml:space="preserve"> </w:t>
      </w:r>
      <w:r>
        <w:rPr>
          <w:rFonts w:cstheme="minorHAnsi"/>
          <w:color w:val="000000"/>
          <w:lang w:val="es-MX"/>
        </w:rPr>
        <w:t>Además,</w:t>
      </w:r>
      <w:r>
        <w:rPr>
          <w:rFonts w:cstheme="minorHAnsi"/>
          <w:color w:val="000000"/>
          <w:lang w:val="es-MX"/>
        </w:rPr>
        <w:t xml:space="preserve"> se desea conocer qué patentes posee un laboratorio. Debido a que los medicamentos tienen precio fijado por ley, solamente los productos de cosmética y de óptica pueden ser productos en promoción. De estos productos en promoción interesa conocer la fecha de la promoción y el porcentaje de descuento. Estas promociones las realizan los distintos proveedores y cada promoción en particular es realizada por un único proveedor. Finalmente, de los proveedores que realizan las promociones y distribuyen los productos, interesa conocer su código, nombre, dirección y </w:t>
      </w:r>
      <w:r>
        <w:rPr>
          <w:rFonts w:cstheme="minorHAnsi"/>
          <w:color w:val="000000"/>
          <w:lang w:val="es-MX"/>
        </w:rPr>
        <w:t>teléfono,</w:t>
      </w:r>
      <w:r>
        <w:rPr>
          <w:rFonts w:cstheme="minorHAnsi"/>
          <w:color w:val="000000"/>
          <w:lang w:val="es-MX"/>
        </w:rPr>
        <w:t xml:space="preserve"> así como el número de productos distintos que ofrece. Hay que tener en cuenta que un producto puede ser distribuido por varios proveedores y que no habrá productos sin proveedor. Los productos de carácter general no aparecerán en ninguna promoción.</w:t>
      </w:r>
    </w:p>
    <w:p w14:paraId="2BED5378" w14:textId="4BD18A2C" w:rsidR="00ED0174" w:rsidRDefault="00ED0174" w:rsidP="007667AE">
      <w:pPr>
        <w:pStyle w:val="Textoindependiente"/>
      </w:pPr>
    </w:p>
    <w:sectPr w:rsidR="00ED0174">
      <w:headerReference w:type="default" r:id="rId7"/>
      <w:footerReference w:type="default" r:id="rId8"/>
      <w:pgSz w:w="12240" w:h="15840"/>
      <w:pgMar w:top="660" w:right="460" w:bottom="400" w:left="460" w:header="415" w:footer="2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62DA0" w14:textId="77777777" w:rsidR="00E44A47" w:rsidRDefault="00E44A47">
      <w:r>
        <w:separator/>
      </w:r>
    </w:p>
  </w:endnote>
  <w:endnote w:type="continuationSeparator" w:id="0">
    <w:p w14:paraId="4A647850" w14:textId="77777777" w:rsidR="00E44A47" w:rsidRDefault="00E44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in Modern Math">
    <w:altName w:val="Calibri"/>
    <w:charset w:val="00"/>
    <w:family w:val="auto"/>
    <w:pitch w:val="variable"/>
  </w:font>
  <w:font w:name="LM Roman 12">
    <w:altName w:val="Calibri"/>
    <w:charset w:val="00"/>
    <w:family w:val="auto"/>
    <w:pitch w:val="variable"/>
  </w:font>
  <w:font w:name="LM Roman Caps 10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2CF04" w14:textId="77777777" w:rsidR="00ED0174" w:rsidRDefault="00E44A47">
    <w:pPr>
      <w:pStyle w:val="Textoindependiente"/>
      <w:spacing w:line="14" w:lineRule="auto"/>
    </w:pPr>
    <w:r>
      <w:pict w14:anchorId="46F2E072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0.5pt;margin-top:770.9pt;width:11pt;height:12pt;z-index:-15796736;mso-position-horizontal-relative:page;mso-position-vertical-relative:page" filled="f" stroked="f">
          <v:textbox inset="0,0,0,0">
            <w:txbxContent>
              <w:p w14:paraId="5F16F966" w14:textId="77777777" w:rsidR="00ED0174" w:rsidRDefault="00E44A47">
                <w:pPr>
                  <w:pStyle w:val="Textoindependiente"/>
                  <w:spacing w:line="239" w:lineRule="exact"/>
                  <w:ind w:left="60"/>
                </w:pPr>
                <w:r>
                  <w:fldChar w:fldCharType="begin"/>
                </w:r>
                <w:r>
                  <w:rPr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B9CF6" w14:textId="77777777" w:rsidR="00E44A47" w:rsidRDefault="00E44A47">
      <w:r>
        <w:separator/>
      </w:r>
    </w:p>
  </w:footnote>
  <w:footnote w:type="continuationSeparator" w:id="0">
    <w:p w14:paraId="631DD4F0" w14:textId="77777777" w:rsidR="00E44A47" w:rsidRDefault="00E44A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7FBFD" w14:textId="77777777" w:rsidR="00ED0174" w:rsidRDefault="00E44A47">
    <w:pPr>
      <w:pStyle w:val="Textoindependiente"/>
      <w:spacing w:line="14" w:lineRule="auto"/>
    </w:pPr>
    <w:r>
      <w:pict w14:anchorId="4525808E">
        <v:line id="_x0000_s1028" style="position:absolute;z-index:-15798272;mso-position-horizontal-relative:page;mso-position-vertical-relative:page" from="28.35pt,32pt" to="583.65pt,32pt" strokeweight=".14042mm">
          <w10:wrap anchorx="page" anchory="page"/>
        </v:line>
      </w:pict>
    </w:r>
    <w:r>
      <w:pict w14:anchorId="4AC18E3E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27.35pt;margin-top:19.75pt;width:64.45pt;height:12pt;z-index:-15797760;mso-position-horizontal-relative:page;mso-position-vertical-relative:page" filled="f" stroked="f">
          <v:textbox inset="0,0,0,0">
            <w:txbxContent>
              <w:p w14:paraId="6E9956E5" w14:textId="77777777" w:rsidR="00ED0174" w:rsidRDefault="00E44A47">
                <w:pPr>
                  <w:pStyle w:val="Textoindependiente"/>
                  <w:spacing w:line="239" w:lineRule="exact"/>
                  <w:ind w:left="20"/>
                </w:pPr>
                <w:r>
                  <w:t>Base de Datos</w:t>
                </w:r>
              </w:p>
            </w:txbxContent>
          </v:textbox>
          <w10:wrap anchorx="page" anchory="page"/>
        </v:shape>
      </w:pict>
    </w:r>
    <w:r>
      <w:pict w14:anchorId="7E7AC560">
        <v:shape id="_x0000_s1026" type="#_x0000_t202" style="position:absolute;margin-left:496.7pt;margin-top:19.75pt;width:88pt;height:12pt;z-index:-15797248;mso-position-horizontal-relative:page;mso-position-vertical-relative:page" filled="f" stroked="f">
          <v:textbox inset="0,0,0,0">
            <w:txbxContent>
              <w:p w14:paraId="3243F4C2" w14:textId="77777777" w:rsidR="00ED0174" w:rsidRDefault="00E44A47">
                <w:pPr>
                  <w:pStyle w:val="Textoindependiente"/>
                  <w:spacing w:line="239" w:lineRule="exact"/>
                  <w:ind w:left="20"/>
                </w:pPr>
                <w:r>
                  <w:t>Enunciado</w:t>
                </w:r>
                <w:r>
                  <w:rPr>
                    <w:spacing w:val="-20"/>
                  </w:rPr>
                  <w:t xml:space="preserve"> </w:t>
                </w:r>
                <w:r>
                  <w:t>proyecto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0174"/>
    <w:rsid w:val="001C4A18"/>
    <w:rsid w:val="00337F0F"/>
    <w:rsid w:val="00361A2E"/>
    <w:rsid w:val="007667AE"/>
    <w:rsid w:val="008460DE"/>
    <w:rsid w:val="00D5585B"/>
    <w:rsid w:val="00E44A47"/>
    <w:rsid w:val="00EB26A7"/>
    <w:rsid w:val="00ED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3D53E2"/>
  <w15:docId w15:val="{CB4C5B86-F375-48D0-92A2-B0548A93F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atin Modern Math" w:eastAsia="Latin Modern Math" w:hAnsi="Latin Modern Math" w:cs="Latin Modern Math"/>
      <w:lang w:val="es-ES"/>
    </w:rPr>
  </w:style>
  <w:style w:type="paragraph" w:styleId="Ttulo1">
    <w:name w:val="heading 1"/>
    <w:basedOn w:val="Normal"/>
    <w:uiPriority w:val="9"/>
    <w:qFormat/>
    <w:pPr>
      <w:spacing w:line="307" w:lineRule="exact"/>
      <w:ind w:left="106"/>
      <w:outlineLvl w:val="0"/>
    </w:pPr>
    <w:rPr>
      <w:rFonts w:ascii="LM Roman 12" w:eastAsia="LM Roman 12" w:hAnsi="LM Roman 12" w:cs="LM Roman 12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line="489" w:lineRule="exact"/>
      <w:ind w:left="3479" w:right="3478"/>
      <w:jc w:val="center"/>
    </w:pPr>
    <w:rPr>
      <w:rFonts w:ascii="LM Roman Caps 10" w:eastAsia="LM Roman Caps 10" w:hAnsi="LM Roman Caps 10" w:cs="LM Roman Caps 10"/>
      <w:sz w:val="41"/>
      <w:szCs w:val="41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5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641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Giannina Valeska Costa Lizama</cp:lastModifiedBy>
  <cp:revision>3</cp:revision>
  <dcterms:created xsi:type="dcterms:W3CDTF">2022-03-28T18:03:00Z</dcterms:created>
  <dcterms:modified xsi:type="dcterms:W3CDTF">2022-03-28T18:13:00Z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2021-08-31T00:00:00Z</vt:filetime>
  </property>
  <property fmtid="{D5CDD505-2E9C-101B-9397-08002B2CF9AE}" pid="3" name="Creator">
    <vt:lpwstr>TeX</vt:lpwstr>
  </property>
  <property fmtid="{D5CDD505-2E9C-101B-9397-08002B2CF9AE}" pid="4" name="LastSaved">
    <vt:filetime>2022-03-28T00:00:00Z</vt:filetime>
  </property>
</Properties>
</file>