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CB80E" w14:textId="77777777" w:rsidR="005E65A1" w:rsidRPr="005E65A1" w:rsidRDefault="005E65A1" w:rsidP="005E65A1">
      <w:pPr>
        <w:rPr>
          <w:b/>
          <w:bCs/>
        </w:rPr>
      </w:pPr>
      <w:r w:rsidRPr="005E65A1">
        <w:rPr>
          <w:rFonts w:ascii="Segoe UI Emoji" w:hAnsi="Segoe UI Emoji" w:cs="Segoe UI Emoji"/>
          <w:b/>
          <w:bCs/>
        </w:rPr>
        <w:t>🎨</w:t>
      </w:r>
      <w:r w:rsidRPr="005E65A1">
        <w:rPr>
          <w:b/>
          <w:bCs/>
        </w:rPr>
        <w:t xml:space="preserve"> DISEÑO COMPLETO DEL LOGO — FINDRIVER / FINANZAPP CONDUCTORES</w:t>
      </w:r>
    </w:p>
    <w:p w14:paraId="30EDAB62" w14:textId="77777777" w:rsidR="005E65A1" w:rsidRPr="005E65A1" w:rsidRDefault="005E65A1" w:rsidP="005E65A1">
      <w:pPr>
        <w:rPr>
          <w:b/>
          <w:bCs/>
        </w:rPr>
      </w:pPr>
      <w:r w:rsidRPr="005E65A1">
        <w:rPr>
          <w:rFonts w:ascii="Segoe UI Emoji" w:hAnsi="Segoe UI Emoji" w:cs="Segoe UI Emoji"/>
          <w:b/>
          <w:bCs/>
        </w:rPr>
        <w:t>✅</w:t>
      </w:r>
      <w:r w:rsidRPr="005E65A1">
        <w:rPr>
          <w:b/>
          <w:bCs/>
        </w:rPr>
        <w:t xml:space="preserve"> 1. Concepto del logo</w:t>
      </w:r>
    </w:p>
    <w:p w14:paraId="28D48E38" w14:textId="77777777" w:rsidR="005E65A1" w:rsidRPr="005E65A1" w:rsidRDefault="005E65A1" w:rsidP="005E65A1">
      <w:r w:rsidRPr="005E65A1">
        <w:t>El logo debe transmitir:</w:t>
      </w:r>
    </w:p>
    <w:p w14:paraId="7D60B5FC" w14:textId="77777777" w:rsidR="005E65A1" w:rsidRPr="005E65A1" w:rsidRDefault="005E65A1" w:rsidP="005E65A1">
      <w:pPr>
        <w:numPr>
          <w:ilvl w:val="0"/>
          <w:numId w:val="1"/>
        </w:numPr>
      </w:pPr>
      <w:r w:rsidRPr="005E65A1">
        <w:rPr>
          <w:b/>
          <w:bCs/>
        </w:rPr>
        <w:t>Confianza</w:t>
      </w:r>
      <w:r w:rsidRPr="005E65A1">
        <w:t xml:space="preserve"> (clave para manejar finanzas)</w:t>
      </w:r>
    </w:p>
    <w:p w14:paraId="023274DE" w14:textId="77777777" w:rsidR="005E65A1" w:rsidRPr="005E65A1" w:rsidRDefault="005E65A1" w:rsidP="005E65A1">
      <w:pPr>
        <w:numPr>
          <w:ilvl w:val="0"/>
          <w:numId w:val="1"/>
        </w:numPr>
      </w:pPr>
      <w:r w:rsidRPr="005E65A1">
        <w:rPr>
          <w:b/>
          <w:bCs/>
        </w:rPr>
        <w:t>Fluidez</w:t>
      </w:r>
      <w:r w:rsidRPr="005E65A1">
        <w:t xml:space="preserve"> (ingresos vs gastos en movimiento)</w:t>
      </w:r>
    </w:p>
    <w:p w14:paraId="64BA26E9" w14:textId="77777777" w:rsidR="005E65A1" w:rsidRPr="005E65A1" w:rsidRDefault="005E65A1" w:rsidP="005E65A1">
      <w:pPr>
        <w:numPr>
          <w:ilvl w:val="0"/>
          <w:numId w:val="1"/>
        </w:numPr>
      </w:pPr>
      <w:r w:rsidRPr="005E65A1">
        <w:rPr>
          <w:b/>
          <w:bCs/>
        </w:rPr>
        <w:t>Claridad</w:t>
      </w:r>
      <w:r w:rsidRPr="005E65A1">
        <w:t xml:space="preserve"> (conocer si realmente se gana o no)</w:t>
      </w:r>
    </w:p>
    <w:p w14:paraId="5473B6AD" w14:textId="77777777" w:rsidR="005E65A1" w:rsidRPr="005E65A1" w:rsidRDefault="005E65A1" w:rsidP="005E65A1">
      <w:pPr>
        <w:numPr>
          <w:ilvl w:val="0"/>
          <w:numId w:val="1"/>
        </w:numPr>
      </w:pPr>
      <w:r w:rsidRPr="005E65A1">
        <w:rPr>
          <w:b/>
          <w:bCs/>
        </w:rPr>
        <w:t>Tecnología</w:t>
      </w:r>
      <w:r w:rsidRPr="005E65A1">
        <w:t xml:space="preserve"> (app moderna para conductores digitales)</w:t>
      </w:r>
    </w:p>
    <w:p w14:paraId="7633E941" w14:textId="77777777" w:rsidR="005E65A1" w:rsidRPr="005E65A1" w:rsidRDefault="005E65A1" w:rsidP="005E65A1">
      <w:r w:rsidRPr="005E65A1">
        <w:t>Por eso usaremos elementos líquidos y curvas suaves, combinadas con íconos de movilidad y finanzas.</w:t>
      </w:r>
    </w:p>
    <w:p w14:paraId="40885DB9" w14:textId="77777777" w:rsidR="005E65A1" w:rsidRPr="005E65A1" w:rsidRDefault="005E65A1" w:rsidP="005E65A1">
      <w:r w:rsidRPr="005E65A1">
        <w:pict w14:anchorId="00945F90">
          <v:rect id="_x0000_i1085" style="width:0;height:1.5pt" o:hralign="center" o:hrstd="t" o:hr="t" fillcolor="#a0a0a0" stroked="f"/>
        </w:pict>
      </w:r>
    </w:p>
    <w:p w14:paraId="4A804677" w14:textId="77777777" w:rsidR="005E65A1" w:rsidRPr="005E65A1" w:rsidRDefault="005E65A1" w:rsidP="005E65A1">
      <w:pPr>
        <w:rPr>
          <w:b/>
          <w:bCs/>
        </w:rPr>
      </w:pPr>
      <w:r w:rsidRPr="005E65A1">
        <w:rPr>
          <w:rFonts w:ascii="Segoe UI Emoji" w:hAnsi="Segoe UI Emoji" w:cs="Segoe UI Emoji"/>
          <w:b/>
          <w:bCs/>
        </w:rPr>
        <w:t>✅</w:t>
      </w:r>
      <w:r w:rsidRPr="005E65A1">
        <w:rPr>
          <w:b/>
          <w:bCs/>
        </w:rPr>
        <w:t xml:space="preserve"> 2. Estructura del logo</w:t>
      </w:r>
    </w:p>
    <w:p w14:paraId="361C2F47" w14:textId="77777777" w:rsidR="005E65A1" w:rsidRPr="005E65A1" w:rsidRDefault="005E65A1" w:rsidP="005E65A1">
      <w:r w:rsidRPr="005E65A1">
        <w:t xml:space="preserve">El logo se compone de </w:t>
      </w:r>
      <w:r w:rsidRPr="005E65A1">
        <w:rPr>
          <w:b/>
          <w:bCs/>
        </w:rPr>
        <w:t>3 elementos principales</w:t>
      </w:r>
      <w:r w:rsidRPr="005E65A1">
        <w:t>:</w:t>
      </w:r>
    </w:p>
    <w:p w14:paraId="724E8DC8" w14:textId="77777777" w:rsidR="005E65A1" w:rsidRPr="005E65A1" w:rsidRDefault="005E65A1" w:rsidP="005E65A1">
      <w:r w:rsidRPr="005E65A1">
        <w:pict w14:anchorId="5722BA01">
          <v:rect id="_x0000_i1086" style="width:0;height:1.5pt" o:hralign="center" o:hrstd="t" o:hr="t" fillcolor="#a0a0a0" stroked="f"/>
        </w:pict>
      </w:r>
    </w:p>
    <w:p w14:paraId="4AA22D70" w14:textId="77777777" w:rsidR="005E65A1" w:rsidRPr="005E65A1" w:rsidRDefault="005E65A1" w:rsidP="005E65A1">
      <w:pPr>
        <w:rPr>
          <w:b/>
          <w:bCs/>
        </w:rPr>
      </w:pPr>
      <w:r w:rsidRPr="005E65A1">
        <w:rPr>
          <w:b/>
          <w:bCs/>
        </w:rPr>
        <w:t>A. Símbolo principal (Isotipo)</w:t>
      </w:r>
    </w:p>
    <w:p w14:paraId="4AB5FE39" w14:textId="77777777" w:rsidR="005E65A1" w:rsidRPr="005E65A1" w:rsidRDefault="005E65A1" w:rsidP="005E65A1">
      <w:r w:rsidRPr="005E65A1">
        <w:t>Forma circular fluida que representa:</w:t>
      </w:r>
    </w:p>
    <w:p w14:paraId="42E6B70F" w14:textId="77777777" w:rsidR="005E65A1" w:rsidRPr="005E65A1" w:rsidRDefault="005E65A1" w:rsidP="005E65A1">
      <w:pPr>
        <w:numPr>
          <w:ilvl w:val="0"/>
          <w:numId w:val="2"/>
        </w:numPr>
      </w:pPr>
      <w:r w:rsidRPr="005E65A1">
        <w:t xml:space="preserve">El </w:t>
      </w:r>
      <w:r w:rsidRPr="005E65A1">
        <w:rPr>
          <w:b/>
          <w:bCs/>
        </w:rPr>
        <w:t>flujo del dinero</w:t>
      </w:r>
    </w:p>
    <w:p w14:paraId="280998F0" w14:textId="77777777" w:rsidR="005E65A1" w:rsidRPr="005E65A1" w:rsidRDefault="005E65A1" w:rsidP="005E65A1">
      <w:pPr>
        <w:numPr>
          <w:ilvl w:val="0"/>
          <w:numId w:val="2"/>
        </w:numPr>
      </w:pPr>
      <w:r w:rsidRPr="005E65A1">
        <w:t xml:space="preserve">El </w:t>
      </w:r>
      <w:r w:rsidRPr="005E65A1">
        <w:rPr>
          <w:b/>
          <w:bCs/>
        </w:rPr>
        <w:t>movimiento de un vehículo</w:t>
      </w:r>
    </w:p>
    <w:p w14:paraId="133CE48A" w14:textId="77777777" w:rsidR="005E65A1" w:rsidRPr="005E65A1" w:rsidRDefault="005E65A1" w:rsidP="005E65A1">
      <w:pPr>
        <w:numPr>
          <w:ilvl w:val="0"/>
          <w:numId w:val="2"/>
        </w:numPr>
      </w:pPr>
      <w:r w:rsidRPr="005E65A1">
        <w:t xml:space="preserve">La </w:t>
      </w:r>
      <w:r w:rsidRPr="005E65A1">
        <w:rPr>
          <w:b/>
          <w:bCs/>
        </w:rPr>
        <w:t>ruta de un conductor</w:t>
      </w:r>
    </w:p>
    <w:p w14:paraId="22184233" w14:textId="77777777" w:rsidR="005E65A1" w:rsidRPr="005E65A1" w:rsidRDefault="005E65A1" w:rsidP="005E65A1">
      <w:pPr>
        <w:rPr>
          <w:b/>
          <w:bCs/>
        </w:rPr>
      </w:pPr>
      <w:r w:rsidRPr="005E65A1">
        <w:rPr>
          <w:b/>
          <w:bCs/>
        </w:rPr>
        <w:t>Forma</w:t>
      </w:r>
    </w:p>
    <w:p w14:paraId="17B05D9F" w14:textId="77777777" w:rsidR="005E65A1" w:rsidRPr="005E65A1" w:rsidRDefault="005E65A1" w:rsidP="005E65A1">
      <w:r w:rsidRPr="005E65A1">
        <w:t>Un círculo incompleto formado por dos curvas metálicas que se entrelazan como un “8 horizontal” (símbolo de flujo), pero sin cerrarse completamente, para representar:</w:t>
      </w:r>
    </w:p>
    <w:p w14:paraId="64044DFD" w14:textId="77777777" w:rsidR="005E65A1" w:rsidRPr="005E65A1" w:rsidRDefault="005E65A1" w:rsidP="005E65A1">
      <w:pPr>
        <w:numPr>
          <w:ilvl w:val="0"/>
          <w:numId w:val="3"/>
        </w:numPr>
      </w:pPr>
      <w:r w:rsidRPr="005E65A1">
        <w:t>“Entradas” (ingresos)</w:t>
      </w:r>
    </w:p>
    <w:p w14:paraId="1430C9B7" w14:textId="77777777" w:rsidR="005E65A1" w:rsidRPr="005E65A1" w:rsidRDefault="005E65A1" w:rsidP="005E65A1">
      <w:pPr>
        <w:numPr>
          <w:ilvl w:val="0"/>
          <w:numId w:val="3"/>
        </w:numPr>
      </w:pPr>
      <w:r w:rsidRPr="005E65A1">
        <w:t>“Salidas” (gastos)</w:t>
      </w:r>
    </w:p>
    <w:p w14:paraId="2EB72D0D" w14:textId="77777777" w:rsidR="005E65A1" w:rsidRPr="005E65A1" w:rsidRDefault="005E65A1" w:rsidP="005E65A1">
      <w:pPr>
        <w:rPr>
          <w:b/>
          <w:bCs/>
        </w:rPr>
      </w:pPr>
      <w:r w:rsidRPr="005E65A1">
        <w:rPr>
          <w:b/>
          <w:bCs/>
        </w:rPr>
        <w:t>Icono integrado</w:t>
      </w:r>
    </w:p>
    <w:p w14:paraId="44480EB5" w14:textId="77777777" w:rsidR="005E65A1" w:rsidRPr="005E65A1" w:rsidRDefault="005E65A1" w:rsidP="005E65A1">
      <w:r w:rsidRPr="005E65A1">
        <w:t>En el centro del círculo aparece un pequeño símbolo minimalista:</w:t>
      </w:r>
    </w:p>
    <w:p w14:paraId="1B691E6E" w14:textId="77777777" w:rsidR="005E65A1" w:rsidRPr="005E65A1" w:rsidRDefault="005E65A1" w:rsidP="005E65A1">
      <w:pPr>
        <w:numPr>
          <w:ilvl w:val="0"/>
          <w:numId w:val="4"/>
        </w:numPr>
      </w:pPr>
      <w:r w:rsidRPr="005E65A1">
        <w:t xml:space="preserve">Un </w:t>
      </w:r>
      <w:r w:rsidRPr="005E65A1">
        <w:rPr>
          <w:b/>
          <w:bCs/>
        </w:rPr>
        <w:t>velocímetro</w:t>
      </w:r>
      <w:r w:rsidRPr="005E65A1">
        <w:t xml:space="preserve"> simplificado (que representa conducción)</w:t>
      </w:r>
      <w:r w:rsidRPr="005E65A1">
        <w:br/>
        <w:t>o</w:t>
      </w:r>
    </w:p>
    <w:p w14:paraId="2AC13249" w14:textId="77777777" w:rsidR="005E65A1" w:rsidRPr="005E65A1" w:rsidRDefault="005E65A1" w:rsidP="005E65A1">
      <w:pPr>
        <w:numPr>
          <w:ilvl w:val="0"/>
          <w:numId w:val="4"/>
        </w:numPr>
      </w:pPr>
      <w:r w:rsidRPr="005E65A1">
        <w:lastRenderedPageBreak/>
        <w:t>El símbolo “</w:t>
      </w:r>
      <w:r w:rsidRPr="005E65A1">
        <w:rPr>
          <w:b/>
          <w:bCs/>
        </w:rPr>
        <w:t>$</w:t>
      </w:r>
      <w:r w:rsidRPr="005E65A1">
        <w:t>” estilizado como una línea ascendente</w:t>
      </w:r>
    </w:p>
    <w:p w14:paraId="50B2E991" w14:textId="77777777" w:rsidR="005E65A1" w:rsidRPr="005E65A1" w:rsidRDefault="005E65A1" w:rsidP="005E65A1">
      <w:r w:rsidRPr="005E65A1">
        <w:t>Ambas opciones funcionan; usted me dice cuál prefiere y se lo preparo listo.</w:t>
      </w:r>
    </w:p>
    <w:p w14:paraId="7AB751B7" w14:textId="77777777" w:rsidR="005E65A1" w:rsidRPr="005E65A1" w:rsidRDefault="005E65A1" w:rsidP="005E65A1">
      <w:r w:rsidRPr="005E65A1">
        <w:pict w14:anchorId="6A469606">
          <v:rect id="_x0000_i1087" style="width:0;height:1.5pt" o:hralign="center" o:hrstd="t" o:hr="t" fillcolor="#a0a0a0" stroked="f"/>
        </w:pict>
      </w:r>
    </w:p>
    <w:p w14:paraId="65C6C4DA" w14:textId="77777777" w:rsidR="005E65A1" w:rsidRPr="005E65A1" w:rsidRDefault="005E65A1" w:rsidP="005E65A1">
      <w:pPr>
        <w:rPr>
          <w:b/>
          <w:bCs/>
        </w:rPr>
      </w:pPr>
      <w:r w:rsidRPr="005E65A1">
        <w:rPr>
          <w:b/>
          <w:bCs/>
        </w:rPr>
        <w:t>B. Logotipo (Tipografía)</w:t>
      </w:r>
    </w:p>
    <w:p w14:paraId="157AC447" w14:textId="77777777" w:rsidR="005E65A1" w:rsidRPr="005E65A1" w:rsidRDefault="005E65A1" w:rsidP="005E65A1">
      <w:r w:rsidRPr="005E65A1">
        <w:t xml:space="preserve">Nombre sugerido: </w:t>
      </w:r>
      <w:proofErr w:type="spellStart"/>
      <w:r w:rsidRPr="005E65A1">
        <w:rPr>
          <w:b/>
          <w:bCs/>
        </w:rPr>
        <w:t>Findriver</w:t>
      </w:r>
      <w:proofErr w:type="spellEnd"/>
      <w:r w:rsidRPr="005E65A1">
        <w:t xml:space="preserve"> o </w:t>
      </w:r>
      <w:proofErr w:type="spellStart"/>
      <w:r w:rsidRPr="005E65A1">
        <w:rPr>
          <w:b/>
          <w:bCs/>
        </w:rPr>
        <w:t>FinanzApp</w:t>
      </w:r>
      <w:proofErr w:type="spellEnd"/>
      <w:r w:rsidRPr="005E65A1">
        <w:rPr>
          <w:b/>
          <w:bCs/>
        </w:rPr>
        <w:t xml:space="preserve"> Driver</w:t>
      </w:r>
    </w:p>
    <w:p w14:paraId="21C88C8B" w14:textId="77777777" w:rsidR="005E65A1" w:rsidRPr="005E65A1" w:rsidRDefault="005E65A1" w:rsidP="005E65A1">
      <w:pPr>
        <w:rPr>
          <w:b/>
          <w:bCs/>
        </w:rPr>
      </w:pPr>
      <w:r w:rsidRPr="005E65A1">
        <w:rPr>
          <w:b/>
          <w:bCs/>
        </w:rPr>
        <w:t>Tipografía recomendada</w:t>
      </w:r>
    </w:p>
    <w:p w14:paraId="25C4858B" w14:textId="77777777" w:rsidR="005E65A1" w:rsidRPr="005E65A1" w:rsidRDefault="005E65A1" w:rsidP="005E65A1">
      <w:pPr>
        <w:numPr>
          <w:ilvl w:val="0"/>
          <w:numId w:val="5"/>
        </w:numPr>
      </w:pPr>
      <w:r w:rsidRPr="005E65A1">
        <w:rPr>
          <w:b/>
          <w:bCs/>
        </w:rPr>
        <w:t xml:space="preserve">Montserrat </w:t>
      </w:r>
      <w:proofErr w:type="spellStart"/>
      <w:r w:rsidRPr="005E65A1">
        <w:rPr>
          <w:b/>
          <w:bCs/>
        </w:rPr>
        <w:t>Alternates</w:t>
      </w:r>
      <w:proofErr w:type="spellEnd"/>
    </w:p>
    <w:p w14:paraId="7F43DF30" w14:textId="77777777" w:rsidR="005E65A1" w:rsidRPr="005E65A1" w:rsidRDefault="005E65A1" w:rsidP="005E65A1">
      <w:pPr>
        <w:numPr>
          <w:ilvl w:val="0"/>
          <w:numId w:val="5"/>
        </w:numPr>
      </w:pPr>
      <w:r w:rsidRPr="005E65A1">
        <w:rPr>
          <w:b/>
          <w:bCs/>
        </w:rPr>
        <w:t>Poppins</w:t>
      </w:r>
    </w:p>
    <w:p w14:paraId="69D62F65" w14:textId="77777777" w:rsidR="005E65A1" w:rsidRPr="005E65A1" w:rsidRDefault="005E65A1" w:rsidP="005E65A1">
      <w:pPr>
        <w:numPr>
          <w:ilvl w:val="0"/>
          <w:numId w:val="5"/>
        </w:numPr>
      </w:pPr>
      <w:r w:rsidRPr="005E65A1">
        <w:rPr>
          <w:b/>
          <w:bCs/>
        </w:rPr>
        <w:t xml:space="preserve">Inter </w:t>
      </w:r>
      <w:proofErr w:type="spellStart"/>
      <w:r w:rsidRPr="005E65A1">
        <w:rPr>
          <w:b/>
          <w:bCs/>
        </w:rPr>
        <w:t>SemiBold</w:t>
      </w:r>
      <w:proofErr w:type="spellEnd"/>
    </w:p>
    <w:p w14:paraId="58E51260" w14:textId="77777777" w:rsidR="005E65A1" w:rsidRPr="005E65A1" w:rsidRDefault="005E65A1" w:rsidP="005E65A1">
      <w:pPr>
        <w:numPr>
          <w:ilvl w:val="0"/>
          <w:numId w:val="5"/>
        </w:numPr>
      </w:pPr>
      <w:r w:rsidRPr="005E65A1">
        <w:rPr>
          <w:b/>
          <w:bCs/>
        </w:rPr>
        <w:t>SF Pro Rounded</w:t>
      </w:r>
      <w:r w:rsidRPr="005E65A1">
        <w:t xml:space="preserve"> (muy moderna si quiere estilo Apple)</w:t>
      </w:r>
    </w:p>
    <w:p w14:paraId="66FEE129" w14:textId="77777777" w:rsidR="005E65A1" w:rsidRPr="005E65A1" w:rsidRDefault="005E65A1" w:rsidP="005E65A1">
      <w:r w:rsidRPr="005E65A1">
        <w:t>La fuente debe ser:</w:t>
      </w:r>
    </w:p>
    <w:p w14:paraId="5B10DE80" w14:textId="77777777" w:rsidR="005E65A1" w:rsidRPr="005E65A1" w:rsidRDefault="005E65A1" w:rsidP="005E65A1">
      <w:pPr>
        <w:numPr>
          <w:ilvl w:val="0"/>
          <w:numId w:val="6"/>
        </w:numPr>
      </w:pPr>
      <w:r w:rsidRPr="005E65A1">
        <w:rPr>
          <w:b/>
          <w:bCs/>
        </w:rPr>
        <w:t>Redondeada</w:t>
      </w:r>
      <w:r w:rsidRPr="005E65A1">
        <w:t xml:space="preserve"> (confianza)</w:t>
      </w:r>
    </w:p>
    <w:p w14:paraId="3134B0F6" w14:textId="77777777" w:rsidR="005E65A1" w:rsidRPr="005E65A1" w:rsidRDefault="005E65A1" w:rsidP="005E65A1">
      <w:pPr>
        <w:numPr>
          <w:ilvl w:val="0"/>
          <w:numId w:val="6"/>
        </w:numPr>
      </w:pPr>
      <w:proofErr w:type="spellStart"/>
      <w:r w:rsidRPr="005E65A1">
        <w:rPr>
          <w:b/>
          <w:bCs/>
        </w:rPr>
        <w:t>Semi-bold</w:t>
      </w:r>
      <w:proofErr w:type="spellEnd"/>
      <w:r w:rsidRPr="005E65A1">
        <w:t xml:space="preserve"> (solidez sin verse pesada)</w:t>
      </w:r>
    </w:p>
    <w:p w14:paraId="4D75ACC0" w14:textId="77777777" w:rsidR="005E65A1" w:rsidRPr="005E65A1" w:rsidRDefault="005E65A1" w:rsidP="005E65A1">
      <w:pPr>
        <w:numPr>
          <w:ilvl w:val="0"/>
          <w:numId w:val="6"/>
        </w:numPr>
      </w:pPr>
      <w:r w:rsidRPr="005E65A1">
        <w:rPr>
          <w:b/>
          <w:bCs/>
        </w:rPr>
        <w:t>Espaciada</w:t>
      </w:r>
      <w:r w:rsidRPr="005E65A1">
        <w:t xml:space="preserve"> (claridad visual)</w:t>
      </w:r>
    </w:p>
    <w:p w14:paraId="3671245B" w14:textId="77777777" w:rsidR="005E65A1" w:rsidRPr="005E65A1" w:rsidRDefault="005E65A1" w:rsidP="005E65A1">
      <w:pPr>
        <w:rPr>
          <w:b/>
          <w:bCs/>
        </w:rPr>
      </w:pPr>
      <w:r w:rsidRPr="005E65A1">
        <w:rPr>
          <w:b/>
          <w:bCs/>
        </w:rPr>
        <w:t>Estilo del texto</w:t>
      </w:r>
    </w:p>
    <w:p w14:paraId="2D8C9266" w14:textId="77777777" w:rsidR="005E65A1" w:rsidRPr="005E65A1" w:rsidRDefault="005E65A1" w:rsidP="005E65A1">
      <w:pPr>
        <w:numPr>
          <w:ilvl w:val="0"/>
          <w:numId w:val="7"/>
        </w:numPr>
      </w:pPr>
      <w:r w:rsidRPr="005E65A1">
        <w:t>Texto principal en color metálico azul o verde</w:t>
      </w:r>
    </w:p>
    <w:p w14:paraId="04D916A5" w14:textId="77777777" w:rsidR="005E65A1" w:rsidRPr="005E65A1" w:rsidRDefault="005E65A1" w:rsidP="005E65A1">
      <w:pPr>
        <w:numPr>
          <w:ilvl w:val="0"/>
          <w:numId w:val="7"/>
        </w:numPr>
      </w:pPr>
      <w:r w:rsidRPr="005E65A1">
        <w:t>Ligerísimo degradado vertical</w:t>
      </w:r>
    </w:p>
    <w:p w14:paraId="17466547" w14:textId="77777777" w:rsidR="005E65A1" w:rsidRPr="005E65A1" w:rsidRDefault="005E65A1" w:rsidP="005E65A1">
      <w:pPr>
        <w:numPr>
          <w:ilvl w:val="0"/>
          <w:numId w:val="7"/>
        </w:numPr>
      </w:pPr>
      <w:r w:rsidRPr="005E65A1">
        <w:t>Tracking (espaciado entre letras): +1.5%</w:t>
      </w:r>
    </w:p>
    <w:p w14:paraId="02A80427" w14:textId="77777777" w:rsidR="005E65A1" w:rsidRPr="005E65A1" w:rsidRDefault="005E65A1" w:rsidP="005E65A1">
      <w:r w:rsidRPr="005E65A1">
        <w:pict w14:anchorId="30F64B6F">
          <v:rect id="_x0000_i1088" style="width:0;height:1.5pt" o:hralign="center" o:hrstd="t" o:hr="t" fillcolor="#a0a0a0" stroked="f"/>
        </w:pict>
      </w:r>
    </w:p>
    <w:p w14:paraId="02B3F7DB" w14:textId="77777777" w:rsidR="005E65A1" w:rsidRPr="005E65A1" w:rsidRDefault="005E65A1" w:rsidP="005E65A1">
      <w:pPr>
        <w:rPr>
          <w:b/>
          <w:bCs/>
        </w:rPr>
      </w:pPr>
      <w:r w:rsidRPr="005E65A1">
        <w:rPr>
          <w:b/>
          <w:bCs/>
        </w:rPr>
        <w:t>C. Slogan</w:t>
      </w:r>
    </w:p>
    <w:p w14:paraId="4D383C11" w14:textId="77777777" w:rsidR="005E65A1" w:rsidRPr="005E65A1" w:rsidRDefault="005E65A1" w:rsidP="005E65A1">
      <w:r w:rsidRPr="005E65A1">
        <w:t>Si lo desea incluir:</w:t>
      </w:r>
    </w:p>
    <w:p w14:paraId="016528CC" w14:textId="77777777" w:rsidR="005E65A1" w:rsidRPr="005E65A1" w:rsidRDefault="005E65A1" w:rsidP="005E65A1">
      <w:r w:rsidRPr="005E65A1">
        <w:rPr>
          <w:b/>
          <w:bCs/>
        </w:rPr>
        <w:t>“Tu ruta financiera clara.”</w:t>
      </w:r>
      <w:r w:rsidRPr="005E65A1">
        <w:br/>
        <w:t>o</w:t>
      </w:r>
      <w:r w:rsidRPr="005E65A1">
        <w:br/>
      </w:r>
      <w:r w:rsidRPr="005E65A1">
        <w:rPr>
          <w:b/>
          <w:bCs/>
        </w:rPr>
        <w:t>“Conduce, gana y controla.”</w:t>
      </w:r>
    </w:p>
    <w:p w14:paraId="20DAD707" w14:textId="77777777" w:rsidR="005E65A1" w:rsidRPr="005E65A1" w:rsidRDefault="005E65A1" w:rsidP="005E65A1">
      <w:r w:rsidRPr="005E65A1">
        <w:t>El slogan va opcional debajo del nombre en tipografía regular.</w:t>
      </w:r>
    </w:p>
    <w:p w14:paraId="0677F4E0" w14:textId="77777777" w:rsidR="005E65A1" w:rsidRPr="005E65A1" w:rsidRDefault="005E65A1" w:rsidP="005E65A1">
      <w:r w:rsidRPr="005E65A1">
        <w:pict w14:anchorId="73B8A056">
          <v:rect id="_x0000_i1089" style="width:0;height:1.5pt" o:hralign="center" o:hrstd="t" o:hr="t" fillcolor="#a0a0a0" stroked="f"/>
        </w:pict>
      </w:r>
    </w:p>
    <w:p w14:paraId="42F9DF5F" w14:textId="77777777" w:rsidR="005E65A1" w:rsidRPr="005E65A1" w:rsidRDefault="005E65A1" w:rsidP="005E65A1">
      <w:pPr>
        <w:rPr>
          <w:b/>
          <w:bCs/>
        </w:rPr>
      </w:pPr>
      <w:r w:rsidRPr="005E65A1">
        <w:rPr>
          <w:rFonts w:ascii="Segoe UI Emoji" w:hAnsi="Segoe UI Emoji" w:cs="Segoe UI Emoji"/>
          <w:b/>
          <w:bCs/>
        </w:rPr>
        <w:t>🎨</w:t>
      </w:r>
      <w:r w:rsidRPr="005E65A1">
        <w:rPr>
          <w:b/>
          <w:bCs/>
        </w:rPr>
        <w:t xml:space="preserve"> 3. Paleta de colores (RGB metálicos)</w:t>
      </w:r>
    </w:p>
    <w:p w14:paraId="06FB253B" w14:textId="77777777" w:rsidR="005E65A1" w:rsidRPr="005E65A1" w:rsidRDefault="005E65A1" w:rsidP="005E65A1">
      <w:pPr>
        <w:rPr>
          <w:b/>
          <w:bCs/>
        </w:rPr>
      </w:pPr>
      <w:r w:rsidRPr="005E65A1">
        <w:rPr>
          <w:b/>
          <w:bCs/>
        </w:rPr>
        <w:lastRenderedPageBreak/>
        <w:t>Color Principal — Azul Metalizado</w:t>
      </w:r>
    </w:p>
    <w:p w14:paraId="6BCFFED4" w14:textId="77777777" w:rsidR="005E65A1" w:rsidRPr="005E65A1" w:rsidRDefault="005E65A1" w:rsidP="005E65A1">
      <w:pPr>
        <w:numPr>
          <w:ilvl w:val="0"/>
          <w:numId w:val="8"/>
        </w:numPr>
      </w:pPr>
      <w:r w:rsidRPr="005E65A1">
        <w:rPr>
          <w:b/>
          <w:bCs/>
        </w:rPr>
        <w:t>RGB:</w:t>
      </w:r>
      <w:r w:rsidRPr="005E65A1">
        <w:t xml:space="preserve"> 14, 73, 171</w:t>
      </w:r>
    </w:p>
    <w:p w14:paraId="25700646" w14:textId="77777777" w:rsidR="005E65A1" w:rsidRPr="005E65A1" w:rsidRDefault="005E65A1" w:rsidP="005E65A1">
      <w:pPr>
        <w:numPr>
          <w:ilvl w:val="0"/>
          <w:numId w:val="8"/>
        </w:numPr>
      </w:pPr>
      <w:r w:rsidRPr="005E65A1">
        <w:rPr>
          <w:b/>
          <w:bCs/>
        </w:rPr>
        <w:t>HEX:</w:t>
      </w:r>
      <w:r w:rsidRPr="005E65A1">
        <w:t xml:space="preserve"> #0E49AB</w:t>
      </w:r>
    </w:p>
    <w:p w14:paraId="55AD7DA0" w14:textId="77777777" w:rsidR="005E65A1" w:rsidRPr="005E65A1" w:rsidRDefault="005E65A1" w:rsidP="005E65A1">
      <w:pPr>
        <w:numPr>
          <w:ilvl w:val="0"/>
          <w:numId w:val="8"/>
        </w:numPr>
      </w:pPr>
      <w:r w:rsidRPr="005E65A1">
        <w:rPr>
          <w:b/>
          <w:bCs/>
        </w:rPr>
        <w:t>Efecto:</w:t>
      </w:r>
      <w:r w:rsidRPr="005E65A1">
        <w:t xml:space="preserve"> brillo metálico con reflejo suave</w:t>
      </w:r>
    </w:p>
    <w:p w14:paraId="7BB946ED" w14:textId="77777777" w:rsidR="005E65A1" w:rsidRPr="005E65A1" w:rsidRDefault="005E65A1" w:rsidP="005E65A1">
      <w:pPr>
        <w:rPr>
          <w:b/>
          <w:bCs/>
        </w:rPr>
      </w:pPr>
      <w:r w:rsidRPr="005E65A1">
        <w:rPr>
          <w:b/>
          <w:bCs/>
        </w:rPr>
        <w:t>Color Secundario — Verde Fluido</w:t>
      </w:r>
    </w:p>
    <w:p w14:paraId="0DE2F035" w14:textId="77777777" w:rsidR="005E65A1" w:rsidRPr="005E65A1" w:rsidRDefault="005E65A1" w:rsidP="005E65A1">
      <w:r w:rsidRPr="005E65A1">
        <w:t>Representa crecimiento / ganancias.</w:t>
      </w:r>
    </w:p>
    <w:p w14:paraId="5625C957" w14:textId="77777777" w:rsidR="005E65A1" w:rsidRPr="005E65A1" w:rsidRDefault="005E65A1" w:rsidP="005E65A1">
      <w:pPr>
        <w:numPr>
          <w:ilvl w:val="0"/>
          <w:numId w:val="9"/>
        </w:numPr>
      </w:pPr>
      <w:r w:rsidRPr="005E65A1">
        <w:rPr>
          <w:b/>
          <w:bCs/>
        </w:rPr>
        <w:t>RGB:</w:t>
      </w:r>
      <w:r w:rsidRPr="005E65A1">
        <w:t xml:space="preserve"> 24, 201, 137</w:t>
      </w:r>
    </w:p>
    <w:p w14:paraId="02A9EF44" w14:textId="77777777" w:rsidR="005E65A1" w:rsidRPr="005E65A1" w:rsidRDefault="005E65A1" w:rsidP="005E65A1">
      <w:pPr>
        <w:numPr>
          <w:ilvl w:val="0"/>
          <w:numId w:val="9"/>
        </w:numPr>
      </w:pPr>
      <w:r w:rsidRPr="005E65A1">
        <w:rPr>
          <w:b/>
          <w:bCs/>
        </w:rPr>
        <w:t>HEX:</w:t>
      </w:r>
      <w:r w:rsidRPr="005E65A1">
        <w:t xml:space="preserve"> #18C989</w:t>
      </w:r>
    </w:p>
    <w:p w14:paraId="4C4CC351" w14:textId="77777777" w:rsidR="005E65A1" w:rsidRPr="005E65A1" w:rsidRDefault="005E65A1" w:rsidP="005E65A1">
      <w:pPr>
        <w:rPr>
          <w:b/>
          <w:bCs/>
        </w:rPr>
      </w:pPr>
      <w:r w:rsidRPr="005E65A1">
        <w:rPr>
          <w:b/>
          <w:bCs/>
        </w:rPr>
        <w:t>Color Neutro — Gris Titanio</w:t>
      </w:r>
    </w:p>
    <w:p w14:paraId="37EDDC6F" w14:textId="77777777" w:rsidR="005E65A1" w:rsidRPr="005E65A1" w:rsidRDefault="005E65A1" w:rsidP="005E65A1">
      <w:r w:rsidRPr="005E65A1">
        <w:t>Da profesionalismo.</w:t>
      </w:r>
    </w:p>
    <w:p w14:paraId="3B2E6F48" w14:textId="77777777" w:rsidR="005E65A1" w:rsidRPr="005E65A1" w:rsidRDefault="005E65A1" w:rsidP="005E65A1">
      <w:pPr>
        <w:numPr>
          <w:ilvl w:val="0"/>
          <w:numId w:val="10"/>
        </w:numPr>
      </w:pPr>
      <w:r w:rsidRPr="005E65A1">
        <w:rPr>
          <w:b/>
          <w:bCs/>
        </w:rPr>
        <w:t>RGB:</w:t>
      </w:r>
      <w:r w:rsidRPr="005E65A1">
        <w:t xml:space="preserve"> 52, 58, 70</w:t>
      </w:r>
    </w:p>
    <w:p w14:paraId="7F6FF8A4" w14:textId="77777777" w:rsidR="005E65A1" w:rsidRPr="005E65A1" w:rsidRDefault="005E65A1" w:rsidP="005E65A1">
      <w:pPr>
        <w:numPr>
          <w:ilvl w:val="0"/>
          <w:numId w:val="10"/>
        </w:numPr>
      </w:pPr>
      <w:r w:rsidRPr="005E65A1">
        <w:rPr>
          <w:b/>
          <w:bCs/>
        </w:rPr>
        <w:t>HEX:</w:t>
      </w:r>
      <w:r w:rsidRPr="005E65A1">
        <w:t xml:space="preserve"> #343A46</w:t>
      </w:r>
    </w:p>
    <w:p w14:paraId="05A2A378" w14:textId="77777777" w:rsidR="005E65A1" w:rsidRPr="005E65A1" w:rsidRDefault="005E65A1" w:rsidP="005E65A1">
      <w:pPr>
        <w:rPr>
          <w:b/>
          <w:bCs/>
        </w:rPr>
      </w:pPr>
      <w:proofErr w:type="spellStart"/>
      <w:r w:rsidRPr="005E65A1">
        <w:rPr>
          <w:b/>
          <w:bCs/>
        </w:rPr>
        <w:t>Accento</w:t>
      </w:r>
      <w:proofErr w:type="spellEnd"/>
      <w:r w:rsidRPr="005E65A1">
        <w:rPr>
          <w:b/>
          <w:bCs/>
        </w:rPr>
        <w:t xml:space="preserve"> — Plata Brillante</w:t>
      </w:r>
    </w:p>
    <w:p w14:paraId="4B65D7AF" w14:textId="77777777" w:rsidR="005E65A1" w:rsidRPr="005E65A1" w:rsidRDefault="005E65A1" w:rsidP="005E65A1">
      <w:r w:rsidRPr="005E65A1">
        <w:t>Para el brillo metálico.</w:t>
      </w:r>
    </w:p>
    <w:p w14:paraId="1D102B0B" w14:textId="77777777" w:rsidR="005E65A1" w:rsidRPr="005E65A1" w:rsidRDefault="005E65A1" w:rsidP="005E65A1">
      <w:pPr>
        <w:numPr>
          <w:ilvl w:val="0"/>
          <w:numId w:val="11"/>
        </w:numPr>
      </w:pPr>
      <w:r w:rsidRPr="005E65A1">
        <w:rPr>
          <w:b/>
          <w:bCs/>
        </w:rPr>
        <w:t>RGB:</w:t>
      </w:r>
      <w:r w:rsidRPr="005E65A1">
        <w:t xml:space="preserve"> 192, 192, 192</w:t>
      </w:r>
    </w:p>
    <w:p w14:paraId="10501001" w14:textId="77777777" w:rsidR="005E65A1" w:rsidRPr="005E65A1" w:rsidRDefault="005E65A1" w:rsidP="005E65A1">
      <w:pPr>
        <w:numPr>
          <w:ilvl w:val="0"/>
          <w:numId w:val="11"/>
        </w:numPr>
      </w:pPr>
      <w:r w:rsidRPr="005E65A1">
        <w:rPr>
          <w:b/>
          <w:bCs/>
        </w:rPr>
        <w:t>HEX:</w:t>
      </w:r>
      <w:r w:rsidRPr="005E65A1">
        <w:t xml:space="preserve"> #C0C0C0</w:t>
      </w:r>
    </w:p>
    <w:p w14:paraId="6A82A305" w14:textId="77777777" w:rsidR="005E65A1" w:rsidRPr="005E65A1" w:rsidRDefault="005E65A1" w:rsidP="005E65A1">
      <w:r w:rsidRPr="005E65A1">
        <w:pict w14:anchorId="0CEBFA3B">
          <v:rect id="_x0000_i1090" style="width:0;height:1.5pt" o:hralign="center" o:hrstd="t" o:hr="t" fillcolor="#a0a0a0" stroked="f"/>
        </w:pict>
      </w:r>
    </w:p>
    <w:p w14:paraId="30B4DA8C" w14:textId="77777777" w:rsidR="005E65A1" w:rsidRPr="005E65A1" w:rsidRDefault="005E65A1" w:rsidP="005E65A1">
      <w:pPr>
        <w:rPr>
          <w:b/>
          <w:bCs/>
        </w:rPr>
      </w:pPr>
      <w:r w:rsidRPr="005E65A1">
        <w:rPr>
          <w:rFonts w:ascii="Segoe UI Emoji" w:hAnsi="Segoe UI Emoji" w:cs="Segoe UI Emoji"/>
          <w:b/>
          <w:bCs/>
        </w:rPr>
        <w:t>✨</w:t>
      </w:r>
      <w:r w:rsidRPr="005E65A1">
        <w:rPr>
          <w:b/>
          <w:bCs/>
        </w:rPr>
        <w:t xml:space="preserve"> 4. Efectos y estilo visual del logo</w:t>
      </w:r>
    </w:p>
    <w:p w14:paraId="2530FDA2" w14:textId="77777777" w:rsidR="005E65A1" w:rsidRPr="005E65A1" w:rsidRDefault="005E65A1" w:rsidP="005E65A1">
      <w:pPr>
        <w:rPr>
          <w:b/>
          <w:bCs/>
        </w:rPr>
      </w:pPr>
      <w:r w:rsidRPr="005E65A1">
        <w:rPr>
          <w:b/>
          <w:bCs/>
        </w:rPr>
        <w:t>Aplicar:</w:t>
      </w:r>
    </w:p>
    <w:p w14:paraId="637F0259" w14:textId="77777777" w:rsidR="005E65A1" w:rsidRPr="005E65A1" w:rsidRDefault="005E65A1" w:rsidP="005E65A1">
      <w:pPr>
        <w:numPr>
          <w:ilvl w:val="0"/>
          <w:numId w:val="12"/>
        </w:numPr>
      </w:pPr>
      <w:r w:rsidRPr="005E65A1">
        <w:rPr>
          <w:b/>
          <w:bCs/>
        </w:rPr>
        <w:t>Bisel metálico suave</w:t>
      </w:r>
      <w:r w:rsidRPr="005E65A1">
        <w:t xml:space="preserve"> (no cargado)</w:t>
      </w:r>
    </w:p>
    <w:p w14:paraId="1A89E9A6" w14:textId="77777777" w:rsidR="005E65A1" w:rsidRPr="005E65A1" w:rsidRDefault="005E65A1" w:rsidP="005E65A1">
      <w:pPr>
        <w:numPr>
          <w:ilvl w:val="0"/>
          <w:numId w:val="12"/>
        </w:numPr>
      </w:pPr>
      <w:r w:rsidRPr="005E65A1">
        <w:rPr>
          <w:b/>
          <w:bCs/>
        </w:rPr>
        <w:t>Sombras muy difusas</w:t>
      </w:r>
      <w:r w:rsidRPr="005E65A1">
        <w:t xml:space="preserve"> (</w:t>
      </w:r>
      <w:proofErr w:type="spellStart"/>
      <w:r w:rsidRPr="005E65A1">
        <w:t>soft</w:t>
      </w:r>
      <w:proofErr w:type="spellEnd"/>
      <w:r w:rsidRPr="005E65A1">
        <w:t xml:space="preserve"> </w:t>
      </w:r>
      <w:proofErr w:type="spellStart"/>
      <w:r w:rsidRPr="005E65A1">
        <w:t>shadow</w:t>
      </w:r>
      <w:proofErr w:type="spellEnd"/>
      <w:r w:rsidRPr="005E65A1">
        <w:t xml:space="preserve"> 5%–8%)</w:t>
      </w:r>
    </w:p>
    <w:p w14:paraId="37D54C90" w14:textId="77777777" w:rsidR="005E65A1" w:rsidRPr="005E65A1" w:rsidRDefault="005E65A1" w:rsidP="005E65A1">
      <w:pPr>
        <w:numPr>
          <w:ilvl w:val="0"/>
          <w:numId w:val="12"/>
        </w:numPr>
      </w:pPr>
      <w:r w:rsidRPr="005E65A1">
        <w:rPr>
          <w:b/>
          <w:bCs/>
        </w:rPr>
        <w:t>Degradado radial interno</w:t>
      </w:r>
      <w:r w:rsidRPr="005E65A1">
        <w:t xml:space="preserve"> para profundidad</w:t>
      </w:r>
    </w:p>
    <w:p w14:paraId="0CE70031" w14:textId="77777777" w:rsidR="005E65A1" w:rsidRPr="005E65A1" w:rsidRDefault="005E65A1" w:rsidP="005E65A1">
      <w:pPr>
        <w:numPr>
          <w:ilvl w:val="0"/>
          <w:numId w:val="12"/>
        </w:numPr>
      </w:pPr>
      <w:r w:rsidRPr="005E65A1">
        <w:rPr>
          <w:b/>
          <w:bCs/>
        </w:rPr>
        <w:t>Curvas perfectas, sin puntas ni quiebres</w:t>
      </w:r>
    </w:p>
    <w:p w14:paraId="14FEFD0B" w14:textId="77777777" w:rsidR="005E65A1" w:rsidRPr="005E65A1" w:rsidRDefault="005E65A1" w:rsidP="005E65A1">
      <w:pPr>
        <w:numPr>
          <w:ilvl w:val="0"/>
          <w:numId w:val="12"/>
        </w:numPr>
      </w:pPr>
      <w:r w:rsidRPr="005E65A1">
        <w:rPr>
          <w:b/>
          <w:bCs/>
        </w:rPr>
        <w:t>Acabado tipo “fluido”</w:t>
      </w:r>
      <w:r w:rsidRPr="005E65A1">
        <w:t xml:space="preserve"> en la forma circular</w:t>
      </w:r>
    </w:p>
    <w:p w14:paraId="153E4D0A" w14:textId="77777777" w:rsidR="005E65A1" w:rsidRPr="005E65A1" w:rsidRDefault="005E65A1" w:rsidP="005E65A1">
      <w:pPr>
        <w:rPr>
          <w:b/>
          <w:bCs/>
        </w:rPr>
      </w:pPr>
      <w:r w:rsidRPr="005E65A1">
        <w:rPr>
          <w:b/>
          <w:bCs/>
        </w:rPr>
        <w:t>Evitar:</w:t>
      </w:r>
    </w:p>
    <w:p w14:paraId="121E3B66" w14:textId="77777777" w:rsidR="005E65A1" w:rsidRPr="005E65A1" w:rsidRDefault="005E65A1" w:rsidP="005E65A1">
      <w:pPr>
        <w:numPr>
          <w:ilvl w:val="0"/>
          <w:numId w:val="13"/>
        </w:numPr>
      </w:pPr>
      <w:r w:rsidRPr="005E65A1">
        <w:t>Sombra dura</w:t>
      </w:r>
    </w:p>
    <w:p w14:paraId="2CD96576" w14:textId="77777777" w:rsidR="005E65A1" w:rsidRPr="005E65A1" w:rsidRDefault="005E65A1" w:rsidP="005E65A1">
      <w:pPr>
        <w:numPr>
          <w:ilvl w:val="0"/>
          <w:numId w:val="13"/>
        </w:numPr>
      </w:pPr>
      <w:r w:rsidRPr="005E65A1">
        <w:lastRenderedPageBreak/>
        <w:t>Esquinas rectas</w:t>
      </w:r>
    </w:p>
    <w:p w14:paraId="2B163C8E" w14:textId="77777777" w:rsidR="005E65A1" w:rsidRPr="005E65A1" w:rsidRDefault="005E65A1" w:rsidP="005E65A1">
      <w:pPr>
        <w:numPr>
          <w:ilvl w:val="0"/>
          <w:numId w:val="13"/>
        </w:numPr>
      </w:pPr>
      <w:r w:rsidRPr="005E65A1">
        <w:t>Colores planos sin acabados</w:t>
      </w:r>
    </w:p>
    <w:p w14:paraId="0F1DE184" w14:textId="77777777" w:rsidR="005E65A1" w:rsidRPr="005E65A1" w:rsidRDefault="005E65A1" w:rsidP="005E65A1">
      <w:pPr>
        <w:numPr>
          <w:ilvl w:val="0"/>
          <w:numId w:val="13"/>
        </w:numPr>
      </w:pPr>
      <w:r w:rsidRPr="005E65A1">
        <w:t>Saturación excesiva</w:t>
      </w:r>
    </w:p>
    <w:p w14:paraId="086134D6" w14:textId="77777777" w:rsidR="005E65A1" w:rsidRPr="005E65A1" w:rsidRDefault="005E65A1" w:rsidP="005E65A1">
      <w:r w:rsidRPr="005E65A1">
        <w:pict w14:anchorId="53EB6DFE">
          <v:rect id="_x0000_i1091" style="width:0;height:1.5pt" o:hralign="center" o:hrstd="t" o:hr="t" fillcolor="#a0a0a0" stroked="f"/>
        </w:pict>
      </w:r>
    </w:p>
    <w:p w14:paraId="1434ABD8" w14:textId="77777777" w:rsidR="005E65A1" w:rsidRPr="005E65A1" w:rsidRDefault="005E65A1" w:rsidP="005E65A1">
      <w:pPr>
        <w:rPr>
          <w:b/>
          <w:bCs/>
        </w:rPr>
      </w:pPr>
      <w:r w:rsidRPr="005E65A1">
        <w:rPr>
          <w:rFonts w:ascii="Segoe UI Emoji" w:hAnsi="Segoe UI Emoji" w:cs="Segoe UI Emoji"/>
          <w:b/>
          <w:bCs/>
        </w:rPr>
        <w:t>📏</w:t>
      </w:r>
      <w:r w:rsidRPr="005E65A1">
        <w:rPr>
          <w:b/>
          <w:bCs/>
        </w:rPr>
        <w:t xml:space="preserve"> 5. Proporciones del logo</w:t>
      </w:r>
    </w:p>
    <w:p w14:paraId="43B1367D" w14:textId="77777777" w:rsidR="005E65A1" w:rsidRPr="005E65A1" w:rsidRDefault="005E65A1" w:rsidP="005E65A1">
      <w:pPr>
        <w:numPr>
          <w:ilvl w:val="0"/>
          <w:numId w:val="14"/>
        </w:numPr>
      </w:pPr>
      <w:r w:rsidRPr="005E65A1">
        <w:t>Isotipo = 1× del tamaño del texto</w:t>
      </w:r>
    </w:p>
    <w:p w14:paraId="00843C05" w14:textId="77777777" w:rsidR="005E65A1" w:rsidRPr="005E65A1" w:rsidRDefault="005E65A1" w:rsidP="005E65A1">
      <w:pPr>
        <w:numPr>
          <w:ilvl w:val="0"/>
          <w:numId w:val="14"/>
        </w:numPr>
      </w:pPr>
      <w:r w:rsidRPr="005E65A1">
        <w:t xml:space="preserve">El nombre debe ocupar </w:t>
      </w:r>
      <w:r w:rsidRPr="005E65A1">
        <w:rPr>
          <w:b/>
          <w:bCs/>
        </w:rPr>
        <w:t>70% del ancho total</w:t>
      </w:r>
    </w:p>
    <w:p w14:paraId="6BFF40CA" w14:textId="77777777" w:rsidR="005E65A1" w:rsidRPr="005E65A1" w:rsidRDefault="005E65A1" w:rsidP="005E65A1">
      <w:pPr>
        <w:numPr>
          <w:ilvl w:val="0"/>
          <w:numId w:val="14"/>
        </w:numPr>
      </w:pPr>
      <w:r w:rsidRPr="005E65A1">
        <w:t>El símbolo debe alinearse verticalmente al centro</w:t>
      </w:r>
    </w:p>
    <w:p w14:paraId="3A656F55" w14:textId="77777777" w:rsidR="005E65A1" w:rsidRPr="005E65A1" w:rsidRDefault="005E65A1" w:rsidP="005E65A1">
      <w:pPr>
        <w:numPr>
          <w:ilvl w:val="0"/>
          <w:numId w:val="14"/>
        </w:numPr>
      </w:pPr>
      <w:r w:rsidRPr="005E65A1">
        <w:t xml:space="preserve">Área de protección alrededor: </w:t>
      </w:r>
      <w:r w:rsidRPr="005E65A1">
        <w:rPr>
          <w:b/>
          <w:bCs/>
        </w:rPr>
        <w:t>20% del tamaño del isotipo</w:t>
      </w:r>
    </w:p>
    <w:p w14:paraId="606CEF1C" w14:textId="77777777" w:rsidR="005E65A1" w:rsidRPr="005E65A1" w:rsidRDefault="005E65A1" w:rsidP="005E65A1">
      <w:r w:rsidRPr="005E65A1">
        <w:pict w14:anchorId="09E78AD5">
          <v:rect id="_x0000_i1092" style="width:0;height:1.5pt" o:hralign="center" o:hrstd="t" o:hr="t" fillcolor="#a0a0a0" stroked="f"/>
        </w:pict>
      </w:r>
    </w:p>
    <w:p w14:paraId="4E1E0034" w14:textId="77777777" w:rsidR="005E65A1" w:rsidRPr="005E65A1" w:rsidRDefault="005E65A1" w:rsidP="005E65A1">
      <w:pPr>
        <w:rPr>
          <w:b/>
          <w:bCs/>
        </w:rPr>
      </w:pPr>
      <w:r w:rsidRPr="005E65A1">
        <w:rPr>
          <w:rFonts w:ascii="Segoe UI Emoji" w:hAnsi="Segoe UI Emoji" w:cs="Segoe UI Emoji"/>
          <w:b/>
          <w:bCs/>
        </w:rPr>
        <w:t>📱</w:t>
      </w:r>
      <w:r w:rsidRPr="005E65A1">
        <w:rPr>
          <w:b/>
          <w:bCs/>
        </w:rPr>
        <w:t xml:space="preserve"> 6. Adaptaciones para App / Splash</w:t>
      </w:r>
    </w:p>
    <w:p w14:paraId="6FFAAE78" w14:textId="77777777" w:rsidR="005E65A1" w:rsidRPr="005E65A1" w:rsidRDefault="005E65A1" w:rsidP="005E65A1">
      <w:r w:rsidRPr="005E65A1">
        <w:t>Para que funcione perfecto en móviles:</w:t>
      </w:r>
    </w:p>
    <w:p w14:paraId="7F041ACA" w14:textId="77777777" w:rsidR="005E65A1" w:rsidRPr="005E65A1" w:rsidRDefault="005E65A1" w:rsidP="005E65A1">
      <w:pPr>
        <w:rPr>
          <w:b/>
          <w:bCs/>
        </w:rPr>
      </w:pPr>
      <w:r w:rsidRPr="005E65A1">
        <w:rPr>
          <w:b/>
          <w:bCs/>
        </w:rPr>
        <w:t>Icono cuadrado (App)</w:t>
      </w:r>
    </w:p>
    <w:p w14:paraId="5B84B87C" w14:textId="77777777" w:rsidR="005E65A1" w:rsidRPr="005E65A1" w:rsidRDefault="005E65A1" w:rsidP="005E65A1">
      <w:pPr>
        <w:numPr>
          <w:ilvl w:val="0"/>
          <w:numId w:val="15"/>
        </w:numPr>
      </w:pPr>
      <w:r w:rsidRPr="005E65A1">
        <w:t>Fondo degradado azul metálico</w:t>
      </w:r>
    </w:p>
    <w:p w14:paraId="0DA645B1" w14:textId="77777777" w:rsidR="005E65A1" w:rsidRPr="005E65A1" w:rsidRDefault="005E65A1" w:rsidP="005E65A1">
      <w:pPr>
        <w:numPr>
          <w:ilvl w:val="0"/>
          <w:numId w:val="15"/>
        </w:numPr>
      </w:pPr>
      <w:r w:rsidRPr="005E65A1">
        <w:t>Isotipo blanco o plata</w:t>
      </w:r>
    </w:p>
    <w:p w14:paraId="3ECC4635" w14:textId="77777777" w:rsidR="005E65A1" w:rsidRPr="005E65A1" w:rsidRDefault="005E65A1" w:rsidP="005E65A1">
      <w:pPr>
        <w:numPr>
          <w:ilvl w:val="0"/>
          <w:numId w:val="15"/>
        </w:numPr>
      </w:pPr>
      <w:r w:rsidRPr="005E65A1">
        <w:t>Sin texto (solo símbolo)</w:t>
      </w:r>
    </w:p>
    <w:p w14:paraId="3DAE2DDB" w14:textId="77777777" w:rsidR="005E65A1" w:rsidRPr="005E65A1" w:rsidRDefault="005E65A1" w:rsidP="005E65A1">
      <w:pPr>
        <w:rPr>
          <w:b/>
          <w:bCs/>
        </w:rPr>
      </w:pPr>
      <w:r w:rsidRPr="005E65A1">
        <w:rPr>
          <w:b/>
          <w:bCs/>
        </w:rPr>
        <w:t xml:space="preserve">Splash </w:t>
      </w:r>
      <w:proofErr w:type="spellStart"/>
      <w:r w:rsidRPr="005E65A1">
        <w:rPr>
          <w:b/>
          <w:bCs/>
        </w:rPr>
        <w:t>Screen</w:t>
      </w:r>
      <w:proofErr w:type="spellEnd"/>
    </w:p>
    <w:p w14:paraId="5E21F2CA" w14:textId="77777777" w:rsidR="005E65A1" w:rsidRPr="005E65A1" w:rsidRDefault="005E65A1" w:rsidP="005E65A1">
      <w:pPr>
        <w:numPr>
          <w:ilvl w:val="0"/>
          <w:numId w:val="16"/>
        </w:numPr>
      </w:pPr>
      <w:r w:rsidRPr="005E65A1">
        <w:t>Fondo azul medianoche (#0D1736)</w:t>
      </w:r>
    </w:p>
    <w:p w14:paraId="576C0D1E" w14:textId="77777777" w:rsidR="005E65A1" w:rsidRPr="005E65A1" w:rsidRDefault="005E65A1" w:rsidP="005E65A1">
      <w:pPr>
        <w:numPr>
          <w:ilvl w:val="0"/>
          <w:numId w:val="16"/>
        </w:numPr>
      </w:pPr>
      <w:r w:rsidRPr="005E65A1">
        <w:t>Isotipo metálico grande</w:t>
      </w:r>
    </w:p>
    <w:p w14:paraId="67401AA7" w14:textId="77777777" w:rsidR="005E65A1" w:rsidRPr="005E65A1" w:rsidRDefault="005E65A1" w:rsidP="005E65A1">
      <w:pPr>
        <w:numPr>
          <w:ilvl w:val="0"/>
          <w:numId w:val="16"/>
        </w:numPr>
      </w:pPr>
      <w:r w:rsidRPr="005E65A1">
        <w:t>Debajo:</w:t>
      </w:r>
      <w:r w:rsidRPr="005E65A1">
        <w:br/>
      </w:r>
      <w:proofErr w:type="spellStart"/>
      <w:r w:rsidRPr="005E65A1">
        <w:rPr>
          <w:b/>
          <w:bCs/>
        </w:rPr>
        <w:t>Findriver</w:t>
      </w:r>
      <w:proofErr w:type="spellEnd"/>
      <w:r w:rsidRPr="005E65A1">
        <w:rPr>
          <w:b/>
          <w:bCs/>
        </w:rPr>
        <w:t xml:space="preserve"> — Control Financiero para Conductores</w:t>
      </w:r>
    </w:p>
    <w:p w14:paraId="214B61F2" w14:textId="77777777" w:rsidR="005E65A1" w:rsidRPr="005E65A1" w:rsidRDefault="005E65A1" w:rsidP="005E65A1">
      <w:r w:rsidRPr="005E65A1">
        <w:pict w14:anchorId="12C5D3E4">
          <v:rect id="_x0000_i1093" style="width:0;height:1.5pt" o:hralign="center" o:hrstd="t" o:hr="t" fillcolor="#a0a0a0" stroked="f"/>
        </w:pict>
      </w:r>
    </w:p>
    <w:p w14:paraId="63F93C41" w14:textId="77777777" w:rsidR="005E65A1" w:rsidRPr="005E65A1" w:rsidRDefault="005E65A1" w:rsidP="005E65A1">
      <w:pPr>
        <w:rPr>
          <w:b/>
          <w:bCs/>
        </w:rPr>
      </w:pPr>
      <w:r w:rsidRPr="005E65A1">
        <w:rPr>
          <w:rFonts w:ascii="Segoe UI Emoji" w:hAnsi="Segoe UI Emoji" w:cs="Segoe UI Emoji"/>
          <w:b/>
          <w:bCs/>
        </w:rPr>
        <w:t>🧠</w:t>
      </w:r>
      <w:r w:rsidRPr="005E65A1">
        <w:rPr>
          <w:b/>
          <w:bCs/>
        </w:rPr>
        <w:t xml:space="preserve"> 7. Concepto psicológico</w:t>
      </w:r>
    </w:p>
    <w:p w14:paraId="6B89846B" w14:textId="77777777" w:rsidR="005E65A1" w:rsidRPr="005E65A1" w:rsidRDefault="005E65A1" w:rsidP="005E65A1">
      <w:pPr>
        <w:numPr>
          <w:ilvl w:val="0"/>
          <w:numId w:val="17"/>
        </w:numPr>
      </w:pPr>
      <w:r w:rsidRPr="005E65A1">
        <w:t xml:space="preserve">El círculo da </w:t>
      </w:r>
      <w:r w:rsidRPr="005E65A1">
        <w:rPr>
          <w:b/>
          <w:bCs/>
        </w:rPr>
        <w:t>confianza</w:t>
      </w:r>
    </w:p>
    <w:p w14:paraId="15A9F1E9" w14:textId="77777777" w:rsidR="005E65A1" w:rsidRPr="005E65A1" w:rsidRDefault="005E65A1" w:rsidP="005E65A1">
      <w:pPr>
        <w:numPr>
          <w:ilvl w:val="0"/>
          <w:numId w:val="17"/>
        </w:numPr>
      </w:pPr>
      <w:r w:rsidRPr="005E65A1">
        <w:t xml:space="preserve">Las curvas fluidas dan idea de </w:t>
      </w:r>
      <w:r w:rsidRPr="005E65A1">
        <w:rPr>
          <w:b/>
          <w:bCs/>
        </w:rPr>
        <w:t>movimiento</w:t>
      </w:r>
    </w:p>
    <w:p w14:paraId="33B246FF" w14:textId="77777777" w:rsidR="005E65A1" w:rsidRPr="005E65A1" w:rsidRDefault="005E65A1" w:rsidP="005E65A1">
      <w:pPr>
        <w:numPr>
          <w:ilvl w:val="0"/>
          <w:numId w:val="17"/>
        </w:numPr>
      </w:pPr>
      <w:r w:rsidRPr="005E65A1">
        <w:t xml:space="preserve">Los colores metálicos dan </w:t>
      </w:r>
      <w:r w:rsidRPr="005E65A1">
        <w:rPr>
          <w:b/>
          <w:bCs/>
        </w:rPr>
        <w:t>profesionalismo</w:t>
      </w:r>
    </w:p>
    <w:p w14:paraId="595A65D3" w14:textId="77777777" w:rsidR="005E65A1" w:rsidRPr="005E65A1" w:rsidRDefault="005E65A1" w:rsidP="005E65A1">
      <w:pPr>
        <w:numPr>
          <w:ilvl w:val="0"/>
          <w:numId w:val="17"/>
        </w:numPr>
      </w:pPr>
      <w:r w:rsidRPr="005E65A1">
        <w:lastRenderedPageBreak/>
        <w:t xml:space="preserve">La tipografía redondeada da </w:t>
      </w:r>
      <w:r w:rsidRPr="005E65A1">
        <w:rPr>
          <w:b/>
          <w:bCs/>
        </w:rPr>
        <w:t>cercanía y seguridad</w:t>
      </w:r>
    </w:p>
    <w:p w14:paraId="7C012A89" w14:textId="77777777" w:rsidR="005E65A1" w:rsidRPr="005E65A1" w:rsidRDefault="005E65A1" w:rsidP="005E65A1">
      <w:r w:rsidRPr="005E65A1">
        <w:t>El mensaje para el usuario es claro:</w:t>
      </w:r>
    </w:p>
    <w:p w14:paraId="53C9D6A2" w14:textId="77777777" w:rsidR="005E65A1" w:rsidRPr="005E65A1" w:rsidRDefault="005E65A1" w:rsidP="005E65A1">
      <w:r w:rsidRPr="005E65A1">
        <w:t>“Esta app es seria, confiable, organizada y me ayuda a mejorar mis ingresos.”</w:t>
      </w:r>
    </w:p>
    <w:p w14:paraId="013BF147" w14:textId="77777777" w:rsidR="005E65A1" w:rsidRPr="005E65A1" w:rsidRDefault="005E65A1" w:rsidP="005E65A1">
      <w:r w:rsidRPr="005E65A1">
        <w:pict w14:anchorId="4A5E8262">
          <v:rect id="_x0000_i1094" style="width:0;height:1.5pt" o:hralign="center" o:hrstd="t" o:hr="t" fillcolor="#a0a0a0" stroked="f"/>
        </w:pict>
      </w:r>
    </w:p>
    <w:p w14:paraId="73A3DDE6" w14:textId="77777777" w:rsidR="005E65A1" w:rsidRPr="005E65A1" w:rsidRDefault="005E65A1" w:rsidP="005E65A1">
      <w:pPr>
        <w:rPr>
          <w:b/>
          <w:bCs/>
        </w:rPr>
      </w:pPr>
      <w:r w:rsidRPr="005E65A1">
        <w:rPr>
          <w:rFonts w:ascii="Segoe UI Emoji" w:hAnsi="Segoe UI Emoji" w:cs="Segoe UI Emoji"/>
          <w:b/>
          <w:bCs/>
        </w:rPr>
        <w:t>🔜</w:t>
      </w:r>
      <w:r w:rsidRPr="005E65A1">
        <w:rPr>
          <w:b/>
          <w:bCs/>
        </w:rPr>
        <w:t xml:space="preserve"> ¿Desea que ahora genere las imágenes reales del logo?</w:t>
      </w:r>
    </w:p>
    <w:p w14:paraId="7084A7BB" w14:textId="77777777" w:rsidR="005E65A1" w:rsidRPr="005E65A1" w:rsidRDefault="005E65A1" w:rsidP="005E65A1">
      <w:r w:rsidRPr="005E65A1">
        <w:t>Puedo hacer cualquiera de estos:</w:t>
      </w:r>
    </w:p>
    <w:p w14:paraId="2C239AF5" w14:textId="77777777" w:rsidR="005E65A1" w:rsidRPr="005E65A1" w:rsidRDefault="005E65A1" w:rsidP="005E65A1">
      <w:pPr>
        <w:rPr>
          <w:b/>
          <w:bCs/>
        </w:rPr>
      </w:pPr>
      <w:r w:rsidRPr="005E65A1">
        <w:rPr>
          <w:b/>
          <w:bCs/>
        </w:rPr>
        <w:t>1️</w:t>
      </w:r>
      <w:r w:rsidRPr="005E65A1">
        <w:rPr>
          <w:rFonts w:ascii="Segoe UI Symbol" w:hAnsi="Segoe UI Symbol" w:cs="Segoe UI Symbol"/>
          <w:b/>
          <w:bCs/>
        </w:rPr>
        <w:t>⃣</w:t>
      </w:r>
      <w:r w:rsidRPr="005E65A1">
        <w:rPr>
          <w:b/>
          <w:bCs/>
        </w:rPr>
        <w:t xml:space="preserve"> Logo isotipo solo (PNG + SVG)</w:t>
      </w:r>
    </w:p>
    <w:p w14:paraId="6CFC83BD" w14:textId="77777777" w:rsidR="005E65A1" w:rsidRPr="005E65A1" w:rsidRDefault="005E65A1" w:rsidP="005E65A1">
      <w:pPr>
        <w:rPr>
          <w:b/>
          <w:bCs/>
        </w:rPr>
      </w:pPr>
      <w:r w:rsidRPr="005E65A1">
        <w:rPr>
          <w:b/>
          <w:bCs/>
        </w:rPr>
        <w:t>2️</w:t>
      </w:r>
      <w:r w:rsidRPr="005E65A1">
        <w:rPr>
          <w:rFonts w:ascii="Segoe UI Symbol" w:hAnsi="Segoe UI Symbol" w:cs="Segoe UI Symbol"/>
          <w:b/>
          <w:bCs/>
        </w:rPr>
        <w:t>⃣</w:t>
      </w:r>
      <w:r w:rsidRPr="005E65A1">
        <w:rPr>
          <w:b/>
          <w:bCs/>
        </w:rPr>
        <w:t xml:space="preserve"> Logo completo con texto (PNG + SVG)</w:t>
      </w:r>
    </w:p>
    <w:p w14:paraId="2E56E897" w14:textId="77777777" w:rsidR="005E65A1" w:rsidRPr="005E65A1" w:rsidRDefault="005E65A1" w:rsidP="005E65A1">
      <w:pPr>
        <w:rPr>
          <w:b/>
          <w:bCs/>
        </w:rPr>
      </w:pPr>
      <w:r w:rsidRPr="005E65A1">
        <w:rPr>
          <w:b/>
          <w:bCs/>
        </w:rPr>
        <w:t>3️</w:t>
      </w:r>
      <w:r w:rsidRPr="005E65A1">
        <w:rPr>
          <w:rFonts w:ascii="Segoe UI Symbol" w:hAnsi="Segoe UI Symbol" w:cs="Segoe UI Symbol"/>
          <w:b/>
          <w:bCs/>
        </w:rPr>
        <w:t>⃣</w:t>
      </w:r>
      <w:r w:rsidRPr="005E65A1">
        <w:rPr>
          <w:b/>
          <w:bCs/>
        </w:rPr>
        <w:t xml:space="preserve"> Icono de app (para Android y iOS)</w:t>
      </w:r>
    </w:p>
    <w:p w14:paraId="5725B74E" w14:textId="77777777" w:rsidR="005E65A1" w:rsidRPr="005E65A1" w:rsidRDefault="005E65A1" w:rsidP="005E65A1">
      <w:pPr>
        <w:rPr>
          <w:b/>
          <w:bCs/>
        </w:rPr>
      </w:pPr>
      <w:r w:rsidRPr="005E65A1">
        <w:rPr>
          <w:b/>
          <w:bCs/>
        </w:rPr>
        <w:t>4️</w:t>
      </w:r>
      <w:r w:rsidRPr="005E65A1">
        <w:rPr>
          <w:rFonts w:ascii="Segoe UI Symbol" w:hAnsi="Segoe UI Symbol" w:cs="Segoe UI Symbol"/>
          <w:b/>
          <w:bCs/>
        </w:rPr>
        <w:t>⃣</w:t>
      </w:r>
      <w:r w:rsidRPr="005E65A1">
        <w:rPr>
          <w:b/>
          <w:bCs/>
        </w:rPr>
        <w:t xml:space="preserve"> Splash </w:t>
      </w:r>
      <w:proofErr w:type="spellStart"/>
      <w:r w:rsidRPr="005E65A1">
        <w:rPr>
          <w:b/>
          <w:bCs/>
        </w:rPr>
        <w:t>Screen</w:t>
      </w:r>
      <w:proofErr w:type="spellEnd"/>
      <w:r w:rsidRPr="005E65A1">
        <w:rPr>
          <w:b/>
          <w:bCs/>
        </w:rPr>
        <w:t xml:space="preserve"> profesional</w:t>
      </w:r>
    </w:p>
    <w:p w14:paraId="5CF60BFE" w14:textId="77777777" w:rsidR="005E65A1" w:rsidRPr="005E65A1" w:rsidRDefault="005E65A1" w:rsidP="005E65A1">
      <w:pPr>
        <w:rPr>
          <w:b/>
          <w:bCs/>
        </w:rPr>
      </w:pPr>
      <w:r w:rsidRPr="005E65A1">
        <w:rPr>
          <w:b/>
          <w:bCs/>
        </w:rPr>
        <w:t>5️</w:t>
      </w:r>
      <w:r w:rsidRPr="005E65A1">
        <w:rPr>
          <w:rFonts w:ascii="Segoe UI Symbol" w:hAnsi="Segoe UI Symbol" w:cs="Segoe UI Symbol"/>
          <w:b/>
          <w:bCs/>
        </w:rPr>
        <w:t>⃣</w:t>
      </w:r>
      <w:r w:rsidRPr="005E65A1">
        <w:rPr>
          <w:b/>
          <w:bCs/>
        </w:rPr>
        <w:t xml:space="preserve"> Mockups del logo sobre celular, tarjeta, dashboard</w:t>
      </w:r>
    </w:p>
    <w:p w14:paraId="6636F540" w14:textId="77777777" w:rsidR="005E65A1" w:rsidRPr="005E65A1" w:rsidRDefault="005E65A1" w:rsidP="005E65A1">
      <w:r w:rsidRPr="005E65A1">
        <w:t xml:space="preserve">Solo dígame </w:t>
      </w:r>
      <w:r w:rsidRPr="005E65A1">
        <w:rPr>
          <w:b/>
          <w:bCs/>
        </w:rPr>
        <w:t>qué versión quiere primero</w:t>
      </w:r>
      <w:r w:rsidRPr="005E65A1">
        <w:t xml:space="preserve"> y si lo quiere:</w:t>
      </w:r>
    </w:p>
    <w:p w14:paraId="656B7A41" w14:textId="77777777" w:rsidR="005E65A1" w:rsidRPr="005E65A1" w:rsidRDefault="005E65A1" w:rsidP="005E65A1">
      <w:pPr>
        <w:numPr>
          <w:ilvl w:val="0"/>
          <w:numId w:val="18"/>
        </w:numPr>
      </w:pPr>
      <w:r w:rsidRPr="005E65A1">
        <w:t>Azul metálico</w:t>
      </w:r>
    </w:p>
    <w:p w14:paraId="673DFFEE" w14:textId="77777777" w:rsidR="005E65A1" w:rsidRPr="005E65A1" w:rsidRDefault="005E65A1" w:rsidP="005E65A1">
      <w:pPr>
        <w:numPr>
          <w:ilvl w:val="0"/>
          <w:numId w:val="18"/>
        </w:numPr>
      </w:pPr>
      <w:r w:rsidRPr="005E65A1">
        <w:t>Verde metálico</w:t>
      </w:r>
    </w:p>
    <w:p w14:paraId="50903204" w14:textId="77777777" w:rsidR="005E65A1" w:rsidRPr="005E65A1" w:rsidRDefault="005E65A1" w:rsidP="005E65A1">
      <w:pPr>
        <w:numPr>
          <w:ilvl w:val="0"/>
          <w:numId w:val="18"/>
        </w:numPr>
      </w:pPr>
      <w:r w:rsidRPr="005E65A1">
        <w:t>O combinación de ambos</w:t>
      </w:r>
    </w:p>
    <w:p w14:paraId="4B87D66F" w14:textId="77777777" w:rsidR="006C4475" w:rsidRDefault="006C4475"/>
    <w:sectPr w:rsidR="006C447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5761D"/>
    <w:multiLevelType w:val="multilevel"/>
    <w:tmpl w:val="2FAA1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5057E"/>
    <w:multiLevelType w:val="multilevel"/>
    <w:tmpl w:val="E7D21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403BC"/>
    <w:multiLevelType w:val="multilevel"/>
    <w:tmpl w:val="085C3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8D0793"/>
    <w:multiLevelType w:val="multilevel"/>
    <w:tmpl w:val="6C4E4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6005C5"/>
    <w:multiLevelType w:val="multilevel"/>
    <w:tmpl w:val="2F401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FB7015"/>
    <w:multiLevelType w:val="multilevel"/>
    <w:tmpl w:val="6E52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985816"/>
    <w:multiLevelType w:val="multilevel"/>
    <w:tmpl w:val="3F28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616DEC"/>
    <w:multiLevelType w:val="multilevel"/>
    <w:tmpl w:val="85B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4D59B9"/>
    <w:multiLevelType w:val="multilevel"/>
    <w:tmpl w:val="9146C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8973A2"/>
    <w:multiLevelType w:val="multilevel"/>
    <w:tmpl w:val="C272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6900AF"/>
    <w:multiLevelType w:val="multilevel"/>
    <w:tmpl w:val="DE921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7F6DA4"/>
    <w:multiLevelType w:val="multilevel"/>
    <w:tmpl w:val="F7DC4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334A24"/>
    <w:multiLevelType w:val="multilevel"/>
    <w:tmpl w:val="22FC8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D658CE"/>
    <w:multiLevelType w:val="multilevel"/>
    <w:tmpl w:val="47F4E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841817"/>
    <w:multiLevelType w:val="multilevel"/>
    <w:tmpl w:val="B638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9B7E06"/>
    <w:multiLevelType w:val="multilevel"/>
    <w:tmpl w:val="15407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0F7F83"/>
    <w:multiLevelType w:val="multilevel"/>
    <w:tmpl w:val="346A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0D7BBE"/>
    <w:multiLevelType w:val="multilevel"/>
    <w:tmpl w:val="09684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0242044">
    <w:abstractNumId w:val="13"/>
  </w:num>
  <w:num w:numId="2" w16cid:durableId="2137790956">
    <w:abstractNumId w:val="14"/>
  </w:num>
  <w:num w:numId="3" w16cid:durableId="820001221">
    <w:abstractNumId w:val="8"/>
  </w:num>
  <w:num w:numId="4" w16cid:durableId="1681270083">
    <w:abstractNumId w:val="16"/>
  </w:num>
  <w:num w:numId="5" w16cid:durableId="424807545">
    <w:abstractNumId w:val="12"/>
  </w:num>
  <w:num w:numId="6" w16cid:durableId="1196457268">
    <w:abstractNumId w:val="10"/>
  </w:num>
  <w:num w:numId="7" w16cid:durableId="134611213">
    <w:abstractNumId w:val="2"/>
  </w:num>
  <w:num w:numId="8" w16cid:durableId="2020618229">
    <w:abstractNumId w:val="15"/>
  </w:num>
  <w:num w:numId="9" w16cid:durableId="1660228927">
    <w:abstractNumId w:val="1"/>
  </w:num>
  <w:num w:numId="10" w16cid:durableId="1171681868">
    <w:abstractNumId w:val="11"/>
  </w:num>
  <w:num w:numId="11" w16cid:durableId="1331710613">
    <w:abstractNumId w:val="5"/>
  </w:num>
  <w:num w:numId="12" w16cid:durableId="1582979742">
    <w:abstractNumId w:val="17"/>
  </w:num>
  <w:num w:numId="13" w16cid:durableId="1055154762">
    <w:abstractNumId w:val="6"/>
  </w:num>
  <w:num w:numId="14" w16cid:durableId="892541103">
    <w:abstractNumId w:val="4"/>
  </w:num>
  <w:num w:numId="15" w16cid:durableId="2560467">
    <w:abstractNumId w:val="9"/>
  </w:num>
  <w:num w:numId="16" w16cid:durableId="1244100665">
    <w:abstractNumId w:val="3"/>
  </w:num>
  <w:num w:numId="17" w16cid:durableId="628364533">
    <w:abstractNumId w:val="0"/>
  </w:num>
  <w:num w:numId="18" w16cid:durableId="71646519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5A1"/>
    <w:rsid w:val="00042543"/>
    <w:rsid w:val="001B18EF"/>
    <w:rsid w:val="005E65A1"/>
    <w:rsid w:val="006C4475"/>
    <w:rsid w:val="00982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DB3014"/>
  <w15:chartTrackingRefBased/>
  <w15:docId w15:val="{C24C14BC-2EF0-40F3-A813-7C73DF706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E65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E65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E65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E65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E65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E65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E65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E65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E65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E65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E65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E65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E65A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E65A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E65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E65A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E65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E65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E65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E65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E65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E65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E65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E65A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E65A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E65A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E65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E65A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E65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559</Words>
  <Characters>3077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Rodriguez Burgos</dc:creator>
  <cp:keywords/>
  <dc:description/>
  <cp:lastModifiedBy>Antonio Rodriguez Burgos</cp:lastModifiedBy>
  <cp:revision>1</cp:revision>
  <dcterms:created xsi:type="dcterms:W3CDTF">2025-12-10T17:18:00Z</dcterms:created>
  <dcterms:modified xsi:type="dcterms:W3CDTF">2025-12-10T17:35:00Z</dcterms:modified>
</cp:coreProperties>
</file>