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2F81" w14:textId="77777777" w:rsidR="009814E8" w:rsidRDefault="00000000">
      <w:pPr>
        <w:pStyle w:val="Ttulo1"/>
      </w:pPr>
      <w:bookmarkStart w:id="0" w:name="manual-de-usuario-findriver"/>
      <w:r>
        <w:t>Manual de Usuario — Findriver</w:t>
      </w:r>
    </w:p>
    <w:p w14:paraId="65C60CF3" w14:textId="77777777" w:rsidR="009814E8" w:rsidRDefault="00000000">
      <w:pPr>
        <w:pStyle w:val="FirstParagraph"/>
      </w:pPr>
      <w:r>
        <w:rPr>
          <w:b/>
          <w:bCs/>
        </w:rPr>
        <w:t>Versión:</w:t>
      </w:r>
      <w:r>
        <w:t xml:space="preserve"> 2.0 (App financiera para conductores)</w:t>
      </w:r>
    </w:p>
    <w:p w14:paraId="79EBC31B" w14:textId="77777777" w:rsidR="009814E8" w:rsidRDefault="00000000">
      <w:pPr>
        <w:pStyle w:val="Textoindependiente"/>
      </w:pPr>
      <w:r>
        <w:rPr>
          <w:b/>
          <w:bCs/>
        </w:rPr>
        <w:t>Fecha:</w:t>
      </w:r>
      <w:r>
        <w:t xml:space="preserve"> 10 de diciembre de 2025</w:t>
      </w:r>
    </w:p>
    <w:p w14:paraId="64A8EB2D" w14:textId="77777777" w:rsidR="009814E8" w:rsidRDefault="00000000">
      <w:pPr>
        <w:pStyle w:val="Textoindependiente"/>
      </w:pPr>
      <w:r>
        <w:rPr>
          <w:b/>
          <w:bCs/>
        </w:rPr>
        <w:t>Autor:</w:t>
      </w:r>
      <w:r>
        <w:t xml:space="preserve"> Ing. Jesús Antonio Rodríguez Burgos (Ingeniero Antonio)</w:t>
      </w:r>
    </w:p>
    <w:p w14:paraId="3F530DAA" w14:textId="77777777" w:rsidR="009814E8" w:rsidRDefault="00000000">
      <w:r>
        <w:pict w14:anchorId="65F70C7D">
          <v:rect id="_x0000_i1025" style="width:0;height:1.5pt" o:hralign="center" o:hrstd="t" o:hr="t"/>
        </w:pict>
      </w:r>
    </w:p>
    <w:p w14:paraId="7040174F" w14:textId="77777777" w:rsidR="009814E8" w:rsidRDefault="00000000">
      <w:pPr>
        <w:pStyle w:val="Ttulo2"/>
      </w:pPr>
      <w:bookmarkStart w:id="1" w:name="introducción"/>
      <w:r>
        <w:t>1. Introducción</w:t>
      </w:r>
    </w:p>
    <w:p w14:paraId="65CB28C2" w14:textId="77777777" w:rsidR="009814E8" w:rsidRDefault="00000000">
      <w:pPr>
        <w:pStyle w:val="FirstParagraph"/>
      </w:pPr>
      <w:r>
        <w:t xml:space="preserve">Findriver es una aplicación web diseñada exclusivamente para </w:t>
      </w:r>
      <w:r>
        <w:rPr>
          <w:b/>
          <w:bCs/>
        </w:rPr>
        <w:t>conductores de plataformas como Uber, DiDi, InDriver, Cabify y Picap</w:t>
      </w:r>
      <w:r>
        <w:t xml:space="preserve">, con el objetivo de ayudarles a </w:t>
      </w:r>
      <w:r>
        <w:rPr>
          <w:b/>
          <w:bCs/>
        </w:rPr>
        <w:t>controlar sus finanzas, registrar gastos diarios, analizar ingresos reales y determinar si sus ganancias compensan los costos de operación del vehículo</w:t>
      </w:r>
      <w:r>
        <w:t>.</w:t>
      </w:r>
    </w:p>
    <w:p w14:paraId="3DE78C71" w14:textId="77777777" w:rsidR="009814E8" w:rsidRDefault="00000000">
      <w:pPr>
        <w:pStyle w:val="Textoindependiente"/>
      </w:pPr>
      <w:r>
        <w:t xml:space="preserve">El sistema funciona como un </w:t>
      </w:r>
      <w:r>
        <w:rPr>
          <w:b/>
          <w:bCs/>
        </w:rPr>
        <w:t>cuadro de mando financiero</w:t>
      </w:r>
      <w:r>
        <w:t>, mostrando al conductor: - Sus ingresos reales por día, semana y mes. - Gastos operativos (gasolina, mantenimiento, lavadas, peajes, alimentación, comisiones de la app). - Utilidad real después de gastos. - Proyecciones financieras y metas personales. - Alertas cuando los ingresos no cubren los gastos.</w:t>
      </w:r>
    </w:p>
    <w:p w14:paraId="7703AF74" w14:textId="77777777" w:rsidR="009814E8" w:rsidRDefault="00000000">
      <w:pPr>
        <w:pStyle w:val="Textoindependiente"/>
      </w:pPr>
      <w:r>
        <w:rPr>
          <w:b/>
          <w:bCs/>
        </w:rPr>
        <w:t>Audiencia del manual:</w:t>
      </w:r>
      <w:r>
        <w:t xml:space="preserve"> Conductores, administradores de flotas, emprendedores y testers.</w:t>
      </w:r>
    </w:p>
    <w:p w14:paraId="636EDE43" w14:textId="77777777" w:rsidR="009814E8" w:rsidRDefault="00000000">
      <w:r>
        <w:pict w14:anchorId="51A711FE">
          <v:rect id="_x0000_i1026" style="width:0;height:1.5pt" o:hralign="center" o:hrstd="t" o:hr="t"/>
        </w:pict>
      </w:r>
    </w:p>
    <w:p w14:paraId="2F51AA8D" w14:textId="77777777" w:rsidR="009814E8" w:rsidRDefault="00000000">
      <w:pPr>
        <w:pStyle w:val="Ttulo2"/>
      </w:pPr>
      <w:bookmarkStart w:id="2" w:name="requisitos"/>
      <w:bookmarkEnd w:id="1"/>
      <w:r>
        <w:t>2. Requisitos</w:t>
      </w:r>
    </w:p>
    <w:p w14:paraId="6B08A083" w14:textId="77777777" w:rsidR="009814E8" w:rsidRDefault="00000000">
      <w:pPr>
        <w:pStyle w:val="Compact"/>
        <w:numPr>
          <w:ilvl w:val="0"/>
          <w:numId w:val="2"/>
        </w:numPr>
      </w:pPr>
      <w:r>
        <w:t>Navegador moderno (Chrome recomendado).</w:t>
      </w:r>
    </w:p>
    <w:p w14:paraId="4502B1C2" w14:textId="77777777" w:rsidR="009814E8" w:rsidRDefault="00000000">
      <w:pPr>
        <w:pStyle w:val="Compact"/>
        <w:numPr>
          <w:ilvl w:val="0"/>
          <w:numId w:val="2"/>
        </w:numPr>
      </w:pPr>
      <w:r>
        <w:t>Conexión a Internet estable.</w:t>
      </w:r>
    </w:p>
    <w:p w14:paraId="136A362C" w14:textId="77777777" w:rsidR="009814E8" w:rsidRDefault="00000000">
      <w:pPr>
        <w:pStyle w:val="Compact"/>
        <w:numPr>
          <w:ilvl w:val="0"/>
          <w:numId w:val="2"/>
        </w:numPr>
      </w:pPr>
      <w:r>
        <w:t>Cuenta de correo o número móvil para registro.</w:t>
      </w:r>
    </w:p>
    <w:p w14:paraId="6CACEF87" w14:textId="77777777" w:rsidR="009814E8" w:rsidRDefault="00000000">
      <w:r>
        <w:pict w14:anchorId="116A1D69">
          <v:rect id="_x0000_i1027" style="width:0;height:1.5pt" o:hralign="center" o:hrstd="t" o:hr="t"/>
        </w:pict>
      </w:r>
    </w:p>
    <w:p w14:paraId="416DFB10" w14:textId="77777777" w:rsidR="009814E8" w:rsidRDefault="00000000">
      <w:pPr>
        <w:pStyle w:val="Ttulo2"/>
      </w:pPr>
      <w:bookmarkStart w:id="3" w:name="acceso-y-registro"/>
      <w:bookmarkEnd w:id="2"/>
      <w:r>
        <w:t>3. Acceso y registro</w:t>
      </w:r>
    </w:p>
    <w:p w14:paraId="334579BE" w14:textId="77777777" w:rsidR="009814E8" w:rsidRDefault="00000000">
      <w:pPr>
        <w:pStyle w:val="Ttulo3"/>
      </w:pPr>
      <w:bookmarkStart w:id="4" w:name="ingresar-a-la-plataforma"/>
      <w:r>
        <w:t>3.1 Ingresar a la plataforma</w:t>
      </w:r>
    </w:p>
    <w:p w14:paraId="0B5C3B34" w14:textId="77777777" w:rsidR="009814E8" w:rsidRDefault="00000000">
      <w:pPr>
        <w:pStyle w:val="Compact"/>
        <w:numPr>
          <w:ilvl w:val="0"/>
          <w:numId w:val="3"/>
        </w:numPr>
      </w:pPr>
      <w:r>
        <w:t>Abra el navegador.</w:t>
      </w:r>
    </w:p>
    <w:p w14:paraId="6C57F0D0" w14:textId="77777777" w:rsidR="009814E8" w:rsidRDefault="00000000">
      <w:pPr>
        <w:pStyle w:val="Compact"/>
        <w:numPr>
          <w:ilvl w:val="0"/>
          <w:numId w:val="3"/>
        </w:numPr>
      </w:pPr>
      <w:r>
        <w:t xml:space="preserve">Entre a: </w:t>
      </w:r>
      <w:r>
        <w:rPr>
          <w:rStyle w:val="VerbatimChar"/>
        </w:rPr>
        <w:t>https://findriver-app.vercel.app/</w:t>
      </w:r>
      <w:r>
        <w:t>.</w:t>
      </w:r>
    </w:p>
    <w:p w14:paraId="04BE3AE0" w14:textId="77777777" w:rsidR="009814E8" w:rsidRDefault="00000000">
      <w:pPr>
        <w:pStyle w:val="Compact"/>
        <w:numPr>
          <w:ilvl w:val="0"/>
          <w:numId w:val="3"/>
        </w:numPr>
      </w:pPr>
      <w:r>
        <w:t xml:space="preserve">La pantalla de inicio mostrará un mensaje de bienvenida y botón de </w:t>
      </w:r>
      <w:r>
        <w:rPr>
          <w:b/>
          <w:bCs/>
        </w:rPr>
        <w:t>Ingresar</w:t>
      </w:r>
      <w:r>
        <w:t>.</w:t>
      </w:r>
    </w:p>
    <w:p w14:paraId="10E558A7" w14:textId="77777777" w:rsidR="009814E8" w:rsidRDefault="00000000">
      <w:pPr>
        <w:pStyle w:val="Ttulo3"/>
      </w:pPr>
      <w:bookmarkStart w:id="5" w:name="crear-cuenta"/>
      <w:bookmarkEnd w:id="4"/>
      <w:r>
        <w:t>3.2 Crear cuenta</w:t>
      </w:r>
    </w:p>
    <w:p w14:paraId="4986B7C3" w14:textId="77777777" w:rsidR="009814E8" w:rsidRDefault="00000000">
      <w:pPr>
        <w:pStyle w:val="Compact"/>
        <w:numPr>
          <w:ilvl w:val="0"/>
          <w:numId w:val="4"/>
        </w:numPr>
      </w:pPr>
      <w:r>
        <w:t xml:space="preserve">Clic en </w:t>
      </w:r>
      <w:r>
        <w:rPr>
          <w:b/>
          <w:bCs/>
        </w:rPr>
        <w:t>Crear Cuenta</w:t>
      </w:r>
      <w:r>
        <w:t>.</w:t>
      </w:r>
    </w:p>
    <w:p w14:paraId="50449D6A" w14:textId="77777777" w:rsidR="009814E8" w:rsidRDefault="00000000">
      <w:pPr>
        <w:pStyle w:val="Compact"/>
        <w:numPr>
          <w:ilvl w:val="0"/>
          <w:numId w:val="4"/>
        </w:numPr>
      </w:pPr>
      <w:r>
        <w:t>Seleccione método:</w:t>
      </w:r>
    </w:p>
    <w:p w14:paraId="7357C2B9" w14:textId="77777777" w:rsidR="009814E8" w:rsidRDefault="00000000">
      <w:pPr>
        <w:pStyle w:val="Compact"/>
        <w:numPr>
          <w:ilvl w:val="1"/>
          <w:numId w:val="5"/>
        </w:numPr>
      </w:pPr>
      <w:r>
        <w:lastRenderedPageBreak/>
        <w:t>Google</w:t>
      </w:r>
    </w:p>
    <w:p w14:paraId="08D61D89" w14:textId="77777777" w:rsidR="009814E8" w:rsidRDefault="00000000">
      <w:pPr>
        <w:pStyle w:val="Compact"/>
        <w:numPr>
          <w:ilvl w:val="1"/>
          <w:numId w:val="5"/>
        </w:numPr>
      </w:pPr>
      <w:r>
        <w:t>Correo</w:t>
      </w:r>
    </w:p>
    <w:p w14:paraId="1937BAA8" w14:textId="77777777" w:rsidR="009814E8" w:rsidRDefault="00000000">
      <w:pPr>
        <w:pStyle w:val="Compact"/>
        <w:numPr>
          <w:ilvl w:val="1"/>
          <w:numId w:val="5"/>
        </w:numPr>
      </w:pPr>
      <w:r>
        <w:t>Número de celular</w:t>
      </w:r>
    </w:p>
    <w:p w14:paraId="0A00871E" w14:textId="77777777" w:rsidR="009814E8" w:rsidRDefault="00000000">
      <w:pPr>
        <w:pStyle w:val="Compact"/>
        <w:numPr>
          <w:ilvl w:val="0"/>
          <w:numId w:val="4"/>
        </w:numPr>
      </w:pPr>
      <w:r>
        <w:t>Complete datos básicos: nombre, ciudad, tipo de vehículo.</w:t>
      </w:r>
    </w:p>
    <w:p w14:paraId="514C3355" w14:textId="77777777" w:rsidR="009814E8" w:rsidRDefault="00000000">
      <w:pPr>
        <w:pStyle w:val="Compact"/>
        <w:numPr>
          <w:ilvl w:val="0"/>
          <w:numId w:val="4"/>
        </w:numPr>
      </w:pPr>
      <w:r>
        <w:t>Acepte términos y políticas.</w:t>
      </w:r>
    </w:p>
    <w:p w14:paraId="735A2EE0" w14:textId="77777777" w:rsidR="009814E8" w:rsidRDefault="00000000">
      <w:pPr>
        <w:pStyle w:val="Compact"/>
        <w:numPr>
          <w:ilvl w:val="0"/>
          <w:numId w:val="4"/>
        </w:numPr>
      </w:pPr>
      <w:r>
        <w:t>Inicie sesión.</w:t>
      </w:r>
    </w:p>
    <w:p w14:paraId="65C52FE6" w14:textId="77777777" w:rsidR="009814E8" w:rsidRDefault="00000000">
      <w:r>
        <w:pict w14:anchorId="2EF6FA58">
          <v:rect id="_x0000_i1028" style="width:0;height:1.5pt" o:hralign="center" o:hrstd="t" o:hr="t"/>
        </w:pict>
      </w:r>
    </w:p>
    <w:p w14:paraId="58CB7361" w14:textId="77777777" w:rsidR="009814E8" w:rsidRDefault="00000000">
      <w:pPr>
        <w:pStyle w:val="Ttulo2"/>
      </w:pPr>
      <w:bookmarkStart w:id="6" w:name="interfaz-principal"/>
      <w:bookmarkEnd w:id="3"/>
      <w:bookmarkEnd w:id="5"/>
      <w:r>
        <w:t>4. Interfaz principal</w:t>
      </w:r>
    </w:p>
    <w:p w14:paraId="10162E80" w14:textId="77777777" w:rsidR="009814E8" w:rsidRDefault="00000000">
      <w:pPr>
        <w:pStyle w:val="Ttulo3"/>
      </w:pPr>
      <w:bookmarkStart w:id="7" w:name="dashboard-financiero"/>
      <w:r>
        <w:t>4.1 Dashboard Financiero</w:t>
      </w:r>
    </w:p>
    <w:p w14:paraId="3E02AB4F" w14:textId="77777777" w:rsidR="009814E8" w:rsidRDefault="00000000">
      <w:pPr>
        <w:pStyle w:val="FirstParagraph"/>
      </w:pPr>
      <w:r>
        <w:t xml:space="preserve">Es la pantalla principal e incluye: - </w:t>
      </w:r>
      <w:r>
        <w:rPr>
          <w:b/>
          <w:bCs/>
        </w:rPr>
        <w:t>Ingresos del día</w:t>
      </w:r>
      <w:r>
        <w:t xml:space="preserve"> (total recibido en plataformas). - </w:t>
      </w:r>
      <w:r>
        <w:rPr>
          <w:b/>
          <w:bCs/>
        </w:rPr>
        <w:t>Gastos del día</w:t>
      </w:r>
      <w:r>
        <w:t xml:space="preserve"> (combustible, comidas, comisiones, etc.). - </w:t>
      </w:r>
      <w:r>
        <w:rPr>
          <w:b/>
          <w:bCs/>
        </w:rPr>
        <w:t>Ganancia neta</w:t>
      </w:r>
      <w:r>
        <w:t xml:space="preserve"> (ingreso – gastos). - Indicador verde, amarillo o rojo según rentabilidad. - Gráfico semanal con barras.</w:t>
      </w:r>
    </w:p>
    <w:p w14:paraId="0772C221" w14:textId="77777777" w:rsidR="009814E8" w:rsidRDefault="00000000">
      <w:pPr>
        <w:pStyle w:val="Ttulo3"/>
      </w:pPr>
      <w:bookmarkStart w:id="8" w:name="menú-principal"/>
      <w:bookmarkEnd w:id="7"/>
      <w:r>
        <w:t>4.2 Menú principal</w:t>
      </w:r>
    </w:p>
    <w:p w14:paraId="588E29F4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Dashboard</w:t>
      </w:r>
    </w:p>
    <w:p w14:paraId="60EC57CC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Registrar Ingreso</w:t>
      </w:r>
    </w:p>
    <w:p w14:paraId="65F10500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Registrar Gasto</w:t>
      </w:r>
    </w:p>
    <w:p w14:paraId="6A59AD4F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Historial</w:t>
      </w:r>
    </w:p>
    <w:p w14:paraId="0D5AA783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Metas</w:t>
      </w:r>
    </w:p>
    <w:p w14:paraId="69D91112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Alertas</w:t>
      </w:r>
    </w:p>
    <w:p w14:paraId="4770E07E" w14:textId="77777777" w:rsidR="009814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Perfil</w:t>
      </w:r>
    </w:p>
    <w:p w14:paraId="50610C67" w14:textId="77777777" w:rsidR="009814E8" w:rsidRDefault="00000000">
      <w:pPr>
        <w:pStyle w:val="Ttulo3"/>
      </w:pPr>
      <w:bookmarkStart w:id="9" w:name="registro-rápido"/>
      <w:bookmarkEnd w:id="8"/>
      <w:r>
        <w:t>4.3 Registro rápido</w:t>
      </w:r>
    </w:p>
    <w:p w14:paraId="3625A1F6" w14:textId="77777777" w:rsidR="009814E8" w:rsidRDefault="00000000">
      <w:pPr>
        <w:pStyle w:val="FirstParagraph"/>
      </w:pPr>
      <w:r>
        <w:t>Un botón flotante “+” permite: - Registrar ingreso del viaje. - Registrar gasto inmediato (tanqueada, almuerzo, peaje, etc.).</w:t>
      </w:r>
    </w:p>
    <w:p w14:paraId="5CC32C56" w14:textId="77777777" w:rsidR="009814E8" w:rsidRDefault="00000000">
      <w:r>
        <w:pict w14:anchorId="53EEDA75">
          <v:rect id="_x0000_i1029" style="width:0;height:1.5pt" o:hralign="center" o:hrstd="t" o:hr="t"/>
        </w:pict>
      </w:r>
    </w:p>
    <w:p w14:paraId="4688D481" w14:textId="77777777" w:rsidR="009814E8" w:rsidRDefault="00000000">
      <w:pPr>
        <w:pStyle w:val="Ttulo2"/>
      </w:pPr>
      <w:bookmarkStart w:id="10" w:name="funciones-principales"/>
      <w:bookmarkEnd w:id="6"/>
      <w:bookmarkEnd w:id="9"/>
      <w:r>
        <w:t>5. Funciones principales</w:t>
      </w:r>
    </w:p>
    <w:p w14:paraId="0A4D3CF9" w14:textId="77777777" w:rsidR="009814E8" w:rsidRDefault="00000000">
      <w:pPr>
        <w:pStyle w:val="Ttulo3"/>
      </w:pPr>
      <w:bookmarkStart w:id="11" w:name="registro-de-ingresos"/>
      <w:r>
        <w:t>5.1 Registro de ingresos</w:t>
      </w:r>
    </w:p>
    <w:p w14:paraId="5028C358" w14:textId="77777777" w:rsidR="009814E8" w:rsidRDefault="00000000">
      <w:pPr>
        <w:pStyle w:val="Compact"/>
        <w:numPr>
          <w:ilvl w:val="0"/>
          <w:numId w:val="7"/>
        </w:numPr>
      </w:pPr>
      <w:r>
        <w:t xml:space="preserve">Clic en </w:t>
      </w:r>
      <w:r>
        <w:rPr>
          <w:b/>
          <w:bCs/>
        </w:rPr>
        <w:t>Registrar Ingreso</w:t>
      </w:r>
      <w:r>
        <w:t>.</w:t>
      </w:r>
    </w:p>
    <w:p w14:paraId="46DAEB39" w14:textId="77777777" w:rsidR="009814E8" w:rsidRDefault="00000000">
      <w:pPr>
        <w:pStyle w:val="Compact"/>
        <w:numPr>
          <w:ilvl w:val="0"/>
          <w:numId w:val="7"/>
        </w:numPr>
      </w:pPr>
      <w:r>
        <w:t>Seleccionar plataforma (Uber, DiDi, etc.).</w:t>
      </w:r>
    </w:p>
    <w:p w14:paraId="577EC4E5" w14:textId="77777777" w:rsidR="009814E8" w:rsidRDefault="00000000">
      <w:pPr>
        <w:pStyle w:val="Compact"/>
        <w:numPr>
          <w:ilvl w:val="0"/>
          <w:numId w:val="7"/>
        </w:numPr>
      </w:pPr>
      <w:r>
        <w:t>Ingresar monto del viaje.</w:t>
      </w:r>
    </w:p>
    <w:p w14:paraId="35546134" w14:textId="77777777" w:rsidR="009814E8" w:rsidRDefault="00000000">
      <w:pPr>
        <w:pStyle w:val="Compact"/>
        <w:numPr>
          <w:ilvl w:val="0"/>
          <w:numId w:val="7"/>
        </w:numPr>
      </w:pPr>
      <w:r>
        <w:t>Ingresar horas trabajadas (opcional).</w:t>
      </w:r>
    </w:p>
    <w:p w14:paraId="0121E3D5" w14:textId="77777777" w:rsidR="009814E8" w:rsidRDefault="00000000">
      <w:pPr>
        <w:pStyle w:val="Compact"/>
        <w:numPr>
          <w:ilvl w:val="0"/>
          <w:numId w:val="7"/>
        </w:numPr>
      </w:pPr>
      <w:r>
        <w:t>Guardar.</w:t>
      </w:r>
    </w:p>
    <w:p w14:paraId="0C2E10FD" w14:textId="77777777" w:rsidR="009814E8" w:rsidRDefault="00000000">
      <w:pPr>
        <w:pStyle w:val="Compact"/>
        <w:numPr>
          <w:ilvl w:val="0"/>
          <w:numId w:val="7"/>
        </w:numPr>
      </w:pPr>
      <w:r>
        <w:t>El tablero se actualiza automáticamente.</w:t>
      </w:r>
    </w:p>
    <w:p w14:paraId="5E4E6CA3" w14:textId="77777777" w:rsidR="009814E8" w:rsidRDefault="00000000">
      <w:pPr>
        <w:pStyle w:val="Ttulo3"/>
      </w:pPr>
      <w:bookmarkStart w:id="12" w:name="registro-de-gastos"/>
      <w:bookmarkEnd w:id="11"/>
      <w:r>
        <w:lastRenderedPageBreak/>
        <w:t>5.2 Registro de gastos</w:t>
      </w:r>
    </w:p>
    <w:p w14:paraId="01AA8D70" w14:textId="77777777" w:rsidR="009814E8" w:rsidRDefault="00000000">
      <w:pPr>
        <w:pStyle w:val="Compact"/>
        <w:numPr>
          <w:ilvl w:val="0"/>
          <w:numId w:val="8"/>
        </w:numPr>
      </w:pPr>
      <w:r>
        <w:t xml:space="preserve">Entrar a </w:t>
      </w:r>
      <w:r>
        <w:rPr>
          <w:b/>
          <w:bCs/>
        </w:rPr>
        <w:t>Registrar Gasto</w:t>
      </w:r>
      <w:r>
        <w:t>.</w:t>
      </w:r>
    </w:p>
    <w:p w14:paraId="07009FD0" w14:textId="77777777" w:rsidR="009814E8" w:rsidRDefault="00000000">
      <w:pPr>
        <w:pStyle w:val="Compact"/>
        <w:numPr>
          <w:ilvl w:val="0"/>
          <w:numId w:val="8"/>
        </w:numPr>
      </w:pPr>
      <w:r>
        <w:t>Elegir categoría: gasolina, mantenimiento, lavado, comida, peaje, otros.</w:t>
      </w:r>
    </w:p>
    <w:p w14:paraId="3DFFA2CA" w14:textId="77777777" w:rsidR="009814E8" w:rsidRDefault="00000000">
      <w:pPr>
        <w:pStyle w:val="Compact"/>
        <w:numPr>
          <w:ilvl w:val="0"/>
          <w:numId w:val="8"/>
        </w:numPr>
      </w:pPr>
      <w:r>
        <w:t>Ingresar el valor.</w:t>
      </w:r>
    </w:p>
    <w:p w14:paraId="13150102" w14:textId="77777777" w:rsidR="009814E8" w:rsidRDefault="00000000">
      <w:pPr>
        <w:pStyle w:val="Compact"/>
        <w:numPr>
          <w:ilvl w:val="0"/>
          <w:numId w:val="8"/>
        </w:numPr>
      </w:pPr>
      <w:r>
        <w:t>Adjuntar foto opcional de la factura.</w:t>
      </w:r>
    </w:p>
    <w:p w14:paraId="27D467EB" w14:textId="77777777" w:rsidR="009814E8" w:rsidRDefault="00000000">
      <w:pPr>
        <w:pStyle w:val="Compact"/>
        <w:numPr>
          <w:ilvl w:val="0"/>
          <w:numId w:val="8"/>
        </w:numPr>
      </w:pPr>
      <w:r>
        <w:t>Guardar.</w:t>
      </w:r>
    </w:p>
    <w:p w14:paraId="1AA37312" w14:textId="77777777" w:rsidR="009814E8" w:rsidRDefault="00000000">
      <w:pPr>
        <w:pStyle w:val="Ttulo3"/>
      </w:pPr>
      <w:bookmarkStart w:id="13" w:name="historial"/>
      <w:bookmarkEnd w:id="12"/>
      <w:r>
        <w:t>5.3 Historial</w:t>
      </w:r>
    </w:p>
    <w:p w14:paraId="0B824512" w14:textId="77777777" w:rsidR="009814E8" w:rsidRDefault="00000000">
      <w:pPr>
        <w:pStyle w:val="FirstParagraph"/>
      </w:pPr>
      <w:r>
        <w:t>Permite ver: - Ingresos por día y semana. - Gastos clasificados. - Utilidad total. - Filtros por fechas y categorías.</w:t>
      </w:r>
    </w:p>
    <w:p w14:paraId="1FA07A9D" w14:textId="77777777" w:rsidR="009814E8" w:rsidRDefault="00000000">
      <w:pPr>
        <w:pStyle w:val="Ttulo3"/>
      </w:pPr>
      <w:bookmarkStart w:id="14" w:name="cálculo-de-rentabilidad"/>
      <w:bookmarkEnd w:id="13"/>
      <w:r>
        <w:t>5.4 Cálculo de rentabilidad</w:t>
      </w:r>
    </w:p>
    <w:p w14:paraId="6A8C9FEA" w14:textId="77777777" w:rsidR="009814E8" w:rsidRDefault="00000000">
      <w:pPr>
        <w:pStyle w:val="FirstParagraph"/>
      </w:pPr>
      <w:r>
        <w:t>La app genera automáticamente: - Rendimiento diario. - Rendimiento semanal. - Indicadores de pérdida o ganancia. - Comparación con semanas anteriores.</w:t>
      </w:r>
    </w:p>
    <w:p w14:paraId="2FDFCDC5" w14:textId="77777777" w:rsidR="009814E8" w:rsidRDefault="00000000">
      <w:pPr>
        <w:pStyle w:val="Ttulo3"/>
      </w:pPr>
      <w:bookmarkStart w:id="15" w:name="metas"/>
      <w:bookmarkEnd w:id="14"/>
      <w:r>
        <w:t>5.5 Metas</w:t>
      </w:r>
    </w:p>
    <w:p w14:paraId="37E5B869" w14:textId="77777777" w:rsidR="009814E8" w:rsidRDefault="00000000">
      <w:pPr>
        <w:pStyle w:val="FirstParagraph"/>
      </w:pPr>
      <w:r>
        <w:t>El conductor puede definir: - Meta diaria (ej.: “Ganar $150.000 neto”). - Meta semanal o mensual. - La app indica cuánto falta para cumplirla.</w:t>
      </w:r>
    </w:p>
    <w:p w14:paraId="02E076AE" w14:textId="77777777" w:rsidR="009814E8" w:rsidRDefault="00000000">
      <w:pPr>
        <w:pStyle w:val="Ttulo3"/>
      </w:pPr>
      <w:bookmarkStart w:id="16" w:name="alertas-financieras"/>
      <w:bookmarkEnd w:id="15"/>
      <w:r>
        <w:t>5.6 Alertas financieras</w:t>
      </w:r>
    </w:p>
    <w:p w14:paraId="78359F37" w14:textId="77777777" w:rsidR="009814E8" w:rsidRDefault="00000000">
      <w:pPr>
        <w:pStyle w:val="FirstParagraph"/>
      </w:pPr>
      <w:r>
        <w:t>El sistema notifica cuando: - Los gastos superan los ingresos. - El consumo de combustible aumentó. - Lleva más de 3 días sin registrar ingresos. - Hay anomalías en los registros.</w:t>
      </w:r>
    </w:p>
    <w:p w14:paraId="3C29EF0E" w14:textId="77777777" w:rsidR="009814E8" w:rsidRDefault="00000000">
      <w:r>
        <w:pict w14:anchorId="0D3FA834">
          <v:rect id="_x0000_i1030" style="width:0;height:1.5pt" o:hralign="center" o:hrstd="t" o:hr="t"/>
        </w:pict>
      </w:r>
    </w:p>
    <w:p w14:paraId="2FC4B00C" w14:textId="77777777" w:rsidR="009814E8" w:rsidRDefault="00000000">
      <w:pPr>
        <w:pStyle w:val="Ttulo2"/>
      </w:pPr>
      <w:bookmarkStart w:id="17" w:name="perfil-de-usuario"/>
      <w:bookmarkEnd w:id="10"/>
      <w:bookmarkEnd w:id="16"/>
      <w:r>
        <w:t>6. Perfil de usuario</w:t>
      </w:r>
    </w:p>
    <w:p w14:paraId="27A28C89" w14:textId="77777777" w:rsidR="009814E8" w:rsidRDefault="00000000">
      <w:pPr>
        <w:pStyle w:val="Compact"/>
        <w:numPr>
          <w:ilvl w:val="0"/>
          <w:numId w:val="9"/>
        </w:numPr>
      </w:pPr>
      <w:r>
        <w:t>Editar datos básicos.</w:t>
      </w:r>
    </w:p>
    <w:p w14:paraId="21F624E2" w14:textId="77777777" w:rsidR="009814E8" w:rsidRDefault="00000000">
      <w:pPr>
        <w:pStyle w:val="Compact"/>
        <w:numPr>
          <w:ilvl w:val="0"/>
          <w:numId w:val="9"/>
        </w:numPr>
      </w:pPr>
      <w:r>
        <w:t>Tipo de vehículo.</w:t>
      </w:r>
    </w:p>
    <w:p w14:paraId="7AF1C605" w14:textId="77777777" w:rsidR="009814E8" w:rsidRDefault="00000000">
      <w:pPr>
        <w:pStyle w:val="Compact"/>
        <w:numPr>
          <w:ilvl w:val="0"/>
          <w:numId w:val="9"/>
        </w:numPr>
      </w:pPr>
      <w:r>
        <w:t>Promedio de gasto por tanqueo.</w:t>
      </w:r>
    </w:p>
    <w:p w14:paraId="28469871" w14:textId="77777777" w:rsidR="009814E8" w:rsidRDefault="00000000">
      <w:pPr>
        <w:pStyle w:val="Compact"/>
        <w:numPr>
          <w:ilvl w:val="0"/>
          <w:numId w:val="9"/>
        </w:numPr>
      </w:pPr>
      <w:r>
        <w:t>Kilometraje estimado.</w:t>
      </w:r>
    </w:p>
    <w:p w14:paraId="3752ECCF" w14:textId="77777777" w:rsidR="009814E8" w:rsidRDefault="00000000">
      <w:pPr>
        <w:pStyle w:val="Compact"/>
        <w:numPr>
          <w:ilvl w:val="0"/>
          <w:numId w:val="9"/>
        </w:numPr>
      </w:pPr>
      <w:r>
        <w:t>Cerrar sesión.</w:t>
      </w:r>
    </w:p>
    <w:p w14:paraId="03539F2A" w14:textId="77777777" w:rsidR="009814E8" w:rsidRDefault="00000000">
      <w:r>
        <w:pict w14:anchorId="5E24835E">
          <v:rect id="_x0000_i1031" style="width:0;height:1.5pt" o:hralign="center" o:hrstd="t" o:hr="t"/>
        </w:pict>
      </w:r>
    </w:p>
    <w:p w14:paraId="3A0DB931" w14:textId="77777777" w:rsidR="009814E8" w:rsidRDefault="00000000">
      <w:pPr>
        <w:pStyle w:val="Ttulo2"/>
      </w:pPr>
      <w:bookmarkStart w:id="18" w:name="funcionalidades-avanzadas-sugeridas"/>
      <w:bookmarkEnd w:id="17"/>
      <w:r>
        <w:t>7. Funcionalidades avanzadas sugeridas</w:t>
      </w:r>
    </w:p>
    <w:p w14:paraId="3B8669B7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Cálculo por kilómetro recorrido</w:t>
      </w:r>
      <w:r>
        <w:t>.</w:t>
      </w:r>
    </w:p>
    <w:p w14:paraId="2E9264F4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Integración con mapas para detectar rutas más rentables</w:t>
      </w:r>
      <w:r>
        <w:t>.</w:t>
      </w:r>
    </w:p>
    <w:p w14:paraId="4137A574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Sincronización automática con Uber o DiDi (si se habilita API)</w:t>
      </w:r>
      <w:r>
        <w:t>.</w:t>
      </w:r>
    </w:p>
    <w:p w14:paraId="0ED3318E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Informe mensual en PDF</w:t>
      </w:r>
      <w:r>
        <w:t>.</w:t>
      </w:r>
    </w:p>
    <w:p w14:paraId="5720C2F7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Gastos programados (SOAT, cambio de aceite, impuestos)</w:t>
      </w:r>
      <w:r>
        <w:t>.</w:t>
      </w:r>
    </w:p>
    <w:p w14:paraId="1EE46848" w14:textId="77777777" w:rsidR="009814E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Modelo Premium</w:t>
      </w:r>
      <w:r>
        <w:t>:</w:t>
      </w:r>
    </w:p>
    <w:p w14:paraId="3B8150DF" w14:textId="77777777" w:rsidR="009814E8" w:rsidRDefault="00000000">
      <w:pPr>
        <w:pStyle w:val="Compact"/>
        <w:numPr>
          <w:ilvl w:val="1"/>
          <w:numId w:val="11"/>
        </w:numPr>
      </w:pPr>
      <w:r>
        <w:t>Comparador de ingresos con otros conductores.</w:t>
      </w:r>
    </w:p>
    <w:p w14:paraId="6B08561F" w14:textId="77777777" w:rsidR="009814E8" w:rsidRDefault="00000000">
      <w:pPr>
        <w:pStyle w:val="Compact"/>
        <w:numPr>
          <w:ilvl w:val="1"/>
          <w:numId w:val="11"/>
        </w:numPr>
      </w:pPr>
      <w:r>
        <w:t>Predicción de rentabilidad semanal.</w:t>
      </w:r>
    </w:p>
    <w:p w14:paraId="39DCDEAB" w14:textId="77777777" w:rsidR="009814E8" w:rsidRDefault="00000000">
      <w:pPr>
        <w:pStyle w:val="Compact"/>
        <w:numPr>
          <w:ilvl w:val="1"/>
          <w:numId w:val="11"/>
        </w:numPr>
      </w:pPr>
      <w:r>
        <w:t>Exportación a Excel.</w:t>
      </w:r>
    </w:p>
    <w:p w14:paraId="69572640" w14:textId="77777777" w:rsidR="009814E8" w:rsidRDefault="00000000">
      <w:r>
        <w:pict w14:anchorId="39D09AFE">
          <v:rect id="_x0000_i1032" style="width:0;height:1.5pt" o:hralign="center" o:hrstd="t" o:hr="t"/>
        </w:pict>
      </w:r>
    </w:p>
    <w:p w14:paraId="4F63672D" w14:textId="77777777" w:rsidR="009814E8" w:rsidRDefault="00000000">
      <w:pPr>
        <w:pStyle w:val="Ttulo2"/>
      </w:pPr>
      <w:bookmarkStart w:id="19" w:name="panel-de-administración"/>
      <w:bookmarkEnd w:id="18"/>
      <w:r>
        <w:t>8. Panel de administración</w:t>
      </w:r>
    </w:p>
    <w:p w14:paraId="337A01D7" w14:textId="77777777" w:rsidR="009814E8" w:rsidRDefault="00000000">
      <w:pPr>
        <w:pStyle w:val="FirstParagraph"/>
      </w:pPr>
      <w:r>
        <w:t>Solo para el dueño del sistema: - Dashboard global de usuarios. - Estadísticas de ingresos y gastos. - Gestión de cuentas. - Exportación de datos.</w:t>
      </w:r>
    </w:p>
    <w:p w14:paraId="6AA55C6F" w14:textId="77777777" w:rsidR="009814E8" w:rsidRDefault="00000000">
      <w:r>
        <w:pict w14:anchorId="12D6E70E">
          <v:rect id="_x0000_i1033" style="width:0;height:1.5pt" o:hralign="center" o:hrstd="t" o:hr="t"/>
        </w:pict>
      </w:r>
    </w:p>
    <w:p w14:paraId="64D80B87" w14:textId="77777777" w:rsidR="009814E8" w:rsidRDefault="00000000">
      <w:pPr>
        <w:pStyle w:val="Ttulo2"/>
      </w:pPr>
      <w:bookmarkStart w:id="20" w:name="seguridad-y-privacidad"/>
      <w:bookmarkEnd w:id="19"/>
      <w:r>
        <w:t>9. Seguridad y privacidad</w:t>
      </w:r>
    </w:p>
    <w:p w14:paraId="4F3F27E3" w14:textId="77777777" w:rsidR="009814E8" w:rsidRDefault="00000000">
      <w:pPr>
        <w:pStyle w:val="Compact"/>
        <w:numPr>
          <w:ilvl w:val="0"/>
          <w:numId w:val="12"/>
        </w:numPr>
      </w:pPr>
      <w:r>
        <w:t>Datos cifrados.</w:t>
      </w:r>
    </w:p>
    <w:p w14:paraId="44EA143E" w14:textId="77777777" w:rsidR="009814E8" w:rsidRDefault="00000000">
      <w:pPr>
        <w:pStyle w:val="Compact"/>
        <w:numPr>
          <w:ilvl w:val="0"/>
          <w:numId w:val="12"/>
        </w:numPr>
      </w:pPr>
      <w:r>
        <w:t>No se comparten con terceros.</w:t>
      </w:r>
    </w:p>
    <w:p w14:paraId="63177420" w14:textId="77777777" w:rsidR="009814E8" w:rsidRDefault="00000000">
      <w:pPr>
        <w:pStyle w:val="Compact"/>
        <w:numPr>
          <w:ilvl w:val="0"/>
          <w:numId w:val="12"/>
        </w:numPr>
      </w:pPr>
      <w:r>
        <w:t>Política de privacidad clara.</w:t>
      </w:r>
    </w:p>
    <w:p w14:paraId="15CED528" w14:textId="77777777" w:rsidR="009814E8" w:rsidRDefault="00000000">
      <w:pPr>
        <w:pStyle w:val="Compact"/>
        <w:numPr>
          <w:ilvl w:val="0"/>
          <w:numId w:val="12"/>
        </w:numPr>
      </w:pPr>
      <w:r>
        <w:t>Backups automáticos.</w:t>
      </w:r>
    </w:p>
    <w:p w14:paraId="3AD417BA" w14:textId="77777777" w:rsidR="009814E8" w:rsidRDefault="00000000">
      <w:r>
        <w:pict w14:anchorId="596AC353">
          <v:rect id="_x0000_i1034" style="width:0;height:1.5pt" o:hralign="center" o:hrstd="t" o:hr="t"/>
        </w:pict>
      </w:r>
    </w:p>
    <w:p w14:paraId="759F1D3F" w14:textId="77777777" w:rsidR="009814E8" w:rsidRDefault="00000000">
      <w:pPr>
        <w:pStyle w:val="Ttulo2"/>
      </w:pPr>
      <w:bookmarkStart w:id="21" w:name="solución-de-problemas"/>
      <w:bookmarkEnd w:id="20"/>
      <w:r>
        <w:t>10. Solución de problemas</w:t>
      </w:r>
    </w:p>
    <w:p w14:paraId="7432028E" w14:textId="77777777" w:rsidR="009814E8" w:rsidRDefault="00000000">
      <w:pPr>
        <w:pStyle w:val="Ttulo3"/>
      </w:pPr>
      <w:bookmarkStart w:id="22" w:name="no-puedo-ingresar"/>
      <w:r>
        <w:t>No puedo ingresar</w:t>
      </w:r>
    </w:p>
    <w:p w14:paraId="3D98E76A" w14:textId="77777777" w:rsidR="009814E8" w:rsidRDefault="00000000">
      <w:pPr>
        <w:pStyle w:val="Compact"/>
        <w:numPr>
          <w:ilvl w:val="0"/>
          <w:numId w:val="13"/>
        </w:numPr>
      </w:pPr>
      <w:r>
        <w:t>Revise la contraseña.</w:t>
      </w:r>
    </w:p>
    <w:p w14:paraId="2DF2A1A7" w14:textId="77777777" w:rsidR="009814E8" w:rsidRDefault="00000000">
      <w:pPr>
        <w:pStyle w:val="Compact"/>
        <w:numPr>
          <w:ilvl w:val="0"/>
          <w:numId w:val="13"/>
        </w:numPr>
      </w:pPr>
      <w:r>
        <w:t>Use “recuperar contraseña”.</w:t>
      </w:r>
    </w:p>
    <w:p w14:paraId="50305CD5" w14:textId="77777777" w:rsidR="009814E8" w:rsidRDefault="00000000">
      <w:pPr>
        <w:pStyle w:val="Compact"/>
        <w:numPr>
          <w:ilvl w:val="0"/>
          <w:numId w:val="13"/>
        </w:numPr>
      </w:pPr>
      <w:r>
        <w:t>Verifique su conexión.</w:t>
      </w:r>
    </w:p>
    <w:p w14:paraId="6A66370F" w14:textId="77777777" w:rsidR="009814E8" w:rsidRDefault="00000000">
      <w:pPr>
        <w:pStyle w:val="Ttulo3"/>
      </w:pPr>
      <w:bookmarkStart w:id="23" w:name="no-se-guardan-mis-datos"/>
      <w:bookmarkEnd w:id="22"/>
      <w:r>
        <w:t>No se guardan mis datos</w:t>
      </w:r>
    </w:p>
    <w:p w14:paraId="6E5B38ED" w14:textId="77777777" w:rsidR="009814E8" w:rsidRDefault="00000000">
      <w:pPr>
        <w:pStyle w:val="Compact"/>
        <w:numPr>
          <w:ilvl w:val="0"/>
          <w:numId w:val="14"/>
        </w:numPr>
      </w:pPr>
      <w:r>
        <w:t>Actualice la página.</w:t>
      </w:r>
    </w:p>
    <w:p w14:paraId="3CA3CD51" w14:textId="77777777" w:rsidR="009814E8" w:rsidRDefault="00000000">
      <w:pPr>
        <w:pStyle w:val="Compact"/>
        <w:numPr>
          <w:ilvl w:val="0"/>
          <w:numId w:val="14"/>
        </w:numPr>
      </w:pPr>
      <w:r>
        <w:t>Cierre sesión y vuelva a entrar.</w:t>
      </w:r>
    </w:p>
    <w:p w14:paraId="73086195" w14:textId="77777777" w:rsidR="009814E8" w:rsidRDefault="00000000">
      <w:r>
        <w:pict w14:anchorId="6FD42CAD">
          <v:rect id="_x0000_i1035" style="width:0;height:1.5pt" o:hralign="center" o:hrstd="t" o:hr="t"/>
        </w:pict>
      </w:r>
    </w:p>
    <w:p w14:paraId="23948412" w14:textId="77777777" w:rsidR="009814E8" w:rsidRDefault="00000000">
      <w:pPr>
        <w:pStyle w:val="Ttulo2"/>
      </w:pPr>
      <w:bookmarkStart w:id="24" w:name="roadmap-de-crecimiento"/>
      <w:bookmarkEnd w:id="21"/>
      <w:bookmarkEnd w:id="23"/>
      <w:r>
        <w:t>11. Roadmap de crecimiento</w:t>
      </w:r>
    </w:p>
    <w:p w14:paraId="139B7298" w14:textId="77777777" w:rsidR="009814E8" w:rsidRDefault="00000000">
      <w:pPr>
        <w:pStyle w:val="FirstParagraph"/>
      </w:pPr>
      <w:r>
        <w:rPr>
          <w:b/>
          <w:bCs/>
        </w:rPr>
        <w:t>Mes 1:</w:t>
      </w:r>
      <w:r>
        <w:t xml:space="preserve"> Dashboard básico + ingresos + gastos.</w:t>
      </w:r>
    </w:p>
    <w:p w14:paraId="4D87F2B5" w14:textId="77777777" w:rsidR="009814E8" w:rsidRDefault="00000000">
      <w:pPr>
        <w:pStyle w:val="Textoindependiente"/>
      </w:pPr>
      <w:r>
        <w:rPr>
          <w:b/>
          <w:bCs/>
        </w:rPr>
        <w:t>Mes 2:</w:t>
      </w:r>
      <w:r>
        <w:t xml:space="preserve"> Historial + metas + alertas.</w:t>
      </w:r>
    </w:p>
    <w:p w14:paraId="7376DA26" w14:textId="77777777" w:rsidR="009814E8" w:rsidRDefault="00000000">
      <w:pPr>
        <w:pStyle w:val="Textoindependiente"/>
      </w:pPr>
      <w:r>
        <w:rPr>
          <w:b/>
          <w:bCs/>
        </w:rPr>
        <w:t>Mes 3:</w:t>
      </w:r>
      <w:r>
        <w:t xml:space="preserve"> Reportes PDF + exportar Excel.</w:t>
      </w:r>
    </w:p>
    <w:p w14:paraId="319BE030" w14:textId="77777777" w:rsidR="009814E8" w:rsidRDefault="00000000">
      <w:pPr>
        <w:pStyle w:val="Textoindependiente"/>
      </w:pPr>
      <w:r>
        <w:rPr>
          <w:b/>
          <w:bCs/>
        </w:rPr>
        <w:t>Mes 4–5:</w:t>
      </w:r>
      <w:r>
        <w:t xml:space="preserve"> API con apps de movilidad.</w:t>
      </w:r>
    </w:p>
    <w:p w14:paraId="43F458FE" w14:textId="77777777" w:rsidR="009814E8" w:rsidRDefault="00000000">
      <w:pPr>
        <w:pStyle w:val="Textoindependiente"/>
      </w:pPr>
      <w:r>
        <w:rPr>
          <w:b/>
          <w:bCs/>
        </w:rPr>
        <w:t>Mes 6:</w:t>
      </w:r>
      <w:r>
        <w:t xml:space="preserve"> Plataforma Premium.</w:t>
      </w:r>
    </w:p>
    <w:p w14:paraId="1006F406" w14:textId="77777777" w:rsidR="009814E8" w:rsidRDefault="00000000">
      <w:r>
        <w:pict w14:anchorId="39C2EDC5">
          <v:rect id="_x0000_i1036" style="width:0;height:1.5pt" o:hralign="center" o:hrstd="t" o:hr="t"/>
        </w:pict>
      </w:r>
    </w:p>
    <w:p w14:paraId="75CC454C" w14:textId="77777777" w:rsidR="009814E8" w:rsidRDefault="00000000">
      <w:pPr>
        <w:pStyle w:val="Ttulo2"/>
      </w:pPr>
      <w:bookmarkStart w:id="25" w:name="contacto"/>
      <w:bookmarkEnd w:id="24"/>
      <w:r>
        <w:lastRenderedPageBreak/>
        <w:t>12. Contacto</w:t>
      </w:r>
    </w:p>
    <w:p w14:paraId="388B5A83" w14:textId="77777777" w:rsidR="009814E8" w:rsidRDefault="00000000">
      <w:pPr>
        <w:pStyle w:val="Compact"/>
        <w:numPr>
          <w:ilvl w:val="0"/>
          <w:numId w:val="15"/>
        </w:numPr>
      </w:pPr>
      <w:r>
        <w:t>Soporte: soporte@findriver.app</w:t>
      </w:r>
    </w:p>
    <w:p w14:paraId="551C2EA0" w14:textId="77777777" w:rsidR="009814E8" w:rsidRDefault="00000000">
      <w:r>
        <w:pict w14:anchorId="06288167">
          <v:rect id="_x0000_i1037" style="width:0;height:1.5pt" o:hralign="center" o:hrstd="t" o:hr="t"/>
        </w:pict>
      </w:r>
    </w:p>
    <w:p w14:paraId="3535A491" w14:textId="77777777" w:rsidR="009814E8" w:rsidRDefault="00000000">
      <w:pPr>
        <w:pStyle w:val="FirstParagraph"/>
      </w:pPr>
      <w:r>
        <w:rPr>
          <w:b/>
          <w:bCs/>
        </w:rPr>
        <w:t>Fin del Manual — Versión 2.0 reestructurada</w:t>
      </w:r>
      <w:bookmarkEnd w:id="0"/>
      <w:bookmarkEnd w:id="25"/>
    </w:p>
    <w:sectPr w:rsidR="009814E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DA3F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3434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C260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5117708">
    <w:abstractNumId w:val="0"/>
  </w:num>
  <w:num w:numId="2" w16cid:durableId="1524444370">
    <w:abstractNumId w:val="1"/>
  </w:num>
  <w:num w:numId="3" w16cid:durableId="484931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5187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947801">
    <w:abstractNumId w:val="1"/>
  </w:num>
  <w:num w:numId="6" w16cid:durableId="732431708">
    <w:abstractNumId w:val="1"/>
  </w:num>
  <w:num w:numId="7" w16cid:durableId="1075710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2186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246520">
    <w:abstractNumId w:val="1"/>
  </w:num>
  <w:num w:numId="10" w16cid:durableId="1886718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9066171">
    <w:abstractNumId w:val="1"/>
  </w:num>
  <w:num w:numId="12" w16cid:durableId="218322238">
    <w:abstractNumId w:val="1"/>
  </w:num>
  <w:num w:numId="13" w16cid:durableId="804737653">
    <w:abstractNumId w:val="1"/>
  </w:num>
  <w:num w:numId="14" w16cid:durableId="985471206">
    <w:abstractNumId w:val="1"/>
  </w:num>
  <w:num w:numId="15" w16cid:durableId="77699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E8"/>
    <w:rsid w:val="00042543"/>
    <w:rsid w:val="009814E8"/>
    <w:rsid w:val="00C5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67E3"/>
  <w15:docId w15:val="{5AA4FE25-4C87-4269-B437-35FE975E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Rodriguez Burgos</dc:creator>
  <cp:keywords/>
  <cp:lastModifiedBy>Antonio Rodriguez Burgos</cp:lastModifiedBy>
  <cp:revision>2</cp:revision>
  <dcterms:created xsi:type="dcterms:W3CDTF">2025-12-10T17:00:00Z</dcterms:created>
  <dcterms:modified xsi:type="dcterms:W3CDTF">2025-12-10T17:00:00Z</dcterms:modified>
</cp:coreProperties>
</file>