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06AD" w14:textId="65C49E11" w:rsidR="003F38C9" w:rsidRDefault="00AF2EFA">
      <w:pPr>
        <w:rPr>
          <w:rFonts w:hint="eastAsia"/>
        </w:rPr>
      </w:pPr>
      <w:bookmarkStart w:id="0" w:name="MyBookmark"/>
      <w:r w:rsidRPr="00AF2EFA">
        <w:rPr>
          <w:b/>
          <w:bCs/>
        </w:rPr>
        <w:t>Lorem Ipsum</w:t>
      </w:r>
      <w:bookmarkEnd w:id="0"/>
      <w:r w:rsidRPr="00AF2EFA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AF2EFA">
        <w:t>popularised</w:t>
      </w:r>
      <w:proofErr w:type="spellEnd"/>
      <w:r w:rsidRPr="00AF2EFA"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3F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E2"/>
    <w:rsid w:val="002B5885"/>
    <w:rsid w:val="00331B62"/>
    <w:rsid w:val="003F38C9"/>
    <w:rsid w:val="0043126C"/>
    <w:rsid w:val="004562DB"/>
    <w:rsid w:val="009459E2"/>
    <w:rsid w:val="00A565E7"/>
    <w:rsid w:val="00A62C91"/>
    <w:rsid w:val="00AF2EFA"/>
    <w:rsid w:val="00B51413"/>
    <w:rsid w:val="00E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9914-EDAE-4071-A221-552E2163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9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9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9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9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9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9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9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9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59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9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59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9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9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9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9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9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9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9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9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9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Macro</dc:creator>
  <cp:keywords/>
  <dc:description/>
  <cp:lastModifiedBy>Demo Macro</cp:lastModifiedBy>
  <cp:revision>2</cp:revision>
  <dcterms:created xsi:type="dcterms:W3CDTF">2025-04-26T05:00:00Z</dcterms:created>
  <dcterms:modified xsi:type="dcterms:W3CDTF">2025-04-26T05:01:00Z</dcterms:modified>
</cp:coreProperties>
</file>