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bookmarkStart w:name="myBookmarkId" w:id="1"/>
      <w:r>
        <w:t xml:space="preserve">This text is bookmarked.</w:t>
      </w:r>
      <w:bookmarkEnd w:id="1"/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2025-04-26T15:37:38.483Z</dcterms:created>
  <dcterms:modified xsi:type="dcterms:W3CDTF">2025-04-26T15:37:38.483Z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