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text has a </w:t>
      </w:r>
      <w:commentRangeStart w:id="0"/>
      <w:r>
        <w:rPr>
          <w:i/>
          <w:iCs/>
        </w:rPr>
        <w:t xml:space="preserve">comment</w:t>
      </w:r>
      <w:commentRangeEnd w:id="0"/>
      <w:r>
        <w:t xml:space="preserve"> associated with it.</w:t>
      </w:r>
      <w:commentReference w:id="0"/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comment w:id="0" w:initials="AI" w:author="AI Assistant" w:date="2025-04-26T15:37:38.517Z"/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2025-04-26T15:37:38.518Z</dcterms:created>
  <dcterms:modified xsi:type="dcterms:W3CDTF">2025-04-26T15:37:38.518Z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