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1BE7" w14:textId="2BC43877" w:rsidR="003F38C9" w:rsidRDefault="00240CD8">
      <w:pPr>
        <w:rPr>
          <w:rFonts w:hint="eastAsia"/>
        </w:rPr>
      </w:pPr>
      <w:r w:rsidRPr="00240CD8">
        <w:t>This is a</w:t>
      </w:r>
      <w:r>
        <w:rPr>
          <w:rFonts w:hint="eastAsia"/>
        </w:rPr>
        <w:t xml:space="preserve"> </w:t>
      </w:r>
      <w:hyperlink r:id="rId4" w:history="1">
        <w:r w:rsidRPr="00240CD8">
          <w:rPr>
            <w:rStyle w:val="ae"/>
          </w:rPr>
          <w:t>link</w:t>
        </w:r>
      </w:hyperlink>
      <w:r w:rsidRPr="00240CD8">
        <w:t>.</w:t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64"/>
    <w:rsid w:val="00240CD8"/>
    <w:rsid w:val="002B5885"/>
    <w:rsid w:val="003F38C9"/>
    <w:rsid w:val="0043126C"/>
    <w:rsid w:val="004562DB"/>
    <w:rsid w:val="008F7E64"/>
    <w:rsid w:val="00A565E7"/>
    <w:rsid w:val="00A62C91"/>
    <w:rsid w:val="00B51413"/>
    <w:rsid w:val="00D57EF8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B1BB3"/>
  <w15:chartTrackingRefBased/>
  <w15:docId w15:val="{323E9893-EE98-4FF0-A17A-53A23481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7E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E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E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E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E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E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E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E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E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7E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7E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7E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7E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7E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7E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7E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E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7E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7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7E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7E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7E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7E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7E6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40CD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4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2</cp:revision>
  <dcterms:created xsi:type="dcterms:W3CDTF">2025-04-26T04:58:00Z</dcterms:created>
  <dcterms:modified xsi:type="dcterms:W3CDTF">2025-04-26T04:59:00Z</dcterms:modified>
</cp:coreProperties>
</file>