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0263B"/>
          <w:sz w:val="36"/>
          <w:szCs w:val="36"/>
        </w:rPr>
        <w:t xml:space="preserve">Facade</w:t>
      </w:r>
    </w:p>
    <w:p>
      <w:pPr>
        <w:spacing w:after="80"/>
      </w:pPr>
      <w:r>
        <w:rPr>
          <w:rFonts w:ascii="Arial" w:cs="Arial" w:eastAsia="Arial" w:hAnsi="Arial"/>
          <w:color w:val="5B6178"/>
          <w:sz w:val="19"/>
          <w:szCs w:val="19"/>
        </w:rPr>
        <w:t xml:space="preserve">Problema: o PedidoController precisa conhecer, instanciar e coordenar diretamente quatro serviços do subsistema (ServicoEstoque, ServicoPagamento, ServicoEntrega e ServicoEmail), na ordem certa. Isso gera acoplamento forte: qualquer mudança em um desses serviços, ou na ordem das chamadas, obriga a alterar o controller. O Facade cria uma classe única (PedidoFacade) que concentra essa orquestração — o cliente passa a depender de um único ponto de entrada, simples e estável.</w:t>
      </w:r>
    </w:p>
    <w:p>
      <w:pPr>
        <w:spacing w:after="60"/>
      </w:pPr>
      <w:r>
        <w:rPr>
          <w:color w:val="F0B429"/>
          <w:sz w:val="16"/>
          <w:szCs w:val="16"/>
        </w:rPr>
        <w:t xml:space="preserve">■ </w:t>
      </w:r>
      <w:r>
        <w:rPr>
          <w:rFonts w:ascii="Arial" w:cs="Arial" w:eastAsia="Arial" w:hAnsi="Arial"/>
          <w:color w:val="5B6178"/>
          <w:sz w:val="16"/>
          <w:szCs w:val="16"/>
        </w:rPr>
        <w:t xml:space="preserve">acoplamento direto (controller conhece os 4 serviços)   </w:t>
      </w:r>
      <w:r>
        <w:rPr>
          <w:color w:val="2E6E6E"/>
          <w:sz w:val="16"/>
          <w:szCs w:val="16"/>
        </w:rPr>
        <w:t xml:space="preserve">■ </w:t>
      </w:r>
      <w:r>
        <w:rPr>
          <w:rFonts w:ascii="Arial" w:cs="Arial" w:eastAsia="Arial" w:hAnsi="Arial"/>
          <w:color w:val="5B6178"/>
          <w:sz w:val="16"/>
          <w:szCs w:val="16"/>
        </w:rPr>
        <w:t xml:space="preserve">única dependência introduzida pelo Facade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5482E"/>
                <w:sz w:val="18"/>
                <w:szCs w:val="18"/>
              </w:rPr>
              <w:t xml:space="preserve">Sem Facade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3657600" cy="156093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56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JetBrains Mono" w:cs="JetBrains Mono" w:eastAsia="JetBrains Mono" w:hAnsi="JetBrains Mono"/>
                <w:i/>
                <w:iCs/>
                <w:color w:val="5B6178"/>
                <w:sz w:val="13"/>
                <w:szCs w:val="13"/>
              </w:rPr>
              <w:t xml:space="preserve">PedidoController conhece 4 serviços e a ordem certa de chamá-los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PedidoController: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finalizar(self, pedido):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estoque = ServicoEstoque()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if not estoque.disponivel(pedido):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    raise Exception("Sem estoque")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pagto = ServicoPagamento()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pagto.cobrar(pedido)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entrega = ServicoEntrega()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entrega.agendar(pedido)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email = ServicoEmail()</w:t>
            </w:r>
          </w:p>
          <w:p>
            <w:pPr>
              <w:shd w:fill="FCEFC7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email.enviar(pedido)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return "Pedido confirmado!"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6E"/>
                <w:sz w:val="18"/>
                <w:szCs w:val="18"/>
              </w:rPr>
              <w:t xml:space="preserve">Com Facade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3200400" cy="1719919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1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JetBrains Mono" w:cs="JetBrains Mono" w:eastAsia="JetBrains Mono" w:hAnsi="JetBrains Mono"/>
                <w:i/>
                <w:iCs/>
                <w:color w:val="5B6178"/>
                <w:sz w:val="13"/>
                <w:szCs w:val="13"/>
              </w:rPr>
              <w:t xml:space="preserve">Controller só conhece a PedidoFacade; ela orquestra os 4 serviços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PedidoController: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__init__(self):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self.facade = PedidoFacade()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finalizar(self, pedido):</w:t>
            </w:r>
          </w:p>
          <w:p>
            <w:pPr>
              <w:shd w:fill="D9EFEE" w:color="auto" w:val="clear"/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return self.facade.processar(pedido)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class PedidoFacade: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__init__(self):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self.estoque = ServicoEstoque()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self.pagto = ServicoPagamento()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self.entrega = ServicoEntrega()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self.email = ServicoEmail()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def processar(self, pedido):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if not self.estoque.disponivel(pedido):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    raise Exception("Sem estoque")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self.pagto.cobrar(pedido)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self.entrega.agendar(pedido)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self.email.enviar(pedido)</w:t>
            </w:r>
          </w:p>
          <w:p>
            <w:pPr>
              <w:spacing w:after="0" w:before="0" w:line="185" w:lineRule="exact"/>
            </w:pPr>
            <w:r>
              <w:rPr>
                <w:rFonts w:ascii="JetBrains Mono" w:cs="JetBrains Mono" w:eastAsia="JetBrains Mono" w:hAnsi="JetBrains Mono"/>
                <w:color w:val="20263B"/>
                <w:sz w:val="15"/>
                <w:szCs w:val="15"/>
              </w:rPr>
              <w:t xml:space="preserve">        return "Pedido confirmado!"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0263B"/>
          <w:sz w:val="16"/>
          <w:szCs w:val="16"/>
        </w:rPr>
        <w:t xml:space="preserve"> 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B6178"/>
          <w:sz w:val="15"/>
          <w:szCs w:val="15"/>
        </w:rPr>
        <w:t xml:space="preserve">O bloco âmbar (4 serviços que o controller precisa conhecer e chamar na ordem certa) é substituído por uma única chamada (em teal). A complexidade não desaparece — ela é movida para dentro da PedidoFacade, onde fica isolada e fácil de manter.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3130963d22f9f7f94cbbe43e480f47c351e37e.png"/><Relationship Id="rId8" Type="http://schemas.openxmlformats.org/officeDocument/2006/relationships/image" Target="media/6a4cb954d3ac08afb215b1617821d9a518ec4f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2026-09-10T22:28:15.447Z</dcterms:created>
  <dcterms:modified xsi:type="dcterms:W3CDTF">2026-09-10T22:28:15.447Z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