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20263B"/>
          <w:sz w:val="34"/>
          <w:szCs w:val="34"/>
        </w:rPr>
        <w:t xml:space="preserve">Command</w:t>
      </w:r>
    </w:p>
    <w:p>
      <w:pPr>
        <w:spacing w:after="60"/>
      </w:pPr>
      <w:r>
        <w:rPr>
          <w:rFonts w:ascii="Arial" w:cs="Arial" w:eastAsia="Arial" w:hAnsi="Arial"/>
          <w:color w:val="5B6178"/>
          <w:sz w:val="18"/>
          <w:szCs w:val="18"/>
        </w:rPr>
        <w:t xml:space="preserve">Problema: o Garcom decide o que fazer com um pedido usando uma cadeia de if/elif — cada novo tipo de pedido (trocar pizza, adicionar borda) obriga a editar o Garcom de novo. O Command resolve isso transformando cada ação em uma classe própria que implementa ComandoPedido. O Garcom passa a conhecer só a interface e chama executar(), sem saber qual comando concreto está por trás — o mesmo princípio usado, por exemplo, em botões de UI que disparam ações configuráveis em tempo de execução.</w:t>
      </w:r>
    </w:p>
    <w:p>
      <w:pPr>
        <w:spacing w:after="50"/>
      </w:pPr>
      <w:r>
        <w:rPr>
          <w:color w:val="F0B429"/>
          <w:sz w:val="15"/>
          <w:szCs w:val="15"/>
        </w:rPr>
        <w:t xml:space="preserve">■ </w:t>
      </w:r>
      <w:r>
        <w:rPr>
          <w:rFonts w:ascii="Arial" w:cs="Arial" w:eastAsia="Arial" w:hAnsi="Arial"/>
          <w:color w:val="5B6178"/>
          <w:sz w:val="15"/>
          <w:szCs w:val="15"/>
        </w:rPr>
        <w:t xml:space="preserve">cadeia de if/elif (novo pedido = editar Garcom)   </w:t>
      </w:r>
      <w:r>
        <w:rPr>
          <w:color w:val="2E6E6E"/>
          <w:sz w:val="15"/>
          <w:szCs w:val="15"/>
        </w:rPr>
        <w:t xml:space="preserve">■ </w:t>
      </w:r>
      <w:r>
        <w:rPr>
          <w:rFonts w:ascii="Arial" w:cs="Arial" w:eastAsia="Arial" w:hAnsi="Arial"/>
          <w:color w:val="5B6178"/>
          <w:sz w:val="15"/>
          <w:szCs w:val="15"/>
        </w:rPr>
        <w:t xml:space="preserve">Garcom passa a depender só da interface ComandoPedido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5482E"/>
                <w:sz w:val="17"/>
                <w:szCs w:val="17"/>
              </w:rPr>
              <w:t xml:space="preserve">Sem Command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657600" cy="85120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5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JetBrains Mono" w:cs="JetBrains Mono" w:eastAsia="JetBrains Mono" w:hAnsi="JetBrains Mono"/>
                <w:i/>
                <w:iCs/>
                <w:color w:val="5B6178"/>
                <w:sz w:val="12"/>
                <w:szCs w:val="12"/>
              </w:rPr>
              <w:t xml:space="preserve">cada novo tipo de pedido = editar o if/elif do Garcom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Garcom: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fazer_pedido(self, tipo, pizza, cozinha):</w:t>
            </w:r>
          </w:p>
          <w:p>
            <w:pPr>
              <w:shd w:fill="FCEFC7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if tipo == "pedir":</w:t>
            </w:r>
          </w:p>
          <w:p>
            <w:pPr>
              <w:shd w:fill="FCEFC7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    cozinha.preparar(pizza)</w:t>
            </w:r>
          </w:p>
          <w:p>
            <w:pPr>
              <w:shd w:fill="FCEFC7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elif tipo == "cancelar":</w:t>
            </w:r>
          </w:p>
          <w:p>
            <w:pPr>
              <w:shd w:fill="FCEFC7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    cozinha.cancelar(pizza)</w:t>
            </w:r>
          </w:p>
          <w:p>
            <w:pPr>
              <w:shd w:fill="FCEFC7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# cada novo tipo de pedido exige editar este método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Cozinha: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preparar(self,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print(f"Preparando {pizza}")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cancelar(self,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print(f"Cancelando {pizza}")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cozinha = Cozinha()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garcom = Garcom()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garcom.fazer_pedido("pedir", "Marguerita", cozinha)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6E6E"/>
                <w:sz w:val="17"/>
                <w:szCs w:val="17"/>
              </w:rPr>
              <w:t xml:space="preserve">Com Command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566160" cy="177140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177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from abc import ABC, abstractmethod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ComandoPedido(ABC):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@abstractmethod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executar(self):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pass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PedirPizzaCommand(ComandoPedido):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__init__(self, cozinha,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self.cozinha = cozinha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self.pizza = pizza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executar(self):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self.cozinha.preparar(self.pizza)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CancelarPedidoCommand(ComandoPedido):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__init__(self, cozinha,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self.cozinha = cozinha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self.pizza = pizza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executar(self):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self.cozinha.cancelar(self.pizza)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Cozinha: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preparar(self,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print(f"Preparando {pizza}")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cancelar(self, pizza):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print(f"Cancelando {pizza}")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class Garcom: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__init__(self):</w:t>
            </w:r>
          </w:p>
          <w:p>
            <w:pPr>
              <w:shd w:fill="D9EFEE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self.comando = None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set_comando(self, comando):</w:t>
            </w:r>
          </w:p>
          <w:p>
            <w:pPr>
              <w:shd w:fill="D9EFEE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self.comando = comando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def fazer_pedido(self):</w:t>
            </w:r>
          </w:p>
          <w:p>
            <w:pPr>
              <w:shd w:fill="D9EFEE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       self.comando.executar()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 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cozinha = Cozinha()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pedido = PedirPizzaCommand(cozinha, "Marguerita")</w:t>
            </w:r>
          </w:p>
          <w:p>
            <w:pPr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garcom = Garcom()</w:t>
            </w:r>
          </w:p>
          <w:p>
            <w:pPr>
              <w:shd w:fill="D9EFEE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garcom.set_comando(pedido)</w:t>
            </w:r>
          </w:p>
          <w:p>
            <w:pPr>
              <w:shd w:fill="D9EFEE" w:color="auto" w:val="clear"/>
              <w:spacing w:after="0" w:before="0" w:line="152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4"/>
                <w:szCs w:val="14"/>
              </w:rPr>
              <w:t xml:space="preserve">garcom.fazer_pedido()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5B6178"/>
          <w:sz w:val="14"/>
          <w:szCs w:val="14"/>
        </w:rPr>
        <w:t xml:space="preserve">Sem o padrão, adicionar "trocar pizza" ou "adicionar borda recheada" significa editar o Garcom de novo. Com o padrão, basta criar mais uma classe de comando — Garcom e Cozinha permanecem intactos. O custo é mais classes e um pouco mais de código para casos simples; vale a pena quando o número de ações tende a crescer.</w:t>
      </w:r>
    </w:p>
    <w:sectPr>
      <w:pgSz w:w="15840" w:h="12240" w:orient="landscape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3130963d22f9f7f94cbbe43e480f47c351e37e.png"/><Relationship Id="rId8" Type="http://schemas.openxmlformats.org/officeDocument/2006/relationships/image" Target="media/6a4cb954d3ac08afb215b1617821d9a518ec4f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2026-09-10T22:28:15.447Z</dcterms:created>
  <dcterms:modified xsi:type="dcterms:W3CDTF">2026-09-10T22:28:15.447Z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