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8B39" w14:textId="77777777" w:rsidR="006F6FA1" w:rsidRDefault="006F6FA1" w:rsidP="006F6FA1">
      <w:pPr>
        <w:pStyle w:val="lecture-details-resources-list-item"/>
        <w:numPr>
          <w:ilvl w:val="0"/>
          <w:numId w:val="2"/>
        </w:numPr>
        <w:rPr>
          <w:rFonts w:ascii="Lato" w:hAnsi="Lato"/>
          <w:color w:val="565656"/>
        </w:rPr>
      </w:pPr>
      <w:hyperlink r:id="rId5" w:tgtFrame="_blank" w:history="1">
        <w:r>
          <w:rPr>
            <w:rStyle w:val="Hyperlink"/>
            <w:rFonts w:ascii="Lato" w:hAnsi="Lato"/>
            <w:color w:val="337AB7"/>
          </w:rPr>
          <w:t>Информационно видео за използване на SoftUni Learning System</w:t>
        </w:r>
      </w:hyperlink>
    </w:p>
    <w:p w14:paraId="02FD4456" w14:textId="4AF0970D" w:rsidR="00787C18" w:rsidRPr="006F6FA1" w:rsidRDefault="006F6FA1" w:rsidP="006F6FA1">
      <w:pPr>
        <w:pStyle w:val="lecture-details-resources-list-item"/>
        <w:numPr>
          <w:ilvl w:val="0"/>
          <w:numId w:val="2"/>
        </w:numPr>
        <w:rPr>
          <w:rFonts w:ascii="Lato" w:hAnsi="Lato"/>
          <w:color w:val="565656"/>
        </w:rPr>
      </w:pPr>
      <w:hyperlink r:id="rId6" w:tgtFrame="_blank" w:history="1">
        <w:r>
          <w:rPr>
            <w:rStyle w:val="Hyperlink"/>
            <w:rFonts w:ascii="Lato" w:hAnsi="Lato"/>
            <w:color w:val="337AB7"/>
          </w:rPr>
          <w:t>Facebook група</w:t>
        </w:r>
      </w:hyperlink>
    </w:p>
    <w:sectPr w:rsidR="00787C18" w:rsidRPr="006F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73DD"/>
    <w:multiLevelType w:val="multilevel"/>
    <w:tmpl w:val="7ED6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B1983"/>
    <w:multiLevelType w:val="multilevel"/>
    <w:tmpl w:val="C48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20899">
    <w:abstractNumId w:val="0"/>
  </w:num>
  <w:num w:numId="2" w16cid:durableId="90014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18"/>
    <w:rsid w:val="00141B7F"/>
    <w:rsid w:val="006F6FA1"/>
    <w:rsid w:val="0078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6E401"/>
  <w15:chartTrackingRefBased/>
  <w15:docId w15:val="{D664E727-35D6-3A40-813E-F091B71B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-details-resources-list-item">
    <w:name w:val="lecture-details-resources-list-item"/>
    <w:basedOn w:val="Normal"/>
    <w:rsid w:val="00141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4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CsharpAdvancedJanuary2023" TargetMode="External"/><Relationship Id="rId5" Type="http://schemas.openxmlformats.org/officeDocument/2006/relationships/hyperlink" Target="https://www.youtube.com/watch?v=qEIy8xEhJ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Dochkoff</cp:lastModifiedBy>
  <cp:revision>3</cp:revision>
  <dcterms:created xsi:type="dcterms:W3CDTF">2022-10-15T20:26:00Z</dcterms:created>
  <dcterms:modified xsi:type="dcterms:W3CDTF">2023-02-22T21:20:00Z</dcterms:modified>
</cp:coreProperties>
</file>