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8B39" w14:textId="77777777" w:rsidR="006F6FA1" w:rsidRDefault="00000000" w:rsidP="006F6FA1">
      <w:pPr>
        <w:pStyle w:val="lecture-details-resources-list-item"/>
        <w:numPr>
          <w:ilvl w:val="0"/>
          <w:numId w:val="2"/>
        </w:numPr>
        <w:rPr>
          <w:rFonts w:ascii="Lato" w:hAnsi="Lato"/>
          <w:color w:val="565656"/>
        </w:rPr>
      </w:pPr>
      <w:hyperlink r:id="rId5" w:tgtFrame="_blank" w:history="1">
        <w:r w:rsidR="006F6FA1">
          <w:rPr>
            <w:rStyle w:val="Hyperlink"/>
            <w:rFonts w:ascii="Lato" w:hAnsi="Lato"/>
            <w:color w:val="337AB7"/>
          </w:rPr>
          <w:t>Информационно вид</w:t>
        </w:r>
        <w:r w:rsidR="006F6FA1">
          <w:rPr>
            <w:rStyle w:val="Hyperlink"/>
            <w:rFonts w:ascii="Lato" w:hAnsi="Lato"/>
            <w:color w:val="337AB7"/>
          </w:rPr>
          <w:t>е</w:t>
        </w:r>
        <w:r w:rsidR="006F6FA1">
          <w:rPr>
            <w:rStyle w:val="Hyperlink"/>
            <w:rFonts w:ascii="Lato" w:hAnsi="Lato"/>
            <w:color w:val="337AB7"/>
          </w:rPr>
          <w:t>о за използване на SoftUni Learning System</w:t>
        </w:r>
      </w:hyperlink>
    </w:p>
    <w:p w14:paraId="02FD4456" w14:textId="7BC3229A" w:rsidR="00787C18" w:rsidRPr="006F6FA1" w:rsidRDefault="00000000" w:rsidP="006F6FA1">
      <w:pPr>
        <w:pStyle w:val="lecture-details-resources-list-item"/>
        <w:numPr>
          <w:ilvl w:val="0"/>
          <w:numId w:val="2"/>
        </w:numPr>
        <w:rPr>
          <w:rFonts w:ascii="Lato" w:hAnsi="Lato"/>
          <w:color w:val="565656"/>
        </w:rPr>
      </w:pPr>
      <w:hyperlink r:id="rId6" w:tgtFrame="_blank" w:history="1">
        <w:r w:rsidR="006F6FA1">
          <w:rPr>
            <w:rStyle w:val="Hyperlink"/>
            <w:rFonts w:ascii="Lato" w:hAnsi="Lato"/>
            <w:color w:val="337AB7"/>
          </w:rPr>
          <w:t>Facebook група</w:t>
        </w:r>
      </w:hyperlink>
    </w:p>
    <w:sectPr w:rsidR="00787C18" w:rsidRPr="006F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3DD"/>
    <w:multiLevelType w:val="multilevel"/>
    <w:tmpl w:val="7ED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B1983"/>
    <w:multiLevelType w:val="multilevel"/>
    <w:tmpl w:val="C48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20899">
    <w:abstractNumId w:val="0"/>
  </w:num>
  <w:num w:numId="2" w16cid:durableId="90014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18"/>
    <w:rsid w:val="00141B7F"/>
    <w:rsid w:val="006F6FA1"/>
    <w:rsid w:val="00787C18"/>
    <w:rsid w:val="00D1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E401"/>
  <w15:chartTrackingRefBased/>
  <w15:docId w15:val="{D664E727-35D6-3A40-813E-F091B71B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-details-resources-list-item">
    <w:name w:val="lecture-details-resources-list-item"/>
    <w:basedOn w:val="Normal"/>
    <w:rsid w:val="00141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41B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HTMLandCSSMay2023" TargetMode="External"/><Relationship Id="rId5" Type="http://schemas.openxmlformats.org/officeDocument/2006/relationships/hyperlink" Target="https://www.youtube.com/watch?v=qEIy8xEhJ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Dochkoff</cp:lastModifiedBy>
  <cp:revision>4</cp:revision>
  <dcterms:created xsi:type="dcterms:W3CDTF">2022-10-15T20:26:00Z</dcterms:created>
  <dcterms:modified xsi:type="dcterms:W3CDTF">2023-05-12T20:40:00Z</dcterms:modified>
</cp:coreProperties>
</file>