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5F3D" w14:textId="77777777" w:rsidR="00DE1DE0" w:rsidRPr="00DE1DE0" w:rsidRDefault="00DE1DE0" w:rsidP="00DE1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1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Big picture data flow</w:t>
      </w:r>
    </w:p>
    <w:p w14:paraId="6FAE80A0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[Historical Data + ML Models]</w:t>
      </w:r>
    </w:p>
    <w:p w14:paraId="14896653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│</w:t>
      </w:r>
    </w:p>
    <w:p w14:paraId="76273CB7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▼</w:t>
      </w:r>
    </w:p>
    <w:p w14:paraId="5A512C05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/</w:t>
      </w:r>
      <w:proofErr w:type="spell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backtest</w:t>
      </w:r>
      <w:proofErr w:type="spell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/</w:t>
      </w:r>
      <w:proofErr w:type="spell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/ai/signals</w:t>
      </w:r>
    </w:p>
    <w:p w14:paraId="77129940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│</w:t>
      </w:r>
    </w:p>
    <w:p w14:paraId="1F8E197F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▼</w:t>
      </w:r>
    </w:p>
    <w:p w14:paraId="2974F0AF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┌─────────────────────────────┐</w:t>
      </w:r>
    </w:p>
    <w:p w14:paraId="0642315C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 Dashboard (</w:t>
      </w:r>
      <w:proofErr w:type="gram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UI)   </w:t>
      </w:r>
      <w:proofErr w:type="gram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46C4A59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└─────────────────────────────┘</w:t>
      </w:r>
    </w:p>
    <w:p w14:paraId="396D0D74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</w:t>
      </w:r>
      <w:proofErr w:type="gram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(</w:t>
      </w:r>
      <w:proofErr w:type="gram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run)</w:t>
      </w:r>
    </w:p>
    <w:p w14:paraId="27A9DBCE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▼</w:t>
      </w:r>
    </w:p>
    <w:p w14:paraId="3A623E4F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┌─────────────────────────────┐</w:t>
      </w:r>
    </w:p>
    <w:p w14:paraId="65FD39AF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Simulation Desk         │</w:t>
      </w:r>
    </w:p>
    <w:p w14:paraId="3E9AD860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(</w:t>
      </w:r>
      <w:proofErr w:type="gram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playback + trade history) │</w:t>
      </w:r>
    </w:p>
    <w:p w14:paraId="556BA0A2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└─────────────────────────────┘</w:t>
      </w:r>
    </w:p>
    <w:p w14:paraId="1CFE44D0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</w:t>
      </w:r>
      <w:proofErr w:type="gram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(</w:t>
      </w:r>
      <w:proofErr w:type="gram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choose strategy / alpha)</w:t>
      </w:r>
    </w:p>
    <w:p w14:paraId="61A2B0DC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▼</w:t>
      </w:r>
    </w:p>
    <w:p w14:paraId="3967C4D5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┌─────────────────────────────┐</w:t>
      </w:r>
    </w:p>
    <w:p w14:paraId="5CF70235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   Live (</w:t>
      </w:r>
      <w:proofErr w:type="gram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Paper)   </w:t>
      </w:r>
      <w:proofErr w:type="gram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0B1C9B80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Orders ↔ Paper Engine ↔ </w:t>
      </w:r>
      <w:proofErr w:type="gram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  │</w:t>
      </w:r>
      <w:proofErr w:type="gramEnd"/>
    </w:p>
    <w:p w14:paraId="638634B8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└─────────────────────────────┘</w:t>
      </w:r>
    </w:p>
    <w:p w14:paraId="2EA17207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│</w:t>
      </w:r>
    </w:p>
    <w:p w14:paraId="02A041B3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▼</w:t>
      </w:r>
    </w:p>
    <w:p w14:paraId="59052A9F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[SQLite: </w:t>
      </w:r>
      <w:proofErr w:type="spell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paper_trades</w:t>
      </w:r>
      <w:proofErr w:type="spell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equity, summary]</w:t>
      </w:r>
    </w:p>
    <w:p w14:paraId="3640F141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│</w:t>
      </w:r>
    </w:p>
    <w:p w14:paraId="74740CC6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└──&gt; Feeds back into</w:t>
      </w:r>
    </w:p>
    <w:p w14:paraId="231AF0AE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Dashboard + Live stats</w:t>
      </w:r>
    </w:p>
    <w:p w14:paraId="5B901AA7" w14:textId="77777777" w:rsidR="00DE1DE0" w:rsidRPr="00DE1DE0" w:rsidRDefault="00DE1DE0" w:rsidP="00DE1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pict w14:anchorId="7EC5E3A2">
          <v:rect id="_x0000_i1025" style="width:0;height:1.5pt" o:hralign="center" o:hrstd="t" o:hr="t" fillcolor="#a0a0a0" stroked="f"/>
        </w:pict>
      </w:r>
    </w:p>
    <w:p w14:paraId="425B5188" w14:textId="77777777" w:rsidR="00DE1DE0" w:rsidRPr="00DE1DE0" w:rsidRDefault="00DE1DE0" w:rsidP="00DE1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1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Practical “how to use it” sequence</w:t>
      </w:r>
    </w:p>
    <w:p w14:paraId="4453B894" w14:textId="77777777" w:rsidR="00DE1DE0" w:rsidRPr="00DE1DE0" w:rsidRDefault="00DE1DE0" w:rsidP="00DE1D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0 – Start the system</w:t>
      </w:r>
    </w:p>
    <w:p w14:paraId="5ADCEE5D" w14:textId="77777777" w:rsidR="00DE1DE0" w:rsidRPr="00DE1DE0" w:rsidRDefault="00DE1DE0" w:rsidP="00DE1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run_backend.bat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→ starts </w:t>
      </w:r>
      <w:proofErr w:type="spellStart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backend (</w:t>
      </w: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/...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8B15580" w14:textId="77777777" w:rsidR="00DE1DE0" w:rsidRPr="00DE1DE0" w:rsidRDefault="00DE1DE0" w:rsidP="00DE1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run_frontend.bat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→ starts Vite dev server (UI in browser).</w:t>
      </w:r>
    </w:p>
    <w:p w14:paraId="762A0908" w14:textId="77777777" w:rsidR="00DE1DE0" w:rsidRPr="00DE1DE0" w:rsidRDefault="00DE1DE0" w:rsidP="00DE1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pict w14:anchorId="08BAC327">
          <v:rect id="_x0000_i1026" style="width:0;height:1.5pt" o:hralign="center" o:hrstd="t" o:hr="t" fillcolor="#a0a0a0" stroked="f"/>
        </w:pict>
      </w:r>
    </w:p>
    <w:p w14:paraId="45A96993" w14:textId="77777777" w:rsidR="00DE1DE0" w:rsidRPr="00DE1DE0" w:rsidRDefault="00DE1DE0" w:rsidP="00DE1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1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– Dashboard: build or refresh a scenario</w:t>
      </w:r>
    </w:p>
    <w:p w14:paraId="0F43F503" w14:textId="77777777" w:rsidR="00DE1DE0" w:rsidRPr="00DE1DE0" w:rsidRDefault="00DE1DE0" w:rsidP="00DE1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Pick symbol + timeframe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in the Dashboard (e.g., </w:t>
      </w: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AAPL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BTCUSDT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3D1B27F1" w14:textId="77777777" w:rsidR="00DE1DE0" w:rsidRPr="00DE1DE0" w:rsidRDefault="00DE1DE0" w:rsidP="00DE1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If needed, click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Download/Update History</w:t>
      </w:r>
    </w:p>
    <w:p w14:paraId="55D816B3" w14:textId="77777777" w:rsidR="00DE1DE0" w:rsidRPr="00DE1DE0" w:rsidRDefault="00DE1DE0" w:rsidP="00DE1D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Backend calls </w:t>
      </w: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/history/download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and updates CSV/DB for that symbol/timeframe.</w:t>
      </w:r>
    </w:p>
    <w:p w14:paraId="5DEBBC2C" w14:textId="77777777" w:rsidR="00DE1DE0" w:rsidRPr="00DE1DE0" w:rsidRDefault="00DE1DE0" w:rsidP="00DE1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Configure your </w:t>
      </w:r>
      <w:proofErr w:type="spellStart"/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backtest</w:t>
      </w:r>
      <w:proofErr w:type="spellEnd"/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AI preset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9EDA72" w14:textId="77777777" w:rsidR="00DE1DE0" w:rsidRPr="00DE1DE0" w:rsidRDefault="00DE1DE0" w:rsidP="00DE1D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Indicators / features pack (whatever is wired now).</w:t>
      </w:r>
    </w:p>
    <w:p w14:paraId="642F27EB" w14:textId="77777777" w:rsidR="00DE1DE0" w:rsidRPr="00DE1DE0" w:rsidRDefault="00DE1DE0" w:rsidP="00DE1D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Risk parameters (stop, target, etc.).</w:t>
      </w:r>
    </w:p>
    <w:p w14:paraId="001B60C8" w14:textId="77777777" w:rsidR="00DE1DE0" w:rsidRPr="00DE1DE0" w:rsidRDefault="00DE1DE0" w:rsidP="00DE1D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Strategy label (even if informal for now).</w:t>
      </w:r>
    </w:p>
    <w:p w14:paraId="355C762E" w14:textId="77777777" w:rsidR="00DE1DE0" w:rsidRPr="00DE1DE0" w:rsidRDefault="00DE1DE0" w:rsidP="00DE1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Run </w:t>
      </w:r>
      <w:proofErr w:type="spellStart"/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Backtest</w:t>
      </w:r>
      <w:proofErr w:type="spellEnd"/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Run AI </w:t>
      </w:r>
      <w:proofErr w:type="spellStart"/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Backtest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2E8BEB" w14:textId="77777777" w:rsidR="00DE1DE0" w:rsidRPr="00DE1DE0" w:rsidRDefault="00DE1DE0" w:rsidP="00DE1D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UI hits </w:t>
      </w: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backtest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(and possibly </w:t>
      </w: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/ai/signals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) with your config.</w:t>
      </w:r>
    </w:p>
    <w:p w14:paraId="0FBA89FF" w14:textId="77777777" w:rsidR="00DE1DE0" w:rsidRPr="00DE1DE0" w:rsidRDefault="00DE1DE0" w:rsidP="00DE1D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Backend runs </w:t>
      </w:r>
      <w:proofErr w:type="spellStart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backtest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+ model, returns trades, equity, stats.</w:t>
      </w:r>
    </w:p>
    <w:p w14:paraId="024CA407" w14:textId="77777777" w:rsidR="00DE1DE0" w:rsidRPr="00DE1DE0" w:rsidRDefault="00DE1DE0" w:rsidP="00DE1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The Dashboard shows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metrics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3D5059" w14:textId="77777777" w:rsidR="00DE1DE0" w:rsidRPr="00DE1DE0" w:rsidRDefault="00DE1DE0" w:rsidP="00DE1D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, drawdown, number of trades, etc.</w:t>
      </w:r>
    </w:p>
    <w:p w14:paraId="38403BD4" w14:textId="77777777" w:rsidR="00DE1DE0" w:rsidRPr="00DE1DE0" w:rsidRDefault="00DE1DE0" w:rsidP="00DE1D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This becomes the “latest </w:t>
      </w:r>
      <w:proofErr w:type="spellStart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backtest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run” that Simulation Desk will use.</w:t>
      </w:r>
    </w:p>
    <w:p w14:paraId="1344082A" w14:textId="77777777" w:rsidR="00DE1DE0" w:rsidRPr="00DE1DE0" w:rsidRDefault="00DE1DE0" w:rsidP="00DE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model: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Dashboard = “configure and run experiments”.</w:t>
      </w:r>
    </w:p>
    <w:p w14:paraId="33F9E60F" w14:textId="77777777" w:rsidR="00DE1DE0" w:rsidRPr="00DE1DE0" w:rsidRDefault="00DE1DE0" w:rsidP="00DE1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pict w14:anchorId="7FDD6809">
          <v:rect id="_x0000_i1027" style="width:0;height:1.5pt" o:hralign="center" o:hrstd="t" o:hr="t" fillcolor="#a0a0a0" stroked="f"/>
        </w:pict>
      </w:r>
    </w:p>
    <w:p w14:paraId="14FBAD23" w14:textId="77777777" w:rsidR="00DE1DE0" w:rsidRPr="00DE1DE0" w:rsidRDefault="00DE1DE0" w:rsidP="00DE1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1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– Simulation Desk: inspect and understand</w:t>
      </w:r>
    </w:p>
    <w:p w14:paraId="162DC978" w14:textId="77777777" w:rsidR="00DE1DE0" w:rsidRPr="00DE1DE0" w:rsidRDefault="00DE1DE0" w:rsidP="00DE1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Switch to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Simulation Desk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tab.</w:t>
      </w:r>
    </w:p>
    <w:p w14:paraId="7596CB72" w14:textId="77777777" w:rsidR="00DE1DE0" w:rsidRPr="00DE1DE0" w:rsidRDefault="00DE1DE0" w:rsidP="00DE1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Select the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most recent </w:t>
      </w:r>
      <w:proofErr w:type="spellStart"/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backtest</w:t>
      </w:r>
      <w:proofErr w:type="spellEnd"/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run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(or pick another one if you have a list selector).</w:t>
      </w:r>
    </w:p>
    <w:p w14:paraId="3507BFDD" w14:textId="77777777" w:rsidR="00DE1DE0" w:rsidRPr="00DE1DE0" w:rsidRDefault="00DE1DE0" w:rsidP="00DE1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playback controls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58470C" w14:textId="77777777" w:rsidR="00DE1DE0" w:rsidRPr="00DE1DE0" w:rsidRDefault="00DE1DE0" w:rsidP="00DE1D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Play / Pause to watch trades unfold over time.</w:t>
      </w:r>
    </w:p>
    <w:p w14:paraId="26AA4EF5" w14:textId="77777777" w:rsidR="00DE1DE0" w:rsidRPr="00DE1DE0" w:rsidRDefault="00DE1DE0" w:rsidP="00DE1D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Step forward / backward or scrub the timeline.</w:t>
      </w:r>
    </w:p>
    <w:p w14:paraId="6EA3DE4C" w14:textId="77777777" w:rsidR="00DE1DE0" w:rsidRPr="00DE1DE0" w:rsidRDefault="00DE1DE0" w:rsidP="00DE1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Watch the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chart + equity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940CE3" w14:textId="77777777" w:rsidR="00DE1DE0" w:rsidRPr="00DE1DE0" w:rsidRDefault="00DE1DE0" w:rsidP="00DE1D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Candles </w:t>
      </w:r>
      <w:proofErr w:type="gramStart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move,</w:t>
      </w:r>
      <w:proofErr w:type="gram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entries/exits are marked.</w:t>
      </w:r>
    </w:p>
    <w:p w14:paraId="0DBF1CEF" w14:textId="77777777" w:rsidR="00DE1DE0" w:rsidRPr="00DE1DE0" w:rsidRDefault="00DE1DE0" w:rsidP="00DE1D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Equity curve reacts to </w:t>
      </w:r>
      <w:proofErr w:type="gramStart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trades</w:t>
      </w:r>
      <w:proofErr w:type="gram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C5C6B3" w14:textId="77777777" w:rsidR="00DE1DE0" w:rsidRPr="00DE1DE0" w:rsidRDefault="00DE1DE0" w:rsidP="00DE1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Trades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 History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tables:</w:t>
      </w:r>
    </w:p>
    <w:p w14:paraId="7964C4F9" w14:textId="77777777" w:rsidR="00DE1DE0" w:rsidRPr="00DE1DE0" w:rsidRDefault="00DE1DE0" w:rsidP="00DE1D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See entry/exit prices, </w:t>
      </w:r>
      <w:proofErr w:type="spellStart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, side (long/short), etc.</w:t>
      </w:r>
    </w:p>
    <w:p w14:paraId="29E57FB7" w14:textId="77777777" w:rsidR="00DE1DE0" w:rsidRPr="00DE1DE0" w:rsidRDefault="00DE1DE0" w:rsidP="00DE1D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As we keep improving, this is also where </w:t>
      </w:r>
      <w:proofErr w:type="spell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strategy_name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alpha_score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from the AI will help you tag which ideas are working.</w:t>
      </w:r>
    </w:p>
    <w:p w14:paraId="646161AD" w14:textId="77777777" w:rsidR="00DE1DE0" w:rsidRPr="00DE1DE0" w:rsidRDefault="00DE1DE0" w:rsidP="00DE1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Iterate: if behavior doesn’t look good:</w:t>
      </w:r>
    </w:p>
    <w:p w14:paraId="06ED0DA8" w14:textId="77777777" w:rsidR="00DE1DE0" w:rsidRPr="00DE1DE0" w:rsidRDefault="00DE1DE0" w:rsidP="00DE1D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Jump back to Dashboard.</w:t>
      </w:r>
    </w:p>
    <w:p w14:paraId="4F319769" w14:textId="77777777" w:rsidR="00DE1DE0" w:rsidRPr="00DE1DE0" w:rsidRDefault="00DE1DE0" w:rsidP="00DE1D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Tweak indicators / rules / risk.</w:t>
      </w:r>
    </w:p>
    <w:p w14:paraId="3C8A6585" w14:textId="77777777" w:rsidR="00DE1DE0" w:rsidRPr="00DE1DE0" w:rsidRDefault="00DE1DE0" w:rsidP="00DE1D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Re-run the </w:t>
      </w:r>
      <w:proofErr w:type="spellStart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backtest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657902" w14:textId="77777777" w:rsidR="00DE1DE0" w:rsidRPr="00DE1DE0" w:rsidRDefault="00DE1DE0" w:rsidP="00DE1D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Return to Simulation Desk to review again.</w:t>
      </w:r>
    </w:p>
    <w:p w14:paraId="63E00576" w14:textId="77777777" w:rsidR="00DE1DE0" w:rsidRPr="00DE1DE0" w:rsidRDefault="00DE1DE0" w:rsidP="00DE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model: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Simulation Desk = “replay and study what the strategy actually does”.</w:t>
      </w:r>
    </w:p>
    <w:p w14:paraId="243E6180" w14:textId="77777777" w:rsidR="00DE1DE0" w:rsidRPr="00DE1DE0" w:rsidRDefault="00DE1DE0" w:rsidP="00DE1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pict w14:anchorId="6BED1C4D">
          <v:rect id="_x0000_i1028" style="width:0;height:1.5pt" o:hralign="center" o:hrstd="t" o:hr="t" fillcolor="#a0a0a0" stroked="f"/>
        </w:pict>
      </w:r>
    </w:p>
    <w:p w14:paraId="082F38FB" w14:textId="77777777" w:rsidR="00DE1DE0" w:rsidRPr="00DE1DE0" w:rsidRDefault="00DE1DE0" w:rsidP="00DE1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1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Live tab (Paper Trading): sandbox it like a real account</w:t>
      </w:r>
    </w:p>
    <w:p w14:paraId="16A9A19E" w14:textId="77777777" w:rsidR="00DE1DE0" w:rsidRPr="00DE1DE0" w:rsidRDefault="00DE1DE0" w:rsidP="00DE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Once you have a configuration you like </w:t>
      </w:r>
      <w:r w:rsidRPr="00DE1D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 replay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, move to the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tab to paper trade.</w:t>
      </w:r>
    </w:p>
    <w:p w14:paraId="04A9F93A" w14:textId="77777777" w:rsidR="00DE1DE0" w:rsidRPr="00DE1DE0" w:rsidRDefault="00DE1DE0" w:rsidP="00DE1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/ Paper Trading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tab.</w:t>
      </w:r>
    </w:p>
    <w:p w14:paraId="07CADCD9" w14:textId="77777777" w:rsidR="00DE1DE0" w:rsidRPr="00DE1DE0" w:rsidRDefault="00DE1DE0" w:rsidP="00DE1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Check the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banner &amp; status header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871BD8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Mode shows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43EAFC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Kill switch state (OK vs TRIPPED).</w:t>
      </w:r>
    </w:p>
    <w:p w14:paraId="669AA441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Current equity + daily </w:t>
      </w:r>
      <w:proofErr w:type="spellStart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from SQLite/equity table.</w:t>
      </w:r>
    </w:p>
    <w:p w14:paraId="559C423B" w14:textId="77777777" w:rsidR="00DE1DE0" w:rsidRPr="00DE1DE0" w:rsidRDefault="00DE1DE0" w:rsidP="00DE1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Review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/ Limits card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A5AB7F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Max position size, daily loss limit, max open positions.</w:t>
      </w:r>
    </w:p>
    <w:p w14:paraId="7CB10DB6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Confirm they’re reasonable for your sandbox.</w:t>
      </w:r>
    </w:p>
    <w:p w14:paraId="2F67F282" w14:textId="77777777" w:rsidR="00DE1DE0" w:rsidRPr="00DE1DE0" w:rsidRDefault="00DE1DE0" w:rsidP="00DE1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the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Order form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CF3493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(must match symbol used by backend data).</w:t>
      </w:r>
    </w:p>
    <w:p w14:paraId="4520D2F4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(Buy/Sell).</w:t>
      </w:r>
    </w:p>
    <w:p w14:paraId="1749B588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Quantity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and order type (Market/Limit).</w:t>
      </w:r>
    </w:p>
    <w:p w14:paraId="01C5E28D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Enter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name (e.g., </w:t>
      </w: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Alpha_v1_breakout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F90DAEB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Enter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Alpha score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0.72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from the AI’s confidence).</w:t>
      </w:r>
    </w:p>
    <w:p w14:paraId="132B3CD9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Place the order (button call goes to </w:t>
      </w: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/live/paper/</w:t>
      </w:r>
      <w:proofErr w:type="spell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place_order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CCA0248" w14:textId="77777777" w:rsidR="00DE1DE0" w:rsidRPr="00DE1DE0" w:rsidRDefault="00DE1DE0" w:rsidP="00DE1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Manage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positions and orders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C67FDC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Open Positions table shows symbol, side, size, entry, unrealized </w:t>
      </w:r>
      <w:proofErr w:type="spellStart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, strategy + alpha columns.</w:t>
      </w:r>
    </w:p>
    <w:p w14:paraId="162416EE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Orders table shows any pending orders.</w:t>
      </w:r>
    </w:p>
    <w:p w14:paraId="0190739E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Flatten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to close a position (calls </w:t>
      </w: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/live/paper/flatten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DB02EFF" w14:textId="77777777" w:rsidR="00DE1DE0" w:rsidRPr="00DE1DE0" w:rsidRDefault="00DE1DE0" w:rsidP="00DE1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Watch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Equity </w:t>
      </w:r>
      <w:proofErr w:type="gramStart"/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curve</w:t>
      </w:r>
      <w:proofErr w:type="gramEnd"/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Trade history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07A1C4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Equity curve uses </w:t>
      </w: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/live/paper/equity-history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D592DD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Trade history uses </w:t>
      </w: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/live/paper/trades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and now shows:</w:t>
      </w:r>
    </w:p>
    <w:p w14:paraId="22700263" w14:textId="77777777" w:rsidR="00DE1DE0" w:rsidRPr="00DE1DE0" w:rsidRDefault="00DE1DE0" w:rsidP="00DE1DE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Strategy name</w:t>
      </w:r>
    </w:p>
    <w:p w14:paraId="3E1866E2" w14:textId="77777777" w:rsidR="00DE1DE0" w:rsidRPr="00DE1DE0" w:rsidRDefault="00DE1DE0" w:rsidP="00DE1DE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Alpha score</w:t>
      </w:r>
    </w:p>
    <w:p w14:paraId="492FBA8D" w14:textId="77777777" w:rsidR="00DE1DE0" w:rsidRPr="00DE1DE0" w:rsidRDefault="00DE1DE0" w:rsidP="00DE1DE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Holding minutes</w:t>
      </w:r>
    </w:p>
    <w:p w14:paraId="471493E1" w14:textId="77777777" w:rsidR="00DE1DE0" w:rsidRPr="00DE1DE0" w:rsidRDefault="00DE1DE0" w:rsidP="00DE1DE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per trade</w:t>
      </w:r>
    </w:p>
    <w:p w14:paraId="7B7A04B6" w14:textId="77777777" w:rsidR="00DE1DE0" w:rsidRPr="00DE1DE0" w:rsidRDefault="00DE1DE0" w:rsidP="00DE1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summary cards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at the top:</w:t>
      </w:r>
    </w:p>
    <w:p w14:paraId="1313C27D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Net </w:t>
      </w:r>
      <w:proofErr w:type="spellStart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, Win rate, Max Drawdown, Total trades.</w:t>
      </w:r>
    </w:p>
    <w:p w14:paraId="7818FF5C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Filter by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to see performance per idea.</w:t>
      </w:r>
    </w:p>
    <w:p w14:paraId="72097756" w14:textId="77777777" w:rsidR="00DE1DE0" w:rsidRPr="00DE1DE0" w:rsidRDefault="00DE1DE0" w:rsidP="00DE1D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 switch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if needed:</w:t>
      </w:r>
    </w:p>
    <w:p w14:paraId="70341573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If performance goes off a cliff or something feels wrong, toggle kill switch.</w:t>
      </w:r>
    </w:p>
    <w:p w14:paraId="1927DCAF" w14:textId="77777777" w:rsidR="00DE1DE0" w:rsidRPr="00DE1DE0" w:rsidRDefault="00DE1DE0" w:rsidP="00DE1D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Risk engine blocks new orders until you clear it.</w:t>
      </w:r>
    </w:p>
    <w:p w14:paraId="2949DB73" w14:textId="77777777" w:rsidR="00DE1DE0" w:rsidRPr="00DE1DE0" w:rsidRDefault="00DE1DE0" w:rsidP="00DE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model:</w:t>
      </w: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Live tab = “drive it like a real account, but it’s still all fake money and super safe.”</w:t>
      </w:r>
    </w:p>
    <w:p w14:paraId="11749542" w14:textId="77777777" w:rsidR="00DE1DE0" w:rsidRPr="00DE1DE0" w:rsidRDefault="00DE1DE0" w:rsidP="00DE1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pict w14:anchorId="026399B5">
          <v:rect id="_x0000_i1029" style="width:0;height:1.5pt" o:hralign="center" o:hrstd="t" o:hr="t" fillcolor="#a0a0a0" stroked="f"/>
        </w:pict>
      </w:r>
    </w:p>
    <w:p w14:paraId="408ECD95" w14:textId="77777777" w:rsidR="00DE1DE0" w:rsidRPr="00DE1DE0" w:rsidRDefault="00DE1DE0" w:rsidP="00DE1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1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– Loop back and refine</w:t>
      </w:r>
    </w:p>
    <w:p w14:paraId="4171A758" w14:textId="77777777" w:rsidR="00DE1DE0" w:rsidRPr="00DE1DE0" w:rsidRDefault="00DE1DE0" w:rsidP="00DE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The loop now is:</w:t>
      </w:r>
    </w:p>
    <w:p w14:paraId="402DA91F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  →</w:t>
      </w:r>
      <w:proofErr w:type="gram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Simulation </w:t>
      </w:r>
      <w:proofErr w:type="gramStart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Desk  →</w:t>
      </w:r>
      <w:proofErr w:type="gramEnd"/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Live Paper</w:t>
      </w:r>
    </w:p>
    <w:p w14:paraId="32BDCF0C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▲               │                 │</w:t>
      </w:r>
    </w:p>
    <w:p w14:paraId="36BCCF75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        └───── Learn ─────┘</w:t>
      </w:r>
    </w:p>
    <w:p w14:paraId="046F9C04" w14:textId="77777777" w:rsidR="00DE1DE0" w:rsidRPr="00DE1DE0" w:rsidRDefault="00DE1DE0" w:rsidP="00DE1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1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└────── Adjust strategy / risk ───┘</w:t>
      </w:r>
    </w:p>
    <w:p w14:paraId="48C0F721" w14:textId="77777777" w:rsidR="00DE1DE0" w:rsidRPr="00DE1DE0" w:rsidRDefault="00DE1DE0" w:rsidP="00DE1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Each paper session gives you:</w:t>
      </w:r>
    </w:p>
    <w:p w14:paraId="2DD5973D" w14:textId="77777777" w:rsidR="00DE1DE0" w:rsidRPr="00DE1DE0" w:rsidRDefault="00DE1DE0" w:rsidP="00DE1D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Trade </w:t>
      </w:r>
      <w:proofErr w:type="gramStart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stats</w:t>
      </w:r>
      <w:proofErr w:type="gram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proofErr w:type="spellStart"/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strategy_name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DE1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alpha_score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17C85D" w14:textId="77777777" w:rsidR="00DE1DE0" w:rsidRPr="00DE1DE0" w:rsidRDefault="00DE1DE0" w:rsidP="00DE1D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A feel for how the strategy behaves in “live” mode, not just </w:t>
      </w:r>
      <w:proofErr w:type="spellStart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>backtest</w:t>
      </w:r>
      <w:proofErr w:type="spellEnd"/>
      <w:r w:rsidRPr="00DE1DE0">
        <w:rPr>
          <w:rFonts w:ascii="Times New Roman" w:eastAsia="Times New Roman" w:hAnsi="Times New Roman" w:cs="Times New Roman"/>
          <w:kern w:val="0"/>
          <w14:ligatures w14:val="none"/>
        </w:rPr>
        <w:t xml:space="preserve"> replay.</w:t>
      </w:r>
    </w:p>
    <w:p w14:paraId="096E8363" w14:textId="77777777" w:rsidR="00DE1DE0" w:rsidRPr="00DE1DE0" w:rsidRDefault="00DE1DE0" w:rsidP="00DE1D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DE0">
        <w:rPr>
          <w:rFonts w:ascii="Times New Roman" w:eastAsia="Times New Roman" w:hAnsi="Times New Roman" w:cs="Times New Roman"/>
          <w:kern w:val="0"/>
          <w14:ligatures w14:val="none"/>
        </w:rPr>
        <w:t>A set of metrics (win rate, DD, equity curve shape) you can compare when we start plugging in Alpaca.</w:t>
      </w:r>
    </w:p>
    <w:p w14:paraId="6D23B79C" w14:textId="77777777" w:rsidR="00DE1DE0" w:rsidRDefault="00DE1DE0"/>
    <w:sectPr w:rsidR="00DE1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4F33"/>
    <w:multiLevelType w:val="multilevel"/>
    <w:tmpl w:val="3546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01603"/>
    <w:multiLevelType w:val="multilevel"/>
    <w:tmpl w:val="4D84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43BEB"/>
    <w:multiLevelType w:val="multilevel"/>
    <w:tmpl w:val="B6D2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1897"/>
    <w:multiLevelType w:val="multilevel"/>
    <w:tmpl w:val="1778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F361CD"/>
    <w:multiLevelType w:val="multilevel"/>
    <w:tmpl w:val="8BD8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147645">
    <w:abstractNumId w:val="3"/>
  </w:num>
  <w:num w:numId="2" w16cid:durableId="563762638">
    <w:abstractNumId w:val="4"/>
  </w:num>
  <w:num w:numId="3" w16cid:durableId="2133209661">
    <w:abstractNumId w:val="2"/>
  </w:num>
  <w:num w:numId="4" w16cid:durableId="480775245">
    <w:abstractNumId w:val="1"/>
  </w:num>
  <w:num w:numId="5" w16cid:durableId="156783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E0"/>
    <w:rsid w:val="00707732"/>
    <w:rsid w:val="00D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F8608"/>
  <w15:chartTrackingRefBased/>
  <w15:docId w15:val="{ED9D4159-26E0-49E3-AE49-156E4BA99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OCHOA</dc:creator>
  <cp:keywords/>
  <dc:description/>
  <cp:lastModifiedBy>DANIEL OCHOA</cp:lastModifiedBy>
  <cp:revision>1</cp:revision>
  <dcterms:created xsi:type="dcterms:W3CDTF">2025-11-24T12:58:00Z</dcterms:created>
  <dcterms:modified xsi:type="dcterms:W3CDTF">2025-11-24T12:59:00Z</dcterms:modified>
</cp:coreProperties>
</file>