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Proyecto Final Integrador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Desarrolla una aplicación que tenga un solo activity que cumpla con las siguientes premisas: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Contenga una única pantalla (sin importar el layout elegido) con: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cuadros de texto (EditText).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botón con el texto “comparar”.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texto (TextView) en el que se escriba el resultado de la acción al presionar el botón.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Asegurarse de que: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Utiliza MVVM.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Tiene al menos un test unitario.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Tiene al menos un test de UI.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Función de la aplicación: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Cuando el usuario hace click en el botón “comparar” debe comparar la entrada de ambos cuadros de texto y escribir en el texto (TextView) si ambas cadenas de caracteres son iguales o no.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Usa un repositorio de GitHub pages para subir tu proyecto. Con lo visto en el último módulo del curso, vas a poder subir sin problema tu proyecto a la web.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Genera un archivo .doc con lo planteado en la consigna y el link de tu entregable.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Luego, subilo en el bloque “Proyectos” que se encuentra en la página principal del curso, en la plataforma.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