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14202" w:rsidRDefault="00F97A6A">
      <w:r>
        <w:t>To Whom It May Concern</w:t>
      </w:r>
    </w:p>
    <w:p w14:paraId="00000002" w14:textId="77777777" w:rsidR="00B14202" w:rsidRDefault="00B14202"/>
    <w:p w14:paraId="6264D1C7" w14:textId="5B574A8F" w:rsidR="00E52E32" w:rsidRDefault="00F97A6A">
      <w:r>
        <w:t xml:space="preserve">I, the undersigned, will </w:t>
      </w:r>
      <w:r w:rsidR="00E52E32">
        <w:t>not be</w:t>
      </w:r>
      <w:r>
        <w:t xml:space="preserve"> able to get my back pay personally due to unavailability, </w:t>
      </w:r>
      <w:r w:rsidR="00E52E32">
        <w:t>please</w:t>
      </w:r>
      <w:r>
        <w:t xml:space="preserve"> accept this letter as confirmation that I authorize Ma. Cristina R. Santiago to claim my back pay from your company on behalf of all manners relating to it. Kindly accept my authorization and handover my back pay to her.</w:t>
      </w:r>
    </w:p>
    <w:p w14:paraId="00000003" w14:textId="0ED5068B" w:rsidR="00B14202" w:rsidRDefault="00F97A6A">
      <w:r>
        <w:t xml:space="preserve"> Because I didn’t make my Special Power of Attorney (SPA) when I was in the </w:t>
      </w:r>
      <w:r w:rsidR="00E52E32">
        <w:t>Philippines,</w:t>
      </w:r>
      <w:r>
        <w:t xml:space="preserve"> and I was already busy fixing my documents abroad.</w:t>
      </w:r>
    </w:p>
    <w:p w14:paraId="00000004" w14:textId="77777777" w:rsidR="00B14202" w:rsidRDefault="00F97A6A">
      <w:r>
        <w:t>Including signing of all the documents related to this matter. She hereby presents at least two (2) of my valid ID for identification purposes. Thank you for your special consideration of this matter.</w:t>
      </w:r>
    </w:p>
    <w:p w14:paraId="00000005" w14:textId="77777777" w:rsidR="00B14202" w:rsidRDefault="00F97A6A">
      <w:r>
        <w:t>In case you need to contact me for any clarifications or verifications, please send me an email at cellcrisostomo028@gmail.com, which is the email linked to your company.</w:t>
      </w:r>
    </w:p>
    <w:p w14:paraId="00000006" w14:textId="77777777" w:rsidR="00B14202" w:rsidRDefault="00F97A6A">
      <w:r>
        <w:t>Thank You.</w:t>
      </w:r>
    </w:p>
    <w:p w14:paraId="00000007" w14:textId="77777777" w:rsidR="00B14202" w:rsidRDefault="00B14202"/>
    <w:p w14:paraId="00000008" w14:textId="77777777" w:rsidR="00B14202" w:rsidRDefault="00F97A6A">
      <w:r>
        <w:t>Sincerely,</w:t>
      </w:r>
    </w:p>
    <w:p w14:paraId="00000009" w14:textId="77777777" w:rsidR="00B14202" w:rsidRDefault="00B14202"/>
    <w:p w14:paraId="0000000A" w14:textId="77777777" w:rsidR="00B14202" w:rsidRDefault="00B14202"/>
    <w:p w14:paraId="0000000B" w14:textId="77777777" w:rsidR="00B14202" w:rsidRDefault="00F97A6A">
      <w:proofErr w:type="spellStart"/>
      <w:r>
        <w:t>Jaycell</w:t>
      </w:r>
      <w:proofErr w:type="spellEnd"/>
      <w:r>
        <w:t xml:space="preserve"> S. Crisostomo</w:t>
      </w:r>
    </w:p>
    <w:p w14:paraId="0000000C" w14:textId="77777777" w:rsidR="00B14202" w:rsidRDefault="00F97A6A">
      <w:r>
        <w:t>Former CSR- Asian Land Strategies Corporation</w:t>
      </w:r>
    </w:p>
    <w:sectPr w:rsidR="00B14202">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lay">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202"/>
    <w:rsid w:val="00B14202"/>
    <w:rsid w:val="00E52E32"/>
    <w:rsid w:val="00F97A6A"/>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7C731"/>
  <w15:docId w15:val="{D57BDEE3-E8BF-42C7-B92D-CACEE756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n-PH" w:eastAsia="ko-K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14C27B3CE5594E98B8D0E537CCE574" ma:contentTypeVersion="17" ma:contentTypeDescription="Create a new document." ma:contentTypeScope="" ma:versionID="7e8331335e5202ec041d786029efb274">
  <xsd:schema xmlns:xsd="http://www.w3.org/2001/XMLSchema" xmlns:xs="http://www.w3.org/2001/XMLSchema" xmlns:p="http://schemas.microsoft.com/office/2006/metadata/properties" xmlns:ns3="de057f8d-fb0c-4bf8-87a0-4bebaa1d9a4a" xmlns:ns4="24aefc1d-8622-4faf-9fe7-e2a09dd5dac0" targetNamespace="http://schemas.microsoft.com/office/2006/metadata/properties" ma:root="true" ma:fieldsID="6abd087906fb2f28e9b7f7be56d5213d" ns3:_="" ns4:_="">
    <xsd:import namespace="de057f8d-fb0c-4bf8-87a0-4bebaa1d9a4a"/>
    <xsd:import namespace="24aefc1d-8622-4faf-9fe7-e2a09dd5dac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ystemTags"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057f8d-fb0c-4bf8-87a0-4bebaa1d9a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4aefc1d-8622-4faf-9fe7-e2a09dd5dac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e057f8d-fb0c-4bf8-87a0-4bebaa1d9a4a" xsi:nil="true"/>
  </documentManagement>
</p:properties>
</file>

<file path=customXml/itemProps1.xml><?xml version="1.0" encoding="utf-8"?>
<ds:datastoreItem xmlns:ds="http://schemas.openxmlformats.org/officeDocument/2006/customXml" ds:itemID="{16F00B7E-715A-4AD6-A48B-5D21BD75F6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057f8d-fb0c-4bf8-87a0-4bebaa1d9a4a"/>
    <ds:schemaRef ds:uri="24aefc1d-8622-4faf-9fe7-e2a09dd5da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F7C6F7-8095-411D-9142-C488B6BB5AE1}">
  <ds:schemaRefs>
    <ds:schemaRef ds:uri="http://schemas.microsoft.com/sharepoint/v3/contenttype/forms"/>
  </ds:schemaRefs>
</ds:datastoreItem>
</file>

<file path=customXml/itemProps3.xml><?xml version="1.0" encoding="utf-8"?>
<ds:datastoreItem xmlns:ds="http://schemas.openxmlformats.org/officeDocument/2006/customXml" ds:itemID="{71D682CE-9D56-420B-9DD2-95E99CA33308}">
  <ds:schemaRefs>
    <ds:schemaRef ds:uri="http://schemas.microsoft.com/office/2006/metadata/properties"/>
    <ds:schemaRef ds:uri="http://purl.org/dc/terms/"/>
    <ds:schemaRef ds:uri="de057f8d-fb0c-4bf8-87a0-4bebaa1d9a4a"/>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24aefc1d-8622-4faf-9fe7-e2a09dd5dac0"/>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Fernando</dc:creator>
  <cp:lastModifiedBy>Bernie Fernando Jr.</cp:lastModifiedBy>
  <cp:revision>2</cp:revision>
  <dcterms:created xsi:type="dcterms:W3CDTF">2024-04-28T15:00:00Z</dcterms:created>
  <dcterms:modified xsi:type="dcterms:W3CDTF">2024-04-28T15:00:00Z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0x010100F814C27B3CE5594E98B8D0E537CCE574</vt:lpwstr>
  </property>
</Properties>
</file>