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F904" w14:textId="77777777" w:rsidR="00C3510D" w:rsidRPr="001F03EF" w:rsidRDefault="00C3510D" w:rsidP="00C3510D">
      <w:pPr>
        <w:spacing w:after="0" w:line="240" w:lineRule="auto"/>
        <w:ind w:firstLine="43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04C4BF" wp14:editId="01D4A3EA">
            <wp:simplePos x="0" y="0"/>
            <wp:positionH relativeFrom="page">
              <wp:posOffset>-98425</wp:posOffset>
            </wp:positionH>
            <wp:positionV relativeFrom="paragraph">
              <wp:posOffset>-1091565</wp:posOffset>
            </wp:positionV>
            <wp:extent cx="7870825" cy="1475105"/>
            <wp:effectExtent l="0" t="0" r="0" b="0"/>
            <wp:wrapNone/>
            <wp:docPr id="3" name="Picture 2" descr="A close-up of 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-up of 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82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0C872" w14:textId="77777777" w:rsidR="00C3510D" w:rsidRPr="001F03EF" w:rsidRDefault="00C3510D" w:rsidP="00C3510D">
      <w:pPr>
        <w:spacing w:after="0" w:line="240" w:lineRule="auto"/>
        <w:ind w:firstLine="43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86ADE2" w14:textId="77777777" w:rsidR="00C3510D" w:rsidRPr="001F03EF" w:rsidRDefault="00C3510D" w:rsidP="00C3510D">
      <w:pPr>
        <w:spacing w:after="0" w:line="240" w:lineRule="auto"/>
        <w:ind w:firstLine="43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C9834E" w14:textId="7E088BE2" w:rsidR="00C3510D" w:rsidRPr="001F03EF" w:rsidRDefault="00C3510D" w:rsidP="00C3510D">
      <w:pPr>
        <w:spacing w:after="0" w:line="240" w:lineRule="auto"/>
        <w:ind w:firstLine="43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 w:rsidR="00792807">
        <w:rPr>
          <w:rFonts w:ascii="Times New Roman" w:eastAsia="Times New Roman" w:hAnsi="Times New Roman" w:cs="Times New Roman"/>
          <w:sz w:val="24"/>
          <w:szCs w:val="24"/>
        </w:rPr>
        <w:t xml:space="preserve">11, 2025 </w:t>
      </w:r>
    </w:p>
    <w:p w14:paraId="5FBF16C2" w14:textId="77777777" w:rsidR="00C3510D" w:rsidRPr="001F03EF" w:rsidRDefault="00C3510D" w:rsidP="00C351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D8FEFF" w14:textId="219F1D41" w:rsidR="00C3510D" w:rsidRPr="00792807" w:rsidRDefault="00C3510D" w:rsidP="00C351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9280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90460C" w:rsidRPr="0079280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E-MAIL (</w:t>
      </w:r>
      <w:hyperlink r:id="rId6" w:history="1">
        <w:r w:rsidR="00792807" w:rsidRPr="0079280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3j7vbj59mk8h3@claims.usaa.com</w:t>
        </w:r>
      </w:hyperlink>
      <w:r w:rsidR="00792807" w:rsidRPr="007928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0460C" w:rsidRPr="0079280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ACBE487" w14:textId="77777777" w:rsidR="00C3510D" w:rsidRDefault="00C3510D" w:rsidP="00C351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3510D">
        <w:rPr>
          <w:rFonts w:ascii="Times New Roman" w:eastAsia="Times New Roman" w:hAnsi="Times New Roman" w:cs="Times New Roman"/>
          <w:sz w:val="24"/>
          <w:szCs w:val="24"/>
        </w:rPr>
        <w:t xml:space="preserve">USAA Insurance </w:t>
      </w:r>
    </w:p>
    <w:p w14:paraId="371124F1" w14:textId="77777777" w:rsidR="00C3510D" w:rsidRPr="00C3510D" w:rsidRDefault="00C3510D" w:rsidP="00C351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3510D">
        <w:rPr>
          <w:rFonts w:ascii="Times New Roman" w:eastAsia="Times New Roman" w:hAnsi="Times New Roman" w:cs="Times New Roman"/>
          <w:sz w:val="24"/>
          <w:szCs w:val="24"/>
        </w:rPr>
        <w:t>9800 Fredericksburg Rd.</w:t>
      </w:r>
    </w:p>
    <w:p w14:paraId="1EBBD26B" w14:textId="77777777" w:rsidR="00C3510D" w:rsidRDefault="00C3510D" w:rsidP="00C351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3510D">
        <w:rPr>
          <w:rFonts w:ascii="Times New Roman" w:eastAsia="Times New Roman" w:hAnsi="Times New Roman" w:cs="Times New Roman"/>
          <w:sz w:val="24"/>
          <w:szCs w:val="24"/>
        </w:rPr>
        <w:t>San Antonio, TX 78288</w:t>
      </w:r>
    </w:p>
    <w:p w14:paraId="07BA63AC" w14:textId="445CBB78" w:rsidR="00C3510D" w:rsidRPr="001F03EF" w:rsidRDefault="00C3510D" w:rsidP="00C351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i/>
          <w:iCs/>
          <w:sz w:val="24"/>
          <w:szCs w:val="24"/>
        </w:rPr>
        <w:t>Attn: Claim Adjuster</w:t>
      </w:r>
    </w:p>
    <w:p w14:paraId="148E802C" w14:textId="77777777" w:rsidR="00C3510D" w:rsidRPr="001F03EF" w:rsidRDefault="00C3510D" w:rsidP="00C3510D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D7E4C9" w14:textId="77777777" w:rsidR="00C3510D" w:rsidRPr="001F03EF" w:rsidRDefault="00C3510D" w:rsidP="00C3510D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</w:rPr>
        <w:t>Re</w:t>
      </w:r>
      <w:proofErr w:type="gramStart"/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 </w:t>
      </w:r>
      <w:r w:rsidRPr="001F03EF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1F03EF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Letter</w:t>
      </w:r>
      <w:proofErr w:type="gramEnd"/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of Representation</w:t>
      </w:r>
    </w:p>
    <w:p w14:paraId="2A70D3D4" w14:textId="59D22209" w:rsidR="00C3510D" w:rsidRPr="001F03EF" w:rsidRDefault="00C3510D" w:rsidP="00C3510D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proofErr w:type="gramStart"/>
      <w:r w:rsidRPr="001F03EF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Pr="001F03E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ab/>
      </w:r>
      <w:r w:rsidR="00792807">
        <w:rPr>
          <w:rFonts w:ascii="Times New Roman" w:eastAsia="Times New Roman" w:hAnsi="Times New Roman" w:cs="Times New Roman"/>
          <w:sz w:val="24"/>
          <w:szCs w:val="24"/>
        </w:rPr>
        <w:t>Gregory 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7B3991" w14:textId="0B5C295E" w:rsidR="00C3510D" w:rsidRPr="001F03EF" w:rsidRDefault="00C3510D" w:rsidP="00C3510D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Claim #: 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ab/>
      </w:r>
      <w:r w:rsidR="00792807" w:rsidRPr="00792807">
        <w:rPr>
          <w:rFonts w:ascii="Times New Roman" w:eastAsia="Times New Roman" w:hAnsi="Times New Roman" w:cs="Times New Roman"/>
          <w:sz w:val="24"/>
          <w:szCs w:val="24"/>
        </w:rPr>
        <w:t>004792776-803</w:t>
      </w:r>
    </w:p>
    <w:p w14:paraId="267A3EC2" w14:textId="5690D0EF" w:rsidR="00C3510D" w:rsidRPr="001F03EF" w:rsidRDefault="00C3510D" w:rsidP="00C3510D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DOL: 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ab/>
      </w:r>
      <w:r w:rsidRPr="001F03EF">
        <w:rPr>
          <w:rFonts w:ascii="Times New Roman" w:eastAsia="Times New Roman" w:hAnsi="Times New Roman" w:cs="Times New Roman"/>
          <w:sz w:val="24"/>
          <w:szCs w:val="24"/>
        </w:rPr>
        <w:tab/>
      </w:r>
      <w:r w:rsidR="00792807">
        <w:rPr>
          <w:rFonts w:ascii="Times New Roman" w:eastAsia="Times New Roman" w:hAnsi="Times New Roman" w:cs="Times New Roman"/>
          <w:sz w:val="24"/>
          <w:szCs w:val="24"/>
        </w:rPr>
        <w:t>1/29/2025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64FA0" w14:textId="77777777" w:rsidR="00C3510D" w:rsidRPr="001F03EF" w:rsidRDefault="00C3510D" w:rsidP="00C3510D">
      <w:pPr>
        <w:spacing w:after="0" w:line="240" w:lineRule="auto"/>
        <w:ind w:left="288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4E97AF9" w14:textId="2BDDD9BA" w:rsidR="00C3510D" w:rsidRPr="001F03EF" w:rsidRDefault="00C3510D" w:rsidP="00C3510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90460C">
        <w:rPr>
          <w:rFonts w:ascii="Times New Roman" w:eastAsia="Times New Roman" w:hAnsi="Times New Roman" w:cs="Times New Roman"/>
          <w:sz w:val="24"/>
          <w:szCs w:val="24"/>
        </w:rPr>
        <w:t xml:space="preserve">Claim Adjuster: </w:t>
      </w:r>
    </w:p>
    <w:p w14:paraId="6C1F9818" w14:textId="77777777" w:rsidR="00C3510D" w:rsidRPr="001F03EF" w:rsidRDefault="00C3510D" w:rsidP="00C3510D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1AB14E" w14:textId="0E5AE837" w:rsidR="00C3510D" w:rsidRPr="001F03EF" w:rsidRDefault="00C3510D" w:rsidP="00C3510D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Please be advised that this office represents your </w:t>
      </w:r>
      <w:r>
        <w:rPr>
          <w:rFonts w:ascii="Times New Roman" w:eastAsia="Times New Roman" w:hAnsi="Times New Roman" w:cs="Times New Roman"/>
          <w:sz w:val="24"/>
          <w:szCs w:val="24"/>
        </w:rPr>
        <w:t>insured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2807">
        <w:rPr>
          <w:rFonts w:ascii="Times New Roman" w:eastAsia="Times New Roman" w:hAnsi="Times New Roman" w:cs="Times New Roman"/>
          <w:sz w:val="24"/>
          <w:szCs w:val="24"/>
        </w:rPr>
        <w:t>Gregory Price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 relevant to injuries sustained </w:t>
      </w:r>
      <w:proofErr w:type="gramStart"/>
      <w:r w:rsidRPr="001F03EF">
        <w:rPr>
          <w:rFonts w:ascii="Times New Roman" w:eastAsia="Times New Roman" w:hAnsi="Times New Roman" w:cs="Times New Roman"/>
          <w:sz w:val="24"/>
          <w:szCs w:val="24"/>
        </w:rPr>
        <w:t>as a result of</w:t>
      </w:r>
      <w:proofErr w:type="gramEnd"/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 an accident which occurred on </w:t>
      </w:r>
      <w:r w:rsidR="00792807">
        <w:rPr>
          <w:rFonts w:ascii="Times New Roman" w:eastAsia="Times New Roman" w:hAnsi="Times New Roman" w:cs="Times New Roman"/>
          <w:sz w:val="24"/>
          <w:szCs w:val="24"/>
        </w:rPr>
        <w:t>January 29, 2025</w:t>
      </w:r>
      <w:r w:rsidR="0090460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 Please accept this letter as our formal representation of the </w:t>
      </w:r>
      <w:proofErr w:type="gramStart"/>
      <w:r w:rsidRPr="001F03EF">
        <w:rPr>
          <w:rFonts w:ascii="Times New Roman" w:eastAsia="Times New Roman" w:hAnsi="Times New Roman" w:cs="Times New Roman"/>
          <w:sz w:val="24"/>
          <w:szCs w:val="24"/>
        </w:rPr>
        <w:t>aforementioned client</w:t>
      </w:r>
      <w:proofErr w:type="gramEnd"/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 and kindly direct all further correspondence related to this claim to our office. </w:t>
      </w:r>
    </w:p>
    <w:p w14:paraId="0210B610" w14:textId="77777777" w:rsidR="00C3510D" w:rsidRPr="001F03EF" w:rsidRDefault="00C3510D" w:rsidP="00C3510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25242E" w14:textId="209EC797" w:rsidR="00C3510D" w:rsidRPr="001F03EF" w:rsidRDefault="00C3510D" w:rsidP="00C3510D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Please provide the following, preferably by email to </w:t>
      </w:r>
      <w:hyperlink r:id="rId7" w:history="1">
        <w:r w:rsidR="0090460C" w:rsidRPr="00D328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dcolmenares@colaccilaw.com</w:t>
        </w:r>
      </w:hyperlink>
      <w:r w:rsidRPr="001F03EF">
        <w:rPr>
          <w:rFonts w:ascii="Times New Roman" w:eastAsia="Times New Roman" w:hAnsi="Times New Roman" w:cs="Times New Roman"/>
          <w:sz w:val="24"/>
          <w:szCs w:val="24"/>
        </w:rPr>
        <w:t>:  </w:t>
      </w:r>
    </w:p>
    <w:p w14:paraId="69E9E488" w14:textId="77777777" w:rsidR="00C3510D" w:rsidRPr="001F03EF" w:rsidRDefault="00C3510D" w:rsidP="00C3510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F134DC" w14:textId="61F080AD" w:rsidR="00C3510D" w:rsidRPr="001F03EF" w:rsidRDefault="00C3510D" w:rsidP="00C351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Applicable declaration page effective on </w:t>
      </w:r>
      <w:r w:rsidR="0079280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January 29, 2025</w:t>
      </w: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. </w:t>
      </w:r>
    </w:p>
    <w:p w14:paraId="5C85B4A3" w14:textId="77777777" w:rsidR="00C3510D" w:rsidRPr="001F03EF" w:rsidRDefault="00C3510D" w:rsidP="00C351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</w:rPr>
        <w:t>Any recorded statements obtained</w:t>
      </w:r>
    </w:p>
    <w:p w14:paraId="106FAD74" w14:textId="77777777" w:rsidR="00C3510D" w:rsidRPr="001F03EF" w:rsidRDefault="00C3510D" w:rsidP="00C351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Completed PIP Application – if not completed, a copy of the PIP Application </w:t>
      </w:r>
    </w:p>
    <w:p w14:paraId="275E059F" w14:textId="77777777" w:rsidR="00C3510D" w:rsidRPr="001F03EF" w:rsidRDefault="00C3510D" w:rsidP="00C351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damage estimates and/or payments</w:t>
      </w:r>
    </w:p>
    <w:p w14:paraId="5D0A6D5E" w14:textId="77777777" w:rsidR="00C3510D" w:rsidRPr="001F03EF" w:rsidRDefault="00C3510D" w:rsidP="00C3510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Property damage photographs (JPG image files) and/or videos </w:t>
      </w:r>
    </w:p>
    <w:p w14:paraId="7412895C" w14:textId="77777777" w:rsidR="00C3510D" w:rsidRPr="001F03EF" w:rsidRDefault="00C3510D" w:rsidP="00C3510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62C82F0" w14:textId="77777777" w:rsidR="00C3510D" w:rsidRPr="001F03EF" w:rsidRDefault="00C3510D" w:rsidP="00C3510D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You may also provide these documents via fax </w:t>
      </w:r>
      <w:proofErr w:type="gramStart"/>
      <w:r w:rsidRPr="001F03EF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1F03EF">
        <w:rPr>
          <w:rFonts w:ascii="Times New Roman" w:eastAsia="Times New Roman" w:hAnsi="Times New Roman" w:cs="Times New Roman"/>
          <w:sz w:val="24"/>
          <w:szCs w:val="24"/>
        </w:rPr>
        <w:t xml:space="preserve"> 908-375-6626. </w:t>
      </w:r>
    </w:p>
    <w:p w14:paraId="74A7F60B" w14:textId="77777777" w:rsidR="00C3510D" w:rsidRPr="001F03EF" w:rsidRDefault="00C3510D" w:rsidP="00C3510D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A97016C" w14:textId="77777777" w:rsidR="00C3510D" w:rsidRPr="001F03EF" w:rsidRDefault="00C3510D" w:rsidP="00BA5BBF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Should you need to contact this office regarding this request or any other matter, please call 908-375-6625. Thank you for your cooperation and attention to this matter. </w:t>
      </w:r>
    </w:p>
    <w:p w14:paraId="3E1E8F22" w14:textId="77777777" w:rsidR="00C3510D" w:rsidRPr="001F03EF" w:rsidRDefault="00C3510D" w:rsidP="00C3510D">
      <w:pPr>
        <w:spacing w:after="0" w:line="240" w:lineRule="auto"/>
        <w:ind w:firstLine="360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65F1B4" w14:textId="77777777" w:rsidR="00C3510D" w:rsidRPr="001F03EF" w:rsidRDefault="00C3510D" w:rsidP="00C3510D">
      <w:pPr>
        <w:spacing w:after="0" w:line="240" w:lineRule="auto"/>
        <w:ind w:firstLine="360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2F664E1" w14:textId="77777777" w:rsidR="00C3510D" w:rsidRPr="001F03EF" w:rsidRDefault="00C3510D" w:rsidP="00C3510D">
      <w:pPr>
        <w:spacing w:after="0" w:line="240" w:lineRule="auto"/>
        <w:ind w:left="3600"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Very truly yours, </w:t>
      </w:r>
    </w:p>
    <w:p w14:paraId="6188C116" w14:textId="77777777" w:rsidR="00C3510D" w:rsidRPr="001F03EF" w:rsidRDefault="00C3510D" w:rsidP="00C3510D">
      <w:pPr>
        <w:spacing w:after="0" w:line="240" w:lineRule="auto"/>
        <w:ind w:left="2880"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F03EF"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15BFE796" wp14:editId="7E24287A">
            <wp:extent cx="2743200" cy="609600"/>
            <wp:effectExtent l="0" t="0" r="0" b="0"/>
            <wp:docPr id="31425799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3E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644F6B" w14:textId="77777777" w:rsidR="00C3510D" w:rsidRPr="001F03EF" w:rsidRDefault="00C3510D" w:rsidP="00C3510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3EF">
        <w:rPr>
          <w:rFonts w:ascii="Times New Roman" w:eastAsia="Times New Roman" w:hAnsi="Times New Roman" w:cs="Times New Roman"/>
          <w:sz w:val="24"/>
          <w:szCs w:val="24"/>
        </w:rPr>
        <w:t> MNC/dc</w:t>
      </w:r>
    </w:p>
    <w:p w14:paraId="006B9CC4" w14:textId="77777777" w:rsidR="00904520" w:rsidRDefault="00904520"/>
    <w:p w14:paraId="605DC68F" w14:textId="77777777" w:rsidR="00904520" w:rsidRDefault="00904520"/>
    <w:sectPr w:rsidR="0090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26B26"/>
    <w:multiLevelType w:val="multilevel"/>
    <w:tmpl w:val="CC0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498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D6B687"/>
    <w:rsid w:val="001246C8"/>
    <w:rsid w:val="004969B8"/>
    <w:rsid w:val="00792807"/>
    <w:rsid w:val="008915C9"/>
    <w:rsid w:val="00904520"/>
    <w:rsid w:val="0090460C"/>
    <w:rsid w:val="00B7052D"/>
    <w:rsid w:val="00BA5BBF"/>
    <w:rsid w:val="00C3510D"/>
    <w:rsid w:val="24D6B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B687"/>
  <w15:chartTrackingRefBased/>
  <w15:docId w15:val="{8FBAFA6B-903E-41FE-83CA-118644E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colmenares@colacci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j7vbj59mk8h3@claims.usaa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Colmenares</dc:creator>
  <cp:keywords/>
  <dc:description/>
  <cp:lastModifiedBy>Michael Colacci</cp:lastModifiedBy>
  <cp:revision>2</cp:revision>
  <dcterms:created xsi:type="dcterms:W3CDTF">2025-03-20T16:45:00Z</dcterms:created>
  <dcterms:modified xsi:type="dcterms:W3CDTF">2025-03-20T16:45:00Z</dcterms:modified>
</cp:coreProperties>
</file>