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49" w:rsidRDefault="003F1072" w:rsidP="007C4B49">
      <w:pPr>
        <w:pStyle w:val="ListParagraph"/>
        <w:numPr>
          <w:ilvl w:val="0"/>
          <w:numId w:val="1"/>
        </w:numPr>
      </w:pPr>
      <w:r>
        <w:t>Proje</w:t>
      </w:r>
      <w:bookmarkStart w:id="0" w:name="_GoBack"/>
      <w:bookmarkEnd w:id="0"/>
      <w:r>
        <w:t>ktidee (mit Visualisierung des Spiels und Spielablauf)</w:t>
      </w:r>
      <w:r w:rsidR="007C4B49">
        <w:br/>
        <w:t>Wie kamen wir auf die Idee, wie sieht das Spiel aus, was ist der Spielablauf, was ist das Ziel des Spiels</w:t>
      </w:r>
    </w:p>
    <w:p w:rsidR="003F1072" w:rsidRDefault="003F1072" w:rsidP="003F1072">
      <w:pPr>
        <w:pStyle w:val="ListParagraph"/>
        <w:numPr>
          <w:ilvl w:val="0"/>
          <w:numId w:val="1"/>
        </w:numPr>
      </w:pPr>
      <w:r>
        <w:t xml:space="preserve">Anwendungsfall Anforderungen (Android </w:t>
      </w:r>
      <w:proofErr w:type="spellStart"/>
      <w:r>
        <w:t>etc</w:t>
      </w:r>
      <w:proofErr w:type="spellEnd"/>
      <w:r>
        <w:t>, Ressourcen)</w:t>
      </w:r>
      <w:r w:rsidR="007C4B49">
        <w:br/>
      </w:r>
      <w:r w:rsidR="005B64B8">
        <w:t>Android, allenfalls Multiplattform html5/</w:t>
      </w:r>
      <w:proofErr w:type="spellStart"/>
      <w:r w:rsidR="005B64B8">
        <w:t>desktop</w:t>
      </w:r>
      <w:proofErr w:type="spellEnd"/>
      <w:r w:rsidR="005B64B8">
        <w:br/>
      </w:r>
      <w:r w:rsidR="007C4B49">
        <w:t xml:space="preserve">Welche Ressourcen haben wir, welche Erfahrungen, </w:t>
      </w:r>
      <w:r w:rsidR="005B64B8">
        <w:t>wo muss noch Wissen angeeignet werden.</w:t>
      </w:r>
    </w:p>
    <w:p w:rsidR="005B64B8" w:rsidRDefault="003F1072" w:rsidP="005B64B8">
      <w:pPr>
        <w:pStyle w:val="ListParagraph"/>
        <w:numPr>
          <w:ilvl w:val="0"/>
          <w:numId w:val="1"/>
        </w:numPr>
      </w:pPr>
      <w:r>
        <w:t>Grober Projektablauf und Risiken</w:t>
      </w:r>
      <w:r w:rsidR="005B64B8">
        <w:br/>
        <w:t>selbsterklärend</w:t>
      </w:r>
    </w:p>
    <w:p w:rsidR="005B64B8" w:rsidRDefault="003F1072" w:rsidP="005B64B8">
      <w:pPr>
        <w:pStyle w:val="ListParagraph"/>
        <w:numPr>
          <w:ilvl w:val="0"/>
          <w:numId w:val="1"/>
        </w:numPr>
      </w:pPr>
      <w:r>
        <w:t>Kundennutzung und Wirtschaftlichkeit</w:t>
      </w:r>
      <w:r w:rsidR="005B64B8">
        <w:br/>
        <w:t xml:space="preserve">Zeitvertreib für Kunden, Aspekt auf Spass, kombinatorische Fähigkeiten und Geschicklichkeit und schnelle </w:t>
      </w:r>
      <w:proofErr w:type="spellStart"/>
      <w:r w:rsidR="005B64B8">
        <w:t>spielbarkeit</w:t>
      </w:r>
      <w:proofErr w:type="spellEnd"/>
      <w:r w:rsidR="005B64B8">
        <w:t>.</w:t>
      </w:r>
      <w:r w:rsidR="005B64B8">
        <w:br/>
        <w:t xml:space="preserve">Kurze Rechnung über Möglichkeit des </w:t>
      </w:r>
      <w:proofErr w:type="spellStart"/>
      <w:r w:rsidR="005B64B8">
        <w:t>Appverkaufs</w:t>
      </w:r>
      <w:proofErr w:type="spellEnd"/>
      <w:r w:rsidR="005B64B8">
        <w:t xml:space="preserve"> via Play Store</w:t>
      </w:r>
    </w:p>
    <w:sectPr w:rsidR="005B64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260F8"/>
    <w:multiLevelType w:val="hybridMultilevel"/>
    <w:tmpl w:val="07CA34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14F"/>
    <w:rsid w:val="003E714F"/>
    <w:rsid w:val="003F1072"/>
    <w:rsid w:val="00486AB8"/>
    <w:rsid w:val="005B64B8"/>
    <w:rsid w:val="007C4B49"/>
    <w:rsid w:val="00C7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B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AB8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AB8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6AB8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AB8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AB8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AB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486AB8"/>
    <w:pPr>
      <w:spacing w:after="0" w:line="240" w:lineRule="auto"/>
    </w:pPr>
    <w:rPr>
      <w:rFonts w:ascii="Calibri" w:hAnsi="Calibri"/>
    </w:rPr>
  </w:style>
  <w:style w:type="character" w:styleId="IntenseEmphasis">
    <w:name w:val="Intense Emphasis"/>
    <w:basedOn w:val="DefaultParagraphFont"/>
    <w:uiPriority w:val="21"/>
    <w:qFormat/>
    <w:rsid w:val="00486AB8"/>
    <w:rPr>
      <w:b/>
      <w:bCs/>
      <w:i/>
      <w:iCs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AB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6A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A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6AB8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AB8"/>
    <w:rPr>
      <w:rFonts w:asciiTheme="majorHAnsi" w:eastAsiaTheme="majorEastAsia" w:hAnsiTheme="majorHAnsi" w:cstheme="majorBidi"/>
      <w:b/>
      <w:bCs/>
      <w:color w:val="595959" w:themeColor="text1" w:themeTint="A6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86AB8"/>
    <w:pPr>
      <w:pBdr>
        <w:bottom w:val="single" w:sz="8" w:space="1" w:color="FFC000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6AB8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AB8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AB8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NoSpacing">
    <w:name w:val="No Spacing"/>
    <w:uiPriority w:val="1"/>
    <w:qFormat/>
    <w:rsid w:val="00486AB8"/>
    <w:pPr>
      <w:spacing w:after="0" w:line="240" w:lineRule="auto"/>
    </w:pPr>
    <w:rPr>
      <w:rFonts w:ascii="Calibri" w:hAnsi="Calibri"/>
    </w:rPr>
  </w:style>
  <w:style w:type="character" w:styleId="IntenseEmphasis">
    <w:name w:val="Intense Emphasis"/>
    <w:basedOn w:val="DefaultParagraphFont"/>
    <w:uiPriority w:val="21"/>
    <w:qFormat/>
    <w:rsid w:val="00486AB8"/>
    <w:rPr>
      <w:b/>
      <w:bCs/>
      <w:i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remo.hoeppli@outlook.com</dc:creator>
  <cp:keywords/>
  <dc:description/>
  <cp:lastModifiedBy>remo.hoeppli@outlook.com</cp:lastModifiedBy>
  <cp:revision>5</cp:revision>
  <dcterms:created xsi:type="dcterms:W3CDTF">2014-09-23T11:33:00Z</dcterms:created>
  <dcterms:modified xsi:type="dcterms:W3CDTF">2014-09-23T11:56:00Z</dcterms:modified>
</cp:coreProperties>
</file>